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7962" w14:textId="77777777" w:rsidR="005C6ED8" w:rsidRDefault="00000000">
      <w:r>
        <w:t>დავალება 1.</w:t>
      </w:r>
    </w:p>
    <w:p w14:paraId="0011918D" w14:textId="77777777" w:rsidR="005C6ED8" w:rsidRDefault="005C6ED8"/>
    <w:p w14:paraId="3D0985BF" w14:textId="77777777" w:rsidR="005C6ED8" w:rsidRDefault="00000000">
      <w:pPr>
        <w:rPr>
          <w:sz w:val="22"/>
          <w:szCs w:val="22"/>
        </w:rPr>
      </w:pPr>
      <w:r>
        <w:rPr>
          <w:sz w:val="22"/>
          <w:szCs w:val="22"/>
        </w:rPr>
        <w:t>დაწერეთ პითონის პროგრამა, რომელიც შექმნის ტექსტურ ფაილს და მასში ჩაწერს 1000 ხაზს(ტექსტს არ აქვს მნიშვნელობა) თავისი ნუმერაციით, შემდეგ წაიკითხეთ ეს ფაილი და დაბეჭდეთ ხაზების რაოდენობა, თუ რამდენია შევსებული.</w:t>
      </w:r>
    </w:p>
    <w:p w14:paraId="315CBAB8" w14:textId="77777777" w:rsidR="005C6ED8" w:rsidRDefault="005C6ED8"/>
    <w:p w14:paraId="4D73ED26" w14:textId="77777777" w:rsidR="005C6ED8" w:rsidRDefault="005C6ED8"/>
    <w:p w14:paraId="735DAF81" w14:textId="77777777" w:rsidR="005C6ED8" w:rsidRDefault="005C6ED8"/>
    <w:p w14:paraId="6C22ECDC" w14:textId="77777777" w:rsidR="005C6ED8" w:rsidRDefault="00000000">
      <w:r>
        <w:t>დავალება 2.</w:t>
      </w:r>
    </w:p>
    <w:p w14:paraId="12E59DA6" w14:textId="77777777" w:rsidR="005C6ED8" w:rsidRDefault="005C6ED8"/>
    <w:p w14:paraId="0DDDA82C" w14:textId="77777777" w:rsidR="005C6ED8" w:rsidRDefault="00000000">
      <w:pPr>
        <w:rPr>
          <w:sz w:val="22"/>
          <w:szCs w:val="22"/>
        </w:rPr>
      </w:pPr>
      <w:r>
        <w:rPr>
          <w:sz w:val="22"/>
          <w:szCs w:val="22"/>
        </w:rPr>
        <w:t>დაწერეთ პითონის პროგრამა, რომელიც შექმნის ტექსტურ ფაილს და მეორე, მერვე, მეათე, მეცამეტე და მეჩვიდმეტე ხაზებზე ჩაწერს ამ რიცხვებს შესაბამისი ტექსტური სახელით.</w:t>
      </w:r>
    </w:p>
    <w:p w14:paraId="0B8962AD" w14:textId="77777777" w:rsidR="005C6ED8" w:rsidRDefault="005C6ED8"/>
    <w:p w14:paraId="309B2D4A" w14:textId="77777777" w:rsidR="005C6ED8" w:rsidRDefault="005C6ED8"/>
    <w:p w14:paraId="4C252A54" w14:textId="77777777" w:rsidR="005C6ED8" w:rsidRDefault="005C6ED8"/>
    <w:p w14:paraId="48D5A611" w14:textId="77777777" w:rsidR="005C6ED8" w:rsidRDefault="00000000">
      <w:r>
        <w:t>დავალება 3.</w:t>
      </w:r>
    </w:p>
    <w:p w14:paraId="4750B3F1" w14:textId="77777777" w:rsidR="005C6ED8" w:rsidRDefault="005C6ED8"/>
    <w:p w14:paraId="7E13EF40" w14:textId="77777777" w:rsidR="005C6ED8" w:rsidRDefault="00000000">
      <w:pPr>
        <w:rPr>
          <w:sz w:val="22"/>
          <w:szCs w:val="22"/>
        </w:rPr>
      </w:pPr>
      <w:r>
        <w:rPr>
          <w:sz w:val="22"/>
          <w:szCs w:val="22"/>
        </w:rPr>
        <w:t>დაწერეთ პითონის პროგრამა, რომელიც წაიკითხავს ორ ფაილს და მათ გაერთიანებულს ჩაწერს ახალ ტექსტურ ფაილში. გაერთიანებული ფაილი წაიკითხეთ და დაბეჭდეთ ტერმინალში.</w:t>
      </w:r>
    </w:p>
    <w:sectPr w:rsidR="005C6ED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ED8"/>
    <w:rsid w:val="002B6049"/>
    <w:rsid w:val="005C6ED8"/>
    <w:rsid w:val="007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0A99"/>
  <w15:docId w15:val="{4E755528-6CB3-4DAE-923E-C2EC81FD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2024-08-03T15:25:00Z</dcterms:created>
  <dcterms:modified xsi:type="dcterms:W3CDTF">2024-08-03T15:25:00Z</dcterms:modified>
  <dc:language>en-US</dc:language>
</cp:coreProperties>
</file>