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090E" w14:textId="77777777" w:rsidR="00E06456" w:rsidRDefault="00561DFF">
      <w:pPr>
        <w:rPr>
          <w:b/>
          <w:bCs/>
          <w:sz w:val="26"/>
          <w:szCs w:val="26"/>
        </w:rPr>
      </w:pPr>
      <w:bookmarkStart w:id="0" w:name="_GoBack"/>
      <w:bookmarkEnd w:id="0"/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1.</w:t>
      </w:r>
    </w:p>
    <w:p w14:paraId="6892251E" w14:textId="77777777" w:rsidR="00E06456" w:rsidRDefault="00E06456"/>
    <w:p w14:paraId="49A6D13B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შექმენით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გლობალური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ცვლადი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int_list</w:t>
      </w:r>
      <w:proofErr w:type="spellEnd"/>
      <w:r>
        <w:rPr>
          <w:sz w:val="22"/>
          <w:szCs w:val="22"/>
        </w:rPr>
        <w:t xml:space="preserve"> = [10,20,30,40]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</w:p>
    <w:p w14:paraId="1FB59C67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რიცხვს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გლობალურ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int_list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სიაში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ჩაამატებს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მიღებულ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რიცხვს</w:t>
      </w:r>
      <w:proofErr w:type="spellEnd"/>
      <w:r>
        <w:rPr>
          <w:sz w:val="22"/>
          <w:szCs w:val="22"/>
        </w:rPr>
        <w:t>.</w:t>
      </w:r>
    </w:p>
    <w:p w14:paraId="153DD856" w14:textId="77777777" w:rsidR="00E06456" w:rsidRDefault="00E06456">
      <w:pPr>
        <w:rPr>
          <w:sz w:val="22"/>
          <w:szCs w:val="22"/>
        </w:rPr>
      </w:pPr>
    </w:p>
    <w:p w14:paraId="00A12893" w14:textId="77777777" w:rsidR="00E06456" w:rsidRDefault="00E06456"/>
    <w:p w14:paraId="419E2DE6" w14:textId="77777777" w:rsidR="00E06456" w:rsidRDefault="00561DF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2.</w:t>
      </w:r>
    </w:p>
    <w:p w14:paraId="6C53A79F" w14:textId="77777777" w:rsidR="00E06456" w:rsidRDefault="00E06456"/>
    <w:p w14:paraId="6052669C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შექმენით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წინადადებას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ფუნქციამ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წინადადებაში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არსებული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სიტყვებიდან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ყველაზე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დიდი</w:t>
      </w:r>
      <w:proofErr w:type="spellEnd"/>
      <w:r>
        <w:rPr>
          <w:sz w:val="22"/>
          <w:szCs w:val="22"/>
        </w:rPr>
        <w:t>.</w:t>
      </w:r>
    </w:p>
    <w:p w14:paraId="54376595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მინიშნება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შეგიძლიათ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გამოიყენოთ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სტრინგის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მეთოდი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split(</w:t>
      </w:r>
      <w:proofErr w:type="gramEnd"/>
      <w:r>
        <w:rPr>
          <w:sz w:val="22"/>
          <w:szCs w:val="22"/>
        </w:rPr>
        <w:t>)</w:t>
      </w:r>
    </w:p>
    <w:p w14:paraId="6C40E915" w14:textId="77777777" w:rsidR="00E06456" w:rsidRDefault="00E06456"/>
    <w:p w14:paraId="113AB04F" w14:textId="77777777" w:rsidR="00E06456" w:rsidRDefault="00E06456"/>
    <w:p w14:paraId="138A8CE9" w14:textId="77777777" w:rsidR="00E06456" w:rsidRDefault="00561DF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3.</w:t>
      </w:r>
    </w:p>
    <w:p w14:paraId="454C81B0" w14:textId="77777777" w:rsidR="00E06456" w:rsidRDefault="00E06456"/>
    <w:p w14:paraId="23181BE0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სიას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ლისტს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ჯამს</w:t>
      </w:r>
      <w:proofErr w:type="spellEnd"/>
      <w:r>
        <w:rPr>
          <w:sz w:val="22"/>
          <w:szCs w:val="22"/>
        </w:rPr>
        <w:t>.</w:t>
      </w:r>
    </w:p>
    <w:p w14:paraId="6EF2192B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შემდეგი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</w:t>
      </w:r>
      <w:proofErr w:type="spellEnd"/>
      <w:r>
        <w:rPr>
          <w:sz w:val="22"/>
          <w:szCs w:val="22"/>
        </w:rPr>
        <w:t xml:space="preserve"> [100,20,30,50,5323,3321,22,56,700,90,10]</w:t>
      </w:r>
    </w:p>
    <w:p w14:paraId="58BC7AAF" w14:textId="77777777" w:rsidR="00E06456" w:rsidRDefault="00E06456"/>
    <w:p w14:paraId="51BB7359" w14:textId="77777777" w:rsidR="00E06456" w:rsidRDefault="00E06456"/>
    <w:p w14:paraId="1F450D21" w14:textId="77777777" w:rsidR="00E06456" w:rsidRDefault="00561DF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4.</w:t>
      </w:r>
    </w:p>
    <w:p w14:paraId="37155EC4" w14:textId="77777777" w:rsidR="00E06456" w:rsidRDefault="00E06456"/>
    <w:p w14:paraId="49E14C62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ფუნქციამ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ახალი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რომელშიც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მოცემული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მხოლოდ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მნიშვნელობები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უნიკალურია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მხოლოდ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ერთხ</w:t>
      </w:r>
      <w:r>
        <w:rPr>
          <w:sz w:val="22"/>
          <w:szCs w:val="22"/>
        </w:rPr>
        <w:t>ელაა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გამოყენებული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გადმოცემულ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ლისტში</w:t>
      </w:r>
      <w:proofErr w:type="spellEnd"/>
      <w:r>
        <w:rPr>
          <w:sz w:val="22"/>
          <w:szCs w:val="22"/>
        </w:rPr>
        <w:t>.</w:t>
      </w:r>
    </w:p>
    <w:p w14:paraId="633C3ADE" w14:textId="77777777" w:rsidR="00E06456" w:rsidRDefault="00E06456"/>
    <w:p w14:paraId="18AB4CBD" w14:textId="77777777" w:rsidR="00E06456" w:rsidRDefault="00E06456"/>
    <w:p w14:paraId="7EABAC53" w14:textId="77777777" w:rsidR="00E06456" w:rsidRDefault="00561DF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5.</w:t>
      </w:r>
    </w:p>
    <w:p w14:paraId="1AFED8CD" w14:textId="77777777" w:rsidR="00E06456" w:rsidRDefault="00E06456"/>
    <w:p w14:paraId="3DCFF2A3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რეკურსიის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პარამეტრს</w:t>
      </w:r>
      <w:proofErr w:type="spellEnd"/>
      <w:r>
        <w:rPr>
          <w:sz w:val="22"/>
          <w:szCs w:val="22"/>
        </w:rPr>
        <w:t xml:space="preserve"> number </w:t>
      </w:r>
      <w:proofErr w:type="spellStart"/>
      <w:r>
        <w:rPr>
          <w:sz w:val="22"/>
          <w:szCs w:val="22"/>
        </w:rPr>
        <w:t>და</w:t>
      </w:r>
      <w:proofErr w:type="spellEnd"/>
    </w:p>
    <w:p w14:paraId="6D9C1999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დააბრუნებს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ციფრების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ჯამს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მაგალითად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რიცხვი</w:t>
      </w:r>
      <w:proofErr w:type="spellEnd"/>
      <w:r>
        <w:rPr>
          <w:sz w:val="22"/>
          <w:szCs w:val="22"/>
        </w:rPr>
        <w:t xml:space="preserve"> 12345,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დააბრუნოს</w:t>
      </w:r>
      <w:proofErr w:type="spellEnd"/>
      <w:r>
        <w:rPr>
          <w:sz w:val="22"/>
          <w:szCs w:val="22"/>
        </w:rPr>
        <w:t xml:space="preserve"> 15. </w:t>
      </w:r>
      <w:proofErr w:type="spellStart"/>
      <w:r>
        <w:rPr>
          <w:sz w:val="22"/>
          <w:szCs w:val="22"/>
        </w:rPr>
        <w:t>რადგან</w:t>
      </w:r>
      <w:proofErr w:type="spellEnd"/>
    </w:p>
    <w:p w14:paraId="188F003D" w14:textId="77777777" w:rsidR="00E06456" w:rsidRDefault="00561DFF">
      <w:pPr>
        <w:rPr>
          <w:sz w:val="22"/>
          <w:szCs w:val="22"/>
        </w:rPr>
      </w:pPr>
      <w:r>
        <w:rPr>
          <w:sz w:val="22"/>
          <w:szCs w:val="22"/>
        </w:rPr>
        <w:t xml:space="preserve">1+2+3+4+5 </w:t>
      </w:r>
      <w:proofErr w:type="spellStart"/>
      <w:r>
        <w:rPr>
          <w:sz w:val="22"/>
          <w:szCs w:val="22"/>
        </w:rPr>
        <w:t>უდ</w:t>
      </w:r>
      <w:r>
        <w:rPr>
          <w:sz w:val="22"/>
          <w:szCs w:val="22"/>
        </w:rPr>
        <w:t>რის</w:t>
      </w:r>
      <w:proofErr w:type="spellEnd"/>
      <w:r>
        <w:rPr>
          <w:sz w:val="22"/>
          <w:szCs w:val="22"/>
        </w:rPr>
        <w:t xml:space="preserve"> 15-</w:t>
      </w:r>
      <w:proofErr w:type="gramStart"/>
      <w:r>
        <w:rPr>
          <w:sz w:val="22"/>
          <w:szCs w:val="22"/>
        </w:rPr>
        <w:t>ს</w:t>
      </w:r>
      <w:r>
        <w:rPr>
          <w:sz w:val="22"/>
          <w:szCs w:val="22"/>
        </w:rPr>
        <w:t xml:space="preserve"> )</w:t>
      </w:r>
      <w:proofErr w:type="gramEnd"/>
    </w:p>
    <w:p w14:paraId="4108EF2A" w14:textId="77777777" w:rsidR="00E06456" w:rsidRDefault="00E06456"/>
    <w:p w14:paraId="0ECBF148" w14:textId="77777777" w:rsidR="00E06456" w:rsidRDefault="00E06456"/>
    <w:p w14:paraId="40F41486" w14:textId="77777777" w:rsidR="00E06456" w:rsidRDefault="00561DF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6.</w:t>
      </w:r>
    </w:p>
    <w:p w14:paraId="6EC42973" w14:textId="77777777" w:rsidR="00E06456" w:rsidRDefault="00E06456"/>
    <w:p w14:paraId="767719A2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რეკურსიის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სტრიქონს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</w:p>
    <w:p w14:paraId="521F5B9B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დააბრუნებს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შებრუნებულ</w:t>
      </w:r>
      <w:proofErr w:type="spellEnd"/>
      <w:r>
        <w:rPr>
          <w:sz w:val="22"/>
          <w:szCs w:val="22"/>
        </w:rPr>
        <w:t xml:space="preserve"> (revers) </w:t>
      </w:r>
      <w:proofErr w:type="spellStart"/>
      <w:r>
        <w:rPr>
          <w:sz w:val="22"/>
          <w:szCs w:val="22"/>
        </w:rPr>
        <w:t>სტრიქონს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მაგალითად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input:Hello</w:t>
      </w:r>
      <w:proofErr w:type="spellEnd"/>
      <w:r>
        <w:rPr>
          <w:sz w:val="22"/>
          <w:szCs w:val="22"/>
        </w:rPr>
        <w:t xml:space="preserve"> Output: </w:t>
      </w:r>
      <w:proofErr w:type="spellStart"/>
      <w:r>
        <w:rPr>
          <w:sz w:val="22"/>
          <w:szCs w:val="22"/>
        </w:rPr>
        <w:t>olleH</w:t>
      </w:r>
      <w:proofErr w:type="spellEnd"/>
      <w:r>
        <w:rPr>
          <w:sz w:val="22"/>
          <w:szCs w:val="22"/>
        </w:rPr>
        <w:t>)</w:t>
      </w:r>
    </w:p>
    <w:p w14:paraId="180A179D" w14:textId="77777777" w:rsidR="00E06456" w:rsidRDefault="00E06456"/>
    <w:p w14:paraId="56388E64" w14:textId="77777777" w:rsidR="00E06456" w:rsidRDefault="00E06456"/>
    <w:p w14:paraId="52BB808C" w14:textId="77777777" w:rsidR="00E06456" w:rsidRDefault="00561DF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7.</w:t>
      </w:r>
    </w:p>
    <w:p w14:paraId="7E3F5C1D" w14:textId="77777777" w:rsidR="00E06456" w:rsidRDefault="00E06456"/>
    <w:p w14:paraId="5FBDBBE5" w14:textId="77777777" w:rsidR="00E06456" w:rsidRDefault="00561DF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რეკურსიის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დაგვიბრუნებს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ფაქტორიალს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ჩათვლით</w:t>
      </w:r>
      <w:proofErr w:type="spellEnd"/>
      <w:r>
        <w:rPr>
          <w:sz w:val="22"/>
          <w:szCs w:val="22"/>
        </w:rPr>
        <w:t>.</w:t>
      </w:r>
    </w:p>
    <w:sectPr w:rsidR="00E0645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456"/>
    <w:rsid w:val="00561DFF"/>
    <w:rsid w:val="00E0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9F0A"/>
  <w15:docId w15:val="{65780FE8-7200-4547-B4A7-EA2701AF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Marjanidze</dc:creator>
  <dc:description/>
  <cp:lastModifiedBy>Irakli Marjanidze</cp:lastModifiedBy>
  <cp:revision>2</cp:revision>
  <dcterms:created xsi:type="dcterms:W3CDTF">2024-07-10T20:12:00Z</dcterms:created>
  <dcterms:modified xsi:type="dcterms:W3CDTF">2024-07-10T20:12:00Z</dcterms:modified>
  <dc:language>en-US</dc:language>
</cp:coreProperties>
</file>