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9B8D" w14:textId="2F1FE728" w:rsidR="00F12C76" w:rsidRDefault="0044104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Tupels</w:t>
      </w:r>
    </w:p>
    <w:p w14:paraId="21A0FBF2" w14:textId="77777777" w:rsidR="00441040" w:rsidRDefault="00441040" w:rsidP="006C0B77">
      <w:pPr>
        <w:spacing w:after="0"/>
        <w:ind w:firstLine="709"/>
        <w:jc w:val="both"/>
        <w:rPr>
          <w:lang w:val="en-US"/>
        </w:rPr>
      </w:pPr>
    </w:p>
    <w:p w14:paraId="1BDFB3B8" w14:textId="77777777" w:rsidR="00441040" w:rsidRDefault="00441040" w:rsidP="00441040">
      <w:pPr>
        <w:spacing w:after="0"/>
        <w:jc w:val="both"/>
        <w:rPr>
          <w:lang w:val="en-US"/>
        </w:rPr>
      </w:pPr>
    </w:p>
    <w:p w14:paraId="3D5E38D4" w14:textId="1EFA300D" w:rsidR="00441040" w:rsidRDefault="00441040" w:rsidP="00441040">
      <w:pPr>
        <w:spacing w:after="0"/>
        <w:jc w:val="both"/>
        <w:rPr>
          <w:rFonts w:asciiTheme="minorHAnsi" w:hAnsiTheme="minorHAnsi"/>
          <w:lang w:val="ka-GE"/>
        </w:rPr>
      </w:pPr>
      <w:r>
        <w:rPr>
          <w:lang w:val="en-US"/>
        </w:rPr>
        <w:t xml:space="preserve">Tuple </w:t>
      </w:r>
      <w:r>
        <w:rPr>
          <w:rFonts w:asciiTheme="minorHAnsi" w:hAnsiTheme="minorHAnsi"/>
          <w:lang w:val="ka-GE"/>
        </w:rPr>
        <w:t>არის პითონსი 4 ტიპიდან ერთ-ერთი რომელიც გამოიყენება მრავალი მონაცემეის შესანახად</w:t>
      </w:r>
    </w:p>
    <w:p w14:paraId="76F29147" w14:textId="77777777" w:rsidR="00441040" w:rsidRDefault="00441040" w:rsidP="00441040">
      <w:pPr>
        <w:spacing w:after="0"/>
        <w:jc w:val="both"/>
        <w:rPr>
          <w:rFonts w:asciiTheme="minorHAnsi" w:hAnsiTheme="minorHAnsi"/>
          <w:lang w:val="ka-GE"/>
        </w:rPr>
      </w:pPr>
    </w:p>
    <w:p w14:paraId="1D65196C" w14:textId="7508523C" w:rsidR="00441040" w:rsidRDefault="00441040" w:rsidP="0044104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ტუპლი არის ლისტის ობიექტის მსგავსი, თუმცა ის არის უცვლელი მონაცემი</w:t>
      </w:r>
    </w:p>
    <w:p w14:paraId="68A5DE37" w14:textId="58446770" w:rsidR="00441040" w:rsidRDefault="00441040" w:rsidP="0044104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ლისტი ობიექტისგან განსხვავებით იგი წარმოდგენილია ფრჩხილებში</w:t>
      </w:r>
    </w:p>
    <w:p w14:paraId="02C30D91" w14:textId="113AE0AB" w:rsidR="00CD02FF" w:rsidRDefault="00CD02FF" w:rsidP="00441040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ერთი ელემენტისგან შემდგარი ტაპლი აუცილებლად უნდა შეიცავდეს მძიმეს, წინააღმდეგ შემთხვევაში იგი აღიქმება იმ ტიპის ობიექტად რომელსაც შეიცავს</w:t>
      </w:r>
    </w:p>
    <w:p w14:paraId="48B67256" w14:textId="77777777" w:rsidR="00CD02FF" w:rsidRDefault="00CD02FF" w:rsidP="00CD02FF">
      <w:pPr>
        <w:spacing w:after="0"/>
        <w:jc w:val="both"/>
        <w:rPr>
          <w:rFonts w:asciiTheme="minorHAnsi" w:hAnsiTheme="minorHAnsi"/>
          <w:lang w:val="ka-GE"/>
        </w:rPr>
      </w:pPr>
    </w:p>
    <w:p w14:paraId="12CF9F57" w14:textId="77777777" w:rsidR="00CD02FF" w:rsidRDefault="00CD02FF" w:rsidP="00CD02FF">
      <w:pPr>
        <w:spacing w:after="0"/>
        <w:jc w:val="both"/>
        <w:rPr>
          <w:rFonts w:asciiTheme="minorHAnsi" w:hAnsiTheme="minorHAnsi"/>
          <w:lang w:val="ka-GE"/>
        </w:rPr>
      </w:pPr>
    </w:p>
    <w:p w14:paraId="76009EBA" w14:textId="496D36F8" w:rsidR="00CD02FF" w:rsidRDefault="00CD02FF" w:rsidP="00CD02FF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ტაპლზე მოქმედებები</w:t>
      </w:r>
    </w:p>
    <w:p w14:paraId="7882757A" w14:textId="77777777" w:rsidR="00CD02FF" w:rsidRDefault="00CD02FF" w:rsidP="00CD02FF">
      <w:pPr>
        <w:spacing w:after="0"/>
        <w:jc w:val="both"/>
        <w:rPr>
          <w:rFonts w:asciiTheme="minorHAnsi" w:hAnsiTheme="minorHAnsi"/>
          <w:lang w:val="ka-G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39"/>
      </w:tblGrid>
      <w:tr w:rsidR="00CD02FF" w14:paraId="005931D7" w14:textId="77777777" w:rsidTr="00CD02FF">
        <w:tc>
          <w:tcPr>
            <w:tcW w:w="2605" w:type="dxa"/>
          </w:tcPr>
          <w:p w14:paraId="43DD02E8" w14:textId="19A35F14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ოპერატორი</w:t>
            </w:r>
          </w:p>
        </w:tc>
        <w:tc>
          <w:tcPr>
            <w:tcW w:w="6739" w:type="dxa"/>
          </w:tcPr>
          <w:p w14:paraId="10C568FB" w14:textId="2AAD2044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აღწერა</w:t>
            </w:r>
          </w:p>
        </w:tc>
      </w:tr>
      <w:tr w:rsidR="00CD02FF" w14:paraId="06A3117F" w14:textId="77777777" w:rsidTr="00CD02FF">
        <w:tc>
          <w:tcPr>
            <w:tcW w:w="2605" w:type="dxa"/>
          </w:tcPr>
          <w:p w14:paraId="78D9B19C" w14:textId="4EBB96C3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+</w:t>
            </w:r>
          </w:p>
        </w:tc>
        <w:tc>
          <w:tcPr>
            <w:tcW w:w="6739" w:type="dxa"/>
          </w:tcPr>
          <w:p w14:paraId="527FA9D4" w14:textId="54457F88" w:rsidR="00CD02FF" w:rsidRDefault="001B0312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უმატებს ტაპლებს ერთმანეთს, აბრუნებს ერთ გაერთიანებულ ტაპლს, ქმნის რეალურად ახალ ტაპლს</w:t>
            </w:r>
          </w:p>
        </w:tc>
      </w:tr>
      <w:tr w:rsidR="00CD02FF" w14:paraId="1C216BC9" w14:textId="77777777" w:rsidTr="00CD02FF">
        <w:tc>
          <w:tcPr>
            <w:tcW w:w="2605" w:type="dxa"/>
          </w:tcPr>
          <w:p w14:paraId="38E2E2B2" w14:textId="2243A5C6" w:rsidR="00CD02FF" w:rsidRDefault="001B0312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*</w:t>
            </w:r>
          </w:p>
        </w:tc>
        <w:tc>
          <w:tcPr>
            <w:tcW w:w="6739" w:type="dxa"/>
          </w:tcPr>
          <w:p w14:paraId="731F8AEC" w14:textId="4ABBE4EE" w:rsidR="00CD02FF" w:rsidRDefault="001B0312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ტაპლი მრავლდება შესაბამის რიცხვზე</w:t>
            </w:r>
          </w:p>
        </w:tc>
      </w:tr>
      <w:tr w:rsidR="00CD02FF" w14:paraId="26F4C887" w14:textId="77777777" w:rsidTr="00CD02FF">
        <w:tc>
          <w:tcPr>
            <w:tcW w:w="2605" w:type="dxa"/>
          </w:tcPr>
          <w:p w14:paraId="594BBC1C" w14:textId="77777777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[]</w:t>
            </w:r>
          </w:p>
          <w:p w14:paraId="4930AECC" w14:textId="1E5BEC64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</w:p>
        </w:tc>
        <w:tc>
          <w:tcPr>
            <w:tcW w:w="6739" w:type="dxa"/>
          </w:tcPr>
          <w:p w14:paraId="6BAEAB76" w14:textId="2D4EEDE3" w:rsidR="00CD02FF" w:rsidRPr="005302E9" w:rsidRDefault="005302E9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მონაცემს შესაბამისი ინდექსით</w:t>
            </w:r>
          </w:p>
        </w:tc>
      </w:tr>
      <w:tr w:rsidR="00CD02FF" w14:paraId="05008CD7" w14:textId="77777777" w:rsidTr="00CD02FF">
        <w:tc>
          <w:tcPr>
            <w:tcW w:w="2605" w:type="dxa"/>
          </w:tcPr>
          <w:p w14:paraId="17BDA3DC" w14:textId="7D126539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[:]</w:t>
            </w:r>
          </w:p>
        </w:tc>
        <w:tc>
          <w:tcPr>
            <w:tcW w:w="6739" w:type="dxa"/>
          </w:tcPr>
          <w:p w14:paraId="6143E6F7" w14:textId="2E56746B" w:rsidR="00CD02FF" w:rsidRDefault="005302E9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მონაცემებს შესაბამის შუალედში</w:t>
            </w:r>
          </w:p>
        </w:tc>
      </w:tr>
      <w:tr w:rsidR="00CD02FF" w14:paraId="7CEA7F7A" w14:textId="77777777" w:rsidTr="00CD02FF">
        <w:tc>
          <w:tcPr>
            <w:tcW w:w="2605" w:type="dxa"/>
          </w:tcPr>
          <w:p w14:paraId="0127D84B" w14:textId="14A23522" w:rsidR="00CD02FF" w:rsidRPr="00CD02FF" w:rsidRDefault="00CD02FF" w:rsidP="00CD02FF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In</w:t>
            </w:r>
          </w:p>
        </w:tc>
        <w:tc>
          <w:tcPr>
            <w:tcW w:w="6739" w:type="dxa"/>
          </w:tcPr>
          <w:p w14:paraId="70A173F5" w14:textId="4B26D2F5" w:rsidR="00CD02FF" w:rsidRDefault="005302E9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თრუს თუ მნიშვნელობა არის ტაპლში</w:t>
            </w:r>
          </w:p>
        </w:tc>
      </w:tr>
      <w:tr w:rsidR="00CD02FF" w14:paraId="097A011E" w14:textId="77777777" w:rsidTr="00CD02FF">
        <w:tc>
          <w:tcPr>
            <w:tcW w:w="2605" w:type="dxa"/>
          </w:tcPr>
          <w:p w14:paraId="4B297244" w14:textId="2B0F4390" w:rsidR="00CD02FF" w:rsidRDefault="00CD02FF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Not in</w:t>
            </w:r>
          </w:p>
        </w:tc>
        <w:tc>
          <w:tcPr>
            <w:tcW w:w="6739" w:type="dxa"/>
          </w:tcPr>
          <w:p w14:paraId="101179CA" w14:textId="64929611" w:rsidR="00CD02FF" w:rsidRDefault="005302E9" w:rsidP="00CD02FF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თრუს თუ მნიშვნელობა არ არის ტაპლში</w:t>
            </w:r>
          </w:p>
        </w:tc>
      </w:tr>
    </w:tbl>
    <w:p w14:paraId="556CDADF" w14:textId="510ED124" w:rsidR="00CD02FF" w:rsidRDefault="00CD02FF" w:rsidP="00CD02FF">
      <w:pPr>
        <w:spacing w:after="0"/>
        <w:jc w:val="both"/>
        <w:rPr>
          <w:rFonts w:asciiTheme="minorHAnsi" w:hAnsiTheme="minorHAnsi"/>
          <w:lang w:val="ka-GE"/>
        </w:rPr>
      </w:pPr>
    </w:p>
    <w:p w14:paraId="78BD8DE9" w14:textId="77777777" w:rsidR="00D51EBE" w:rsidRDefault="00D51EBE" w:rsidP="00D51EBE">
      <w:pPr>
        <w:spacing w:after="0"/>
        <w:jc w:val="both"/>
        <w:rPr>
          <w:rFonts w:asciiTheme="minorHAnsi" w:hAnsiTheme="minorHAnsi"/>
          <w:lang w:val="ka-GE"/>
        </w:rPr>
      </w:pPr>
    </w:p>
    <w:p w14:paraId="1AFA2652" w14:textId="34DC0EFA" w:rsidR="00D51EBE" w:rsidRDefault="00D51EBE" w:rsidP="00D51EBE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ტაპლ</w:t>
      </w:r>
      <w:r>
        <w:rPr>
          <w:rFonts w:asciiTheme="minorHAnsi" w:hAnsiTheme="minorHAnsi"/>
          <w:lang w:val="ka-GE"/>
        </w:rPr>
        <w:t>ის მეთოდები</w:t>
      </w:r>
    </w:p>
    <w:p w14:paraId="594E2266" w14:textId="77777777" w:rsidR="00D51EBE" w:rsidRDefault="00D51EBE" w:rsidP="00D51EBE">
      <w:pPr>
        <w:spacing w:after="0"/>
        <w:jc w:val="both"/>
        <w:rPr>
          <w:rFonts w:asciiTheme="minorHAnsi" w:hAnsiTheme="minorHAnsi"/>
          <w:lang w:val="ka-G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39"/>
      </w:tblGrid>
      <w:tr w:rsidR="00D51EBE" w14:paraId="1C7EDED9" w14:textId="77777777" w:rsidTr="00433256">
        <w:tc>
          <w:tcPr>
            <w:tcW w:w="2605" w:type="dxa"/>
          </w:tcPr>
          <w:p w14:paraId="0640FE6B" w14:textId="77777777" w:rsidR="00D51EBE" w:rsidRDefault="00D51EBE" w:rsidP="00433256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ოპერატორი</w:t>
            </w:r>
          </w:p>
        </w:tc>
        <w:tc>
          <w:tcPr>
            <w:tcW w:w="6739" w:type="dxa"/>
          </w:tcPr>
          <w:p w14:paraId="066CF1A4" w14:textId="77777777" w:rsidR="00D51EBE" w:rsidRDefault="00D51EBE" w:rsidP="00433256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აღწერა</w:t>
            </w:r>
          </w:p>
        </w:tc>
      </w:tr>
      <w:tr w:rsidR="00D51EBE" w14:paraId="44C96D12" w14:textId="77777777" w:rsidTr="00433256">
        <w:tc>
          <w:tcPr>
            <w:tcW w:w="2605" w:type="dxa"/>
          </w:tcPr>
          <w:p w14:paraId="4A37DC22" w14:textId="59CAEB07" w:rsidR="00D51EBE" w:rsidRPr="00D51EBE" w:rsidRDefault="00D51EBE" w:rsidP="00433256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Count ()</w:t>
            </w:r>
          </w:p>
        </w:tc>
        <w:tc>
          <w:tcPr>
            <w:tcW w:w="6739" w:type="dxa"/>
          </w:tcPr>
          <w:p w14:paraId="5C04F21F" w14:textId="53D8DF99" w:rsidR="00D51EBE" w:rsidRDefault="00D51EBE" w:rsidP="00433256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 xml:space="preserve">აბრუნებს რაოდენობას თუ რამდენჯერ არის გადაწოდებული ტაპლში </w:t>
            </w:r>
          </w:p>
        </w:tc>
      </w:tr>
      <w:tr w:rsidR="00D51EBE" w14:paraId="0F733402" w14:textId="77777777" w:rsidTr="00433256">
        <w:tc>
          <w:tcPr>
            <w:tcW w:w="2605" w:type="dxa"/>
          </w:tcPr>
          <w:p w14:paraId="7E6A3542" w14:textId="746C6C2A" w:rsidR="00D51EBE" w:rsidRPr="00D51EBE" w:rsidRDefault="00D51EBE" w:rsidP="00433256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Index ()</w:t>
            </w:r>
          </w:p>
        </w:tc>
        <w:tc>
          <w:tcPr>
            <w:tcW w:w="6739" w:type="dxa"/>
          </w:tcPr>
          <w:p w14:paraId="4B8A307E" w14:textId="38668AC7" w:rsidR="00D51EBE" w:rsidRDefault="00D51EBE" w:rsidP="00433256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გადაცემული მნიშვნელობის ინდექსს</w:t>
            </w:r>
          </w:p>
        </w:tc>
      </w:tr>
    </w:tbl>
    <w:p w14:paraId="4EA69AB0" w14:textId="77777777" w:rsidR="00D51EBE" w:rsidRDefault="00D51EBE" w:rsidP="00D51EBE">
      <w:pPr>
        <w:spacing w:after="0"/>
        <w:jc w:val="both"/>
        <w:rPr>
          <w:rFonts w:asciiTheme="minorHAnsi" w:hAnsiTheme="minorHAnsi"/>
          <w:lang w:val="ka-GE"/>
        </w:rPr>
      </w:pPr>
    </w:p>
    <w:p w14:paraId="248761BE" w14:textId="77777777" w:rsidR="00D51EBE" w:rsidRPr="00CD02FF" w:rsidRDefault="00D51EBE" w:rsidP="00CD02FF">
      <w:pPr>
        <w:spacing w:after="0"/>
        <w:jc w:val="both"/>
        <w:rPr>
          <w:rFonts w:asciiTheme="minorHAnsi" w:hAnsiTheme="minorHAnsi"/>
          <w:lang w:val="ka-GE"/>
        </w:rPr>
      </w:pPr>
    </w:p>
    <w:sectPr w:rsidR="00D51EBE" w:rsidRPr="00CD02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86C9F"/>
    <w:multiLevelType w:val="hybridMultilevel"/>
    <w:tmpl w:val="3C66804E"/>
    <w:lvl w:ilvl="0" w:tplc="CD5CE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2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05"/>
    <w:rsid w:val="001B0312"/>
    <w:rsid w:val="002A3605"/>
    <w:rsid w:val="00303B18"/>
    <w:rsid w:val="00441040"/>
    <w:rsid w:val="005302E9"/>
    <w:rsid w:val="005D0EFB"/>
    <w:rsid w:val="006C0B77"/>
    <w:rsid w:val="008242FF"/>
    <w:rsid w:val="00870751"/>
    <w:rsid w:val="00922C48"/>
    <w:rsid w:val="00B915B7"/>
    <w:rsid w:val="00CD02FF"/>
    <w:rsid w:val="00D51EBE"/>
    <w:rsid w:val="00EA59DF"/>
    <w:rsid w:val="00EE4070"/>
    <w:rsid w:val="00F12C76"/>
    <w:rsid w:val="00F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AE32"/>
  <w15:chartTrackingRefBased/>
  <w15:docId w15:val="{EB549084-591B-4C3B-AD46-586BB0F1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40"/>
    <w:pPr>
      <w:ind w:left="720"/>
      <w:contextualSpacing/>
    </w:pPr>
  </w:style>
  <w:style w:type="table" w:styleId="TableGrid">
    <w:name w:val="Table Grid"/>
    <w:basedOn w:val="TableNormal"/>
    <w:uiPriority w:val="39"/>
    <w:rsid w:val="00CD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2024-07-27T15:28:00Z</dcterms:created>
  <dcterms:modified xsi:type="dcterms:W3CDTF">2024-07-28T19:05:00Z</dcterms:modified>
</cp:coreProperties>
</file>