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11A6EF0B">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Buta Diana,</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Str. Plopului nr6, Santandrei, Bihor</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4016B6" w:rsidR="004016B6">
        <w:rPr>
          <w:rFonts w:ascii="Arial" w:hAnsi="Arial" w:eastAsia="Arial" w:cs="Arial"/>
          <w:b/>
          <w:color w:val="000000"/>
          <w:sz w:val="17"/>
          <w:szCs w:val="17"/>
        </w:rPr>
        <w:t>2931011055051 </w:t>
      </w:r>
      <w:r w:rsidR="004016B6">
        <w:rPr>
          <w:rFonts w:ascii="Arial" w:hAnsi="Arial" w:eastAsia="Arial" w:cs="Arial"/>
          <w:b/>
          <w:color w:val="000000"/>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ceva</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0</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azi</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Buta Diana,</w:t>
      </w:r>
    </w:p>
    <w:p w:rsidR="003F304F" w:rsidRDefault="00EF1C48" w14:paraId="3853CF1B" w14:textId="73703AE5">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2931011055051</w:t>
      </w:r>
      <w:r w:rsidR="00465666">
        <w:rPr>
          <w:rFonts w:ascii="Arial" w:hAnsi="Arial" w:eastAsia="Arial" w:cs="Arial"/>
          <w:b/>
          <w:bCs/>
          <w:sz w:val="17"/>
          <w:szCs w:val="17"/>
          <w:lang w:val="en-US"/>
        </w:rPr>
        <w:t xml:space="preserve"> </w:t>
      </w:r>
      <w:r w:rsidRPr="00186396" w:rsidR="009E3833">
        <w:rPr>
          <w:rFonts w:ascii="Arial" w:hAnsi="Arial" w:eastAsia="Arial" w:cs="Arial"/>
          <w:b/>
          <w:bCs/>
          <w:sz w:val="17"/>
          <w:szCs w:val="17"/>
          <w:lang w:val="en-US"/>
        </w:rPr>
        <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FF5392" w14:paraId="7FFEB43F" w14:textId="113B124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CLIENT/REPREZENTANT</w:t>
      </w:r>
    </w:p>
    <w:p w:rsidR="003F304F" w:rsidRDefault="003F304F" w14:paraId="6955E26D" w14:textId="2B71C788">
      <w:pPr>
        <w:pBdr>
          <w:top w:val="nil"/>
          <w:left w:val="nil"/>
          <w:bottom w:val="nil"/>
          <w:right w:val="nil"/>
          <w:between w:val="nil"/>
        </w:pBdr>
        <w:jc w:val="both"/>
        <w:rPr>
          <w:rFonts w:ascii="Arial" w:hAnsi="Arial" w:eastAsia="Arial" w:cs="Arial"/>
          <w:color w:val="000000"/>
          <w:sz w:val="17"/>
          <w:szCs w:val="17"/>
        </w:rPr>
      </w:pPr>
    </w:p>
    <w:p w:rsidR="00FF5392" w:rsidP="00FF5392" w:rsidRDefault="00FF5392" w14:paraId="2B1194C1" w14:textId="3911BCC7">
      <w:pPr>
        <w:pBdr>
          <w:top w:val="nil"/>
          <w:left w:val="nil"/>
          <w:bottom w:val="nil"/>
          <w:right w:val="nil"/>
          <w:between w:val="nil"/>
        </w:pBdr>
        <w:rPr>
          <w:rFonts w:ascii="Arial" w:hAnsi="Arial" w:eastAsia="Arial" w:cs="Arial"/>
          <w:color w:val="000000"/>
          <w:sz w:val="18"/>
          <w:szCs w:val="18"/>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            </w:t>
      </w:r>
      <w:r w:rsidRPr="00A4317B">
        <w:rPr>
          <w:rFonts w:ascii="Arial" w:hAnsi="Arial" w:eastAsia="Arial" w:cs="Arial"/>
          <w:b/>
          <w:bCs/>
          <w:sz w:val="17"/>
          <w:szCs w:val="17"/>
        </w:rPr>
        <w:t>Buta Diana,</w:t>
      </w:r>
    </w:p>
    <w:p w:rsidR="003F304F" w:rsidRDefault="00FF5392" w14:paraId="1EDC4E16" w14:textId="51D6A2DA">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2931011055051</w:t>
      </w:r>
      <w:r>
        <w:rPr>
          <w:rFonts w:ascii="Arial" w:hAnsi="Arial" w:eastAsia="Arial" w:cs="Arial"/>
          <w:b/>
          <w:bCs/>
          <w:sz w:val="17"/>
          <w:szCs w:val="17"/>
          <w:lang w:val="en-US"/>
        </w:rPr>
        <w:t xml:space="preserve"> </w:t>
      </w:r>
      <w:r w:rsidRPr="00186396">
        <w:rPr>
          <w:rFonts w:ascii="Arial" w:hAnsi="Arial" w:eastAsia="Arial" w:cs="Arial"/>
          <w:b/>
          <w:bCs/>
          <w:sz w:val="17"/>
          <w:szCs w:val="17"/>
          <w:lang w:val="en-US"/>
        </w:rPr>
        <w:t/>
      </w: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lastRenderedPageBreak/>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455E" w14:textId="77777777" w:rsidR="000270B3" w:rsidRDefault="000270B3">
      <w:r>
        <w:separator/>
      </w:r>
    </w:p>
  </w:endnote>
  <w:endnote w:type="continuationSeparator" w:id="0">
    <w:p w14:paraId="7AF10509" w14:textId="77777777" w:rsidR="000270B3" w:rsidRDefault="0002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2567F" w14:textId="77777777" w:rsidR="000270B3" w:rsidRDefault="000270B3">
      <w:r>
        <w:separator/>
      </w:r>
    </w:p>
  </w:footnote>
  <w:footnote w:type="continuationSeparator" w:id="0">
    <w:p w14:paraId="299423CF" w14:textId="77777777" w:rsidR="000270B3" w:rsidRDefault="0002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270B3"/>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16B6"/>
    <w:rsid w:val="004049A9"/>
    <w:rsid w:val="00422612"/>
    <w:rsid w:val="00465666"/>
    <w:rsid w:val="00486C7F"/>
    <w:rsid w:val="004A382C"/>
    <w:rsid w:val="004A79FC"/>
    <w:rsid w:val="004B3AD5"/>
    <w:rsid w:val="004D259D"/>
    <w:rsid w:val="00512C32"/>
    <w:rsid w:val="00584873"/>
    <w:rsid w:val="005C7945"/>
    <w:rsid w:val="00603162"/>
    <w:rsid w:val="00663D19"/>
    <w:rsid w:val="006725AE"/>
    <w:rsid w:val="006C2CD6"/>
    <w:rsid w:val="007213D4"/>
    <w:rsid w:val="007717A3"/>
    <w:rsid w:val="00787C4D"/>
    <w:rsid w:val="007D716E"/>
    <w:rsid w:val="007E34E4"/>
    <w:rsid w:val="00816BFD"/>
    <w:rsid w:val="00821102"/>
    <w:rsid w:val="008510A9"/>
    <w:rsid w:val="008529F2"/>
    <w:rsid w:val="0086629F"/>
    <w:rsid w:val="00877A7F"/>
    <w:rsid w:val="00882A73"/>
    <w:rsid w:val="008D0C9A"/>
    <w:rsid w:val="008E1E09"/>
    <w:rsid w:val="008E1F3B"/>
    <w:rsid w:val="00953148"/>
    <w:rsid w:val="00973952"/>
    <w:rsid w:val="009E3833"/>
    <w:rsid w:val="00A4317B"/>
    <w:rsid w:val="00A43C8F"/>
    <w:rsid w:val="00A661BE"/>
    <w:rsid w:val="00A94520"/>
    <w:rsid w:val="00AA6E91"/>
    <w:rsid w:val="00B93AEE"/>
    <w:rsid w:val="00BA3E62"/>
    <w:rsid w:val="00BC6770"/>
    <w:rsid w:val="00BC775C"/>
    <w:rsid w:val="00BE3089"/>
    <w:rsid w:val="00BE632D"/>
    <w:rsid w:val="00BF3F48"/>
    <w:rsid w:val="00C2141F"/>
    <w:rsid w:val="00C25AE6"/>
    <w:rsid w:val="00C41927"/>
    <w:rsid w:val="00CA774E"/>
    <w:rsid w:val="00CC796D"/>
    <w:rsid w:val="00CE6BE2"/>
    <w:rsid w:val="00CF7648"/>
    <w:rsid w:val="00D1785C"/>
    <w:rsid w:val="00D31168"/>
    <w:rsid w:val="00D35CF3"/>
    <w:rsid w:val="00D51A06"/>
    <w:rsid w:val="00D55B92"/>
    <w:rsid w:val="00D942AC"/>
    <w:rsid w:val="00DF63D6"/>
    <w:rsid w:val="00E34D7B"/>
    <w:rsid w:val="00E55BF1"/>
    <w:rsid w:val="00E85771"/>
    <w:rsid w:val="00EC07F4"/>
    <w:rsid w:val="00ED7B18"/>
    <w:rsid w:val="00EF10A2"/>
    <w:rsid w:val="00EF1C48"/>
    <w:rsid w:val="00F81C55"/>
    <w:rsid w:val="00F8369C"/>
    <w:rsid w:val="00FA624C"/>
    <w:rsid w:val="00FB0F9F"/>
    <w:rsid w:val="00FB7E37"/>
    <w:rsid w:val="00FF3E0B"/>
    <w:rsid w:val="00FF53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36</cp:revision>
  <cp:lastPrinted>2024-04-25T04:47:00Z</cp:lastPrinted>
  <dcterms:created xsi:type="dcterms:W3CDTF">2025-05-07T09:08:00Z</dcterms:created>
  <dcterms:modified xsi:type="dcterms:W3CDTF">2025-05-12T12:09:00Z</dcterms:modified>
</cp:coreProperties>
</file>