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70A3" w:rsidP="0099612F" w:rsidRDefault="00E470A3" w14:paraId="0E7B92B0" w14:textId="77777777">
      <w:pPr>
        <w:jc w:val="center"/>
        <w:rPr>
          <w:b/>
          <w:bCs/>
          <w:iCs/>
          <w:sz w:val="32"/>
          <w:szCs w:val="32"/>
          <w:lang w:val="ro-RO"/>
        </w:rPr>
      </w:pPr>
    </w:p>
    <w:p w:rsidR="0018716D" w:rsidP="0099612F" w:rsidRDefault="0018716D" w14:paraId="35B70FED" w14:textId="77777777">
      <w:pPr>
        <w:jc w:val="center"/>
        <w:rPr>
          <w:b/>
          <w:bCs/>
          <w:iCs/>
          <w:sz w:val="32"/>
          <w:szCs w:val="32"/>
          <w:lang w:val="ro-RO"/>
        </w:rPr>
      </w:pPr>
    </w:p>
    <w:p w:rsidRPr="0018716D" w:rsidR="00760E17" w:rsidP="0099612F" w:rsidRDefault="00760E17" w14:paraId="4AEAD475" w14:textId="77777777">
      <w:pPr>
        <w:jc w:val="center"/>
        <w:rPr>
          <w:b/>
          <w:bCs/>
          <w:iCs/>
          <w:sz w:val="32"/>
          <w:szCs w:val="32"/>
          <w:lang w:val="ro-RO"/>
        </w:rPr>
      </w:pPr>
    </w:p>
    <w:p w:rsidRPr="003C1389" w:rsidR="0099612F" w:rsidP="00F62C7D" w:rsidRDefault="00466AA3" w14:paraId="2DE572C8" w14:textId="77777777">
      <w:pPr>
        <w:spacing w:line="360" w:lineRule="auto"/>
        <w:jc w:val="center"/>
        <w:rPr>
          <w:b/>
          <w:bCs/>
          <w:iCs/>
          <w:sz w:val="36"/>
          <w:szCs w:val="36"/>
          <w:lang w:val="ro-RO"/>
        </w:rPr>
      </w:pPr>
      <w:r w:rsidRPr="003C1389">
        <w:rPr>
          <w:b/>
          <w:bCs/>
          <w:iCs/>
          <w:sz w:val="36"/>
          <w:szCs w:val="36"/>
          <w:lang w:val="ro-RO"/>
        </w:rPr>
        <w:t xml:space="preserve">ÎMPUTERNICIRE </w:t>
      </w:r>
      <w:r w:rsidRPr="003C1389" w:rsidR="0099612F">
        <w:rPr>
          <w:b/>
          <w:bCs/>
          <w:iCs/>
          <w:sz w:val="36"/>
          <w:szCs w:val="36"/>
          <w:lang w:val="ro-RO"/>
        </w:rPr>
        <w:t>AVOCAŢIALĂ</w:t>
      </w:r>
    </w:p>
    <w:p w:rsidRPr="0018716D" w:rsidR="0099612F" w:rsidP="00E52564" w:rsidRDefault="0099612F" w14:paraId="56713A2C" w14:textId="1A29B6FC">
      <w:pPr>
        <w:jc w:val="center"/>
        <w:rPr>
          <w:b/>
          <w:bCs/>
          <w:iCs/>
          <w:sz w:val="32"/>
          <w:szCs w:val="32"/>
        </w:rPr>
      </w:pPr>
      <w:proofErr w:type="spellStart"/>
      <w:proofErr w:type="spellEnd"/>
      <w:r>
        <w:t>Nr. 546546</w:t>
      </w:r>
    </w:p>
    <w:p w:rsidR="0099612F" w:rsidP="00E52564" w:rsidRDefault="0099612F" w14:paraId="50D189D1" w14:textId="77777777">
      <w:pPr>
        <w:rPr>
          <w:b/>
          <w:bCs/>
          <w:iCs/>
          <w:sz w:val="28"/>
          <w:szCs w:val="28"/>
        </w:rPr>
      </w:pPr>
    </w:p>
    <w:p w:rsidRPr="0018716D" w:rsidR="00760E17" w:rsidP="00E52564" w:rsidRDefault="00760E17" w14:paraId="11A0FCFB" w14:textId="77777777">
      <w:pPr>
        <w:rPr>
          <w:b/>
          <w:bCs/>
          <w:iCs/>
          <w:sz w:val="28"/>
          <w:szCs w:val="28"/>
        </w:rPr>
      </w:pPr>
    </w:p>
    <w:p w:rsidRPr="00415F7E" w:rsidR="00E52564" w:rsidP="001B04A2" w:rsidRDefault="00E470A3" w14:paraId="2C03B6F2" w14:textId="700B5D21">
      <w:pPr>
        <w:spacing w:line="360" w:lineRule="auto"/>
        <w:jc w:val="both"/>
        <w:rPr>
          <w:b/>
          <w:bCs/>
          <w:iCs/>
          <w:sz w:val="28"/>
          <w:szCs w:val="28"/>
          <w:lang w:val="ro-RO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t>      Societatea profesională cu răspundere limitată DOSEANU&amp;ASOCIAȚII, în cadrul căreia își exercită profesia avocat DOSEANU RĂZVAN se împuternicește de către clienții: Borma Mihai în baza contractului de asistenţă juridică nr. 131 din ..................................... să exercite următoarele activităţi: Asistare si Reprezentare,  în faţa JudORadea .</w:t>
      </w:r>
    </w:p>
    <w:p w:rsidR="0099612F" w:rsidP="001B04A2" w:rsidRDefault="0099612F" w14:paraId="258E207B" w14:textId="5A315E0A">
      <w:pPr>
        <w:spacing w:line="360" w:lineRule="auto"/>
        <w:jc w:val="both"/>
        <w:rPr>
          <w:iCs/>
          <w:lang w:val="ro-RO"/>
        </w:rPr>
      </w:pPr>
    </w:p>
    <w:p w:rsidR="0018716D" w:rsidP="0018716D" w:rsidRDefault="0018716D" w14:paraId="5880DBDC" w14:textId="77777777">
      <w:pPr>
        <w:spacing w:line="360" w:lineRule="auto"/>
        <w:jc w:val="both"/>
        <w:rPr>
          <w:iCs/>
          <w:lang w:val="ro-RO"/>
        </w:rPr>
      </w:pPr>
    </w:p>
    <w:p w:rsidRPr="0018716D" w:rsidR="0018716D" w:rsidP="0018716D" w:rsidRDefault="00A70FA4" w14:paraId="627F6435" w14:textId="77777777">
      <w:pPr>
        <w:spacing w:line="360" w:lineRule="auto"/>
        <w:jc w:val="both"/>
        <w:rPr>
          <w:iCs/>
          <w:lang w:val="ro-RO"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27DA6ED1" wp14:anchorId="3FD2BBAF">
                <wp:simplePos x="0" y="0"/>
                <wp:positionH relativeFrom="column">
                  <wp:posOffset>-69850</wp:posOffset>
                </wp:positionH>
                <wp:positionV relativeFrom="paragraph">
                  <wp:posOffset>198755</wp:posOffset>
                </wp:positionV>
                <wp:extent cx="2366645" cy="1682750"/>
                <wp:effectExtent l="0" t="0" r="22860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66645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2B5" w:rsidP="00760E17" w:rsidRDefault="00760E17" w14:paraId="54304464" w14:textId="77777777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3402A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  <w:r w:rsidR="006152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Pr="00415F7E" w:rsidR="00760E17" w:rsidP="00760E17" w:rsidRDefault="00415F7E" w14:paraId="0276519B" w14:textId="420B5441">
                            <w:p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 w:rsidRPr="00415F7E">
                              <w:rPr>
                                <w:b/>
                                <w:bCs/>
                              </w:rPr>
                              <w:t>……………………….</w:t>
                            </w:r>
                          </w:p>
                          <w:p w:rsidRPr="00A3402A" w:rsidR="006152B5" w:rsidP="00760E17" w:rsidRDefault="006152B5" w14:paraId="74EC428A" w14:textId="77777777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Pr="00A3402A" w:rsidR="00760E17" w:rsidRDefault="00760E17" w14:paraId="102545F5" w14:textId="7777777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3402A">
                              <w:rPr>
                                <w:b/>
                                <w:sz w:val="20"/>
                                <w:szCs w:val="20"/>
                              </w:rPr>
                              <w:t>CLIENT / REPREZENTANT</w:t>
                            </w:r>
                            <w:r w:rsidRPr="00A3402A" w:rsidR="00A3402A">
                              <w:rPr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  <w:p w:rsidR="00760E17" w:rsidRDefault="00760E17" w14:paraId="00F986A7" w14:textId="77777777"/>
                          <w:p w:rsidR="00A3402A" w:rsidRDefault="00A3402A" w14:paraId="7FAF5316" w14:textId="77777777"/>
                          <w:p w:rsidRPr="00415F7E" w:rsidR="00760E17" w:rsidRDefault="00415F7E" w14:paraId="04136975" w14:textId="25B215B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5F7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……………………………………………….</w:t>
                            </w:r>
                          </w:p>
                          <w:p w:rsidR="00A3402A" w:rsidRDefault="00A3402A" w14:paraId="77C17342" w14:textId="77777777"/>
                          <w:p w:rsidR="00A3402A" w:rsidRDefault="00A3402A" w14:paraId="536FAF4D" w14:textId="77777777">
                            <w:r>
                              <w:t xml:space="preserve">                   (</w:t>
                            </w:r>
                            <w:proofErr w:type="spellStart"/>
                            <w:r>
                              <w:t>semnatura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FD2BBAF">
                <v:stroke joinstyle="miter"/>
                <v:path gradientshapeok="t" o:connecttype="rect"/>
              </v:shapetype>
              <v:shape id="Text Box 3" style="position:absolute;left:0;text-align:left;margin-left:-5.5pt;margin-top:15.65pt;width:186.35pt;height:132.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">
                <v:path arrowok="t"/>
                <v:textbox>
                  <w:txbxContent>
                    <w:p w:rsidR="006152B5" w:rsidP="00760E17" w:rsidRDefault="00760E17" w14:paraId="54304464" w14:textId="77777777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A3402A">
                        <w:rPr>
                          <w:sz w:val="20"/>
                          <w:szCs w:val="20"/>
                        </w:rPr>
                        <w:t>DATA</w:t>
                      </w:r>
                      <w:r w:rsidR="006152B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Pr="00415F7E" w:rsidR="00760E17" w:rsidP="00760E17" w:rsidRDefault="00415F7E" w14:paraId="0276519B" w14:textId="420B5441">
                      <w:pPr>
                        <w:spacing w:line="276" w:lineRule="auto"/>
                        <w:rPr>
                          <w:b/>
                          <w:bCs/>
                        </w:rPr>
                      </w:pPr>
                      <w:r w:rsidRPr="00415F7E">
                        <w:rPr>
                          <w:b/>
                          <w:bCs/>
                        </w:rPr>
                        <w:t>……………………….</w:t>
                      </w:r>
                    </w:p>
                    <w:p w:rsidRPr="00A3402A" w:rsidR="006152B5" w:rsidP="00760E17" w:rsidRDefault="006152B5" w14:paraId="74EC428A" w14:textId="77777777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  <w:p w:rsidRPr="00A3402A" w:rsidR="00760E17" w:rsidRDefault="00760E17" w14:paraId="102545F5" w14:textId="7777777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A3402A">
                        <w:rPr>
                          <w:b/>
                          <w:sz w:val="20"/>
                          <w:szCs w:val="20"/>
                        </w:rPr>
                        <w:t>CLIENT / REPREZENTANT</w:t>
                      </w:r>
                      <w:r w:rsidRPr="00A3402A" w:rsidR="00A3402A">
                        <w:rPr>
                          <w:b/>
                          <w:sz w:val="20"/>
                          <w:szCs w:val="20"/>
                        </w:rPr>
                        <w:t>*</w:t>
                      </w:r>
                    </w:p>
                    <w:p w:rsidR="00760E17" w:rsidRDefault="00760E17" w14:paraId="00F986A7" w14:textId="77777777"/>
                    <w:p w:rsidR="00A3402A" w:rsidRDefault="00A3402A" w14:paraId="7FAF5316" w14:textId="77777777"/>
                    <w:p w:rsidRPr="00415F7E" w:rsidR="00760E17" w:rsidRDefault="00415F7E" w14:paraId="04136975" w14:textId="25B215BF">
                      <w:pPr>
                        <w:rPr>
                          <w:b/>
                          <w:bCs/>
                        </w:rPr>
                      </w:pPr>
                      <w:r w:rsidRPr="00415F7E">
                        <w:rPr>
                          <w:b/>
                          <w:bCs/>
                          <w:sz w:val="18"/>
                          <w:szCs w:val="18"/>
                        </w:rPr>
                        <w:t>……………………………………………….</w:t>
                      </w:r>
                    </w:p>
                    <w:p w:rsidR="00A3402A" w:rsidRDefault="00A3402A" w14:paraId="77C17342" w14:textId="77777777"/>
                    <w:p w:rsidR="00A3402A" w:rsidRDefault="00A3402A" w14:paraId="536FAF4D" w14:textId="77777777">
                      <w:r>
                        <w:t xml:space="preserve">                   (</w:t>
                      </w:r>
                      <w:proofErr w:type="spellStart"/>
                      <w:r>
                        <w:t>semnatura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43DD2331" wp14:anchorId="7BFD6A1F">
                <wp:simplePos x="0" y="0"/>
                <wp:positionH relativeFrom="column">
                  <wp:posOffset>3731260</wp:posOffset>
                </wp:positionH>
                <wp:positionV relativeFrom="paragraph">
                  <wp:posOffset>114935</wp:posOffset>
                </wp:positionV>
                <wp:extent cx="2440940" cy="14573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4094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402A" w:rsidR="00A3402A" w:rsidP="00A3402A" w:rsidRDefault="00760E17" w14:paraId="185B69B9" w14:textId="458BCA34">
                            <w:pPr>
                              <w:tabs>
                                <w:tab w:val="left" w:pos="3795"/>
                              </w:tabs>
                              <w:jc w:val="both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Atest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identitatea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părţilor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conţinutul</w:t>
                            </w:r>
                            <w:proofErr w:type="spellEnd"/>
                            <w:r w:rsidRPr="00A3402A">
                              <w:rPr>
                                <w:iCs/>
                                <w:sz w:val="20"/>
                                <w:szCs w:val="20"/>
                                <w:lang w:val="ro-RO"/>
                              </w:rPr>
                              <w:t xml:space="preserve">                                                                                         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contractului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asistenţă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juridică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în</w:t>
                            </w:r>
                            <w:proofErr w:type="spellEnd"/>
                            <w:r w:rsidRPr="00A3402A">
                              <w:rPr>
                                <w:iCs/>
                                <w:sz w:val="20"/>
                                <w:szCs w:val="20"/>
                                <w:lang w:val="ro-RO"/>
                              </w:rPr>
                              <w:t xml:space="preserve"> 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baza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căruia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s-a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eliberat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împuternicirea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</w:t>
                            </w:r>
                          </w:p>
                          <w:p w:rsidRPr="00A3402A" w:rsidR="00A3402A" w:rsidP="00760E17" w:rsidRDefault="00A3402A" w14:paraId="05F39296" w14:textId="77777777">
                            <w:pPr>
                              <w:tabs>
                                <w:tab w:val="left" w:pos="3795"/>
                              </w:tabs>
                              <w:jc w:val="both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Pr="00A3402A" w:rsidR="00760E17" w:rsidP="00760E17" w:rsidRDefault="00A3402A" w14:paraId="6C4B36B1" w14:textId="77777777">
                            <w:pPr>
                              <w:tabs>
                                <w:tab w:val="left" w:pos="3795"/>
                              </w:tabs>
                              <w:jc w:val="both"/>
                              <w:rPr>
                                <w:iCs/>
                                <w:sz w:val="20"/>
                                <w:szCs w:val="20"/>
                                <w:lang w:val="ro-RO"/>
                              </w:rPr>
                            </w:pPr>
                            <w:r w:rsidRPr="00A3402A">
                              <w:rPr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3402A" w:rsidR="00760E17">
                              <w:rPr>
                                <w:b/>
                                <w:iCs/>
                                <w:sz w:val="20"/>
                                <w:szCs w:val="20"/>
                              </w:rPr>
                              <w:t>DOSEANU&amp;ASOCIAȚII SPARL</w:t>
                            </w:r>
                          </w:p>
                          <w:p w:rsidRPr="00760E17" w:rsidR="00760E17" w:rsidP="00760E17" w:rsidRDefault="00A3402A" w14:paraId="1C7E18F7" w14:textId="77777777">
                            <w:pPr>
                              <w:jc w:val="both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3402A" w:rsidR="00760E17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prin</w:t>
                            </w:r>
                            <w:proofErr w:type="spellEnd"/>
                            <w:r w:rsidRPr="00A3402A" w:rsidR="00760E17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avocat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**…………………………….</w:t>
                            </w:r>
                          </w:p>
                          <w:p w:rsidRPr="0018716D" w:rsidR="00760E17" w:rsidP="00760E17" w:rsidRDefault="00760E17" w14:paraId="2C908E87" w14:textId="77777777">
                            <w:pPr>
                              <w:jc w:val="both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760E17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</w:t>
                            </w:r>
                          </w:p>
                          <w:p w:rsidR="00760E17" w:rsidRDefault="00760E17" w14:paraId="40B89FDE" w14:textId="77777777"/>
                          <w:p w:rsidR="00A3402A" w:rsidRDefault="00A3402A" w14:paraId="05D9E4CA" w14:textId="77777777">
                            <w:r>
                              <w:t xml:space="preserve">            (</w:t>
                            </w:r>
                            <w:proofErr w:type="spellStart"/>
                            <w:r>
                              <w:t>semnatura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stampila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style="position:absolute;left:0;text-align:left;margin-left:293.8pt;margin-top:9.05pt;width:192.2pt;height:11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" w14:anchorId="7BFD6A1F">
                <v:path arrowok="t"/>
                <v:textbox>
                  <w:txbxContent>
                    <w:p w:rsidRPr="00A3402A" w:rsidR="00A3402A" w:rsidP="00A3402A" w:rsidRDefault="00760E17" w14:paraId="185B69B9" w14:textId="458BCA34">
                      <w:pPr>
                        <w:tabs>
                          <w:tab w:val="left" w:pos="3795"/>
                        </w:tabs>
                        <w:jc w:val="both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Atest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identitatea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părţilor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conţinutul</w:t>
                      </w:r>
                      <w:proofErr w:type="spellEnd"/>
                      <w:r w:rsidRPr="00A3402A">
                        <w:rPr>
                          <w:iCs/>
                          <w:sz w:val="20"/>
                          <w:szCs w:val="20"/>
                          <w:lang w:val="ro-RO"/>
                        </w:rPr>
                        <w:t xml:space="preserve">                                                                                         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contractului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asistenţă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juridică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în</w:t>
                      </w:r>
                      <w:proofErr w:type="spellEnd"/>
                      <w:r w:rsidRPr="00A3402A">
                        <w:rPr>
                          <w:iCs/>
                          <w:sz w:val="20"/>
                          <w:szCs w:val="20"/>
                          <w:lang w:val="ro-RO"/>
                        </w:rPr>
                        <w:t xml:space="preserve"> 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baza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căruia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s-a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eliberat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împuternicirea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</w:t>
                      </w:r>
                    </w:p>
                    <w:p w:rsidRPr="00A3402A" w:rsidR="00A3402A" w:rsidP="00760E17" w:rsidRDefault="00A3402A" w14:paraId="05F39296" w14:textId="77777777">
                      <w:pPr>
                        <w:tabs>
                          <w:tab w:val="left" w:pos="3795"/>
                        </w:tabs>
                        <w:jc w:val="both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</w:p>
                    <w:p w:rsidRPr="00A3402A" w:rsidR="00760E17" w:rsidP="00760E17" w:rsidRDefault="00A3402A" w14:paraId="6C4B36B1" w14:textId="77777777">
                      <w:pPr>
                        <w:tabs>
                          <w:tab w:val="left" w:pos="3795"/>
                        </w:tabs>
                        <w:jc w:val="both"/>
                        <w:rPr>
                          <w:iCs/>
                          <w:sz w:val="20"/>
                          <w:szCs w:val="20"/>
                          <w:lang w:val="ro-RO"/>
                        </w:rPr>
                      </w:pPr>
                      <w:r w:rsidRPr="00A3402A">
                        <w:rPr>
                          <w:b/>
                          <w:iCs/>
                          <w:sz w:val="20"/>
                          <w:szCs w:val="20"/>
                        </w:rPr>
                        <w:t xml:space="preserve">      </w:t>
                      </w:r>
                      <w:r w:rsidRPr="00A3402A" w:rsidR="00760E17">
                        <w:rPr>
                          <w:b/>
                          <w:iCs/>
                          <w:sz w:val="20"/>
                          <w:szCs w:val="20"/>
                        </w:rPr>
                        <w:t>DOSEANU&amp;ASOCIAȚII SPARL</w:t>
                      </w:r>
                    </w:p>
                    <w:p w:rsidRPr="00760E17" w:rsidR="00760E17" w:rsidP="00760E17" w:rsidRDefault="00A3402A" w14:paraId="1C7E18F7" w14:textId="77777777">
                      <w:pPr>
                        <w:jc w:val="both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3402A" w:rsidR="00760E17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prin</w:t>
                      </w:r>
                      <w:proofErr w:type="spellEnd"/>
                      <w:r w:rsidRPr="00A3402A" w:rsidR="00760E17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avocat</w:t>
                      </w:r>
                      <w:r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**…………………………….</w:t>
                      </w:r>
                    </w:p>
                    <w:p w:rsidRPr="0018716D" w:rsidR="00760E17" w:rsidP="00760E17" w:rsidRDefault="00760E17" w14:paraId="2C908E87" w14:textId="77777777">
                      <w:pPr>
                        <w:jc w:val="both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760E17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                                                                           </w:t>
                      </w:r>
                    </w:p>
                    <w:p w:rsidR="00760E17" w:rsidRDefault="00760E17" w14:paraId="40B89FDE" w14:textId="77777777"/>
                    <w:p w:rsidR="00A3402A" w:rsidRDefault="00A3402A" w14:paraId="05D9E4CA" w14:textId="77777777">
                      <w:r>
                        <w:t xml:space="preserve">            (</w:t>
                      </w:r>
                      <w:proofErr w:type="spellStart"/>
                      <w:r>
                        <w:t>semnatura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stampila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Pr="0018716D" w:rsidR="0099612F" w:rsidP="00760E17" w:rsidRDefault="0099612F" w14:paraId="4C342490" w14:textId="77777777">
      <w:pPr>
        <w:tabs>
          <w:tab w:val="left" w:pos="3795"/>
        </w:tabs>
        <w:jc w:val="both"/>
        <w:rPr>
          <w:b/>
          <w:bCs/>
          <w:iCs/>
          <w:sz w:val="20"/>
          <w:szCs w:val="20"/>
        </w:rPr>
      </w:pPr>
      <w:r w:rsidRPr="0018716D">
        <w:rPr>
          <w:iCs/>
          <w:lang w:val="ro-RO"/>
        </w:rPr>
        <w:tab/>
      </w:r>
      <w:r w:rsidRPr="0018716D" w:rsidR="00407F8F">
        <w:rPr>
          <w:iCs/>
          <w:lang w:val="ro-RO"/>
        </w:rPr>
        <w:t xml:space="preserve">                         </w:t>
      </w:r>
      <w:r w:rsidRPr="0018716D">
        <w:rPr>
          <w:iCs/>
          <w:lang w:val="ro-RO"/>
        </w:rPr>
        <w:t xml:space="preserve">     </w:t>
      </w:r>
      <w:r w:rsidRPr="0018716D" w:rsidR="00407F8F">
        <w:rPr>
          <w:iCs/>
          <w:lang w:val="ro-RO"/>
        </w:rPr>
        <w:t xml:space="preserve"> </w:t>
      </w:r>
    </w:p>
    <w:p w:rsidRPr="0018716D" w:rsidR="0099612F" w:rsidP="0018716D" w:rsidRDefault="0099612F" w14:paraId="076B83F4" w14:textId="77777777">
      <w:pPr>
        <w:jc w:val="both"/>
        <w:rPr>
          <w:b/>
          <w:bCs/>
          <w:iCs/>
          <w:sz w:val="20"/>
          <w:szCs w:val="20"/>
        </w:rPr>
      </w:pPr>
      <w:r w:rsidRPr="0018716D">
        <w:rPr>
          <w:b/>
          <w:bCs/>
          <w:iCs/>
          <w:sz w:val="20"/>
          <w:szCs w:val="20"/>
        </w:rPr>
        <w:t xml:space="preserve">                                                                            </w:t>
      </w:r>
    </w:p>
    <w:p w:rsidR="00A3402A" w:rsidRDefault="00A3402A" w14:paraId="42B1E0BC" w14:textId="77777777"/>
    <w:p w:rsidRPr="00A3402A" w:rsidR="00A3402A" w:rsidP="00A3402A" w:rsidRDefault="00A3402A" w14:paraId="3D0775DF" w14:textId="77777777"/>
    <w:p w:rsidRPr="00A3402A" w:rsidR="00A3402A" w:rsidP="00A3402A" w:rsidRDefault="00A3402A" w14:paraId="6241C33A" w14:textId="77777777"/>
    <w:p w:rsidR="00A3402A" w:rsidP="00A3402A" w:rsidRDefault="00A3402A" w14:paraId="0FEB7266" w14:textId="77777777"/>
    <w:p w:rsidR="00A3402A" w:rsidP="00A3402A" w:rsidRDefault="00A3402A" w14:paraId="56905CDD" w14:textId="77777777"/>
    <w:p w:rsidR="00A3402A" w:rsidP="00A3402A" w:rsidRDefault="00A3402A" w14:paraId="7B4771C2" w14:textId="77777777"/>
    <w:p w:rsidR="00A3402A" w:rsidP="00A3402A" w:rsidRDefault="00A3402A" w14:paraId="7EE419C2" w14:textId="77777777"/>
    <w:p w:rsidR="00A3402A" w:rsidP="00A3402A" w:rsidRDefault="00A3402A" w14:paraId="0FBD121A" w14:textId="77777777"/>
    <w:p w:rsidR="00A3402A" w:rsidP="00A3402A" w:rsidRDefault="00A3402A" w14:paraId="636C3534" w14:textId="77777777">
      <w:r>
        <w:t>____________</w:t>
      </w:r>
    </w:p>
    <w:p w:rsidRPr="00A3402A" w:rsidR="00A3402A" w:rsidP="00A3402A" w:rsidRDefault="00A3402A" w14:paraId="4941E9DA" w14:textId="77777777">
      <w:pPr>
        <w:rPr>
          <w:sz w:val="18"/>
          <w:szCs w:val="18"/>
        </w:rPr>
      </w:pPr>
      <w:r>
        <w:t>*</w:t>
      </w:r>
      <w:proofErr w:type="spellStart"/>
      <w:r>
        <w:rPr>
          <w:sz w:val="18"/>
          <w:szCs w:val="18"/>
        </w:rPr>
        <w:t>Semnatura</w:t>
      </w:r>
      <w:proofErr w:type="spellEnd"/>
      <w:r>
        <w:rPr>
          <w:sz w:val="18"/>
          <w:szCs w:val="18"/>
        </w:rPr>
        <w:t xml:space="preserve"> nu </w:t>
      </w:r>
      <w:proofErr w:type="spellStart"/>
      <w:r>
        <w:rPr>
          <w:sz w:val="18"/>
          <w:szCs w:val="18"/>
        </w:rPr>
        <w:t>este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necesara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situatia</w:t>
      </w:r>
      <w:proofErr w:type="spellEnd"/>
      <w:r>
        <w:rPr>
          <w:sz w:val="18"/>
          <w:szCs w:val="18"/>
        </w:rPr>
        <w:t xml:space="preserve"> in care forma de </w:t>
      </w:r>
      <w:proofErr w:type="spellStart"/>
      <w:r>
        <w:rPr>
          <w:sz w:val="18"/>
          <w:szCs w:val="18"/>
        </w:rPr>
        <w:t>exercitare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profesiei</w:t>
      </w:r>
      <w:proofErr w:type="spellEnd"/>
      <w:r>
        <w:rPr>
          <w:sz w:val="18"/>
          <w:szCs w:val="18"/>
        </w:rPr>
        <w:t xml:space="preserve"> de </w:t>
      </w:r>
      <w:r w:rsidR="00241047">
        <w:rPr>
          <w:sz w:val="18"/>
          <w:szCs w:val="18"/>
        </w:rPr>
        <w:t>avoca</w:t>
      </w:r>
      <w:r>
        <w:rPr>
          <w:sz w:val="18"/>
          <w:szCs w:val="18"/>
        </w:rPr>
        <w:t xml:space="preserve">t </w:t>
      </w:r>
      <w:proofErr w:type="spellStart"/>
      <w:r>
        <w:rPr>
          <w:sz w:val="18"/>
          <w:szCs w:val="18"/>
        </w:rPr>
        <w:t>atesta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identitatea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partilor</w:t>
      </w:r>
      <w:proofErr w:type="spellEnd"/>
      <w:r>
        <w:rPr>
          <w:sz w:val="18"/>
          <w:szCs w:val="18"/>
        </w:rPr>
        <w:t xml:space="preserve">, a </w:t>
      </w:r>
      <w:proofErr w:type="spellStart"/>
      <w:r>
        <w:rPr>
          <w:sz w:val="18"/>
          <w:szCs w:val="18"/>
        </w:rPr>
        <w:t>continutului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data </w:t>
      </w:r>
      <w:proofErr w:type="spellStart"/>
      <w:r>
        <w:rPr>
          <w:sz w:val="18"/>
          <w:szCs w:val="18"/>
        </w:rPr>
        <w:t>contractului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asistanta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241047">
        <w:rPr>
          <w:sz w:val="18"/>
          <w:szCs w:val="18"/>
        </w:rPr>
        <w:t>juridica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baza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caruia</w:t>
      </w:r>
      <w:proofErr w:type="spellEnd"/>
      <w:r>
        <w:rPr>
          <w:sz w:val="18"/>
          <w:szCs w:val="18"/>
        </w:rPr>
        <w:t xml:space="preserve"> s-a </w:t>
      </w:r>
      <w:proofErr w:type="spellStart"/>
      <w:r>
        <w:rPr>
          <w:sz w:val="18"/>
          <w:szCs w:val="18"/>
        </w:rPr>
        <w:t>eliberat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imputernicirea</w:t>
      </w:r>
      <w:proofErr w:type="spellEnd"/>
    </w:p>
    <w:p w:rsidRPr="00241047" w:rsidR="0060482F" w:rsidP="00A3402A" w:rsidRDefault="00241047" w14:paraId="00B5217F" w14:textId="77777777">
      <w:pPr>
        <w:rPr>
          <w:sz w:val="18"/>
          <w:szCs w:val="18"/>
        </w:rPr>
      </w:pPr>
      <w:r>
        <w:t>**</w:t>
      </w:r>
      <w:proofErr w:type="spellStart"/>
      <w:r>
        <w:rPr>
          <w:sz w:val="18"/>
          <w:szCs w:val="18"/>
        </w:rPr>
        <w:t>Semnatura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avocatului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aplicarea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stampilei</w:t>
      </w:r>
      <w:proofErr w:type="spellEnd"/>
      <w:r>
        <w:rPr>
          <w:sz w:val="18"/>
          <w:szCs w:val="18"/>
        </w:rPr>
        <w:t xml:space="preserve"> nu sunt </w:t>
      </w:r>
      <w:proofErr w:type="spellStart"/>
      <w:r>
        <w:rPr>
          <w:sz w:val="18"/>
          <w:szCs w:val="18"/>
        </w:rPr>
        <w:t>necesare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situatia</w:t>
      </w:r>
      <w:proofErr w:type="spellEnd"/>
      <w:r>
        <w:rPr>
          <w:sz w:val="18"/>
          <w:szCs w:val="18"/>
        </w:rPr>
        <w:t xml:space="preserve"> in care </w:t>
      </w:r>
      <w:proofErr w:type="spellStart"/>
      <w:r>
        <w:rPr>
          <w:sz w:val="18"/>
          <w:szCs w:val="18"/>
        </w:rPr>
        <w:t>prezenta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imputernicire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avocatiala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semnata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catre</w:t>
      </w:r>
      <w:proofErr w:type="spellEnd"/>
      <w:r>
        <w:rPr>
          <w:sz w:val="18"/>
          <w:szCs w:val="18"/>
        </w:rPr>
        <w:t xml:space="preserve"> client </w:t>
      </w:r>
      <w:proofErr w:type="spellStart"/>
      <w:r>
        <w:rPr>
          <w:sz w:val="18"/>
          <w:szCs w:val="18"/>
        </w:rPr>
        <w:t>sau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reprezentantul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acestuia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Anexa</w:t>
      </w:r>
      <w:proofErr w:type="spellEnd"/>
      <w:r>
        <w:rPr>
          <w:sz w:val="18"/>
          <w:szCs w:val="18"/>
        </w:rPr>
        <w:t xml:space="preserve"> II la </w:t>
      </w:r>
      <w:proofErr w:type="spellStart"/>
      <w:r>
        <w:rPr>
          <w:sz w:val="18"/>
          <w:szCs w:val="18"/>
        </w:rPr>
        <w:t>Statutul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profesiei</w:t>
      </w:r>
      <w:proofErr w:type="spellEnd"/>
      <w:r>
        <w:rPr>
          <w:sz w:val="18"/>
          <w:szCs w:val="18"/>
        </w:rPr>
        <w:t xml:space="preserve"> de avocat).</w:t>
      </w:r>
    </w:p>
    <w:sectPr w:rsidRPr="00241047" w:rsidR="0060482F" w:rsidSect="006048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5736E" w14:textId="77777777" w:rsidR="003C2CE4" w:rsidRDefault="003C2CE4" w:rsidP="00E470A3">
      <w:r>
        <w:separator/>
      </w:r>
    </w:p>
  </w:endnote>
  <w:endnote w:type="continuationSeparator" w:id="0">
    <w:p w14:paraId="0571CEEC" w14:textId="77777777" w:rsidR="003C2CE4" w:rsidRDefault="003C2CE4" w:rsidP="00E4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78D83" w14:textId="77777777" w:rsidR="003C2CE4" w:rsidRDefault="003C2CE4" w:rsidP="00E470A3">
      <w:r>
        <w:separator/>
      </w:r>
    </w:p>
  </w:footnote>
  <w:footnote w:type="continuationSeparator" w:id="0">
    <w:p w14:paraId="1B62F1F3" w14:textId="77777777" w:rsidR="003C2CE4" w:rsidRDefault="003C2CE4" w:rsidP="00E47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60218" w14:textId="123E7130" w:rsidR="005C08C2" w:rsidRPr="00A3442E" w:rsidRDefault="005C08C2" w:rsidP="005C08C2">
    <w:pPr>
      <w:tabs>
        <w:tab w:val="left" w:pos="5472"/>
      </w:tabs>
      <w:suppressAutoHyphens/>
      <w:ind w:right="403"/>
      <w:rPr>
        <w:b/>
        <w:sz w:val="16"/>
        <w:szCs w:val="16"/>
        <w:lang w:val="ro-RO" w:eastAsia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0BF5D66" wp14:editId="586EE4C6">
          <wp:simplePos x="0" y="0"/>
          <wp:positionH relativeFrom="margin">
            <wp:posOffset>-357505</wp:posOffset>
          </wp:positionH>
          <wp:positionV relativeFrom="paragraph">
            <wp:posOffset>-250825</wp:posOffset>
          </wp:positionV>
          <wp:extent cx="818515" cy="1033780"/>
          <wp:effectExtent l="0" t="0" r="635" b="0"/>
          <wp:wrapThrough wrapText="bothSides">
            <wp:wrapPolygon edited="0">
              <wp:start x="0" y="0"/>
              <wp:lineTo x="0" y="21096"/>
              <wp:lineTo x="21114" y="21096"/>
              <wp:lineTo x="21114" y="0"/>
              <wp:lineTo x="0" y="0"/>
            </wp:wrapPolygon>
          </wp:wrapThrough>
          <wp:docPr id="241" name="Pictur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8515" cy="1033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16"/>
        <w:szCs w:val="16"/>
        <w:lang w:val="ro-RO" w:eastAsia="ar-SA"/>
      </w:rPr>
      <w:t>St</w:t>
    </w:r>
    <w:r w:rsidRPr="00A3442E">
      <w:rPr>
        <w:b/>
        <w:sz w:val="16"/>
        <w:szCs w:val="16"/>
        <w:lang w:val="ro-RO" w:eastAsia="ar-SA"/>
      </w:rPr>
      <w:t xml:space="preserve">r. </w:t>
    </w:r>
    <w:r w:rsidR="00415F7E">
      <w:rPr>
        <w:b/>
        <w:sz w:val="16"/>
        <w:szCs w:val="16"/>
        <w:lang w:val="ro-RO" w:eastAsia="ar-SA"/>
      </w:rPr>
      <w:t xml:space="preserve">Aurel Lazăr, nr. 9, </w:t>
    </w:r>
    <w:r>
      <w:rPr>
        <w:b/>
        <w:sz w:val="16"/>
        <w:szCs w:val="16"/>
        <w:lang w:val="ro-RO" w:eastAsia="ar-SA"/>
      </w:rPr>
      <w:t xml:space="preserve">cod poștal </w:t>
    </w:r>
    <w:r w:rsidR="00415F7E" w:rsidRPr="00415F7E">
      <w:rPr>
        <w:b/>
        <w:sz w:val="16"/>
        <w:szCs w:val="16"/>
        <w:lang w:val="ro-RO" w:eastAsia="ar-SA"/>
      </w:rPr>
      <w:t>410043</w:t>
    </w:r>
    <w:r w:rsidRPr="00A3442E">
      <w:rPr>
        <w:b/>
        <w:sz w:val="16"/>
        <w:szCs w:val="16"/>
        <w:lang w:val="ro-RO" w:eastAsia="ar-SA"/>
      </w:rPr>
      <w:t xml:space="preserve"> </w:t>
    </w:r>
    <w:r>
      <w:rPr>
        <w:b/>
        <w:sz w:val="16"/>
        <w:szCs w:val="16"/>
        <w:lang w:val="ro-RO" w:eastAsia="ar-SA"/>
      </w:rPr>
      <w:t xml:space="preserve">                                        </w:t>
    </w:r>
    <w:r w:rsidR="00415F7E">
      <w:rPr>
        <w:b/>
        <w:sz w:val="16"/>
        <w:szCs w:val="16"/>
        <w:lang w:val="ro-RO" w:eastAsia="ar-SA"/>
      </w:rPr>
      <w:t xml:space="preserve">                    </w:t>
    </w:r>
    <w:r>
      <w:rPr>
        <w:b/>
        <w:sz w:val="16"/>
        <w:szCs w:val="16"/>
        <w:lang w:val="ro-RO" w:eastAsia="ar-SA"/>
      </w:rPr>
      <w:t>Tel/fax birou: 0259/471198</w:t>
    </w:r>
  </w:p>
  <w:p w14:paraId="672B4056" w14:textId="1682D967" w:rsidR="005C08C2" w:rsidRPr="00A3442E" w:rsidRDefault="005C08C2" w:rsidP="005C08C2">
    <w:pPr>
      <w:tabs>
        <w:tab w:val="left" w:pos="5472"/>
      </w:tabs>
      <w:suppressAutoHyphens/>
      <w:ind w:right="403"/>
      <w:rPr>
        <w:b/>
        <w:sz w:val="16"/>
        <w:szCs w:val="16"/>
        <w:lang w:val="ro-RO" w:eastAsia="ar-SA"/>
      </w:rPr>
    </w:pPr>
    <w:r w:rsidRPr="00A3442E">
      <w:rPr>
        <w:b/>
        <w:sz w:val="16"/>
        <w:szCs w:val="16"/>
        <w:lang w:val="ro-RO" w:eastAsia="ar-SA"/>
      </w:rPr>
      <w:t>Oradea,</w:t>
    </w:r>
    <w:r w:rsidR="00415F7E">
      <w:rPr>
        <w:b/>
        <w:sz w:val="16"/>
        <w:szCs w:val="16"/>
        <w:lang w:val="ro-RO" w:eastAsia="ar-SA"/>
      </w:rPr>
      <w:t xml:space="preserve"> J</w:t>
    </w:r>
    <w:r w:rsidRPr="00A3442E">
      <w:rPr>
        <w:b/>
        <w:sz w:val="16"/>
        <w:szCs w:val="16"/>
        <w:lang w:val="ro-RO" w:eastAsia="ar-SA"/>
      </w:rPr>
      <w:t>ud.</w:t>
    </w:r>
    <w:r w:rsidR="00415F7E">
      <w:rPr>
        <w:b/>
        <w:sz w:val="16"/>
        <w:szCs w:val="16"/>
        <w:lang w:val="ro-RO" w:eastAsia="ar-SA"/>
      </w:rPr>
      <w:t xml:space="preserve"> </w:t>
    </w:r>
    <w:r w:rsidRPr="00A3442E">
      <w:rPr>
        <w:b/>
        <w:sz w:val="16"/>
        <w:szCs w:val="16"/>
        <w:lang w:val="ro-RO" w:eastAsia="ar-SA"/>
      </w:rPr>
      <w:t xml:space="preserve">Bihor                                                                               </w:t>
    </w:r>
    <w:r>
      <w:rPr>
        <w:b/>
        <w:sz w:val="16"/>
        <w:szCs w:val="16"/>
        <w:lang w:val="ro-RO" w:eastAsia="ar-SA"/>
      </w:rPr>
      <w:t xml:space="preserve">                </w:t>
    </w:r>
    <w:r w:rsidRPr="00A3442E">
      <w:rPr>
        <w:b/>
        <w:sz w:val="16"/>
        <w:szCs w:val="16"/>
        <w:lang w:val="ro-RO" w:eastAsia="ar-SA"/>
      </w:rPr>
      <w:t xml:space="preserve">    Email: office@doseanusiasociatii.ro </w:t>
    </w:r>
  </w:p>
  <w:p w14:paraId="0150197C" w14:textId="532212CC" w:rsidR="005C08C2" w:rsidRPr="00A3442E" w:rsidRDefault="005C08C2" w:rsidP="005C08C2">
    <w:pPr>
      <w:tabs>
        <w:tab w:val="center" w:pos="6082"/>
      </w:tabs>
      <w:suppressAutoHyphens/>
      <w:ind w:right="403"/>
      <w:rPr>
        <w:b/>
        <w:sz w:val="16"/>
        <w:szCs w:val="16"/>
        <w:lang w:val="ro-RO" w:eastAsia="ar-SA"/>
      </w:rPr>
    </w:pPr>
    <w:r w:rsidRPr="00A3442E">
      <w:rPr>
        <w:b/>
        <w:bCs/>
        <w:sz w:val="16"/>
        <w:szCs w:val="16"/>
        <w:lang w:val="ro-RO" w:eastAsia="ar-SA"/>
      </w:rPr>
      <w:t>Mob</w:t>
    </w:r>
    <w:r>
      <w:rPr>
        <w:b/>
        <w:bCs/>
        <w:sz w:val="16"/>
        <w:szCs w:val="16"/>
        <w:lang w:val="ro-RO" w:eastAsia="ar-SA"/>
      </w:rPr>
      <w:t>il</w:t>
    </w:r>
    <w:r w:rsidRPr="00A3442E">
      <w:rPr>
        <w:b/>
        <w:bCs/>
        <w:sz w:val="16"/>
        <w:szCs w:val="16"/>
        <w:lang w:val="ro-RO" w:eastAsia="ar-SA"/>
      </w:rPr>
      <w:t xml:space="preserve">: </w:t>
    </w:r>
    <w:r>
      <w:rPr>
        <w:b/>
        <w:bCs/>
        <w:sz w:val="16"/>
        <w:szCs w:val="16"/>
        <w:lang w:val="ro-RO" w:eastAsia="ar-SA"/>
      </w:rPr>
      <w:t xml:space="preserve">0744/898679, </w:t>
    </w:r>
    <w:r w:rsidRPr="00A3442E">
      <w:rPr>
        <w:b/>
        <w:bCs/>
        <w:sz w:val="16"/>
        <w:szCs w:val="16"/>
        <w:lang w:val="ro-RO" w:eastAsia="ar-SA"/>
      </w:rPr>
      <w:t xml:space="preserve">0740/253509                                       </w:t>
    </w:r>
    <w:r>
      <w:rPr>
        <w:b/>
        <w:sz w:val="16"/>
        <w:szCs w:val="16"/>
        <w:lang w:val="ro-RO" w:eastAsia="ar-SA"/>
      </w:rPr>
      <w:t xml:space="preserve">                                   </w:t>
    </w:r>
    <w:r w:rsidR="00415F7E">
      <w:rPr>
        <w:b/>
        <w:sz w:val="16"/>
        <w:szCs w:val="16"/>
        <w:lang w:val="ro-RO" w:eastAsia="ar-SA"/>
      </w:rPr>
      <w:t xml:space="preserve">  </w:t>
    </w:r>
    <w:r w:rsidRPr="00A3442E">
      <w:rPr>
        <w:b/>
        <w:sz w:val="16"/>
        <w:szCs w:val="16"/>
        <w:lang w:val="ro-RO" w:eastAsia="ar-SA"/>
      </w:rPr>
      <w:t>www.doseanu.ro</w:t>
    </w:r>
  </w:p>
  <w:p w14:paraId="78EE4F48" w14:textId="77777777" w:rsidR="005C08C2" w:rsidRPr="00A3442E" w:rsidRDefault="005C08C2" w:rsidP="005C08C2">
    <w:pPr>
      <w:tabs>
        <w:tab w:val="center" w:pos="5375"/>
      </w:tabs>
      <w:suppressAutoHyphens/>
      <w:ind w:right="403"/>
      <w:rPr>
        <w:rFonts w:ascii="Cambria" w:hAnsi="Cambria" w:cs="David"/>
        <w:color w:val="943634"/>
        <w:sz w:val="44"/>
        <w:szCs w:val="44"/>
        <w:lang w:val="ro-RO"/>
      </w:rPr>
    </w:pPr>
    <w:r w:rsidRPr="00A3442E"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314B6E27" wp14:editId="35CD8910">
              <wp:simplePos x="0" y="0"/>
              <wp:positionH relativeFrom="column">
                <wp:posOffset>596265</wp:posOffset>
              </wp:positionH>
              <wp:positionV relativeFrom="paragraph">
                <wp:posOffset>27304</wp:posOffset>
              </wp:positionV>
              <wp:extent cx="5135880" cy="0"/>
              <wp:effectExtent l="0" t="0" r="26670" b="19050"/>
              <wp:wrapNone/>
              <wp:docPr id="239" name="Straight Arrow Connector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358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808BA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39" o:spid="_x0000_s1026" type="#_x0000_t32" style="position:absolute;margin-left:46.95pt;margin-top:2.15pt;width:404.4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"/>
          </w:pict>
        </mc:Fallback>
      </mc:AlternateContent>
    </w:r>
    <w:r w:rsidRPr="00A3442E">
      <w:rPr>
        <w:rFonts w:ascii="Cambria" w:hAnsi="Cambria" w:cs="David"/>
        <w:sz w:val="44"/>
        <w:szCs w:val="44"/>
        <w:lang w:val="ro-RO"/>
      </w:rPr>
      <w:t xml:space="preserve">              </w:t>
    </w:r>
    <w:r w:rsidRPr="00A3442E">
      <w:rPr>
        <w:rFonts w:ascii="Cambria" w:hAnsi="Cambria" w:cs="David"/>
        <w:color w:val="943634"/>
        <w:sz w:val="44"/>
        <w:szCs w:val="44"/>
        <w:lang w:val="ro-RO"/>
      </w:rPr>
      <w:t>DOSEANU &amp; ASOCIA</w:t>
    </w:r>
    <w:r w:rsidRPr="00A3442E">
      <w:rPr>
        <w:rFonts w:ascii="Cambria" w:hAnsi="Cambria" w:cs="Arial"/>
        <w:color w:val="943634"/>
        <w:sz w:val="44"/>
        <w:szCs w:val="44"/>
        <w:lang w:val="ro-RO"/>
      </w:rPr>
      <w:t>Ț</w:t>
    </w:r>
    <w:r w:rsidRPr="00A3442E">
      <w:rPr>
        <w:rFonts w:ascii="Cambria" w:hAnsi="Cambria" w:cs="David"/>
        <w:color w:val="943634"/>
        <w:sz w:val="44"/>
        <w:szCs w:val="44"/>
        <w:lang w:val="ro-RO"/>
      </w:rPr>
      <w:t>II</w:t>
    </w:r>
  </w:p>
  <w:p w14:paraId="696487EC" w14:textId="77777777" w:rsidR="005C08C2" w:rsidRPr="00A3442E" w:rsidRDefault="005C08C2" w:rsidP="005C08C2">
    <w:pPr>
      <w:tabs>
        <w:tab w:val="left" w:pos="3005"/>
      </w:tabs>
      <w:suppressAutoHyphens/>
      <w:ind w:right="403"/>
      <w:rPr>
        <w:rFonts w:ascii="Arial" w:hAnsi="Arial" w:cs="Arial"/>
        <w:b/>
        <w:sz w:val="20"/>
        <w:szCs w:val="20"/>
        <w:lang w:val="ro-RO"/>
      </w:rPr>
    </w:pPr>
    <w:r w:rsidRPr="00A3442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0FFBD0" wp14:editId="653C1B99">
              <wp:simplePos x="0" y="0"/>
              <wp:positionH relativeFrom="column">
                <wp:posOffset>-177800</wp:posOffset>
              </wp:positionH>
              <wp:positionV relativeFrom="paragraph">
                <wp:posOffset>131445</wp:posOffset>
              </wp:positionV>
              <wp:extent cx="1764000" cy="635"/>
              <wp:effectExtent l="0" t="0" r="14605" b="50165"/>
              <wp:wrapNone/>
              <wp:docPr id="240" name="Elbow Connector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64000" cy="635"/>
                      </a:xfrm>
                      <a:prstGeom prst="bentConnector3">
                        <a:avLst>
                          <a:gd name="adj1" fmla="val 4998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B9AB7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Elbow Connector 240" o:spid="_x0000_s1026" type="#_x0000_t34" style="position:absolute;margin-left:-14pt;margin-top:10.35pt;width:138.9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" adj="10797"/>
          </w:pict>
        </mc:Fallback>
      </mc:AlternateContent>
    </w:r>
    <w:r w:rsidRPr="00A3442E">
      <w:rPr>
        <w:rFonts w:ascii="Cambria" w:hAnsi="Cambria" w:cs="David"/>
        <w:sz w:val="48"/>
        <w:szCs w:val="48"/>
        <w:lang w:val="ro-RO"/>
      </w:rPr>
      <w:t xml:space="preserve">    </w:t>
    </w:r>
    <w:r w:rsidRPr="00A3442E">
      <w:rPr>
        <w:b/>
        <w:bCs/>
        <w:sz w:val="20"/>
        <w:szCs w:val="20"/>
        <w:lang w:val="ro-RO" w:eastAsia="ar-SA"/>
      </w:rPr>
      <w:t xml:space="preserve">                          </w:t>
    </w:r>
    <w:r w:rsidRPr="00A3442E">
      <w:rPr>
        <w:rFonts w:ascii="Albertus MT" w:hAnsi="Albertus MT" w:cs="Arial"/>
        <w:i/>
        <w:sz w:val="20"/>
        <w:szCs w:val="20"/>
        <w:lang w:val="ro-RO"/>
      </w:rPr>
      <w:t>”Prin munc</w:t>
    </w:r>
    <w:r w:rsidRPr="00A3442E">
      <w:rPr>
        <w:i/>
        <w:sz w:val="20"/>
        <w:szCs w:val="20"/>
        <w:lang w:val="ro-RO"/>
      </w:rPr>
      <w:t>ă</w:t>
    </w:r>
    <w:r w:rsidRPr="00A3442E">
      <w:rPr>
        <w:rFonts w:ascii="Albertus MT" w:hAnsi="Albertus MT" w:cs="Arial"/>
        <w:i/>
        <w:sz w:val="20"/>
        <w:szCs w:val="20"/>
        <w:lang w:val="ro-RO"/>
      </w:rPr>
      <w:t xml:space="preserve"> </w:t>
    </w:r>
    <w:r w:rsidRPr="00A3442E">
      <w:rPr>
        <w:i/>
        <w:sz w:val="20"/>
        <w:szCs w:val="20"/>
        <w:lang w:val="ro-RO"/>
      </w:rPr>
      <w:t>ș</w:t>
    </w:r>
    <w:r w:rsidRPr="00A3442E">
      <w:rPr>
        <w:rFonts w:ascii="Albertus MT" w:hAnsi="Albertus MT" w:cs="Arial"/>
        <w:i/>
        <w:sz w:val="20"/>
        <w:szCs w:val="20"/>
        <w:lang w:val="ro-RO"/>
      </w:rPr>
      <w:t>i profesionalism, noi înclin</w:t>
    </w:r>
    <w:r w:rsidRPr="00A3442E">
      <w:rPr>
        <w:i/>
        <w:sz w:val="20"/>
        <w:szCs w:val="20"/>
        <w:lang w:val="ro-RO"/>
      </w:rPr>
      <w:t>ă</w:t>
    </w:r>
    <w:r w:rsidRPr="00A3442E">
      <w:rPr>
        <w:rFonts w:ascii="Albertus MT" w:hAnsi="Albertus MT" w:cs="Arial"/>
        <w:i/>
        <w:sz w:val="20"/>
        <w:szCs w:val="20"/>
        <w:lang w:val="ro-RO"/>
      </w:rPr>
      <w:t>m balan</w:t>
    </w:r>
    <w:r w:rsidRPr="00A3442E">
      <w:rPr>
        <w:i/>
        <w:sz w:val="20"/>
        <w:szCs w:val="20"/>
        <w:lang w:val="ro-RO"/>
      </w:rPr>
      <w:t>ț</w:t>
    </w:r>
    <w:r w:rsidRPr="00A3442E">
      <w:rPr>
        <w:rFonts w:ascii="Albertus MT" w:hAnsi="Albertus MT" w:cs="Arial"/>
        <w:i/>
        <w:sz w:val="20"/>
        <w:szCs w:val="20"/>
        <w:lang w:val="ro-RO"/>
      </w:rPr>
      <w:t xml:space="preserve">a </w:t>
    </w:r>
    <w:r w:rsidRPr="00A3442E">
      <w:rPr>
        <w:rFonts w:ascii="Albertus MT" w:hAnsi="Albertus MT" w:cs="Albertus MT"/>
        <w:i/>
        <w:sz w:val="20"/>
        <w:szCs w:val="20"/>
        <w:lang w:val="ro-RO"/>
      </w:rPr>
      <w:t>î</w:t>
    </w:r>
    <w:r w:rsidRPr="00A3442E">
      <w:rPr>
        <w:rFonts w:ascii="Albertus MT" w:hAnsi="Albertus MT" w:cs="Arial"/>
        <w:i/>
        <w:sz w:val="20"/>
        <w:szCs w:val="20"/>
        <w:lang w:val="ro-RO"/>
      </w:rPr>
      <w:t>n favoarea ta”</w:t>
    </w:r>
  </w:p>
  <w:p w14:paraId="2EE8693D" w14:textId="77777777" w:rsidR="00E470A3" w:rsidRDefault="00E470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12F"/>
    <w:rsid w:val="000848E2"/>
    <w:rsid w:val="00090BDF"/>
    <w:rsid w:val="00137535"/>
    <w:rsid w:val="0015062B"/>
    <w:rsid w:val="0018716D"/>
    <w:rsid w:val="001B04A2"/>
    <w:rsid w:val="001E7F98"/>
    <w:rsid w:val="00241047"/>
    <w:rsid w:val="00323B3D"/>
    <w:rsid w:val="00371A8B"/>
    <w:rsid w:val="00385172"/>
    <w:rsid w:val="00395DD5"/>
    <w:rsid w:val="003B43FF"/>
    <w:rsid w:val="003C1389"/>
    <w:rsid w:val="003C2CE4"/>
    <w:rsid w:val="003F0CD3"/>
    <w:rsid w:val="00407F8F"/>
    <w:rsid w:val="00415F7E"/>
    <w:rsid w:val="004323FC"/>
    <w:rsid w:val="00442162"/>
    <w:rsid w:val="004630F8"/>
    <w:rsid w:val="004651A0"/>
    <w:rsid w:val="00466AA3"/>
    <w:rsid w:val="004935D2"/>
    <w:rsid w:val="004D22A5"/>
    <w:rsid w:val="00530C42"/>
    <w:rsid w:val="0056213B"/>
    <w:rsid w:val="005C08C2"/>
    <w:rsid w:val="005E2A0F"/>
    <w:rsid w:val="0060482F"/>
    <w:rsid w:val="006152B5"/>
    <w:rsid w:val="0062004C"/>
    <w:rsid w:val="0063244D"/>
    <w:rsid w:val="006E5496"/>
    <w:rsid w:val="00760E17"/>
    <w:rsid w:val="00791E42"/>
    <w:rsid w:val="0079522E"/>
    <w:rsid w:val="007E51B2"/>
    <w:rsid w:val="00827A77"/>
    <w:rsid w:val="00836B43"/>
    <w:rsid w:val="008C6AE5"/>
    <w:rsid w:val="008F15E8"/>
    <w:rsid w:val="0094341E"/>
    <w:rsid w:val="0099612F"/>
    <w:rsid w:val="00A3402A"/>
    <w:rsid w:val="00A467FA"/>
    <w:rsid w:val="00A70FA4"/>
    <w:rsid w:val="00AA5BF7"/>
    <w:rsid w:val="00BB15B4"/>
    <w:rsid w:val="00BC4164"/>
    <w:rsid w:val="00BE4403"/>
    <w:rsid w:val="00C21C56"/>
    <w:rsid w:val="00C32DC8"/>
    <w:rsid w:val="00CA2100"/>
    <w:rsid w:val="00CB1A82"/>
    <w:rsid w:val="00D657A8"/>
    <w:rsid w:val="00D947A8"/>
    <w:rsid w:val="00D94D1D"/>
    <w:rsid w:val="00E17CFC"/>
    <w:rsid w:val="00E2123F"/>
    <w:rsid w:val="00E470A3"/>
    <w:rsid w:val="00E52564"/>
    <w:rsid w:val="00E66B28"/>
    <w:rsid w:val="00E66D46"/>
    <w:rsid w:val="00E777A7"/>
    <w:rsid w:val="00F33812"/>
    <w:rsid w:val="00F62C7D"/>
    <w:rsid w:val="00F635D2"/>
    <w:rsid w:val="00FB2994"/>
    <w:rsid w:val="00FC4AE9"/>
    <w:rsid w:val="00FF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3B4FC"/>
  <w15:docId w15:val="{2EFD4625-7DD5-F145-B277-E6B82C70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1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9612F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color w:val="000000"/>
      <w:lang w:val="ro-RO" w:eastAsia="ro-RO"/>
    </w:rPr>
  </w:style>
  <w:style w:type="paragraph" w:styleId="Header">
    <w:name w:val="header"/>
    <w:basedOn w:val="Normal"/>
    <w:link w:val="HeaderChar"/>
    <w:uiPriority w:val="99"/>
    <w:unhideWhenUsed/>
    <w:rsid w:val="00E470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0A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7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0A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E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E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BUTA DIANA</cp:lastModifiedBy>
  <cp:revision>4</cp:revision>
  <cp:lastPrinted>2024-03-23T07:08:00Z</cp:lastPrinted>
  <dcterms:created xsi:type="dcterms:W3CDTF">2024-03-23T07:12:00Z</dcterms:created>
  <dcterms:modified xsi:type="dcterms:W3CDTF">2025-06-02T11:06:00Z</dcterms:modified>
</cp:coreProperties>
</file>