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E9" w:rsidRDefault="00082CE9" w:rsidP="00082CE9">
      <w:pPr>
        <w:spacing w:after="428"/>
        <w:ind w:left="170" w:right="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профессионального образования Томской области</w:t>
      </w:r>
    </w:p>
    <w:p w:rsidR="00082CE9" w:rsidRDefault="00082CE9" w:rsidP="00082CE9">
      <w:pPr>
        <w:spacing w:after="19" w:line="396" w:lineRule="auto"/>
        <w:ind w:left="170" w:right="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Областное государственное бюджетное профессиональное образовательное учреждение среднего профессионального образования</w:t>
      </w:r>
    </w:p>
    <w:p w:rsidR="00082CE9" w:rsidRDefault="00082CE9" w:rsidP="00082CE9">
      <w:pPr>
        <w:spacing w:after="379"/>
        <w:ind w:left="2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«ТОМСКИЙ ТЕХНИКУМ ИНФОРМАЦИОННЫХ ТЕХНОЛОГИЙ»</w:t>
      </w:r>
    </w:p>
    <w:p w:rsidR="00082CE9" w:rsidRDefault="00082CE9" w:rsidP="00082CE9">
      <w:pPr>
        <w:spacing w:after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CE9" w:rsidRDefault="00082CE9" w:rsidP="00082CE9">
      <w:pPr>
        <w:spacing w:after="371"/>
        <w:ind w:left="170" w:right="2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«Информационные системы и программирование» </w:t>
      </w:r>
    </w:p>
    <w:p w:rsidR="00082CE9" w:rsidRDefault="00082CE9" w:rsidP="00082CE9">
      <w:pPr>
        <w:spacing w:after="426"/>
        <w:ind w:left="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CE9" w:rsidRDefault="00082CE9" w:rsidP="00082CE9">
      <w:pPr>
        <w:spacing w:after="188"/>
        <w:ind w:left="170" w:right="2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практической работе по дисциплине «Разработка кода информационных систем»</w:t>
      </w:r>
    </w:p>
    <w:p w:rsidR="00082CE9" w:rsidRDefault="00082CE9" w:rsidP="00082CE9">
      <w:pPr>
        <w:spacing w:after="426"/>
        <w:ind w:left="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CE9" w:rsidRDefault="00082CE9" w:rsidP="00082CE9">
      <w:pPr>
        <w:spacing w:after="371"/>
        <w:ind w:left="170" w:right="2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Создание консольного приложения “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82CE9" w:rsidRDefault="00082CE9" w:rsidP="00082CE9">
      <w:pPr>
        <w:spacing w:after="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CE9" w:rsidRDefault="00082CE9" w:rsidP="00082CE9">
      <w:pPr>
        <w:spacing w:after="379"/>
        <w:ind w:left="10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82CE9" w:rsidRDefault="00082CE9" w:rsidP="00082CE9">
      <w:pPr>
        <w:spacing w:after="409"/>
        <w:ind w:left="10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82CE9" w:rsidRDefault="00082CE9" w:rsidP="00082CE9">
      <w:pPr>
        <w:tabs>
          <w:tab w:val="center" w:pos="1688"/>
          <w:tab w:val="center" w:pos="6886"/>
        </w:tabs>
        <w:spacing w:after="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82CE9" w:rsidRDefault="00082CE9" w:rsidP="00082CE9">
      <w:pPr>
        <w:tabs>
          <w:tab w:val="center" w:pos="2417"/>
          <w:tab w:val="right" w:pos="9401"/>
        </w:tabs>
        <w:spacing w:after="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«__» ________ 2020 г.                    ______________</w:t>
      </w:r>
      <w:r>
        <w:rPr>
          <w:rFonts w:ascii="Times New Roman" w:hAnsi="Times New Roman" w:cs="Times New Roman"/>
          <w:sz w:val="28"/>
          <w:szCs w:val="28"/>
        </w:rPr>
        <w:t xml:space="preserve"> Буторина Д.Л.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082CE9" w:rsidRDefault="00082CE9" w:rsidP="00082CE9">
      <w:pPr>
        <w:tabs>
          <w:tab w:val="center" w:pos="1997"/>
          <w:tab w:val="center" w:pos="5058"/>
          <w:tab w:val="center" w:pos="7233"/>
        </w:tabs>
        <w:spacing w:after="4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82CE9" w:rsidRDefault="00082CE9" w:rsidP="00082CE9">
      <w:pPr>
        <w:tabs>
          <w:tab w:val="center" w:pos="2417"/>
          <w:tab w:val="center" w:pos="6890"/>
        </w:tabs>
        <w:spacing w:after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«__» ________ 2020 г. </w:t>
      </w:r>
      <w:r>
        <w:rPr>
          <w:rFonts w:ascii="Times New Roman" w:hAnsi="Times New Roman" w:cs="Times New Roman"/>
          <w:sz w:val="28"/>
          <w:szCs w:val="28"/>
        </w:rPr>
        <w:tab/>
        <w:t>______________ Павлов В.С.</w:t>
      </w:r>
    </w:p>
    <w:p w:rsidR="00082CE9" w:rsidRDefault="00082CE9" w:rsidP="00082CE9">
      <w:pPr>
        <w:spacing w:after="424"/>
        <w:ind w:left="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82CE9" w:rsidRDefault="00082CE9" w:rsidP="00082CE9">
      <w:pPr>
        <w:spacing w:after="371"/>
        <w:ind w:left="170" w:right="2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p w:rsidR="001F45A1" w:rsidRPr="00082CE9" w:rsidRDefault="00082CE9">
      <w:pPr>
        <w:rPr>
          <w:rFonts w:ascii="Times New Roman" w:hAnsi="Times New Roman" w:cs="Times New Roman"/>
          <w:sz w:val="28"/>
          <w:szCs w:val="28"/>
        </w:rPr>
      </w:pPr>
      <w:r w:rsidRPr="00082CE9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ConsoleApp7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80;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26;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walls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time;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 xml:space="preserve"> 1,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начать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20;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20;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walls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Walls(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x1, y1, 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x1 / 2, y1 / 2, 3);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x1, y1, 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Console.SetWindowSize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(x + 1, y + 1);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Console.SetBufferSize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(x + 1, y + 1);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Console.CursorVisible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foodFactory.CreateFood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Loop,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, 0, 300);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Loop,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, 0, 250);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Loop,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, 0, 200);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snake.Rotation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key.Key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Loop(</w:t>
      </w:r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walls.IsHit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snake.GetHead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||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snake.IsHit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snake.GetHead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time.Change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Timeout.Infinite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snake.Eat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foodFactory.food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foodFactory.CreateFood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 value) =&gt;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value.Item1, y = value.Item2,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value.Item3 };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Point a, Point b) =&gt;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=(Point a, Point b) =&gt;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DrawPoint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DrawPoint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DrawPoint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Walls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wall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Walls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DrawHorizontal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x, 0);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DrawHorizontal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DrawVertical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0, y);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DrawVertical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DrawHorizontal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wall.Add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DrawVertical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(x,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wall.Add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Point p)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w)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RIGHT,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UP,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DOWN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snake;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1;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tail;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head;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direction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x1 - length;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x1;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(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y1, </w:t>
      </w:r>
      <w:r w:rsidRPr="00082CE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snake.Last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snake.First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snake.Remove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(tail);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tail.Clear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head.Draw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Point p)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p)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snake.Add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head.Draw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step;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Rotation(</w:t>
      </w:r>
      <w:proofErr w:type="spellStart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ConsoleKey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(rotate)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ConsoleKey.LeftArrow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direction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rotate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Point p)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snake.Count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(snake[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] == p)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FoodFactory</w:t>
      </w:r>
      <w:proofErr w:type="spellEnd"/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food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2B91AF"/>
          <w:sz w:val="19"/>
          <w:szCs w:val="19"/>
          <w:lang w:val="en-US"/>
        </w:rPr>
        <w:t>FoodFactory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.ch =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CreateFood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2CE9" w:rsidRP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food = (</w:t>
      </w:r>
      <w:proofErr w:type="spellStart"/>
      <w:proofErr w:type="gram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x - 2),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y - 2), </w:t>
      </w:r>
      <w:proofErr w:type="spellStart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CE9" w:rsidRDefault="00082CE9" w:rsidP="00082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2CE9" w:rsidRDefault="00082CE9" w:rsidP="00082CE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8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81"/>
    <w:rsid w:val="00082CE9"/>
    <w:rsid w:val="001F45A1"/>
    <w:rsid w:val="00E0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E625"/>
  <w15:chartTrackingRefBased/>
  <w15:docId w15:val="{A06B9F86-05B3-4B02-8519-B80A353E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2020-04-28T03:56:00Z</dcterms:created>
  <dcterms:modified xsi:type="dcterms:W3CDTF">2020-04-28T03:58:00Z</dcterms:modified>
</cp:coreProperties>
</file>