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5637C8" w:rsidP="5E5637C8" w:rsidRDefault="5E5637C8" w14:paraId="70902D87" w14:textId="42C3C5D6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5637C8" w:rsidP="5E5637C8" w:rsidRDefault="5E5637C8" w14:paraId="2560359C" w14:textId="397D53C9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5637C8" w:rsidP="5E5637C8" w:rsidRDefault="5E5637C8" w14:paraId="2618A1C2" w14:textId="31AB314F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5637C8" w:rsidP="5E5637C8" w:rsidRDefault="5E5637C8" w14:paraId="3592BE3C" w14:textId="21F87718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5637C8" w:rsidP="5E5637C8" w:rsidRDefault="5E5637C8" w14:paraId="42641C2A" w14:textId="6DDC3EA5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5637C8" w:rsidP="5E5637C8" w:rsidRDefault="5E5637C8" w14:paraId="5D02D5CF" w14:textId="7D34CE5E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5637C8" w:rsidP="5E5637C8" w:rsidRDefault="5E5637C8" w14:paraId="18E2269C" w14:textId="013A98E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4AAC289" w:rsidP="5E5637C8" w:rsidRDefault="74AAC289" w14:paraId="0F3F52CE" w14:textId="203BC39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5637C8" w:rsidR="74AAC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JONATHAN VANEGAS </w:t>
      </w:r>
    </w:p>
    <w:p w:rsidR="74AAC289" w:rsidP="5E5637C8" w:rsidRDefault="74AAC289" w14:paraId="2DE5F510" w14:textId="083B693D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5637C8" w:rsidR="74AAC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SAMUEL PARRA</w:t>
      </w:r>
    </w:p>
    <w:p w:rsidR="74AAC289" w:rsidP="5E5637C8" w:rsidRDefault="74AAC289" w14:paraId="54265C9E" w14:textId="5F31FEF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5637C8" w:rsidR="74AAC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CRISTIAN SORIANO</w:t>
      </w:r>
    </w:p>
    <w:p w:rsidR="74AAC289" w:rsidP="5E5637C8" w:rsidRDefault="74AAC289" w14:paraId="238572C7" w14:textId="410927A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5637C8" w:rsidR="74AAC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DIANA CARVAJAL</w:t>
      </w:r>
    </w:p>
    <w:p w:rsidR="5E5637C8" w:rsidP="5E5637C8" w:rsidRDefault="5E5637C8" w14:paraId="5035AC1A" w14:textId="686226F7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E5637C8" w:rsidP="5E5637C8" w:rsidRDefault="5E5637C8" w14:paraId="233930D3" w14:textId="33380BD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2302419" w:rsidP="5E5637C8" w:rsidRDefault="32302419" w14:paraId="1B102D35" w14:textId="375BF93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5637C8" w:rsidR="323024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Febrero 2020.</w:t>
      </w:r>
    </w:p>
    <w:p w:rsidR="5E5637C8" w:rsidP="5E5637C8" w:rsidRDefault="5E5637C8" w14:paraId="601E2C59" w14:textId="5BDD69F9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E5637C8" w:rsidP="5E5637C8" w:rsidRDefault="5E5637C8" w14:paraId="34BB6067" w14:textId="4C05FB2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E5637C8" w:rsidP="5E5637C8" w:rsidRDefault="5E5637C8" w14:paraId="6129BB1B" w14:textId="7BCF3133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2302419" w:rsidP="5E5637C8" w:rsidRDefault="32302419" w14:paraId="424F5812" w14:textId="6D8D08A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5637C8" w:rsidR="323024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Fundación Universitaria Panamericana.</w:t>
      </w:r>
    </w:p>
    <w:p w:rsidR="32302419" w:rsidP="5E5637C8" w:rsidRDefault="32302419" w14:paraId="1F2063B9" w14:textId="78B9A8D3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5637C8" w:rsidR="323024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Sistemas Operativos</w:t>
      </w:r>
    </w:p>
    <w:p w:rsidR="5E5637C8" w:rsidP="5E5637C8" w:rsidRDefault="5E5637C8" w14:paraId="08C51D3B" w14:textId="41986B04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744DCFE4" w14:textId="7D38433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12BE3D2C" w14:textId="052E320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1642DF37" w14:textId="4DA8586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68D5A015" w14:textId="7974A702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4CEE589C" w14:textId="62E3867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123BA78A" w14:textId="6CE3C43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637C8" w:rsidP="5E5637C8" w:rsidRDefault="5E5637C8" w14:paraId="2B6A9D80" w14:textId="38F3995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FB6C836" w:rsidP="65BF8CB3" w:rsidRDefault="7FB6C836" w14:paraId="42969484" w14:textId="01DC3F8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BF8CB3" w:rsidR="7FB6C8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5BF8CB3" w:rsidR="3E1606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INTRODUCCION</w:t>
      </w:r>
    </w:p>
    <w:p w:rsidR="65BF8CB3" w:rsidP="60080D75" w:rsidRDefault="65BF8CB3" w14:paraId="3568E4DD" w14:textId="274C2B5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080D75" w:rsidR="3E1606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 inventario es una parte muy importante en las operaciones de cualquier empresa, y directamente relacionada con el desempeño de esta, por esto en este documento encontraremos la problemática de inventario en las empresas, y también ofreceremos una solución con nuestra plataforma web de inventarios, veremos los objetivos</w:t>
      </w:r>
      <w:r w:rsidRPr="60080D75" w:rsidR="099B4C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60080D75" w:rsidR="3E1606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alcanzar de nuestra solución y poder dar una breve y concisa descripción de la solución que ofrece nuestra plataforma web.</w:t>
      </w:r>
    </w:p>
    <w:p w:rsidR="7FB6C836" w:rsidP="65BF8CB3" w:rsidRDefault="7FB6C836" w14:paraId="45C8F4D7" w14:textId="6D0DA545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BF8CB3" w:rsidR="7FB6C8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PROBLEMA</w:t>
      </w:r>
    </w:p>
    <w:p w:rsidR="052D11C1" w:rsidP="65BF8CB3" w:rsidRDefault="052D11C1" w14:paraId="331858B8" w14:textId="3D14BA9B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0080D75" w:rsidR="052D11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Hasta las compañías que poseen las redes de </w:t>
      </w:r>
      <w:r w:rsidRPr="60080D75" w:rsidR="14B992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distribución</w:t>
      </w:r>
      <w:r w:rsidRPr="60080D75" w:rsidR="3499AC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7958AD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más</w:t>
      </w:r>
      <w:r w:rsidRPr="60080D75" w:rsidR="3499AC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grandes del mercado</w:t>
      </w:r>
      <w:r w:rsidRPr="60080D75" w:rsidR="052D11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r w:rsidRPr="60080D75" w:rsidR="36CEB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algún</w:t>
      </w:r>
      <w:r w:rsidRPr="60080D75" w:rsidR="052D11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producto o </w:t>
      </w:r>
      <w:r w:rsidRPr="60080D75" w:rsidR="419988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productos, suelen ser muy </w:t>
      </w:r>
      <w:r w:rsidRPr="60080D75" w:rsidR="16DD02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susceptibles</w:t>
      </w:r>
      <w:r w:rsidRPr="60080D75" w:rsidR="3B824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6CDF26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60080D75" w:rsidR="3B824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sufrir problemas o situaciones </w:t>
      </w:r>
      <w:r w:rsidRPr="60080D75" w:rsidR="739007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difíciles</w:t>
      </w:r>
      <w:r w:rsidRPr="60080D75" w:rsidR="3B824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</w:t>
      </w:r>
      <w:r w:rsidRPr="60080D75" w:rsidR="38A39F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 gestión</w:t>
      </w:r>
      <w:r w:rsidRPr="60080D75" w:rsidR="3B824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r w:rsidRPr="60080D75" w:rsidR="1B12C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productos</w:t>
      </w:r>
      <w:r w:rsidRPr="60080D75" w:rsidR="3B824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almacenamientos. Problemas como</w:t>
      </w:r>
      <w:r w:rsidRPr="60080D75" w:rsidR="68DB85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los son</w:t>
      </w:r>
      <w:r w:rsidRPr="60080D75" w:rsidR="740AFF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Perder una venta y un cliente por no contar con el stock requerido, 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Pérdidas por robo, 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Poca sincronización entre todos los puntos de venta, 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>Fallas humanas por olvidos o descuidos, Ofrecer productos vencido</w:t>
      </w:r>
      <w:r w:rsidRPr="60080D75" w:rsidR="562A9C8A">
        <w:rPr>
          <w:rFonts w:ascii="Times New Roman" w:hAnsi="Times New Roman" w:eastAsia="Times New Roman" w:cs="Times New Roman"/>
          <w:sz w:val="24"/>
          <w:szCs w:val="24"/>
        </w:rPr>
        <w:t>s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0080D75" w:rsidR="0171379C">
        <w:rPr>
          <w:rFonts w:ascii="Times New Roman" w:hAnsi="Times New Roman" w:eastAsia="Times New Roman" w:cs="Times New Roman"/>
          <w:sz w:val="24"/>
          <w:szCs w:val="24"/>
        </w:rPr>
        <w:t>d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emoras para la generación de reportes e informes, 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No tener control sobre la trazabilidad de un producto, Poca sincronización entre todos los puntos de 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>venta</w:t>
      </w:r>
      <w:r w:rsidRPr="60080D75" w:rsidR="1F1A0223">
        <w:rPr>
          <w:rFonts w:ascii="Times New Roman" w:hAnsi="Times New Roman" w:eastAsia="Times New Roman" w:cs="Times New Roman"/>
          <w:sz w:val="24"/>
          <w:szCs w:val="24"/>
        </w:rPr>
        <w:t xml:space="preserve"> y n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>o</w:t>
      </w:r>
      <w:r w:rsidRPr="60080D75" w:rsidR="68DB8553">
        <w:rPr>
          <w:rFonts w:ascii="Times New Roman" w:hAnsi="Times New Roman" w:eastAsia="Times New Roman" w:cs="Times New Roman"/>
          <w:sz w:val="24"/>
          <w:szCs w:val="24"/>
        </w:rPr>
        <w:t xml:space="preserve"> saber el valor verdadero de su stock</w:t>
      </w:r>
      <w:r w:rsidRPr="60080D75" w:rsidR="46B449C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6B449CB" w:rsidP="65BF8CB3" w:rsidRDefault="46B449CB" w14:paraId="7C3AD435" w14:textId="7F46D169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BF8CB3" w:rsidR="46B449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SOLUCION DEL PROBLEMA</w:t>
      </w:r>
    </w:p>
    <w:p w:rsidR="65BF8CB3" w:rsidP="60080D75" w:rsidRDefault="65BF8CB3" w14:paraId="22D0C6DF" w14:textId="141641A7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0080D75" w:rsidR="681FEBF8">
        <w:rPr>
          <w:rFonts w:ascii="Times New Roman" w:hAnsi="Times New Roman" w:eastAsia="Times New Roman" w:cs="Times New Roman"/>
          <w:sz w:val="24"/>
          <w:szCs w:val="24"/>
        </w:rPr>
        <w:t xml:space="preserve">Todos estos problemas pueden ocasionar perdidas en enormes sumas de dinero es por esto que decidimos plantear y crear una </w:t>
      </w:r>
      <w:r w:rsidRPr="60080D75" w:rsidR="343E08B5">
        <w:rPr>
          <w:rFonts w:ascii="Times New Roman" w:hAnsi="Times New Roman" w:eastAsia="Times New Roman" w:cs="Times New Roman"/>
          <w:sz w:val="24"/>
          <w:szCs w:val="24"/>
        </w:rPr>
        <w:t>plataforma que</w:t>
      </w:r>
      <w:r w:rsidRPr="60080D75" w:rsidR="681FEBF8">
        <w:rPr>
          <w:rFonts w:ascii="Times New Roman" w:hAnsi="Times New Roman" w:eastAsia="Times New Roman" w:cs="Times New Roman"/>
          <w:sz w:val="24"/>
          <w:szCs w:val="24"/>
        </w:rPr>
        <w:t xml:space="preserve"> agrupe los inventarios de una forma </w:t>
      </w:r>
      <w:r w:rsidRPr="60080D75" w:rsidR="2ED09CF2">
        <w:rPr>
          <w:rFonts w:ascii="Times New Roman" w:hAnsi="Times New Roman" w:eastAsia="Times New Roman" w:cs="Times New Roman"/>
          <w:sz w:val="24"/>
          <w:szCs w:val="24"/>
        </w:rPr>
        <w:t>ágil,</w:t>
      </w:r>
      <w:r w:rsidRPr="60080D75" w:rsidR="681FEBF8">
        <w:rPr>
          <w:rFonts w:ascii="Times New Roman" w:hAnsi="Times New Roman" w:eastAsia="Times New Roman" w:cs="Times New Roman"/>
          <w:sz w:val="24"/>
          <w:szCs w:val="24"/>
        </w:rPr>
        <w:t xml:space="preserve"> conociendo la </w:t>
      </w:r>
      <w:r w:rsidRPr="60080D75" w:rsidR="273E5D55">
        <w:rPr>
          <w:rFonts w:ascii="Times New Roman" w:hAnsi="Times New Roman" w:eastAsia="Times New Roman" w:cs="Times New Roman"/>
          <w:sz w:val="24"/>
          <w:szCs w:val="24"/>
        </w:rPr>
        <w:t>rotación</w:t>
      </w:r>
      <w:r w:rsidRPr="60080D75" w:rsidR="681FEBF8">
        <w:rPr>
          <w:rFonts w:ascii="Times New Roman" w:hAnsi="Times New Roman" w:eastAsia="Times New Roman" w:cs="Times New Roman"/>
          <w:sz w:val="24"/>
          <w:szCs w:val="24"/>
        </w:rPr>
        <w:t xml:space="preserve"> de los productos con </w:t>
      </w:r>
      <w:r w:rsidRPr="60080D75" w:rsidR="5F3D2F0E">
        <w:rPr>
          <w:rFonts w:ascii="Times New Roman" w:hAnsi="Times New Roman" w:eastAsia="Times New Roman" w:cs="Times New Roman"/>
          <w:sz w:val="24"/>
          <w:szCs w:val="24"/>
        </w:rPr>
        <w:t>creación</w:t>
      </w:r>
      <w:r w:rsidRPr="60080D75" w:rsidR="39090D7F">
        <w:rPr>
          <w:rFonts w:ascii="Times New Roman" w:hAnsi="Times New Roman" w:eastAsia="Times New Roman" w:cs="Times New Roman"/>
          <w:sz w:val="24"/>
          <w:szCs w:val="24"/>
        </w:rPr>
        <w:t xml:space="preserve"> de informes en ciertos tiempos establecidos. Se </w:t>
      </w:r>
      <w:r w:rsidRPr="60080D75" w:rsidR="3D27A0AD">
        <w:rPr>
          <w:rFonts w:ascii="Times New Roman" w:hAnsi="Times New Roman" w:eastAsia="Times New Roman" w:cs="Times New Roman"/>
          <w:sz w:val="24"/>
          <w:szCs w:val="24"/>
        </w:rPr>
        <w:t>tendrá</w:t>
      </w:r>
      <w:r w:rsidRPr="60080D75" w:rsidR="1177149E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60080D75" w:rsidR="50C6EA53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60080D75" w:rsidR="1177149E">
        <w:rPr>
          <w:rFonts w:ascii="Times New Roman" w:hAnsi="Times New Roman" w:eastAsia="Times New Roman" w:cs="Times New Roman"/>
          <w:sz w:val="24"/>
          <w:szCs w:val="24"/>
        </w:rPr>
        <w:t xml:space="preserve"> en tiempo real d</w:t>
      </w:r>
      <w:r w:rsidRPr="60080D75" w:rsidR="1177149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0080D75" w:rsidR="24FDEE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80D75" w:rsidR="1177149E">
        <w:rPr>
          <w:rFonts w:ascii="Times New Roman" w:hAnsi="Times New Roman" w:eastAsia="Times New Roman" w:cs="Times New Roman"/>
          <w:sz w:val="24"/>
          <w:szCs w:val="24"/>
        </w:rPr>
        <w:t>los</w:t>
      </w:r>
      <w:r w:rsidRPr="60080D75" w:rsidR="1177149E">
        <w:rPr>
          <w:rFonts w:ascii="Times New Roman" w:hAnsi="Times New Roman" w:eastAsia="Times New Roman" w:cs="Times New Roman"/>
          <w:sz w:val="24"/>
          <w:szCs w:val="24"/>
        </w:rPr>
        <w:t xml:space="preserve"> productos que </w:t>
      </w:r>
      <w:r w:rsidRPr="60080D75" w:rsidR="7FBCE621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60080D75" w:rsidR="1177149E">
        <w:rPr>
          <w:rFonts w:ascii="Times New Roman" w:hAnsi="Times New Roman" w:eastAsia="Times New Roman" w:cs="Times New Roman"/>
          <w:sz w:val="24"/>
          <w:szCs w:val="24"/>
        </w:rPr>
        <w:t>ingresan y los que se venden.</w:t>
      </w:r>
    </w:p>
    <w:p w:rsidR="1F737A30" w:rsidP="60080D75" w:rsidRDefault="1F737A30" w14:paraId="2322C364" w14:textId="287D813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</w:pPr>
      <w:r w:rsidRPr="60080D75" w:rsidR="1F737A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 PRINCIPAL</w:t>
      </w:r>
    </w:p>
    <w:p w:rsidR="65BF8CB3" w:rsidP="60080D75" w:rsidRDefault="65BF8CB3" w14:paraId="768AF5B7" w14:textId="68D22E33">
      <w:pPr>
        <w:pStyle w:val="Normal"/>
        <w:spacing w:line="48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080D75" w:rsidR="44B210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Desarrollar una plataforma web para manejo de </w:t>
      </w:r>
      <w:r w:rsidRPr="60080D75" w:rsidR="05DA7D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productos</w:t>
      </w:r>
      <w:r w:rsidRPr="60080D75" w:rsidR="1E3D96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1E3D96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ingresados y </w:t>
      </w:r>
      <w:r w:rsidRPr="60080D75" w:rsidR="69DB71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vendidos, obteniendo</w:t>
      </w:r>
      <w:r w:rsidRPr="60080D75" w:rsidR="684FF2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</w:t>
      </w:r>
      <w:r w:rsidRPr="60080D75" w:rsidR="4A5D75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registro, control</w:t>
      </w:r>
      <w:r w:rsidRPr="60080D75" w:rsidR="4CABFA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historial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stock</w:t>
      </w:r>
      <w:r w:rsidRPr="60080D75" w:rsidR="5B3EBB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que </w:t>
      </w:r>
      <w:r w:rsidRPr="60080D75" w:rsidR="145444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permita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hacer </w:t>
      </w:r>
      <w:r w:rsidRPr="60080D75" w:rsidR="5E9663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más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eficiente el manejo de la </w:t>
      </w:r>
      <w:r w:rsidRPr="60080D75" w:rsidR="4DE0A4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información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los clientes, </w:t>
      </w:r>
      <w:r w:rsidRPr="60080D75" w:rsidR="474289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proveedores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</w:t>
      </w:r>
      <w:r w:rsidRPr="60080D75" w:rsidR="2166E8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artículos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048706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través</w:t>
      </w:r>
      <w:r w:rsidRPr="60080D75" w:rsidR="1E2DE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r w:rsidRPr="60080D75" w:rsidR="4A27F1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</w:t>
      </w:r>
      <w:r w:rsidRPr="60080D75" w:rsidR="07C989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sistematización</w:t>
      </w:r>
      <w:r w:rsidRPr="60080D75" w:rsidR="24684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F737A30" w:rsidP="60080D75" w:rsidRDefault="1F737A30" w14:paraId="2169C257" w14:textId="2D2031A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080D75" w:rsidR="1F737A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OBJETIVOS ESPECIFICOS</w:t>
      </w:r>
    </w:p>
    <w:p w:rsidR="3A5F8434" w:rsidP="60080D75" w:rsidRDefault="3A5F8434" w14:paraId="02270420" w14:textId="3284F152">
      <w:pPr>
        <w:pStyle w:val="ListParagraph"/>
        <w:numPr>
          <w:ilvl w:val="0"/>
          <w:numId w:val="1"/>
        </w:numPr>
        <w:spacing w:line="480" w:lineRule="auto"/>
        <w:ind w:left="360"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080D75" w:rsidR="3A5F84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Crear </w:t>
      </w:r>
      <w:r w:rsidRPr="60080D75" w:rsidR="08C6A8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productos con sus especificaciones </w:t>
      </w:r>
      <w:r w:rsidRPr="60080D75" w:rsidR="5935B5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identificado</w:t>
      </w:r>
      <w:r w:rsidRPr="60080D75" w:rsidR="08C6A8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un </w:t>
      </w:r>
      <w:r w:rsidRPr="60080D75" w:rsidR="1C8A87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código</w:t>
      </w:r>
      <w:r w:rsidRPr="60080D75" w:rsidR="08C6A8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</w:t>
      </w:r>
      <w:r w:rsidRPr="60080D75" w:rsidR="396ED8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barras</w:t>
      </w:r>
      <w:r w:rsidRPr="60080D75" w:rsidR="72E2C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2E2C825" w:rsidP="60080D75" w:rsidRDefault="72E2C825" w14:paraId="61982203" w14:textId="2002B8FA">
      <w:pPr>
        <w:pStyle w:val="ListParagraph"/>
        <w:numPr>
          <w:ilvl w:val="0"/>
          <w:numId w:val="1"/>
        </w:numPr>
        <w:spacing w:line="480" w:lineRule="auto"/>
        <w:ind w:left="360" w:firstLine="720"/>
        <w:rPr>
          <w:b w:val="1"/>
          <w:bCs w:val="1"/>
          <w:sz w:val="24"/>
          <w:szCs w:val="24"/>
        </w:rPr>
      </w:pPr>
      <w:r w:rsidRPr="60080D75" w:rsidR="72E2C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</w:t>
      </w:r>
      <w:r w:rsidRPr="60080D75" w:rsidR="72B19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gistrar </w:t>
      </w:r>
      <w:r w:rsidRPr="60080D75" w:rsidR="72E2C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traslad</w:t>
      </w:r>
      <w:r w:rsidRPr="60080D75" w:rsidR="6EA6F3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</w:t>
      </w:r>
      <w:r w:rsidRPr="60080D75" w:rsidR="72E2C8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74EF42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las sucursales lleva</w:t>
      </w:r>
      <w:r w:rsidRPr="60080D75" w:rsidR="7CB659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ndo un historial del producto. </w:t>
      </w:r>
      <w:r w:rsidRPr="60080D75" w:rsidR="74EF42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C0C02AF" w:rsidP="60080D75" w:rsidRDefault="7C0C02AF" w14:paraId="6E44E661" w14:textId="1DA61E90">
      <w:pPr>
        <w:pStyle w:val="ListParagraph"/>
        <w:numPr>
          <w:ilvl w:val="0"/>
          <w:numId w:val="1"/>
        </w:numPr>
        <w:spacing w:line="480" w:lineRule="auto"/>
        <w:ind w:left="360" w:firstLine="720"/>
        <w:rPr>
          <w:b w:val="1"/>
          <w:bCs w:val="1"/>
          <w:sz w:val="24"/>
          <w:szCs w:val="24"/>
        </w:rPr>
      </w:pPr>
      <w:r w:rsidRPr="60080D75" w:rsidR="7C0C0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Generar reporte </w:t>
      </w:r>
      <w:r w:rsidRPr="60080D75" w:rsidR="2AD2A1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específico</w:t>
      </w:r>
      <w:r w:rsidRPr="60080D75" w:rsidR="1A064B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7C0C0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</w:t>
      </w:r>
      <w:r w:rsidRPr="60080D75" w:rsidR="779D02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60080D75" w:rsidR="7C0C0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6EFFE2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manejo</w:t>
      </w:r>
      <w:r w:rsidRPr="60080D75" w:rsidR="609EA8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609EA8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60080D75" w:rsidR="609EA8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60080D75" w:rsidR="609EA8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tual</w:t>
      </w:r>
      <w:r w:rsidRPr="60080D75" w:rsidR="6EFFE2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6C8D66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60080D75" w:rsidR="6C8D66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60080D75" w:rsidR="6C8D66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60080D75" w:rsidR="6C8D66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6EFFE2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inventario</w:t>
      </w:r>
      <w:r w:rsidRPr="60080D75" w:rsidR="65E7C7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0080D75" w:rsidR="7C0C0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99B40D7" w:rsidP="60080D75" w:rsidRDefault="399B40D7" w14:paraId="421F982A" w14:textId="552596CC">
      <w:pPr>
        <w:pStyle w:val="ListParagraph"/>
        <w:numPr>
          <w:ilvl w:val="0"/>
          <w:numId w:val="1"/>
        </w:numPr>
        <w:spacing w:line="480" w:lineRule="auto"/>
        <w:ind w:left="360" w:firstLine="720"/>
        <w:rPr>
          <w:b w:val="1"/>
          <w:bCs w:val="1"/>
          <w:sz w:val="24"/>
          <w:szCs w:val="24"/>
        </w:rPr>
      </w:pPr>
      <w:r w:rsidRPr="60080D75" w:rsidR="399B40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Cargar </w:t>
      </w:r>
      <w:r w:rsidRPr="60080D75" w:rsidR="399B40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información</w:t>
      </w:r>
      <w:r w:rsidRPr="60080D75" w:rsidR="399B40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archivos planos a la base de datos</w:t>
      </w:r>
    </w:p>
    <w:p w:rsidR="7890E20C" w:rsidP="60080D75" w:rsidRDefault="7890E20C" w14:paraId="3D1821D4" w14:textId="7BDE9FC1">
      <w:pPr>
        <w:pStyle w:val="ListParagraph"/>
        <w:numPr>
          <w:ilvl w:val="0"/>
          <w:numId w:val="1"/>
        </w:numPr>
        <w:spacing w:line="480" w:lineRule="auto"/>
        <w:ind w:left="360"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080D75" w:rsidR="7890E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</w:t>
      </w:r>
      <w:r w:rsidRPr="60080D75" w:rsidR="315E25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r w:rsidRPr="60080D75" w:rsidR="7890E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747F3D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roles de </w:t>
      </w:r>
      <w:r w:rsidRPr="60080D75" w:rsidR="7890E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usuarios de acuerdo a </w:t>
      </w:r>
      <w:r w:rsidRPr="60080D75" w:rsidR="703AC4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 función en la empresa.</w:t>
      </w:r>
    </w:p>
    <w:p w:rsidR="59E84F8B" w:rsidP="60080D75" w:rsidRDefault="59E84F8B" w14:paraId="609F50CB" w14:textId="432E56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left="360" w:right="0" w:firstLine="720"/>
        <w:jc w:val="left"/>
        <w:rPr>
          <w:b w:val="0"/>
          <w:bCs w:val="0"/>
          <w:sz w:val="24"/>
          <w:szCs w:val="24"/>
        </w:rPr>
      </w:pPr>
      <w:r w:rsidRPr="60080D75" w:rsidR="59E84F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Control de stock por medio correo electrónico informando </w:t>
      </w:r>
      <w:r w:rsidRPr="60080D75" w:rsidR="72894A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poca disponibilidad de producto</w:t>
      </w:r>
      <w:r w:rsidRPr="60080D75" w:rsidR="525849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B03E82B" w:rsidP="60080D75" w:rsidRDefault="1B03E82B" w14:paraId="0FAC6FBE" w14:textId="4668F9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left="360" w:right="0" w:firstLine="720"/>
        <w:jc w:val="left"/>
        <w:rPr>
          <w:b w:val="0"/>
          <w:bCs w:val="0"/>
          <w:sz w:val="24"/>
          <w:szCs w:val="24"/>
        </w:rPr>
      </w:pPr>
      <w:r w:rsidRPr="60080D75" w:rsidR="1B03E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Controlar salida de productos por medio de un </w:t>
      </w:r>
      <w:r w:rsidRPr="60080D75" w:rsidR="1B03E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registro</w:t>
      </w:r>
      <w:r w:rsidRPr="60080D75" w:rsidR="1B03E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ventas </w:t>
      </w:r>
    </w:p>
    <w:p w:rsidR="1B03E82B" w:rsidP="60080D75" w:rsidRDefault="1B03E82B" w14:paraId="1554D1D1" w14:textId="1FE37B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left="360" w:right="0" w:firstLine="720"/>
        <w:jc w:val="left"/>
        <w:rPr>
          <w:b w:val="0"/>
          <w:bCs w:val="0"/>
          <w:sz w:val="24"/>
          <w:szCs w:val="24"/>
        </w:rPr>
      </w:pPr>
      <w:r w:rsidRPr="60080D75" w:rsidR="1B03E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80D75" w:rsidR="0EA6EE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Registra las devoluciones de productos</w:t>
      </w:r>
    </w:p>
    <w:p w:rsidR="4EAFBD57" w:rsidP="60080D75" w:rsidRDefault="4EAFBD57" w14:paraId="403205BD" w14:textId="1384CC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080D75" w:rsidR="4EAFBD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</w:t>
      </w:r>
      <w:r w:rsidRPr="60080D75" w:rsidR="4EAFBD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</w:t>
      </w:r>
      <w:r w:rsidRPr="60080D75" w:rsidR="4EAFBD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</w:t>
      </w:r>
      <w:r w:rsidRPr="60080D75" w:rsidR="4EAFBD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r w:rsidRPr="60080D75" w:rsidR="4EAFBD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RIMIENTOS </w:t>
      </w:r>
    </w:p>
    <w:p w:rsidR="65BF8CB3" w:rsidP="60080D75" w:rsidRDefault="65BF8CB3" w14:paraId="66C04DB6" w14:textId="18AFC8C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Registro entrada de productos</w:t>
      </w:r>
      <w:r w:rsidR="0EA49621">
        <w:rPr>
          <w:b w:val="0"/>
          <w:bCs w:val="0"/>
        </w:rPr>
        <w:t>.</w:t>
      </w:r>
    </w:p>
    <w:p w:rsidR="4EAFBD57" w:rsidP="60080D75" w:rsidRDefault="4EAFBD57" w14:paraId="11AE92C4" w14:textId="1DC85DE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Registro salida de productos</w:t>
      </w:r>
      <w:r w:rsidR="1070D354">
        <w:rPr>
          <w:b w:val="0"/>
          <w:bCs w:val="0"/>
        </w:rPr>
        <w:t>.</w:t>
      </w:r>
    </w:p>
    <w:p w:rsidR="4EAFBD57" w:rsidP="60080D75" w:rsidRDefault="4EAFBD57" w14:paraId="406FBEEA" w14:textId="002A47A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Registro proveedores</w:t>
      </w:r>
      <w:r w:rsidR="3B7D1653">
        <w:rPr>
          <w:b w:val="0"/>
          <w:bCs w:val="0"/>
        </w:rPr>
        <w:t>.</w:t>
      </w:r>
      <w:r w:rsidR="4EAFBD57">
        <w:rPr>
          <w:b w:val="0"/>
          <w:bCs w:val="0"/>
        </w:rPr>
        <w:t xml:space="preserve"> </w:t>
      </w:r>
    </w:p>
    <w:p w:rsidR="747942BF" w:rsidP="60080D75" w:rsidRDefault="747942BF" w14:paraId="48A95ACC" w14:textId="1352DF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47942BF">
        <w:rPr>
          <w:b w:val="0"/>
          <w:bCs w:val="0"/>
        </w:rPr>
        <w:t>Buscar proveedores.</w:t>
      </w:r>
    </w:p>
    <w:p w:rsidR="747942BF" w:rsidP="60080D75" w:rsidRDefault="747942BF" w14:paraId="6723B75C" w14:textId="28FA12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47942BF">
        <w:rPr>
          <w:b w:val="0"/>
          <w:bCs w:val="0"/>
        </w:rPr>
        <w:t>Eliminar proveedores.</w:t>
      </w:r>
    </w:p>
    <w:p w:rsidR="747942BF" w:rsidP="60080D75" w:rsidRDefault="747942BF" w14:paraId="30FF57D9" w14:textId="3DA180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47942BF">
        <w:rPr>
          <w:b w:val="0"/>
          <w:bCs w:val="0"/>
        </w:rPr>
        <w:t>Actualizar proveedores.</w:t>
      </w:r>
    </w:p>
    <w:p w:rsidR="747942BF" w:rsidP="60080D75" w:rsidRDefault="747942BF" w14:paraId="319BA6CF" w14:textId="41A693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47942BF">
        <w:rPr>
          <w:b w:val="0"/>
          <w:bCs w:val="0"/>
        </w:rPr>
        <w:t>Editar proveedores.</w:t>
      </w:r>
    </w:p>
    <w:p w:rsidR="4EAFBD57" w:rsidP="60080D75" w:rsidRDefault="4EAFBD57" w14:paraId="55A2EFA0" w14:textId="745AD3E8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Registro sucursal</w:t>
      </w:r>
      <w:r w:rsidR="3B7D1653">
        <w:rPr>
          <w:b w:val="0"/>
          <w:bCs w:val="0"/>
        </w:rPr>
        <w:t>.</w:t>
      </w:r>
      <w:r w:rsidR="4EAFBD57">
        <w:rPr>
          <w:b w:val="0"/>
          <w:bCs w:val="0"/>
        </w:rPr>
        <w:t xml:space="preserve"> </w:t>
      </w:r>
    </w:p>
    <w:p w:rsidR="767DE349" w:rsidP="60080D75" w:rsidRDefault="767DE349" w14:paraId="4023BE06" w14:textId="2053DEB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7DE349">
        <w:rPr>
          <w:b w:val="0"/>
          <w:bCs w:val="0"/>
        </w:rPr>
        <w:t>Buscar sucursal.</w:t>
      </w:r>
    </w:p>
    <w:p w:rsidR="767DE349" w:rsidP="60080D75" w:rsidRDefault="767DE349" w14:paraId="3B778720" w14:textId="11838E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7DE349">
        <w:rPr>
          <w:b w:val="0"/>
          <w:bCs w:val="0"/>
        </w:rPr>
        <w:t>Eliminar sucursal.</w:t>
      </w:r>
    </w:p>
    <w:p w:rsidR="767DE349" w:rsidP="60080D75" w:rsidRDefault="767DE349" w14:paraId="03E2951E" w14:textId="6DDB3DF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7DE349">
        <w:rPr>
          <w:b w:val="0"/>
          <w:bCs w:val="0"/>
        </w:rPr>
        <w:t>Actualizar sucursal.</w:t>
      </w:r>
    </w:p>
    <w:p w:rsidR="767DE349" w:rsidP="60080D75" w:rsidRDefault="767DE349" w14:paraId="280F9E03" w14:textId="1A3711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7DE349">
        <w:rPr>
          <w:b w:val="0"/>
          <w:bCs w:val="0"/>
        </w:rPr>
        <w:t>Editar sucursal.</w:t>
      </w:r>
    </w:p>
    <w:p w:rsidR="27A88DD7" w:rsidP="60080D75" w:rsidRDefault="27A88DD7" w14:paraId="7ECBBEC4" w14:textId="12B52C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7A88DD7">
        <w:rPr>
          <w:b w:val="0"/>
          <w:bCs w:val="0"/>
        </w:rPr>
        <w:t>Creación de ítems</w:t>
      </w:r>
      <w:r w:rsidR="54D615D1">
        <w:rPr>
          <w:b w:val="0"/>
          <w:bCs w:val="0"/>
        </w:rPr>
        <w:t>.</w:t>
      </w:r>
      <w:r w:rsidR="27A88DD7">
        <w:rPr>
          <w:b w:val="0"/>
          <w:bCs w:val="0"/>
        </w:rPr>
        <w:t xml:space="preserve"> </w:t>
      </w:r>
    </w:p>
    <w:p w:rsidR="7010541A" w:rsidP="60080D75" w:rsidRDefault="7010541A" w14:paraId="198D6C27" w14:textId="7D50236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010541A">
        <w:rPr>
          <w:b w:val="0"/>
          <w:bCs w:val="0"/>
        </w:rPr>
        <w:t>Buscar ítems</w:t>
      </w:r>
      <w:r w:rsidR="008ACC27">
        <w:rPr>
          <w:b w:val="0"/>
          <w:bCs w:val="0"/>
        </w:rPr>
        <w:t>.</w:t>
      </w:r>
    </w:p>
    <w:p w:rsidR="7010541A" w:rsidP="60080D75" w:rsidRDefault="7010541A" w14:paraId="57022BD6" w14:textId="111501B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010541A">
        <w:rPr>
          <w:b w:val="0"/>
          <w:bCs w:val="0"/>
        </w:rPr>
        <w:t>Eliminar ítems</w:t>
      </w:r>
      <w:r w:rsidR="3EB50753">
        <w:rPr>
          <w:b w:val="0"/>
          <w:bCs w:val="0"/>
        </w:rPr>
        <w:t>.</w:t>
      </w:r>
    </w:p>
    <w:p w:rsidR="7010541A" w:rsidP="60080D75" w:rsidRDefault="7010541A" w14:paraId="7F55B021" w14:textId="7AA2791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010541A">
        <w:rPr>
          <w:b w:val="0"/>
          <w:bCs w:val="0"/>
        </w:rPr>
        <w:t>Actualizar ítems</w:t>
      </w:r>
      <w:r w:rsidR="62C71727">
        <w:rPr>
          <w:b w:val="0"/>
          <w:bCs w:val="0"/>
        </w:rPr>
        <w:t>.</w:t>
      </w:r>
    </w:p>
    <w:p w:rsidR="7010541A" w:rsidP="60080D75" w:rsidRDefault="7010541A" w14:paraId="5AC5C3BB" w14:textId="025951BF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010541A">
        <w:rPr>
          <w:b w:val="0"/>
          <w:bCs w:val="0"/>
        </w:rPr>
        <w:t>Editar ítems</w:t>
      </w:r>
      <w:r w:rsidR="62C71727">
        <w:rPr>
          <w:b w:val="0"/>
          <w:bCs w:val="0"/>
        </w:rPr>
        <w:t>.</w:t>
      </w:r>
    </w:p>
    <w:p w:rsidR="4EAFBD57" w:rsidP="60080D75" w:rsidRDefault="4EAFBD57" w14:paraId="4007AC23" w14:textId="79EA4A8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Traslado</w:t>
      </w:r>
      <w:r w:rsidR="4EAFBD57">
        <w:rPr>
          <w:b w:val="0"/>
          <w:bCs w:val="0"/>
        </w:rPr>
        <w:t xml:space="preserve"> de mercancía</w:t>
      </w:r>
      <w:r w:rsidR="71ACBC3D">
        <w:rPr>
          <w:b w:val="0"/>
          <w:bCs w:val="0"/>
        </w:rPr>
        <w:t>.</w:t>
      </w:r>
      <w:r w:rsidR="4EAFBD57">
        <w:rPr>
          <w:b w:val="0"/>
          <w:bCs w:val="0"/>
        </w:rPr>
        <w:t xml:space="preserve"> </w:t>
      </w:r>
    </w:p>
    <w:p w:rsidR="4EAFBD57" w:rsidP="60080D75" w:rsidRDefault="4EAFBD57" w14:paraId="79EFB49C" w14:textId="16F845E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Informe de mercancía sucursal</w:t>
      </w:r>
      <w:r w:rsidR="39AB6484">
        <w:rPr>
          <w:b w:val="0"/>
          <w:bCs w:val="0"/>
        </w:rPr>
        <w:t>.</w:t>
      </w:r>
      <w:r w:rsidR="4EAFBD57">
        <w:rPr>
          <w:b w:val="0"/>
          <w:bCs w:val="0"/>
        </w:rPr>
        <w:t xml:space="preserve"> </w:t>
      </w:r>
    </w:p>
    <w:p w:rsidR="4EAFBD57" w:rsidP="60080D75" w:rsidRDefault="4EAFBD57" w14:paraId="68D17205" w14:textId="3FC1EC8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Lector de código de barra</w:t>
      </w:r>
      <w:r w:rsidR="5912C100">
        <w:rPr>
          <w:b w:val="0"/>
          <w:bCs w:val="0"/>
        </w:rPr>
        <w:t>.</w:t>
      </w:r>
      <w:r w:rsidR="4EAFBD57">
        <w:rPr>
          <w:b w:val="0"/>
          <w:bCs w:val="0"/>
        </w:rPr>
        <w:t xml:space="preserve"> </w:t>
      </w:r>
    </w:p>
    <w:p w:rsidR="4EAFBD57" w:rsidP="60080D75" w:rsidRDefault="4EAFBD57" w14:paraId="1E4C577A" w14:textId="14867AB3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Carga de archivos plano</w:t>
      </w:r>
      <w:r w:rsidR="5912C100">
        <w:rPr>
          <w:b w:val="0"/>
          <w:bCs w:val="0"/>
        </w:rPr>
        <w:t>.</w:t>
      </w:r>
      <w:r w:rsidR="4EAFBD57">
        <w:rPr>
          <w:b w:val="0"/>
          <w:bCs w:val="0"/>
        </w:rPr>
        <w:t xml:space="preserve"> </w:t>
      </w:r>
    </w:p>
    <w:p w:rsidR="4EAFBD57" w:rsidP="60080D75" w:rsidRDefault="4EAFBD57" w14:paraId="2B316433" w14:textId="45DC1B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EAFBD57">
        <w:rPr>
          <w:b w:val="0"/>
          <w:bCs w:val="0"/>
        </w:rPr>
        <w:t>Registro de usuario</w:t>
      </w:r>
      <w:r w:rsidR="57C3C7CE">
        <w:rPr>
          <w:b w:val="0"/>
          <w:bCs w:val="0"/>
        </w:rPr>
        <w:t>.</w:t>
      </w:r>
      <w:r w:rsidR="3B1715CA">
        <w:rPr>
          <w:b w:val="0"/>
          <w:bCs w:val="0"/>
        </w:rPr>
        <w:t xml:space="preserve"> </w:t>
      </w:r>
    </w:p>
    <w:p w:rsidR="69120ADC" w:rsidP="60080D75" w:rsidRDefault="69120ADC" w14:paraId="057FF6BF" w14:textId="31B6C5A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69120ADC">
        <w:rPr>
          <w:b w:val="0"/>
          <w:bCs w:val="0"/>
        </w:rPr>
        <w:t>Buscar usuario</w:t>
      </w:r>
      <w:r w:rsidR="57C3C7CE">
        <w:rPr>
          <w:b w:val="0"/>
          <w:bCs w:val="0"/>
        </w:rPr>
        <w:t>.</w:t>
      </w:r>
    </w:p>
    <w:p w:rsidR="69120ADC" w:rsidP="60080D75" w:rsidRDefault="69120ADC" w14:paraId="6668DB86" w14:textId="59ACF3A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69120ADC">
        <w:rPr>
          <w:b w:val="0"/>
          <w:bCs w:val="0"/>
        </w:rPr>
        <w:t>Eliminar usuario</w:t>
      </w:r>
      <w:r w:rsidR="1719B059">
        <w:rPr>
          <w:b w:val="0"/>
          <w:bCs w:val="0"/>
        </w:rPr>
        <w:t>.</w:t>
      </w:r>
    </w:p>
    <w:p w:rsidR="69120ADC" w:rsidP="60080D75" w:rsidRDefault="69120ADC" w14:paraId="77E6B36E" w14:textId="27D6C49F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69120ADC">
        <w:rPr>
          <w:b w:val="0"/>
          <w:bCs w:val="0"/>
        </w:rPr>
        <w:t>Editar usuario</w:t>
      </w:r>
      <w:r w:rsidR="3FE23DEC">
        <w:rPr>
          <w:b w:val="0"/>
          <w:bCs w:val="0"/>
        </w:rPr>
        <w:t>.</w:t>
      </w:r>
    </w:p>
    <w:p w:rsidR="69120ADC" w:rsidP="60080D75" w:rsidRDefault="69120ADC" w14:paraId="4E6E01C7" w14:textId="570EDFE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69120ADC">
        <w:rPr>
          <w:b w:val="0"/>
          <w:bCs w:val="0"/>
        </w:rPr>
        <w:t>Actualizar usuario</w:t>
      </w:r>
      <w:r w:rsidR="22CB65AD">
        <w:rPr>
          <w:b w:val="0"/>
          <w:bCs w:val="0"/>
        </w:rPr>
        <w:t>.</w:t>
      </w:r>
    </w:p>
    <w:p w:rsidR="73EBDEFD" w:rsidP="60080D75" w:rsidRDefault="73EBDEFD" w14:paraId="2299C825" w14:textId="1C96902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3EBDEFD">
        <w:rPr>
          <w:b w:val="0"/>
          <w:bCs w:val="0"/>
        </w:rPr>
        <w:t>Detalle del producto.</w:t>
      </w:r>
    </w:p>
    <w:p w:rsidR="4AEA42C1" w:rsidP="60080D75" w:rsidRDefault="4AEA42C1" w14:paraId="522E5A52" w14:textId="03776E21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AEA42C1">
        <w:rPr>
          <w:b w:val="0"/>
          <w:bCs w:val="0"/>
        </w:rPr>
        <w:t xml:space="preserve">Registro control de </w:t>
      </w:r>
      <w:r w:rsidR="4AEA42C1">
        <w:rPr>
          <w:b w:val="0"/>
          <w:bCs w:val="0"/>
        </w:rPr>
        <w:t>inventario</w:t>
      </w:r>
      <w:r w:rsidR="4AEA42C1">
        <w:rPr>
          <w:b w:val="0"/>
          <w:bCs w:val="0"/>
        </w:rPr>
        <w:t xml:space="preserve"> al correo del administrador.</w:t>
      </w:r>
    </w:p>
    <w:p w:rsidR="13BFCFEF" w:rsidP="60080D75" w:rsidRDefault="13BFCFEF" w14:paraId="48F0F6F6" w14:textId="239065C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13BFCFEF">
        <w:rPr>
          <w:b w:val="0"/>
          <w:bCs w:val="0"/>
        </w:rPr>
        <w:t>Registro de bodega.</w:t>
      </w:r>
    </w:p>
    <w:p w:rsidR="13BFCFEF" w:rsidP="60080D75" w:rsidRDefault="13BFCFEF" w14:paraId="374CA1CF" w14:textId="07A23B59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13BFCFEF">
        <w:rPr>
          <w:b w:val="0"/>
          <w:bCs w:val="0"/>
        </w:rPr>
        <w:t>Busca de bodega.</w:t>
      </w:r>
    </w:p>
    <w:p w:rsidR="13BFCFEF" w:rsidP="60080D75" w:rsidRDefault="13BFCFEF" w14:paraId="14239909" w14:textId="721596F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13BFCFEF">
        <w:rPr>
          <w:b w:val="0"/>
          <w:bCs w:val="0"/>
        </w:rPr>
        <w:t>Editar bodega.</w:t>
      </w:r>
    </w:p>
    <w:p w:rsidR="13BFCFEF" w:rsidP="60080D75" w:rsidRDefault="13BFCFEF" w14:paraId="3DC6DA8C" w14:textId="4F6F140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13BFCFEF">
        <w:rPr>
          <w:b w:val="0"/>
          <w:bCs w:val="0"/>
        </w:rPr>
        <w:t>Eliminar bodega.</w:t>
      </w:r>
    </w:p>
    <w:p w:rsidR="13BFCFEF" w:rsidP="60080D75" w:rsidRDefault="13BFCFEF" w14:paraId="3D095477" w14:textId="4F062D60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13BFCFEF">
        <w:rPr>
          <w:b w:val="0"/>
          <w:bCs w:val="0"/>
        </w:rPr>
        <w:t>Actualizar bodega.</w:t>
      </w:r>
    </w:p>
    <w:p w:rsidR="60080D75" w:rsidP="60080D75" w:rsidRDefault="60080D75" w14:paraId="6EA3CACF" w14:textId="73F15B14">
      <w:pPr>
        <w:pStyle w:val="Normal"/>
        <w:ind w:left="0"/>
        <w:rPr>
          <w:b w:val="0"/>
          <w:bCs w:val="0"/>
        </w:rPr>
      </w:pPr>
    </w:p>
    <w:p w:rsidR="65BF8CB3" w:rsidP="65BF8CB3" w:rsidRDefault="65BF8CB3" w14:paraId="3A40C79D" w14:textId="756FEDA3">
      <w:pPr>
        <w:pStyle w:val="Normal"/>
        <w:rPr>
          <w:b w:val="1"/>
          <w:bCs w:val="1"/>
        </w:rPr>
      </w:pPr>
    </w:p>
    <w:p w:rsidR="65BF8CB3" w:rsidP="65BF8CB3" w:rsidRDefault="65BF8CB3" w14:paraId="6F47708D" w14:textId="62C0EC09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0a8544117fc4738"/>
      <w:footerReference w:type="default" r:id="Rb0cd1be8d0614e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5637C8" w:rsidTr="5E5637C8" w14:paraId="2BEF1329">
      <w:tc>
        <w:tcPr>
          <w:tcW w:w="3009" w:type="dxa"/>
          <w:tcMar/>
        </w:tcPr>
        <w:p w:rsidR="5E5637C8" w:rsidP="5E5637C8" w:rsidRDefault="5E5637C8" w14:paraId="1DEC0825" w14:textId="56FF00C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E5637C8" w:rsidP="5E5637C8" w:rsidRDefault="5E5637C8" w14:paraId="2D5AD791" w14:textId="32A5D35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E5637C8" w:rsidP="5E5637C8" w:rsidRDefault="5E5637C8" w14:paraId="2F7C88FF" w14:textId="3AE0C7EF">
          <w:pPr>
            <w:pStyle w:val="Header"/>
            <w:bidi w:val="0"/>
            <w:ind w:right="-115"/>
            <w:jc w:val="right"/>
          </w:pPr>
        </w:p>
      </w:tc>
    </w:tr>
  </w:tbl>
  <w:p w:rsidR="5E5637C8" w:rsidP="5E5637C8" w:rsidRDefault="5E5637C8" w14:paraId="3E36E142" w14:textId="62D539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5637C8" w:rsidTr="5E5637C8" w14:paraId="777A101E">
      <w:tc>
        <w:tcPr>
          <w:tcW w:w="3009" w:type="dxa"/>
          <w:tcMar/>
        </w:tcPr>
        <w:p w:rsidR="5E5637C8" w:rsidP="5E5637C8" w:rsidRDefault="5E5637C8" w14:paraId="53C84516" w14:textId="7E3D01A5">
          <w:pPr>
            <w:pStyle w:val="Header"/>
            <w:bidi w:val="0"/>
            <w:ind w:left="-115"/>
            <w:jc w:val="left"/>
          </w:pPr>
          <w:r w:rsidRPr="5E5637C8" w:rsidR="5E5637C8">
            <w:rPr>
              <w:b w:val="0"/>
              <w:bCs w:val="0"/>
              <w:i w:val="0"/>
              <w:iCs w:val="0"/>
              <w:noProof w:val="0"/>
              <w:color w:val="565656"/>
              <w:sz w:val="29"/>
              <w:szCs w:val="29"/>
              <w:lang w:val="es-ES"/>
            </w:rPr>
            <w:t>samuel david parra</w:t>
          </w:r>
        </w:p>
      </w:tc>
      <w:tc>
        <w:tcPr>
          <w:tcW w:w="3009" w:type="dxa"/>
          <w:tcMar/>
        </w:tcPr>
        <w:p w:rsidR="5E5637C8" w:rsidP="5E5637C8" w:rsidRDefault="5E5637C8" w14:paraId="5A0777A9" w14:textId="76A89130">
          <w:pPr>
            <w:pStyle w:val="Header"/>
            <w:bidi w:val="0"/>
            <w:jc w:val="center"/>
          </w:pPr>
          <w:r w:rsidRPr="5E5637C8" w:rsidR="5E5637C8">
            <w:rPr>
              <w:b w:val="0"/>
              <w:bCs w:val="0"/>
              <w:i w:val="0"/>
              <w:iCs w:val="0"/>
              <w:noProof w:val="0"/>
              <w:color w:val="565656"/>
              <w:sz w:val="29"/>
              <w:szCs w:val="29"/>
              <w:lang w:val="es-ES"/>
            </w:rPr>
            <w:t>cristian soriano</w:t>
          </w:r>
        </w:p>
      </w:tc>
      <w:tc>
        <w:tcPr>
          <w:tcW w:w="3009" w:type="dxa"/>
          <w:tcMar/>
        </w:tcPr>
        <w:p w:rsidR="5E5637C8" w:rsidP="5E5637C8" w:rsidRDefault="5E5637C8" w14:paraId="04E606F5" w14:textId="0903AC4B">
          <w:pPr>
            <w:pStyle w:val="Header"/>
            <w:bidi w:val="0"/>
            <w:ind w:right="-115"/>
            <w:jc w:val="right"/>
          </w:pPr>
          <w:r w:rsidRPr="5E5637C8" w:rsidR="5E5637C8">
            <w:rPr>
              <w:b w:val="0"/>
              <w:bCs w:val="0"/>
              <w:i w:val="0"/>
              <w:iCs w:val="0"/>
              <w:noProof w:val="0"/>
              <w:color w:val="565656"/>
              <w:sz w:val="29"/>
              <w:szCs w:val="29"/>
              <w:lang w:val="es-ES"/>
            </w:rPr>
            <w:t>diana carvajal</w:t>
          </w:r>
        </w:p>
      </w:tc>
    </w:tr>
  </w:tbl>
  <w:p w:rsidR="5E5637C8" w:rsidP="5E5637C8" w:rsidRDefault="5E5637C8" w14:paraId="2A12C016" w14:textId="2CB53F20">
    <w:pPr>
      <w:pStyle w:val="Header"/>
      <w:bidi w:val="0"/>
    </w:pPr>
    <w:r w:rsidR="5E5637C8">
      <w:rPr/>
      <w:t>Jonathan vanegas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902278"/>
  <w15:docId w15:val="{5c140332-c436-4172-96b8-ce8e7739a4d9}"/>
  <w:rsids>
    <w:rsidRoot w:val="14902278"/>
    <w:rsid w:val="0011081D"/>
    <w:rsid w:val="00261DCC"/>
    <w:rsid w:val="008ACC27"/>
    <w:rsid w:val="00DBEA00"/>
    <w:rsid w:val="00ED163A"/>
    <w:rsid w:val="014C3A1F"/>
    <w:rsid w:val="0171379C"/>
    <w:rsid w:val="0195DD8E"/>
    <w:rsid w:val="01F28DC7"/>
    <w:rsid w:val="0203E018"/>
    <w:rsid w:val="027541F7"/>
    <w:rsid w:val="0437A20D"/>
    <w:rsid w:val="0487065F"/>
    <w:rsid w:val="052D11C1"/>
    <w:rsid w:val="052ECB69"/>
    <w:rsid w:val="05DA7D22"/>
    <w:rsid w:val="05F60AB6"/>
    <w:rsid w:val="0654172C"/>
    <w:rsid w:val="068901D8"/>
    <w:rsid w:val="06E4E205"/>
    <w:rsid w:val="0790CBB8"/>
    <w:rsid w:val="07C989E9"/>
    <w:rsid w:val="0812FD8C"/>
    <w:rsid w:val="08C6A8B0"/>
    <w:rsid w:val="08CE9DD5"/>
    <w:rsid w:val="08E4CCBD"/>
    <w:rsid w:val="0964FBD6"/>
    <w:rsid w:val="099B4C5C"/>
    <w:rsid w:val="09A94101"/>
    <w:rsid w:val="09F40D0C"/>
    <w:rsid w:val="0A37DF07"/>
    <w:rsid w:val="0A4A70A8"/>
    <w:rsid w:val="0A556506"/>
    <w:rsid w:val="0AD1E825"/>
    <w:rsid w:val="0AE10D76"/>
    <w:rsid w:val="0B610658"/>
    <w:rsid w:val="0B61AD08"/>
    <w:rsid w:val="0C5EAE3E"/>
    <w:rsid w:val="0D3909AC"/>
    <w:rsid w:val="0D3A8DEC"/>
    <w:rsid w:val="0D4628BC"/>
    <w:rsid w:val="0D881CE1"/>
    <w:rsid w:val="0DE41766"/>
    <w:rsid w:val="0E569FE2"/>
    <w:rsid w:val="0EA49621"/>
    <w:rsid w:val="0EA6EE85"/>
    <w:rsid w:val="0F73891F"/>
    <w:rsid w:val="0F97EF79"/>
    <w:rsid w:val="0FD30D11"/>
    <w:rsid w:val="101681B1"/>
    <w:rsid w:val="1070D354"/>
    <w:rsid w:val="1090C552"/>
    <w:rsid w:val="1177149E"/>
    <w:rsid w:val="11966C92"/>
    <w:rsid w:val="119E5F9E"/>
    <w:rsid w:val="11E7244B"/>
    <w:rsid w:val="12647B93"/>
    <w:rsid w:val="12EFC19E"/>
    <w:rsid w:val="1389CFD2"/>
    <w:rsid w:val="139FCA3B"/>
    <w:rsid w:val="13AFEDFA"/>
    <w:rsid w:val="13B14CBC"/>
    <w:rsid w:val="13BFCFEF"/>
    <w:rsid w:val="142D4C2A"/>
    <w:rsid w:val="14544434"/>
    <w:rsid w:val="14902278"/>
    <w:rsid w:val="14B99242"/>
    <w:rsid w:val="14C6EB9E"/>
    <w:rsid w:val="15EEE333"/>
    <w:rsid w:val="167845AF"/>
    <w:rsid w:val="167AAD4E"/>
    <w:rsid w:val="16DD02F2"/>
    <w:rsid w:val="1719B059"/>
    <w:rsid w:val="17956BAE"/>
    <w:rsid w:val="17C1EE48"/>
    <w:rsid w:val="1820A170"/>
    <w:rsid w:val="196E1CEB"/>
    <w:rsid w:val="19898CF8"/>
    <w:rsid w:val="19AEBBE4"/>
    <w:rsid w:val="19DB51B1"/>
    <w:rsid w:val="19F765E6"/>
    <w:rsid w:val="1A064BBB"/>
    <w:rsid w:val="1AACE790"/>
    <w:rsid w:val="1B03E82B"/>
    <w:rsid w:val="1B12CF09"/>
    <w:rsid w:val="1B6A74AC"/>
    <w:rsid w:val="1B8C0DFA"/>
    <w:rsid w:val="1BA200AF"/>
    <w:rsid w:val="1C016F7F"/>
    <w:rsid w:val="1C8A871C"/>
    <w:rsid w:val="1C939DB9"/>
    <w:rsid w:val="1D10D07B"/>
    <w:rsid w:val="1D8D2664"/>
    <w:rsid w:val="1E2925B1"/>
    <w:rsid w:val="1E2DE6A3"/>
    <w:rsid w:val="1E3D9694"/>
    <w:rsid w:val="1E9570DB"/>
    <w:rsid w:val="1F1A0223"/>
    <w:rsid w:val="1F737A30"/>
    <w:rsid w:val="1FB1B74F"/>
    <w:rsid w:val="1FD721DD"/>
    <w:rsid w:val="205862B4"/>
    <w:rsid w:val="2080E3B5"/>
    <w:rsid w:val="212CA6C8"/>
    <w:rsid w:val="2166E8DE"/>
    <w:rsid w:val="21723B3D"/>
    <w:rsid w:val="217B3556"/>
    <w:rsid w:val="21AE58E2"/>
    <w:rsid w:val="220A5E7E"/>
    <w:rsid w:val="22B800DF"/>
    <w:rsid w:val="22CB65AD"/>
    <w:rsid w:val="2351616B"/>
    <w:rsid w:val="23B8B614"/>
    <w:rsid w:val="242C0057"/>
    <w:rsid w:val="2468432A"/>
    <w:rsid w:val="24FDEE1E"/>
    <w:rsid w:val="2526F920"/>
    <w:rsid w:val="254DDBA9"/>
    <w:rsid w:val="2618E98D"/>
    <w:rsid w:val="264B6B7E"/>
    <w:rsid w:val="26958169"/>
    <w:rsid w:val="26CEAF32"/>
    <w:rsid w:val="26EA6A0F"/>
    <w:rsid w:val="273E5D55"/>
    <w:rsid w:val="2766186A"/>
    <w:rsid w:val="277CA345"/>
    <w:rsid w:val="27A88DD7"/>
    <w:rsid w:val="27C60783"/>
    <w:rsid w:val="2866CB94"/>
    <w:rsid w:val="28BE07CA"/>
    <w:rsid w:val="28CF3298"/>
    <w:rsid w:val="28D67191"/>
    <w:rsid w:val="28DFD0B5"/>
    <w:rsid w:val="291319E1"/>
    <w:rsid w:val="293A4786"/>
    <w:rsid w:val="29DB839D"/>
    <w:rsid w:val="2A7A8CAB"/>
    <w:rsid w:val="2AD2A158"/>
    <w:rsid w:val="2B25FB50"/>
    <w:rsid w:val="2B721831"/>
    <w:rsid w:val="2B864521"/>
    <w:rsid w:val="2B922C58"/>
    <w:rsid w:val="2BDF8E8B"/>
    <w:rsid w:val="2C5CD4F3"/>
    <w:rsid w:val="2D6D49BA"/>
    <w:rsid w:val="2DEFDB0C"/>
    <w:rsid w:val="2ED09CF2"/>
    <w:rsid w:val="2F62651E"/>
    <w:rsid w:val="2F6EC050"/>
    <w:rsid w:val="2FECED55"/>
    <w:rsid w:val="3090D495"/>
    <w:rsid w:val="309BC40D"/>
    <w:rsid w:val="315E2504"/>
    <w:rsid w:val="31793EF0"/>
    <w:rsid w:val="319C844A"/>
    <w:rsid w:val="32302419"/>
    <w:rsid w:val="327FD566"/>
    <w:rsid w:val="32E1F8DD"/>
    <w:rsid w:val="343E08B5"/>
    <w:rsid w:val="3499AC3E"/>
    <w:rsid w:val="352B15EA"/>
    <w:rsid w:val="356ADF12"/>
    <w:rsid w:val="3599ACF5"/>
    <w:rsid w:val="3661FB65"/>
    <w:rsid w:val="36CEBD6C"/>
    <w:rsid w:val="370D87B2"/>
    <w:rsid w:val="37E76649"/>
    <w:rsid w:val="38432D67"/>
    <w:rsid w:val="38A39F0B"/>
    <w:rsid w:val="38FACF81"/>
    <w:rsid w:val="39090D7F"/>
    <w:rsid w:val="391A9714"/>
    <w:rsid w:val="396ED8F8"/>
    <w:rsid w:val="399B40D7"/>
    <w:rsid w:val="39AB6484"/>
    <w:rsid w:val="39CD33CC"/>
    <w:rsid w:val="39D47C52"/>
    <w:rsid w:val="39E544AE"/>
    <w:rsid w:val="3A5F8434"/>
    <w:rsid w:val="3B1715CA"/>
    <w:rsid w:val="3B36A1F3"/>
    <w:rsid w:val="3B7D1653"/>
    <w:rsid w:val="3B824974"/>
    <w:rsid w:val="3BDBC6AC"/>
    <w:rsid w:val="3D05901D"/>
    <w:rsid w:val="3D27A0AD"/>
    <w:rsid w:val="3D2ECB90"/>
    <w:rsid w:val="3D7A706E"/>
    <w:rsid w:val="3D9E4B56"/>
    <w:rsid w:val="3DA21079"/>
    <w:rsid w:val="3DD894CA"/>
    <w:rsid w:val="3DEB6DE9"/>
    <w:rsid w:val="3E160601"/>
    <w:rsid w:val="3E704CE5"/>
    <w:rsid w:val="3E7DF179"/>
    <w:rsid w:val="3EB20E61"/>
    <w:rsid w:val="3EB50753"/>
    <w:rsid w:val="3F4AFB0F"/>
    <w:rsid w:val="3F5FA50E"/>
    <w:rsid w:val="3F601212"/>
    <w:rsid w:val="3F8A2D6E"/>
    <w:rsid w:val="3FA90F34"/>
    <w:rsid w:val="3FE23DEC"/>
    <w:rsid w:val="3FF2CB0A"/>
    <w:rsid w:val="3FFC30D3"/>
    <w:rsid w:val="403B01D9"/>
    <w:rsid w:val="41998869"/>
    <w:rsid w:val="422A4E49"/>
    <w:rsid w:val="423D171E"/>
    <w:rsid w:val="427E0224"/>
    <w:rsid w:val="42A8413C"/>
    <w:rsid w:val="42C94E57"/>
    <w:rsid w:val="43854139"/>
    <w:rsid w:val="449306A1"/>
    <w:rsid w:val="44A39CFB"/>
    <w:rsid w:val="44A96956"/>
    <w:rsid w:val="44B210EC"/>
    <w:rsid w:val="44C7B9F5"/>
    <w:rsid w:val="4514B39D"/>
    <w:rsid w:val="45B11920"/>
    <w:rsid w:val="45E1DF54"/>
    <w:rsid w:val="4621ED69"/>
    <w:rsid w:val="46B449CB"/>
    <w:rsid w:val="46B789D9"/>
    <w:rsid w:val="4742893E"/>
    <w:rsid w:val="4785EFBB"/>
    <w:rsid w:val="478AD435"/>
    <w:rsid w:val="4840FC79"/>
    <w:rsid w:val="484BF4C8"/>
    <w:rsid w:val="48B1B5BA"/>
    <w:rsid w:val="48C359CA"/>
    <w:rsid w:val="494F627D"/>
    <w:rsid w:val="49751148"/>
    <w:rsid w:val="4A27F100"/>
    <w:rsid w:val="4A4285D0"/>
    <w:rsid w:val="4A5D7528"/>
    <w:rsid w:val="4A5F8F3F"/>
    <w:rsid w:val="4AEA42C1"/>
    <w:rsid w:val="4B59AAAE"/>
    <w:rsid w:val="4BE5066E"/>
    <w:rsid w:val="4C82C050"/>
    <w:rsid w:val="4CA02DF6"/>
    <w:rsid w:val="4CA55140"/>
    <w:rsid w:val="4CABFA76"/>
    <w:rsid w:val="4CCD6414"/>
    <w:rsid w:val="4D85C639"/>
    <w:rsid w:val="4D8BA391"/>
    <w:rsid w:val="4DE0A4E8"/>
    <w:rsid w:val="4E81B3A5"/>
    <w:rsid w:val="4EAD7980"/>
    <w:rsid w:val="4EAFBD57"/>
    <w:rsid w:val="50C6EA53"/>
    <w:rsid w:val="5140E706"/>
    <w:rsid w:val="514F15CA"/>
    <w:rsid w:val="5178BF9F"/>
    <w:rsid w:val="51BF5E86"/>
    <w:rsid w:val="5226E879"/>
    <w:rsid w:val="5251C071"/>
    <w:rsid w:val="525849CE"/>
    <w:rsid w:val="53187635"/>
    <w:rsid w:val="536388AF"/>
    <w:rsid w:val="54119672"/>
    <w:rsid w:val="5421A7EF"/>
    <w:rsid w:val="54659DC0"/>
    <w:rsid w:val="54D615D1"/>
    <w:rsid w:val="55074696"/>
    <w:rsid w:val="55D823EA"/>
    <w:rsid w:val="562A9C8A"/>
    <w:rsid w:val="563A018B"/>
    <w:rsid w:val="56D47C12"/>
    <w:rsid w:val="574C8E04"/>
    <w:rsid w:val="578724FC"/>
    <w:rsid w:val="57C3C7CE"/>
    <w:rsid w:val="57DEC5DF"/>
    <w:rsid w:val="580FA451"/>
    <w:rsid w:val="589CB8E9"/>
    <w:rsid w:val="58FECA41"/>
    <w:rsid w:val="5912C100"/>
    <w:rsid w:val="5935B5AB"/>
    <w:rsid w:val="59BCABDD"/>
    <w:rsid w:val="59E84F8B"/>
    <w:rsid w:val="59EF34CF"/>
    <w:rsid w:val="5A5CDB32"/>
    <w:rsid w:val="5ACF6FBD"/>
    <w:rsid w:val="5B0BB1CE"/>
    <w:rsid w:val="5B216D7C"/>
    <w:rsid w:val="5B262FE9"/>
    <w:rsid w:val="5B3EBBB7"/>
    <w:rsid w:val="5D126529"/>
    <w:rsid w:val="5DB42522"/>
    <w:rsid w:val="5E2252C4"/>
    <w:rsid w:val="5E5637C8"/>
    <w:rsid w:val="5E9663C3"/>
    <w:rsid w:val="5E9CCB20"/>
    <w:rsid w:val="5EDEA449"/>
    <w:rsid w:val="5EE8382A"/>
    <w:rsid w:val="5F1D01B3"/>
    <w:rsid w:val="5F3D2F0E"/>
    <w:rsid w:val="60080D75"/>
    <w:rsid w:val="603B280D"/>
    <w:rsid w:val="603DA00D"/>
    <w:rsid w:val="609EA8E9"/>
    <w:rsid w:val="612AE740"/>
    <w:rsid w:val="61965612"/>
    <w:rsid w:val="61DA75BF"/>
    <w:rsid w:val="61DC9DC2"/>
    <w:rsid w:val="62277850"/>
    <w:rsid w:val="62C71727"/>
    <w:rsid w:val="62DF2BF9"/>
    <w:rsid w:val="6308ECAF"/>
    <w:rsid w:val="648C46C6"/>
    <w:rsid w:val="64AD6C54"/>
    <w:rsid w:val="64D812FC"/>
    <w:rsid w:val="64E3D879"/>
    <w:rsid w:val="65BF8CB3"/>
    <w:rsid w:val="65E7C763"/>
    <w:rsid w:val="66056D03"/>
    <w:rsid w:val="660D09AA"/>
    <w:rsid w:val="6640BC5D"/>
    <w:rsid w:val="664CC646"/>
    <w:rsid w:val="6650AE43"/>
    <w:rsid w:val="667B4104"/>
    <w:rsid w:val="669C246F"/>
    <w:rsid w:val="66BBA2B4"/>
    <w:rsid w:val="66F8E70F"/>
    <w:rsid w:val="6721C69B"/>
    <w:rsid w:val="6761B608"/>
    <w:rsid w:val="6767A37E"/>
    <w:rsid w:val="678D7A48"/>
    <w:rsid w:val="67A0D4F7"/>
    <w:rsid w:val="681FEBF8"/>
    <w:rsid w:val="684FF231"/>
    <w:rsid w:val="68DB8553"/>
    <w:rsid w:val="69120ADC"/>
    <w:rsid w:val="6930C06B"/>
    <w:rsid w:val="696514A6"/>
    <w:rsid w:val="69886D09"/>
    <w:rsid w:val="69DB7107"/>
    <w:rsid w:val="69E11C68"/>
    <w:rsid w:val="6A653E2C"/>
    <w:rsid w:val="6B6D0382"/>
    <w:rsid w:val="6B6E0021"/>
    <w:rsid w:val="6BB47D01"/>
    <w:rsid w:val="6BF60AE0"/>
    <w:rsid w:val="6C033EF7"/>
    <w:rsid w:val="6C74EC1A"/>
    <w:rsid w:val="6C8D6685"/>
    <w:rsid w:val="6CBBC89F"/>
    <w:rsid w:val="6CC3BE7A"/>
    <w:rsid w:val="6CDF2648"/>
    <w:rsid w:val="6D20B170"/>
    <w:rsid w:val="6D617830"/>
    <w:rsid w:val="6E04CD93"/>
    <w:rsid w:val="6E802C8A"/>
    <w:rsid w:val="6EA555D4"/>
    <w:rsid w:val="6EA6F316"/>
    <w:rsid w:val="6EFFE23E"/>
    <w:rsid w:val="6F2219AA"/>
    <w:rsid w:val="6F46AD3A"/>
    <w:rsid w:val="6FA01B98"/>
    <w:rsid w:val="7010541A"/>
    <w:rsid w:val="703AC423"/>
    <w:rsid w:val="7046EB34"/>
    <w:rsid w:val="705525C6"/>
    <w:rsid w:val="70F4BE5E"/>
    <w:rsid w:val="71ACBC3D"/>
    <w:rsid w:val="7226525B"/>
    <w:rsid w:val="728860B8"/>
    <w:rsid w:val="72894A03"/>
    <w:rsid w:val="72B19ADA"/>
    <w:rsid w:val="72E2C825"/>
    <w:rsid w:val="72FE4468"/>
    <w:rsid w:val="730FCD44"/>
    <w:rsid w:val="7345D473"/>
    <w:rsid w:val="73900721"/>
    <w:rsid w:val="73DFAD5E"/>
    <w:rsid w:val="73EBDEFD"/>
    <w:rsid w:val="740AFF33"/>
    <w:rsid w:val="7453F90B"/>
    <w:rsid w:val="747942BF"/>
    <w:rsid w:val="747F3DE3"/>
    <w:rsid w:val="74AAC289"/>
    <w:rsid w:val="74EF429A"/>
    <w:rsid w:val="759D73C8"/>
    <w:rsid w:val="767DE349"/>
    <w:rsid w:val="7684C4F2"/>
    <w:rsid w:val="771E57B2"/>
    <w:rsid w:val="779D0239"/>
    <w:rsid w:val="77C284EE"/>
    <w:rsid w:val="788DD153"/>
    <w:rsid w:val="7890E20C"/>
    <w:rsid w:val="794BE50D"/>
    <w:rsid w:val="7958AD75"/>
    <w:rsid w:val="796B1786"/>
    <w:rsid w:val="7988AC64"/>
    <w:rsid w:val="79B164FF"/>
    <w:rsid w:val="79D30D56"/>
    <w:rsid w:val="7A39B760"/>
    <w:rsid w:val="7A3C0C7B"/>
    <w:rsid w:val="7A5EF220"/>
    <w:rsid w:val="7A838E16"/>
    <w:rsid w:val="7AF18973"/>
    <w:rsid w:val="7B39FF91"/>
    <w:rsid w:val="7B668568"/>
    <w:rsid w:val="7B8DE715"/>
    <w:rsid w:val="7B9D581D"/>
    <w:rsid w:val="7BC46E67"/>
    <w:rsid w:val="7C0C02AF"/>
    <w:rsid w:val="7C103144"/>
    <w:rsid w:val="7C328622"/>
    <w:rsid w:val="7CB65920"/>
    <w:rsid w:val="7CC221C5"/>
    <w:rsid w:val="7D259CC1"/>
    <w:rsid w:val="7E443039"/>
    <w:rsid w:val="7E4C9C52"/>
    <w:rsid w:val="7EA558CF"/>
    <w:rsid w:val="7F118734"/>
    <w:rsid w:val="7F170417"/>
    <w:rsid w:val="7F9D9BB3"/>
    <w:rsid w:val="7FB6C836"/>
    <w:rsid w:val="7FBCE6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0cd1be8d0614e27" Type="http://schemas.openxmlformats.org/officeDocument/2006/relationships/footer" Target="/word/footer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d57d1ca5a05346d4" Type="http://schemas.openxmlformats.org/officeDocument/2006/relationships/numbering" Target="/word/numbering.xml"/><Relationship Id="rId4" Type="http://schemas.openxmlformats.org/officeDocument/2006/relationships/fontTable" Target="/word/fontTable.xml"/><Relationship Id="R50a8544117fc4738" Type="http://schemas.openxmlformats.org/officeDocument/2006/relationships/header" Target="/word/header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6D4B53BFDA147BBA1529FA9B1BEB7" ma:contentTypeVersion="0" ma:contentTypeDescription="Crear nuevo documento." ma:contentTypeScope="" ma:versionID="fd34ea3eca7da9c2ccd857ee3aa0d0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3C743-9397-431B-AED1-9D3048189105}"/>
</file>

<file path=customXml/itemProps2.xml><?xml version="1.0" encoding="utf-8"?>
<ds:datastoreItem xmlns:ds="http://schemas.openxmlformats.org/officeDocument/2006/customXml" ds:itemID="{8185CB4B-3210-44A6-87FD-F1B548534E09}"/>
</file>

<file path=customXml/itemProps3.xml><?xml version="1.0" encoding="utf-8"?>
<ds:datastoreItem xmlns:ds="http://schemas.openxmlformats.org/officeDocument/2006/customXml" ds:itemID="{E7DADA19-F853-41A8-AC3A-8D23F3CF4E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Soriano Ferreira</dc:creator>
  <cp:keywords/>
  <dc:description/>
  <cp:lastModifiedBy>JonathanAndres Vanegas Herrera</cp:lastModifiedBy>
  <dcterms:created xsi:type="dcterms:W3CDTF">2020-02-28T00:11:08Z</dcterms:created>
  <dcterms:modified xsi:type="dcterms:W3CDTF">2020-03-11T04:00:03Z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0x01010085B6D4B53BFDA147BBA1529FA9B1BEB7</vt:lpwstr>
  </property>
</Properties>
</file>