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4FBD" w14:textId="6F59F489" w:rsidR="006711E1" w:rsidRPr="00931474" w:rsidRDefault="006711E1" w:rsidP="006711E1">
      <w:pPr>
        <w:rPr>
          <w:rFonts w:ascii="Times New Roman" w:hAnsi="Times New Roman" w:cs="Times New Roman"/>
          <w:sz w:val="28"/>
          <w:szCs w:val="28"/>
          <w:lang w:val="ru-BY"/>
        </w:rPr>
      </w:pPr>
    </w:p>
    <w:tbl>
      <w:tblPr>
        <w:tblStyle w:val="a3"/>
        <w:tblpPr w:leftFromText="180" w:rightFromText="180" w:vertAnchor="page" w:horzAnchor="margin" w:tblpY="1341"/>
        <w:tblW w:w="5078" w:type="pct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3544"/>
        <w:gridCol w:w="3829"/>
        <w:gridCol w:w="3829"/>
        <w:gridCol w:w="1289"/>
      </w:tblGrid>
      <w:tr w:rsidR="00931474" w:rsidRPr="00426840" w14:paraId="595B73E5" w14:textId="5F93C19F" w:rsidTr="00C01E60">
        <w:tc>
          <w:tcPr>
            <w:tcW w:w="5000" w:type="pct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277C86E" w14:textId="35D8ECCB" w:rsidR="00931474" w:rsidRPr="00407814" w:rsidRDefault="00931474" w:rsidP="00931474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931474">
              <w:rPr>
                <w:lang w:val="ru-BY"/>
              </w:rPr>
              <w:lastRenderedPageBreak/>
              <w:t>Таблица Б.1 – Тесты на использование</w:t>
            </w:r>
          </w:p>
        </w:tc>
      </w:tr>
      <w:tr w:rsidR="00931474" w:rsidRPr="00426840" w14:paraId="77CE1EFA" w14:textId="77777777" w:rsidTr="00C01E60">
        <w:tc>
          <w:tcPr>
            <w:tcW w:w="6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27D1AE" w14:textId="15285DD5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4A3DBB3" w14:textId="48A480BB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D30338C" w14:textId="69EB634B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D3673AE" w14:textId="064D1A87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D008A50" w14:textId="56FF5E32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C7106E" w14:textId="1DCD8400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931474" w:rsidRPr="00426840" w14:paraId="7F219C6A" w14:textId="0850EB5F" w:rsidTr="00C01E60">
        <w:trPr>
          <w:trHeight w:val="2059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247A0CDB" w14:textId="2B03D2FE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Т_01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794C0047" w14:textId="58E71BD7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FFE52F3" w14:textId="65F0B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</w:t>
            </w:r>
            <w:proofErr w:type="spellStart"/>
            <w:r>
              <w:rPr>
                <w:sz w:val="24"/>
                <w:szCs w:val="24"/>
                <w:lang w:val="ru-BY"/>
              </w:rPr>
              <w:t>бургерного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меню.</w:t>
            </w:r>
          </w:p>
          <w:p w14:paraId="73B39202" w14:textId="4368A0E8" w:rsidR="00931474" w:rsidRPr="0030414A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Открыть страницу </w:t>
            </w:r>
            <w:r>
              <w:t xml:space="preserve"> </w:t>
            </w:r>
            <w:hyperlink r:id="rId4" w:history="1">
              <w:r w:rsidRPr="00842CCA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 w:rsidRPr="00842CCA">
              <w:rPr>
                <w:sz w:val="24"/>
                <w:szCs w:val="24"/>
                <w:lang w:val="ru-BY"/>
              </w:rPr>
              <w:t xml:space="preserve"> с мобильного устройства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AF55E6C" w14:textId="52349383" w:rsidR="00931474" w:rsidRPr="0030414A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Страница загружается, отображается </w:t>
            </w:r>
            <w:proofErr w:type="spellStart"/>
            <w:r>
              <w:rPr>
                <w:sz w:val="24"/>
                <w:szCs w:val="24"/>
                <w:lang w:val="ru-BY"/>
              </w:rPr>
              <w:t>бургерное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меню.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2342D46" w14:textId="41F795A4" w:rsidR="00931474" w:rsidRPr="005B2121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Страница загруж</w:t>
            </w:r>
            <w:r>
              <w:rPr>
                <w:sz w:val="24"/>
                <w:szCs w:val="24"/>
                <w:lang w:val="ru-BY"/>
              </w:rPr>
              <w:t>ена</w:t>
            </w:r>
            <w:r>
              <w:rPr>
                <w:sz w:val="24"/>
                <w:szCs w:val="24"/>
                <w:lang w:val="ru-BY"/>
              </w:rPr>
              <w:t>,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BY"/>
              </w:rPr>
              <w:t>бургерное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меню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236252F6" w14:textId="32BFFA19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931474" w:rsidRPr="00426840" w14:paraId="3374E5FE" w14:textId="0E156ABB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477A7A1B" w14:textId="7F1C9364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Т_02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40AB315B" w14:textId="3319ECE8" w:rsidR="00931474" w:rsidRPr="00905B7D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4D233C84" w14:textId="7C1C54DE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формы записи.</w:t>
            </w:r>
          </w:p>
          <w:p w14:paraId="266E691A" w14:textId="5C831509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Нажать на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Выберете направление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B7B6810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Нажать на первый пункт в списке.</w:t>
            </w:r>
          </w:p>
          <w:p w14:paraId="1853F3E0" w14:textId="18A4C364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Нажать на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 xml:space="preserve">Выберете </w:t>
            </w:r>
            <w:r>
              <w:rPr>
                <w:sz w:val="24"/>
                <w:szCs w:val="24"/>
                <w:lang w:val="ru-BY"/>
              </w:rPr>
              <w:t>врача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4367399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Нажать на первый пункт в списке.</w:t>
            </w:r>
          </w:p>
          <w:p w14:paraId="28216E7C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Саша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88AF4CD" w14:textId="77777777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6. В поле </w:t>
            </w:r>
            <w:r>
              <w:rPr>
                <w:sz w:val="24"/>
                <w:szCs w:val="24"/>
                <w:lang w:val="en-US"/>
              </w:rPr>
              <w:t xml:space="preserve"> «</w:t>
            </w:r>
            <w:r>
              <w:rPr>
                <w:sz w:val="24"/>
                <w:szCs w:val="24"/>
                <w:lang w:val="ru-BY"/>
              </w:rPr>
              <w:t>Ваш 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7321EC">
              <w:rPr>
                <w:sz w:val="24"/>
                <w:szCs w:val="24"/>
                <w:lang w:val="en-US"/>
              </w:rPr>
              <w:t>+7 (784) 358-85-43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017A6B2C" w14:textId="77777777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7. </w:t>
            </w:r>
            <w:r>
              <w:rPr>
                <w:sz w:val="24"/>
                <w:szCs w:val="24"/>
                <w:lang w:val="ru-BY"/>
              </w:rPr>
              <w:t xml:space="preserve">Перевести чек-бокс </w:t>
            </w:r>
            <w:r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Отправляя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заявку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вы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соглашаетесь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нашу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политику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конфиденциальности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029137D8" w14:textId="3C5ECB20" w:rsidR="00931474" w:rsidRPr="007321EC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8.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Оставить заявку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1EB95B8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Раскрывается список с видами направлений.</w:t>
            </w:r>
          </w:p>
          <w:p w14:paraId="7CA736DA" w14:textId="430FE8F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Список закрывается. Текст в поле меняется на выбранное название.</w:t>
            </w:r>
          </w:p>
          <w:p w14:paraId="68546C75" w14:textId="4C658FBF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Раскрывается список с </w:t>
            </w:r>
            <w:r>
              <w:rPr>
                <w:sz w:val="24"/>
                <w:szCs w:val="24"/>
                <w:lang w:val="ru-BY"/>
              </w:rPr>
              <w:t>фамилиями и именами врачей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9D1A4DE" w14:textId="54698E18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Список закрывается. Те</w:t>
            </w:r>
            <w:r>
              <w:rPr>
                <w:sz w:val="24"/>
                <w:szCs w:val="24"/>
                <w:lang w:val="ru-BY"/>
              </w:rPr>
              <w:t>к</w:t>
            </w:r>
            <w:r>
              <w:rPr>
                <w:sz w:val="24"/>
                <w:szCs w:val="24"/>
                <w:lang w:val="ru-BY"/>
              </w:rPr>
              <w:t>ст в поле меняется на выбранн</w:t>
            </w:r>
            <w:r>
              <w:rPr>
                <w:sz w:val="24"/>
                <w:szCs w:val="24"/>
                <w:lang w:val="ru-BY"/>
              </w:rPr>
              <w:t>ые фамилию и имя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C3B51ED" w14:textId="5BBD01CE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5.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CFB1991" w14:textId="36F91EA8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6.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</w:t>
            </w:r>
            <w:r>
              <w:rPr>
                <w:sz w:val="24"/>
                <w:szCs w:val="24"/>
                <w:lang w:val="ru-BY"/>
              </w:rPr>
              <w:t xml:space="preserve"> 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E19D665" w14:textId="588FC4A8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7. Чек-бокс переводится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1E78485C" w14:textId="707E550F" w:rsidR="00931474" w:rsidRPr="00BF1D1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поздравлением с информированием об успешной отправке данных.</w:t>
            </w:r>
          </w:p>
          <w:p w14:paraId="420C2E2E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</w:p>
          <w:p w14:paraId="18180D66" w14:textId="21094BA2" w:rsidR="00931474" w:rsidRPr="005B2121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CE67981" w14:textId="380041F3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 список с видами направлений.</w:t>
            </w:r>
          </w:p>
          <w:p w14:paraId="20D0140B" w14:textId="7A30C9BF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Список закры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. Текст в поле </w:t>
            </w:r>
            <w:r>
              <w:rPr>
                <w:sz w:val="24"/>
                <w:szCs w:val="24"/>
                <w:lang w:val="ru-BY"/>
              </w:rPr>
              <w:t>изменен</w:t>
            </w:r>
            <w:r>
              <w:rPr>
                <w:sz w:val="24"/>
                <w:szCs w:val="24"/>
                <w:lang w:val="ru-BY"/>
              </w:rPr>
              <w:t xml:space="preserve"> на выбранное название.</w:t>
            </w:r>
          </w:p>
          <w:p w14:paraId="699DBD17" w14:textId="4784F17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3. Раскры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 список с фамилиями и именами врачей.</w:t>
            </w:r>
          </w:p>
          <w:p w14:paraId="636C060D" w14:textId="32AB6A94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4. Список закры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. Текст в поле </w:t>
            </w:r>
            <w:r>
              <w:rPr>
                <w:sz w:val="24"/>
                <w:szCs w:val="24"/>
                <w:lang w:val="ru-BY"/>
              </w:rPr>
              <w:t>изменен</w:t>
            </w:r>
            <w:r>
              <w:rPr>
                <w:sz w:val="24"/>
                <w:szCs w:val="24"/>
                <w:lang w:val="ru-BY"/>
              </w:rPr>
              <w:t xml:space="preserve"> на выбранные фамилию и имя.</w:t>
            </w:r>
          </w:p>
          <w:p w14:paraId="423113BD" w14:textId="4117BFA3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5. </w:t>
            </w:r>
            <w:r>
              <w:rPr>
                <w:sz w:val="24"/>
                <w:szCs w:val="24"/>
                <w:lang w:val="ru-BY"/>
              </w:rPr>
              <w:t>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6FCF0C87" w14:textId="7FCCD213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6.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 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5209332" w14:textId="2DA3C851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7. Чек-бокс пере</w:t>
            </w:r>
            <w:r>
              <w:rPr>
                <w:sz w:val="24"/>
                <w:szCs w:val="24"/>
                <w:lang w:val="ru-BY"/>
              </w:rPr>
              <w:t>веден</w:t>
            </w:r>
            <w:r>
              <w:rPr>
                <w:sz w:val="24"/>
                <w:szCs w:val="24"/>
                <w:lang w:val="ru-BY"/>
              </w:rPr>
              <w:t xml:space="preserve">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7DBBE49D" w14:textId="279963EF" w:rsidR="00931474" w:rsidRPr="00BF1D1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</w:t>
            </w:r>
            <w:r>
              <w:rPr>
                <w:sz w:val="24"/>
                <w:szCs w:val="24"/>
                <w:lang w:val="ru-BY"/>
              </w:rPr>
              <w:t>ошибкой о вводе несуществующего номера телефона.</w:t>
            </w:r>
          </w:p>
          <w:p w14:paraId="6DC6B0CF" w14:textId="77777777" w:rsidR="00931474" w:rsidRPr="0040781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66AC46B9" w14:textId="38F2496C" w:rsidR="00931474" w:rsidRPr="00BF1D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Не пройдено</w:t>
            </w:r>
          </w:p>
        </w:tc>
      </w:tr>
      <w:tr w:rsidR="00931474" w:rsidRPr="00426840" w14:paraId="489FCA31" w14:textId="77777777" w:rsidTr="00C01E60">
        <w:trPr>
          <w:trHeight w:val="135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346F83D2" w14:textId="362DDDD5" w:rsidR="00931474" w:rsidRPr="005B2121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3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3520EE39" w14:textId="04A5017F" w:rsidR="00931474" w:rsidRPr="0074604B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18422CE" w14:textId="72BDF2E6" w:rsidR="00931474" w:rsidRPr="006D0571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формы </w:t>
            </w:r>
            <w:r>
              <w:rPr>
                <w:sz w:val="24"/>
                <w:szCs w:val="24"/>
                <w:lang w:val="ru-BY"/>
              </w:rPr>
              <w:t>регистрации.</w:t>
            </w:r>
          </w:p>
          <w:p w14:paraId="078A12C4" w14:textId="0C3F1492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И</w:t>
            </w:r>
            <w:r>
              <w:rPr>
                <w:sz w:val="24"/>
                <w:szCs w:val="24"/>
                <w:lang w:val="ru-BY"/>
              </w:rPr>
              <w:t>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Саша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B5FDFDE" w14:textId="7DAE6058" w:rsidR="00931474" w:rsidRPr="00407814" w:rsidRDefault="00931474" w:rsidP="0093147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1A161CCE" w14:textId="20166AD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23BCDD2" w14:textId="3F2FC472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381C155A" w14:textId="37579594" w:rsidR="00931474" w:rsidRPr="00407814" w:rsidRDefault="00C01E60" w:rsidP="00931474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97ABF4" wp14:editId="7952BC6F">
                      <wp:simplePos x="0" y="0"/>
                      <wp:positionH relativeFrom="column">
                        <wp:posOffset>-5487523</wp:posOffset>
                      </wp:positionH>
                      <wp:positionV relativeFrom="paragraph">
                        <wp:posOffset>67146</wp:posOffset>
                      </wp:positionV>
                      <wp:extent cx="951256" cy="311150"/>
                      <wp:effectExtent l="0" t="0" r="2032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125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274C6E" id="Прямоугольник 4" o:spid="_x0000_s1026" style="position:absolute;margin-left:-432.1pt;margin-top:5.3pt;width:74.9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D771A01" w14:textId="2B53D24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lastRenderedPageBreak/>
              <w:t xml:space="preserve">1.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И</w:t>
            </w:r>
            <w:r>
              <w:rPr>
                <w:sz w:val="24"/>
                <w:szCs w:val="24"/>
                <w:lang w:val="ru-BY"/>
              </w:rPr>
              <w:t>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9B72E5C" w14:textId="12ABCDF0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286BDF09" w14:textId="09E6D8BD" w:rsidR="00931474" w:rsidRPr="006D0571" w:rsidRDefault="00C01E60" w:rsidP="00931474">
            <w:pPr>
              <w:rPr>
                <w:sz w:val="24"/>
                <w:szCs w:val="24"/>
                <w:lang w:val="ru-BY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E5A2E" wp14:editId="52C79FF3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66675</wp:posOffset>
                      </wp:positionV>
                      <wp:extent cx="951256" cy="311150"/>
                      <wp:effectExtent l="0" t="0" r="20320" b="1270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125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8C09AAB" id="Прямоугольник 3" o:spid="_x0000_s1026" style="position:absolute;margin-left:190.1pt;margin-top:5.25pt;width:74.9pt;height: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D581EBB" w14:textId="789D0EEE" w:rsidR="00931474" w:rsidRPr="0074604B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lastRenderedPageBreak/>
              <w:t>Не пройдено</w:t>
            </w:r>
          </w:p>
        </w:tc>
      </w:tr>
      <w:tr w:rsidR="00C161BF" w:rsidRPr="00426840" w14:paraId="2D512E39" w14:textId="77777777" w:rsidTr="00C01E60">
        <w:trPr>
          <w:trHeight w:val="135"/>
        </w:trPr>
        <w:tc>
          <w:tcPr>
            <w:tcW w:w="5000" w:type="pct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7DCC9A87" w14:textId="0DE578CA" w:rsidR="00C161BF" w:rsidRPr="00C161BF" w:rsidRDefault="004371EC" w:rsidP="0076476E">
            <w:pPr>
              <w:ind w:firstLine="0"/>
              <w:jc w:val="left"/>
              <w:rPr>
                <w:lang w:val="ru-BY"/>
              </w:rPr>
            </w:pPr>
            <w:r>
              <w:rPr>
                <w:noProof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A6033" wp14:editId="5C8E67BA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-290195</wp:posOffset>
                      </wp:positionV>
                      <wp:extent cx="10274300" cy="311150"/>
                      <wp:effectExtent l="0" t="0" r="12700" b="1270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43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75D8D" id="Прямоугольник 1" o:spid="_x0000_s1026" style="position:absolute;margin-left:-10.65pt;margin-top:-22.85pt;width:809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" fillcolor="white [3212]" strokecolor="white [3212]" strokeweight="1pt"/>
                  </w:pict>
                </mc:Fallback>
              </mc:AlternateContent>
            </w:r>
            <w:r w:rsidR="00C161BF" w:rsidRPr="00C161BF">
              <w:rPr>
                <w:lang w:val="ru-BY"/>
              </w:rPr>
              <w:t>Продолжение таблицы Б.1</w:t>
            </w:r>
          </w:p>
        </w:tc>
      </w:tr>
      <w:tr w:rsidR="004D6D59" w:rsidRPr="00426840" w14:paraId="16CA57B0" w14:textId="77777777" w:rsidTr="00C01E60">
        <w:trPr>
          <w:trHeight w:val="135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0ED7B0" w14:textId="41307D18" w:rsidR="004D6D59" w:rsidRPr="00C161BF" w:rsidRDefault="004D6D59" w:rsidP="002A15FC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7559B8" w14:textId="7C3BCC58" w:rsidR="004D6D59" w:rsidRPr="00C161BF" w:rsidRDefault="004D6D59" w:rsidP="002A15FC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FFDF81" w14:textId="1D1B48E0" w:rsidR="004D6D59" w:rsidRPr="00C161BF" w:rsidRDefault="004D6D59" w:rsidP="004D6D59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2E34D9" w14:textId="3AC78B6C" w:rsidR="004D6D59" w:rsidRPr="00C161BF" w:rsidRDefault="004D6D59" w:rsidP="004D6D59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AE52A2" w14:textId="143C841B" w:rsidR="004D6D59" w:rsidRPr="00C161BF" w:rsidRDefault="004D6D59" w:rsidP="004D6D59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34A5C79" w14:textId="70A4B96D" w:rsidR="004D6D59" w:rsidRPr="00C161BF" w:rsidRDefault="004D6D59" w:rsidP="002A15FC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4D6D59" w:rsidRPr="00426840" w14:paraId="77F5AF18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DA754AE" w14:textId="77777777" w:rsidR="004D6D59" w:rsidRDefault="004D6D59" w:rsidP="002A15FC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47688954" w14:textId="77777777" w:rsidR="004D6D59" w:rsidRDefault="004D6D59" w:rsidP="002A15FC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25B30F33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Александров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615ADB7C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3.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6D0571">
              <w:rPr>
                <w:sz w:val="24"/>
                <w:szCs w:val="24"/>
                <w:lang w:val="ru-BY"/>
              </w:rPr>
              <w:t>alex@gmail.com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5A31A95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7321EC">
              <w:rPr>
                <w:sz w:val="24"/>
                <w:szCs w:val="24"/>
                <w:lang w:val="en-US"/>
              </w:rPr>
              <w:t>+7 (784) 358-85-43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0D3FAD9C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5.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123456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5EF3E74D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6.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Подтвердите 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123456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4DFD6690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ru-BY"/>
              </w:rPr>
              <w:t xml:space="preserve">Перевести чек-бокс </w:t>
            </w:r>
            <w:r>
              <w:rPr>
                <w:sz w:val="24"/>
                <w:szCs w:val="24"/>
                <w:lang w:val="en-US"/>
              </w:rPr>
              <w:t>«</w:t>
            </w:r>
            <w:r w:rsidRPr="006D0571">
              <w:rPr>
                <w:sz w:val="24"/>
                <w:szCs w:val="24"/>
                <w:lang w:val="en-US"/>
              </w:rPr>
              <w:t xml:space="preserve">Я </w:t>
            </w:r>
            <w:proofErr w:type="spellStart"/>
            <w:r w:rsidRPr="006D0571">
              <w:rPr>
                <w:sz w:val="24"/>
                <w:szCs w:val="24"/>
                <w:lang w:val="en-US"/>
              </w:rPr>
              <w:t>согласен</w:t>
            </w:r>
            <w:proofErr w:type="spellEnd"/>
            <w:r w:rsidRPr="006D0571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6D0571">
              <w:rPr>
                <w:sz w:val="24"/>
                <w:szCs w:val="24"/>
                <w:lang w:val="en-US"/>
              </w:rPr>
              <w:t>условиями</w:t>
            </w:r>
            <w:proofErr w:type="spellEnd"/>
            <w:r w:rsidRPr="006D05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71">
              <w:rPr>
                <w:sz w:val="24"/>
                <w:szCs w:val="24"/>
                <w:lang w:val="en-US"/>
              </w:rPr>
              <w:t>использования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10692792" w14:textId="0D548A3E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8.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Зарегистрироваться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81BC5DA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3.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C820540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4.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331045E9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1256D76F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6.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Подтвердите 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2893845C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7. Чек-бокс переводится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2D1FCD87" w14:textId="3FA3C741" w:rsidR="004D6D59" w:rsidRPr="00B93C9E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поздравлением с информированием об успешной отправке данных.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3AECF696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3.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2FBC98DB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4.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140E485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618BAFC9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6.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Подтвердите 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46E39A65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7. Чек-бокс переведен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24A6EF82" w14:textId="77777777" w:rsidR="004D6D59" w:rsidRPr="00BF1D14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ошибкой о вводе несуществующего номера телефона.</w:t>
            </w:r>
          </w:p>
          <w:p w14:paraId="381C8471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3911B912" w14:textId="77777777" w:rsidR="004D6D59" w:rsidRDefault="004D6D59" w:rsidP="002A15FC">
            <w:pPr>
              <w:jc w:val="center"/>
              <w:rPr>
                <w:sz w:val="24"/>
                <w:szCs w:val="24"/>
                <w:lang w:val="ru-BY"/>
              </w:rPr>
            </w:pPr>
          </w:p>
        </w:tc>
      </w:tr>
      <w:tr w:rsidR="004D6D59" w:rsidRPr="00426840" w14:paraId="05504C4B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0F0F7BF4" w14:textId="68D38B3D" w:rsidR="004D6D59" w:rsidRDefault="004D6D59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4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60130386" w14:textId="5803A0D4" w:rsidR="004D6D59" w:rsidRPr="0029146C" w:rsidRDefault="004D6D59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5AC9FD96" w14:textId="5EDD818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формы </w:t>
            </w:r>
            <w:r>
              <w:rPr>
                <w:sz w:val="24"/>
                <w:szCs w:val="24"/>
                <w:lang w:val="ru-BY"/>
              </w:rPr>
              <w:t>обратной связи.</w:t>
            </w:r>
          </w:p>
          <w:p w14:paraId="75F79D6C" w14:textId="57EB9621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Саша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D58AFF8" w14:textId="6153D5F2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6D0571">
              <w:rPr>
                <w:sz w:val="24"/>
                <w:szCs w:val="24"/>
                <w:lang w:val="ru-BY"/>
              </w:rPr>
              <w:t>alex@gmail.com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2125623" w14:textId="5C774A3F" w:rsidR="004D6D59" w:rsidRPr="00BD0AE0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Нажать на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Тема обращения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647F2CBE" w14:textId="24AAD4AC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Нажать на первый пункт в списке.</w:t>
            </w:r>
          </w:p>
          <w:p w14:paraId="3D2D8960" w14:textId="725C4D40" w:rsidR="004D6D59" w:rsidRPr="00A95275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5.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Это мое сообщение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6CB3F28F" w14:textId="7A0CE613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ru-BY"/>
              </w:rPr>
              <w:t xml:space="preserve">Перевести чек-бокс </w:t>
            </w:r>
            <w:r>
              <w:rPr>
                <w:sz w:val="24"/>
                <w:szCs w:val="24"/>
                <w:lang w:val="en-US"/>
              </w:rPr>
              <w:t>«</w:t>
            </w:r>
            <w:r w:rsidRPr="00A95275">
              <w:rPr>
                <w:sz w:val="24"/>
                <w:szCs w:val="24"/>
                <w:lang w:val="en-US"/>
              </w:rPr>
              <w:t xml:space="preserve">Я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согласен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обработку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персональных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данных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547B1B3F" w14:textId="3E4E5AEE" w:rsidR="004D6D59" w:rsidRPr="00407814" w:rsidRDefault="004D6D59" w:rsidP="004D6D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ru-BY"/>
              </w:rPr>
              <w:t xml:space="preserve">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 xml:space="preserve">Оставить </w:t>
            </w:r>
            <w:r>
              <w:rPr>
                <w:sz w:val="24"/>
                <w:szCs w:val="24"/>
                <w:lang w:val="ru-BY"/>
              </w:rPr>
              <w:t>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18EB77BB" w14:textId="27ACF9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</w:t>
            </w:r>
            <w:r>
              <w:rPr>
                <w:sz w:val="24"/>
                <w:szCs w:val="24"/>
                <w:lang w:val="ru-BY"/>
              </w:rPr>
              <w:t>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C5D0E7D" w14:textId="4FF10336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F28B434" w14:textId="1293047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Раскрывается список с </w:t>
            </w:r>
            <w:r>
              <w:rPr>
                <w:sz w:val="24"/>
                <w:szCs w:val="24"/>
                <w:lang w:val="ru-BY"/>
              </w:rPr>
              <w:t>темами обращений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57963E14" w14:textId="2D1DFF0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Список закрывается. Текст в поле меняется на выбранное название.</w:t>
            </w:r>
          </w:p>
          <w:p w14:paraId="72CC7352" w14:textId="6002F8AA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 xml:space="preserve">Ваше </w:t>
            </w:r>
            <w:r>
              <w:rPr>
                <w:sz w:val="24"/>
                <w:szCs w:val="24"/>
                <w:lang w:val="ru-BY"/>
              </w:rPr>
              <w:t>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87FE39E" w14:textId="35D5CEE8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6</w:t>
            </w:r>
            <w:r>
              <w:rPr>
                <w:sz w:val="24"/>
                <w:szCs w:val="24"/>
                <w:lang w:val="ru-BY"/>
              </w:rPr>
              <w:t xml:space="preserve">. Чек-бокс переводится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11D12B7D" w14:textId="2046ADE2" w:rsidR="004D6D59" w:rsidRPr="00407814" w:rsidRDefault="004D6D59" w:rsidP="00B93C9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информированием об успешной отправке данных.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33E79D5E" w14:textId="04BC2892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578CDEE9" w14:textId="758E2DBC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52508096" w14:textId="2F8FA1BB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3. Раскры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 список с темами обращений.</w:t>
            </w:r>
          </w:p>
          <w:p w14:paraId="7561E291" w14:textId="52A3381E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4. Список закры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. Текст в поле </w:t>
            </w:r>
            <w:r>
              <w:rPr>
                <w:sz w:val="24"/>
                <w:szCs w:val="24"/>
                <w:lang w:val="ru-BY"/>
              </w:rPr>
              <w:t>изменен</w:t>
            </w:r>
            <w:r>
              <w:rPr>
                <w:sz w:val="24"/>
                <w:szCs w:val="24"/>
                <w:lang w:val="ru-BY"/>
              </w:rPr>
              <w:t xml:space="preserve"> на выбранное название.</w:t>
            </w:r>
          </w:p>
          <w:p w14:paraId="473DB9FB" w14:textId="50CA133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26149BD7" w14:textId="79BDAFF3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6. Чек-бокс </w:t>
            </w:r>
            <w:proofErr w:type="spellStart"/>
            <w:r>
              <w:rPr>
                <w:sz w:val="24"/>
                <w:szCs w:val="24"/>
                <w:lang w:val="ru-BY"/>
              </w:rPr>
              <w:t>перевод</w:t>
            </w:r>
            <w:r>
              <w:rPr>
                <w:sz w:val="24"/>
                <w:szCs w:val="24"/>
                <w:lang w:val="ru-BY"/>
              </w:rPr>
              <w:t>ен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7FAB4FC8" w14:textId="69E66D8B" w:rsidR="004D6D59" w:rsidRPr="00BF1D14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ru-BY"/>
              </w:rPr>
              <w:t xml:space="preserve">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сообщение</w:t>
            </w:r>
            <w:r w:rsidR="00B93C9E">
              <w:rPr>
                <w:sz w:val="24"/>
                <w:szCs w:val="24"/>
                <w:lang w:val="ru-BY"/>
              </w:rPr>
              <w:t xml:space="preserve"> </w:t>
            </w:r>
            <w:r>
              <w:rPr>
                <w:sz w:val="24"/>
                <w:szCs w:val="24"/>
                <w:lang w:val="ru-BY"/>
              </w:rPr>
              <w:t>с информированием об успешной отправке данных.</w:t>
            </w:r>
          </w:p>
          <w:p w14:paraId="207E0798" w14:textId="77777777" w:rsidR="004D6D59" w:rsidRPr="00407814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DF61A01" w14:textId="504CD926" w:rsidR="004D6D59" w:rsidRPr="0029146C" w:rsidRDefault="004D6D59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33528" w:rsidRPr="00426840" w14:paraId="1C1AAE1D" w14:textId="77777777" w:rsidTr="00C01E60">
        <w:trPr>
          <w:trHeight w:val="702"/>
        </w:trPr>
        <w:tc>
          <w:tcPr>
            <w:tcW w:w="5000" w:type="pct"/>
            <w:gridSpan w:val="6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7C43FA56" w14:textId="677461C3" w:rsidR="00B33528" w:rsidRDefault="0043709E" w:rsidP="00B33528">
            <w:pPr>
              <w:ind w:firstLine="0"/>
              <w:jc w:val="left"/>
              <w:rPr>
                <w:lang w:val="ru-BY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D75D3D" wp14:editId="1DEEAD78">
                      <wp:simplePos x="0" y="0"/>
                      <wp:positionH relativeFrom="column">
                        <wp:posOffset>10043071</wp:posOffset>
                      </wp:positionH>
                      <wp:positionV relativeFrom="paragraph">
                        <wp:posOffset>-131107</wp:posOffset>
                      </wp:positionV>
                      <wp:extent cx="914400" cy="549918"/>
                      <wp:effectExtent l="0" t="0" r="19050" b="2159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9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BABBD" id="Прямоугольник 6" o:spid="_x0000_s1026" style="position:absolute;margin-left:790.8pt;margin-top:-10.3pt;width:1in;height:4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" fillcolor="white [3212]" strokecolor="white [3212]" strokeweight="1pt"/>
                  </w:pict>
                </mc:Fallback>
              </mc:AlternateContent>
            </w:r>
            <w:r w:rsidR="002E0A83">
              <w:rPr>
                <w:noProof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63C710" wp14:editId="15680979">
                      <wp:simplePos x="0" y="0"/>
                      <wp:positionH relativeFrom="column">
                        <wp:posOffset>-954081</wp:posOffset>
                      </wp:positionH>
                      <wp:positionV relativeFrom="paragraph">
                        <wp:posOffset>-131032</wp:posOffset>
                      </wp:positionV>
                      <wp:extent cx="914400" cy="549918"/>
                      <wp:effectExtent l="0" t="0" r="19050" b="2159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9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B24B3" id="Прямоугольник 5" o:spid="_x0000_s1026" style="position:absolute;margin-left:-75.1pt;margin-top:-10.3pt;width:1in;height:4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" fillcolor="white [3212]" strokecolor="white [3212]" strokeweight="1pt"/>
                  </w:pict>
                </mc:Fallback>
              </mc:AlternateContent>
            </w:r>
          </w:p>
          <w:p w14:paraId="5532E226" w14:textId="56E79F1D" w:rsidR="00B33528" w:rsidRDefault="00B33528" w:rsidP="00B33528">
            <w:pPr>
              <w:ind w:firstLine="0"/>
              <w:jc w:val="left"/>
              <w:rPr>
                <w:sz w:val="24"/>
                <w:szCs w:val="24"/>
                <w:lang w:val="ru-BY"/>
              </w:rPr>
            </w:pPr>
            <w:r w:rsidRPr="00C161BF">
              <w:rPr>
                <w:lang w:val="ru-BY"/>
              </w:rPr>
              <w:t>Продолжение таблицы Б.1</w:t>
            </w:r>
          </w:p>
        </w:tc>
      </w:tr>
      <w:tr w:rsidR="00B93C9E" w:rsidRPr="00426840" w14:paraId="2BD7CFE7" w14:textId="77777777" w:rsidTr="00C01E60">
        <w:trPr>
          <w:trHeight w:val="105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A90340" w14:textId="70D4537F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EE986C" w14:textId="1C943197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5A4FD6" w14:textId="7C3F2A78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B58E19" w14:textId="1E4D3BC6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192841" w14:textId="13FAF047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F2A10EB" w14:textId="1CE08300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C01E60" w:rsidRPr="00426840" w14:paraId="19D9C405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668AEBE" w14:textId="686F23E9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5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59048C88" w14:textId="355BA4C6" w:rsidR="00B93C9E" w:rsidRPr="00572958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5B06845" w14:textId="03794876" w:rsidR="00B93C9E" w:rsidRPr="00572958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отображения </w:t>
            </w:r>
            <w:r w:rsidRPr="00572958">
              <w:rPr>
                <w:sz w:val="24"/>
                <w:szCs w:val="24"/>
                <w:lang w:val="ru-BY"/>
              </w:rPr>
              <w:t>рекламы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AAA4A7B" w14:textId="01DCF30C" w:rsidR="00B93C9E" w:rsidRPr="00572958" w:rsidRDefault="00B93C9E" w:rsidP="00B93C9E">
            <w:pPr>
              <w:ind w:firstLine="0"/>
              <w:rPr>
                <w:sz w:val="24"/>
                <w:szCs w:val="24"/>
              </w:rPr>
            </w:pPr>
            <w:r w:rsidRPr="00572958">
              <w:rPr>
                <w:sz w:val="24"/>
                <w:szCs w:val="24"/>
                <w:lang w:val="ru-BY"/>
              </w:rPr>
              <w:t xml:space="preserve">1.  </w:t>
            </w:r>
            <w:r w:rsidRPr="00572958">
              <w:rPr>
                <w:sz w:val="24"/>
                <w:szCs w:val="24"/>
                <w:lang w:val="ru-BY"/>
              </w:rPr>
              <w:t xml:space="preserve">Открыть страницу </w:t>
            </w:r>
            <w:r w:rsidRPr="00572958">
              <w:rPr>
                <w:sz w:val="24"/>
                <w:szCs w:val="24"/>
              </w:rPr>
              <w:t xml:space="preserve"> </w:t>
            </w:r>
            <w:hyperlink r:id="rId5" w:history="1">
              <w:r w:rsidRPr="00572958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  <w:r w:rsidRPr="00572958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 xml:space="preserve"> и</w:t>
              </w:r>
            </w:hyperlink>
            <w:r w:rsidRPr="00572958">
              <w:rPr>
                <w:sz w:val="24"/>
                <w:szCs w:val="24"/>
                <w:lang w:val="ru-BY"/>
              </w:rPr>
              <w:t xml:space="preserve"> подождать пять секунд.</w:t>
            </w:r>
          </w:p>
          <w:p w14:paraId="1E90319F" w14:textId="54E164FD" w:rsidR="00B93C9E" w:rsidRPr="00572958" w:rsidRDefault="00B93C9E" w:rsidP="00B93C9E">
            <w:pPr>
              <w:ind w:firstLine="0"/>
              <w:rPr>
                <w:lang w:val="ru-BY"/>
              </w:rPr>
            </w:pPr>
            <w:r w:rsidRPr="00572958">
              <w:rPr>
                <w:sz w:val="24"/>
                <w:szCs w:val="24"/>
                <w:lang w:val="ru-BY"/>
              </w:rPr>
              <w:t>2. Подождать две минуты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E3B2EFB" w14:textId="7777777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 </w:t>
            </w:r>
            <w:r>
              <w:rPr>
                <w:sz w:val="24"/>
                <w:szCs w:val="24"/>
                <w:lang w:val="ru-BY"/>
              </w:rPr>
              <w:t>Страница загружается</w:t>
            </w:r>
            <w:r>
              <w:rPr>
                <w:sz w:val="24"/>
                <w:szCs w:val="24"/>
                <w:lang w:val="ru-BY"/>
              </w:rPr>
              <w:t>, через пять секунд появляется рекламное сообщение.</w:t>
            </w:r>
          </w:p>
          <w:p w14:paraId="1CCC700A" w14:textId="32FC28B1" w:rsidR="00B93C9E" w:rsidRPr="00572958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Через две минуты появляется рекламное сообщение.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BAECA37" w14:textId="1E1D8FDE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 Страница загру</w:t>
            </w:r>
            <w:r>
              <w:rPr>
                <w:sz w:val="24"/>
                <w:szCs w:val="24"/>
                <w:lang w:val="ru-BY"/>
              </w:rPr>
              <w:t>зилась</w:t>
            </w:r>
            <w:r>
              <w:rPr>
                <w:sz w:val="24"/>
                <w:szCs w:val="24"/>
                <w:lang w:val="ru-BY"/>
              </w:rPr>
              <w:t>, через пять секунд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рекламное сообщение.</w:t>
            </w:r>
          </w:p>
          <w:p w14:paraId="69F2E9DA" w14:textId="64307B6E" w:rsidR="00B93C9E" w:rsidRPr="00572958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Через две минуты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рекламное сообщение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27022F35" w14:textId="130C13BF" w:rsidR="00B93C9E" w:rsidRPr="00572958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410A8985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364B736E" w14:textId="3D0AC9BD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6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07980F51" w14:textId="126B25B4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39BE678F" w14:textId="52C7E251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карусели.</w:t>
            </w:r>
          </w:p>
          <w:p w14:paraId="6F904D6C" w14:textId="64C26B87" w:rsidR="00B93C9E" w:rsidRPr="00B82B92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В блоке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Акции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навести курсор мыши на элемент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Карусель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и потянуть мышь вправо.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DF70E84" w14:textId="603C72C6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Изображения с информацией прокручиваются вправо. 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59F48F2E" w14:textId="06DA8470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Изображения с информацией прокрутились вправо.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625BE84" w14:textId="79EAABB5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23D4C270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1357388A" w14:textId="27D6C08D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7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1420D017" w14:textId="3392322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20F5F4C" w14:textId="59421311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слабовидящих.</w:t>
            </w:r>
          </w:p>
          <w:p w14:paraId="56E2649E" w14:textId="6667B0A8" w:rsidR="00B93C9E" w:rsidRPr="00B82B92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Версия для слабовидящих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9DBC08C" w14:textId="7609D3CD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E768B8F" w14:textId="0DF8D34F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Цвет фона становится темнее, а цвет текста и картинок контрастнее.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74D4B879" w14:textId="56B6423D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Цвет фона ста</w:t>
            </w:r>
            <w:r>
              <w:rPr>
                <w:sz w:val="24"/>
                <w:szCs w:val="24"/>
                <w:lang w:val="ru-BY"/>
              </w:rPr>
              <w:t>л</w:t>
            </w:r>
            <w:r>
              <w:rPr>
                <w:sz w:val="24"/>
                <w:szCs w:val="24"/>
                <w:lang w:val="ru-BY"/>
              </w:rPr>
              <w:t xml:space="preserve"> темнее, а цвет текста и картинок контрастнее.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FB5FDC2" w14:textId="6B74C65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6AE1D24F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0F9E1043" w14:textId="048C1039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8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3DE2935C" w14:textId="0A9B9C47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526D8F0" w14:textId="0A361A6C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</w:t>
            </w:r>
            <w:r>
              <w:rPr>
                <w:sz w:val="24"/>
                <w:szCs w:val="24"/>
                <w:lang w:val="ru-BY"/>
              </w:rPr>
              <w:t>слайдера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383C1307" w14:textId="49F86D3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В блоке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Врачи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навести курсор мыши на </w:t>
            </w:r>
            <w:r>
              <w:rPr>
                <w:sz w:val="24"/>
                <w:szCs w:val="24"/>
                <w:lang w:val="ru-BY"/>
              </w:rPr>
              <w:t>кнопку с изображением стрелочки вправо.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73B2CEE1" w14:textId="1EE303F3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Следующее изображения на слайдере отображается корректно в конце, а первое изображение пропадает.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DB777B0" w14:textId="78A25D3F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Следующее изображения на слайдере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корректно в конце, а первое изображение пропа</w:t>
            </w:r>
            <w:r>
              <w:rPr>
                <w:sz w:val="24"/>
                <w:szCs w:val="24"/>
                <w:lang w:val="ru-BY"/>
              </w:rPr>
              <w:t>ло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72776EC8" w14:textId="2039FB92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1007DDCE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6B33168" w14:textId="433C006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</w:t>
            </w:r>
            <w:r>
              <w:rPr>
                <w:sz w:val="24"/>
                <w:szCs w:val="24"/>
                <w:lang w:val="ru-BY"/>
              </w:rPr>
              <w:t>09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037B3F3F" w14:textId="24A9D3C7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C181698" w14:textId="7777777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выпадающих списков.</w:t>
            </w:r>
          </w:p>
          <w:p w14:paraId="2A360CE9" w14:textId="0CB2B376" w:rsidR="00B93C9E" w:rsidRPr="00EC6EC6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Нажать на пункт меню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BY"/>
              </w:rPr>
              <w:t xml:space="preserve">в шапке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Направления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769A02E2" w14:textId="3D3EB235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Раскрывается выпадающий список.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D6D99CE" w14:textId="1EF18B34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</w:t>
            </w:r>
            <w:r>
              <w:rPr>
                <w:sz w:val="24"/>
                <w:szCs w:val="24"/>
                <w:lang w:val="ru-BY"/>
              </w:rPr>
              <w:t>лся</w:t>
            </w:r>
            <w:r>
              <w:rPr>
                <w:sz w:val="24"/>
                <w:szCs w:val="24"/>
                <w:lang w:val="ru-BY"/>
              </w:rPr>
              <w:t xml:space="preserve"> выпадающий список.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0B2377F" w14:textId="0DDE323D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0B246103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F082701" w14:textId="6E897855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</w:t>
            </w:r>
            <w:r>
              <w:rPr>
                <w:sz w:val="24"/>
                <w:szCs w:val="24"/>
                <w:lang w:val="ru-BY"/>
              </w:rPr>
              <w:t>10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26CD371E" w14:textId="222E4D11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401B288A" w14:textId="6E98040B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кнопки прокручивания страницы наверх.</w:t>
            </w:r>
          </w:p>
          <w:p w14:paraId="26D73D58" w14:textId="7777777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Колесиком мыши провести один раз вниз.</w:t>
            </w:r>
          </w:p>
          <w:p w14:paraId="29C84727" w14:textId="5F8AED3C" w:rsidR="00B93C9E" w:rsidRPr="0092502C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Нажать на появившуюся кнопку со стрелочкой вверх.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B0C14A0" w14:textId="0F90E2F8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Страница прокручивается вниз. Появляется кнопка со стрелочкой наверх.</w:t>
            </w:r>
          </w:p>
          <w:p w14:paraId="035E6110" w14:textId="4E207843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Страница прокручивается в самый верх.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0CAA0FA" w14:textId="6163F09D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Страница про</w:t>
            </w:r>
            <w:r>
              <w:rPr>
                <w:sz w:val="24"/>
                <w:szCs w:val="24"/>
                <w:lang w:val="ru-BY"/>
              </w:rPr>
              <w:t>крутилась</w:t>
            </w:r>
            <w:r>
              <w:rPr>
                <w:sz w:val="24"/>
                <w:szCs w:val="24"/>
                <w:lang w:val="ru-BY"/>
              </w:rPr>
              <w:t xml:space="preserve"> вниз. Появ</w:t>
            </w:r>
            <w:r>
              <w:rPr>
                <w:sz w:val="24"/>
                <w:szCs w:val="24"/>
                <w:lang w:val="ru-BY"/>
              </w:rPr>
              <w:t>илась</w:t>
            </w:r>
            <w:r>
              <w:rPr>
                <w:sz w:val="24"/>
                <w:szCs w:val="24"/>
                <w:lang w:val="ru-BY"/>
              </w:rPr>
              <w:t xml:space="preserve"> кнопка со стрелочкой наверх.</w:t>
            </w:r>
          </w:p>
          <w:p w14:paraId="56BE57A3" w14:textId="350D4C76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Страница про</w:t>
            </w:r>
            <w:r>
              <w:rPr>
                <w:sz w:val="24"/>
                <w:szCs w:val="24"/>
                <w:lang w:val="ru-BY"/>
              </w:rPr>
              <w:t>крутилась</w:t>
            </w:r>
            <w:r>
              <w:rPr>
                <w:sz w:val="24"/>
                <w:szCs w:val="24"/>
                <w:lang w:val="ru-BY"/>
              </w:rPr>
              <w:t xml:space="preserve"> в самый верх.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5F34E43A" w14:textId="640423C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0492E967" w14:textId="77777777" w:rsidTr="00C01E60">
        <w:trPr>
          <w:trHeight w:val="560"/>
        </w:trPr>
        <w:tc>
          <w:tcPr>
            <w:tcW w:w="5000" w:type="pct"/>
            <w:gridSpan w:val="6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5070D9AE" w14:textId="7268D54A" w:rsidR="00C6179C" w:rsidRDefault="0043709E" w:rsidP="00C6179C">
            <w:pPr>
              <w:jc w:val="left"/>
              <w:rPr>
                <w:sz w:val="24"/>
                <w:szCs w:val="24"/>
                <w:lang w:val="ru-BY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D96206" wp14:editId="389E4D3F">
                      <wp:simplePos x="0" y="0"/>
                      <wp:positionH relativeFrom="column">
                        <wp:posOffset>9716957</wp:posOffset>
                      </wp:positionH>
                      <wp:positionV relativeFrom="paragraph">
                        <wp:posOffset>-182262</wp:posOffset>
                      </wp:positionV>
                      <wp:extent cx="914400" cy="549918"/>
                      <wp:effectExtent l="0" t="0" r="19050" b="2159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9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DDBA1" id="Прямоугольник 8" o:spid="_x0000_s1026" style="position:absolute;margin-left:765.1pt;margin-top:-14.35pt;width:1in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" fillcolor="white [3212]" strokecolor="white [3212]" strokeweight="1pt"/>
                  </w:pict>
                </mc:Fallback>
              </mc:AlternateContent>
            </w:r>
          </w:p>
          <w:p w14:paraId="616BEDE9" w14:textId="145BC56D" w:rsidR="00C6179C" w:rsidRDefault="00C6179C" w:rsidP="00C6179C">
            <w:pPr>
              <w:ind w:firstLine="0"/>
              <w:jc w:val="left"/>
              <w:rPr>
                <w:sz w:val="24"/>
                <w:szCs w:val="24"/>
                <w:lang w:val="ru-BY"/>
              </w:rPr>
            </w:pPr>
            <w:r w:rsidRPr="00C161BF">
              <w:rPr>
                <w:lang w:val="ru-BY"/>
              </w:rPr>
              <w:t>Продолжение таблицы Б.1</w:t>
            </w:r>
          </w:p>
        </w:tc>
      </w:tr>
      <w:tr w:rsidR="00C6179C" w:rsidRPr="00426840" w14:paraId="33F67302" w14:textId="77777777" w:rsidTr="00C01E60">
        <w:trPr>
          <w:trHeight w:val="5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EECAF4" w14:textId="2AB00190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DECEA4D" w14:textId="3D38C3CF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568F6" w14:textId="45BCB584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F868CE" w14:textId="738C5035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D96C98" w14:textId="68EDF77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2B27E12E" w14:textId="0C3C6888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C6179C" w:rsidRPr="00426840" w14:paraId="397C285B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1952D7B2" w14:textId="75F0FCD5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1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1A2977EC" w14:textId="2F787843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16CD685" w14:textId="39C0D2D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необычной прокрутки страницы к нужному разделу</w:t>
            </w:r>
          </w:p>
          <w:p w14:paraId="43EA4B50" w14:textId="6E1993E7" w:rsidR="00C6179C" w:rsidRPr="00CE77F3" w:rsidRDefault="00C6179C" w:rsidP="00C6179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1. В шапке сайта нажать на пункт меню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Акции</w:t>
            </w:r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E5806D8" w14:textId="4F75D5DA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 полсекунды страница прокручивается вниз на несколько пикселей, затем быстро прокручивается к выбранному блоку с акциями.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20B4A95" w14:textId="307FBA6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 полсекунды страница прокру</w:t>
            </w:r>
            <w:r>
              <w:rPr>
                <w:sz w:val="24"/>
                <w:szCs w:val="24"/>
                <w:lang w:val="ru-BY"/>
              </w:rPr>
              <w:t>тилась</w:t>
            </w:r>
            <w:r>
              <w:rPr>
                <w:sz w:val="24"/>
                <w:szCs w:val="24"/>
                <w:lang w:val="ru-BY"/>
              </w:rPr>
              <w:t xml:space="preserve"> вниз на несколько пикселей, затем быстро прокру</w:t>
            </w:r>
            <w:r>
              <w:rPr>
                <w:sz w:val="24"/>
                <w:szCs w:val="24"/>
                <w:lang w:val="ru-BY"/>
              </w:rPr>
              <w:t>тилась</w:t>
            </w:r>
            <w:r>
              <w:rPr>
                <w:sz w:val="24"/>
                <w:szCs w:val="24"/>
                <w:lang w:val="ru-BY"/>
              </w:rPr>
              <w:t xml:space="preserve"> к выбранному блоку с акциями.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66392638" w14:textId="3D1EDCA9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2FC88BDB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0296DE19" w14:textId="2507F31E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2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70D303BA" w14:textId="2BAA6B6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52852F5B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поиска</w:t>
            </w:r>
          </w:p>
          <w:p w14:paraId="6A42DB93" w14:textId="5F86BF88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Нажать на кнопку в шапке сайта с изображением лупы.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1EE81A0" w14:textId="2703BFDE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Справа от кнопки открывается строка для ввода текста, кнопка сдвигается вправо на несколько пикселей.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55EFAE31" w14:textId="23AFD0E6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Справа от кнопки откры</w:t>
            </w:r>
            <w:r>
              <w:rPr>
                <w:sz w:val="24"/>
                <w:szCs w:val="24"/>
                <w:lang w:val="ru-BY"/>
              </w:rPr>
              <w:t>лась</w:t>
            </w:r>
            <w:r>
              <w:rPr>
                <w:sz w:val="24"/>
                <w:szCs w:val="24"/>
                <w:lang w:val="ru-BY"/>
              </w:rPr>
              <w:t xml:space="preserve"> строка для ввода текста, кнопка сдви</w:t>
            </w:r>
            <w:r>
              <w:rPr>
                <w:sz w:val="24"/>
                <w:szCs w:val="24"/>
                <w:lang w:val="ru-BY"/>
              </w:rPr>
              <w:t>нулась</w:t>
            </w:r>
            <w:r>
              <w:rPr>
                <w:sz w:val="24"/>
                <w:szCs w:val="24"/>
                <w:lang w:val="ru-BY"/>
              </w:rPr>
              <w:t xml:space="preserve"> вправо на несколько пикселей.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66FA6A2F" w14:textId="0F33465B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579BC0DD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2049E41A" w14:textId="2D1A4289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3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4DC0796F" w14:textId="791FE4F6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6E3350F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пунктов меню</w:t>
            </w:r>
          </w:p>
          <w:p w14:paraId="6BFF75CE" w14:textId="49C15E7D" w:rsidR="00C6179C" w:rsidRPr="00FA6AE4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Навести курсор мыши на пункт меню в шапке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Акции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25761E9" w14:textId="7C93E421" w:rsidR="00C6179C" w:rsidRPr="00FA6AE4" w:rsidRDefault="00C6179C" w:rsidP="00C6179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1. Пункт меню изменяет цвет с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Черный</w:t>
            </w:r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Синий</w:t>
            </w:r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D540E13" w14:textId="50A3D14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Пункт меню измен</w:t>
            </w:r>
            <w:r>
              <w:rPr>
                <w:sz w:val="24"/>
                <w:szCs w:val="24"/>
                <w:lang w:val="ru-BY"/>
              </w:rPr>
              <w:t>ил</w:t>
            </w:r>
            <w:r>
              <w:rPr>
                <w:sz w:val="24"/>
                <w:szCs w:val="24"/>
                <w:lang w:val="ru-BY"/>
              </w:rPr>
              <w:t xml:space="preserve"> цвет с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Ч</w:t>
            </w:r>
            <w:r>
              <w:rPr>
                <w:sz w:val="24"/>
                <w:szCs w:val="24"/>
                <w:lang w:val="ru-BY"/>
              </w:rPr>
              <w:t>е</w:t>
            </w:r>
            <w:r>
              <w:rPr>
                <w:sz w:val="24"/>
                <w:szCs w:val="24"/>
                <w:lang w:val="ru-BY"/>
              </w:rPr>
              <w:t>рный</w:t>
            </w:r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Синий</w:t>
            </w:r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0CACADFF" w14:textId="603292B6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2E907D0D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5E484920" w14:textId="33E26FB6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4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162A382E" w14:textId="3F634DD5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32F3CCCA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приветственного сообщения.</w:t>
            </w:r>
          </w:p>
          <w:p w14:paraId="6CB9F13C" w14:textId="19075AE6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>
              <w:t xml:space="preserve"> </w:t>
            </w:r>
            <w:r w:rsidRPr="00652495">
              <w:rPr>
                <w:sz w:val="24"/>
                <w:szCs w:val="24"/>
                <w:lang w:val="ru-BY"/>
              </w:rPr>
              <w:t xml:space="preserve">Открыть страницу  </w:t>
            </w:r>
            <w:hyperlink r:id="rId6" w:history="1">
              <w:r w:rsidRPr="00652495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 w:rsidRPr="00652495">
              <w:rPr>
                <w:sz w:val="24"/>
                <w:szCs w:val="24"/>
                <w:lang w:val="ru-BY"/>
              </w:rPr>
              <w:t xml:space="preserve"> в первый раз.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3468714D" w14:textId="3B39847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Появляется приветственное сообщение.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5CF5D08" w14:textId="3A0F01E4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  <w:lang w:val="ru-BY"/>
              </w:rPr>
              <w:t>.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приветственное сообщение.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F30CF61" w14:textId="0EA4B7F9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3CF1C8FA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1B21B5C2" w14:textId="6B7611FC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5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77468EE4" w14:textId="18B8870C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197F0DE1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увеличения картинок.</w:t>
            </w:r>
          </w:p>
          <w:p w14:paraId="68E4C29A" w14:textId="743700C2" w:rsidR="00C6179C" w:rsidRPr="00A65972" w:rsidRDefault="00C6179C" w:rsidP="00C6179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1. Навести курсор мыши на картинку в блоке сайта </w:t>
            </w:r>
            <w:r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A65972">
              <w:rPr>
                <w:sz w:val="24"/>
                <w:szCs w:val="24"/>
                <w:lang w:val="en-US"/>
              </w:rPr>
              <w:t>Технологии</w:t>
            </w:r>
            <w:proofErr w:type="spellEnd"/>
            <w:r w:rsidRPr="00A65972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A65972">
              <w:rPr>
                <w:sz w:val="24"/>
                <w:szCs w:val="24"/>
                <w:lang w:val="en-US"/>
              </w:rPr>
              <w:t>оборудование</w:t>
            </w:r>
            <w:proofErr w:type="spellEnd"/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B0A7EDD" w14:textId="05B4E4FB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Картинка увеличивается.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CB1B3DC" w14:textId="0B9926AD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Картинка увеличи</w:t>
            </w:r>
            <w:r>
              <w:rPr>
                <w:sz w:val="24"/>
                <w:szCs w:val="24"/>
                <w:lang w:val="ru-BY"/>
              </w:rPr>
              <w:t>лась.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584DD503" w14:textId="65371EC7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6646D250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E473DC6" w14:textId="16681F52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6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3E19BA29" w14:textId="7CFDFA0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48C86B2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отображения картинок</w:t>
            </w:r>
          </w:p>
          <w:p w14:paraId="7C0779A7" w14:textId="33FAEB7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 w:rsidRPr="00652495">
              <w:rPr>
                <w:sz w:val="24"/>
                <w:szCs w:val="24"/>
                <w:lang w:val="ru-BY"/>
              </w:rPr>
              <w:t xml:space="preserve"> </w:t>
            </w:r>
            <w:r w:rsidRPr="00652495">
              <w:rPr>
                <w:sz w:val="24"/>
                <w:szCs w:val="24"/>
                <w:lang w:val="ru-BY"/>
              </w:rPr>
              <w:t xml:space="preserve">Открыть страницу  </w:t>
            </w:r>
            <w:hyperlink r:id="rId7" w:history="1">
              <w:r w:rsidRPr="00652495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>
              <w:rPr>
                <w:sz w:val="24"/>
                <w:szCs w:val="24"/>
                <w:lang w:val="ru-BY"/>
              </w:rPr>
              <w:t xml:space="preserve"> и просмотреть все картинки.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5D2F5CD" w14:textId="6AF328B1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Все картинки отображаются корректно.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92C964F" w14:textId="1FB016A5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Все картинки отобра</w:t>
            </w:r>
            <w:r>
              <w:rPr>
                <w:sz w:val="24"/>
                <w:szCs w:val="24"/>
                <w:lang w:val="ru-BY"/>
              </w:rPr>
              <w:t>зились</w:t>
            </w:r>
            <w:r>
              <w:rPr>
                <w:sz w:val="24"/>
                <w:szCs w:val="24"/>
                <w:lang w:val="ru-BY"/>
              </w:rPr>
              <w:t xml:space="preserve"> корректно.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E8F3090" w14:textId="357F06D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101AECDF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28D0A" w14:textId="6B146BB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7</w:t>
            </w:r>
          </w:p>
        </w:tc>
        <w:tc>
          <w:tcPr>
            <w:tcW w:w="44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597F4A" w14:textId="366EC66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74E21F" w14:textId="5F419DE8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адаптации под планшет.</w:t>
            </w:r>
          </w:p>
          <w:p w14:paraId="7D751EBC" w14:textId="63BFCA4B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 w:rsidRPr="00652495">
              <w:rPr>
                <w:sz w:val="24"/>
                <w:szCs w:val="24"/>
                <w:lang w:val="ru-BY"/>
              </w:rPr>
              <w:t xml:space="preserve"> </w:t>
            </w:r>
            <w:r w:rsidRPr="00652495">
              <w:rPr>
                <w:sz w:val="24"/>
                <w:szCs w:val="24"/>
                <w:lang w:val="ru-BY"/>
              </w:rPr>
              <w:t xml:space="preserve">Открыть страницу  </w:t>
            </w:r>
            <w:hyperlink r:id="rId8" w:history="1">
              <w:r w:rsidRPr="00652495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>
              <w:rPr>
                <w:sz w:val="24"/>
                <w:szCs w:val="24"/>
                <w:lang w:val="ru-BY"/>
              </w:rPr>
              <w:t xml:space="preserve"> на планшете и на компьютере.</w:t>
            </w:r>
          </w:p>
        </w:tc>
        <w:tc>
          <w:tcPr>
            <w:tcW w:w="11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28FEDF" w14:textId="4FC097CE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Расположение некоторых блоков, размер текста и картинок не везде совпадает с компьютерной версией.</w:t>
            </w:r>
          </w:p>
        </w:tc>
        <w:tc>
          <w:tcPr>
            <w:tcW w:w="11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C66C21" w14:textId="635A79DD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Расположение некоторых блоков, размер текста и картинок не везде совпа</w:t>
            </w:r>
            <w:r>
              <w:rPr>
                <w:sz w:val="24"/>
                <w:szCs w:val="24"/>
                <w:lang w:val="ru-BY"/>
              </w:rPr>
              <w:t>ло</w:t>
            </w:r>
            <w:r>
              <w:rPr>
                <w:sz w:val="24"/>
                <w:szCs w:val="24"/>
                <w:lang w:val="ru-BY"/>
              </w:rPr>
              <w:t xml:space="preserve"> с компьютерной версией.</w:t>
            </w:r>
          </w:p>
        </w:tc>
        <w:tc>
          <w:tcPr>
            <w:tcW w:w="40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2F13E5" w14:textId="69D9A03E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</w:tbl>
    <w:p w14:paraId="15C3B828" w14:textId="178F6029" w:rsidR="006711E1" w:rsidRPr="006711E1" w:rsidRDefault="0043709E">
      <w:pPr>
        <w:rPr>
          <w:lang w:val="ru-BY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3F26B" wp14:editId="2BACB7A0">
                <wp:simplePos x="0" y="0"/>
                <wp:positionH relativeFrom="column">
                  <wp:posOffset>-847725</wp:posOffset>
                </wp:positionH>
                <wp:positionV relativeFrom="paragraph">
                  <wp:posOffset>-182263</wp:posOffset>
                </wp:positionV>
                <wp:extent cx="914400" cy="549918"/>
                <wp:effectExtent l="0" t="0" r="1905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9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53F3" id="Прямоугольник 7" o:spid="_x0000_s1026" style="position:absolute;margin-left:-66.75pt;margin-top:-14.35pt;width:1in;height:4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" fillcolor="white [3212]" strokecolor="white [3212]" strokeweight="1pt"/>
            </w:pict>
          </mc:Fallback>
        </mc:AlternateContent>
      </w:r>
    </w:p>
    <w:sectPr w:rsidR="006711E1" w:rsidRPr="006711E1" w:rsidSect="00755458">
      <w:pgSz w:w="16838" w:h="11906" w:orient="landscape"/>
      <w:pgMar w:top="851" w:right="624" w:bottom="34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E1"/>
    <w:rsid w:val="0010598A"/>
    <w:rsid w:val="00286159"/>
    <w:rsid w:val="0029146C"/>
    <w:rsid w:val="002A15FC"/>
    <w:rsid w:val="002B302E"/>
    <w:rsid w:val="002E0A83"/>
    <w:rsid w:val="002F6EF9"/>
    <w:rsid w:val="0030414A"/>
    <w:rsid w:val="00407814"/>
    <w:rsid w:val="0043709E"/>
    <w:rsid w:val="004371EC"/>
    <w:rsid w:val="004D6D59"/>
    <w:rsid w:val="00572958"/>
    <w:rsid w:val="005B2121"/>
    <w:rsid w:val="005E42B9"/>
    <w:rsid w:val="00652495"/>
    <w:rsid w:val="006711E1"/>
    <w:rsid w:val="0069510B"/>
    <w:rsid w:val="006D0571"/>
    <w:rsid w:val="007321EC"/>
    <w:rsid w:val="0074604B"/>
    <w:rsid w:val="00755458"/>
    <w:rsid w:val="0076476E"/>
    <w:rsid w:val="007D6AB4"/>
    <w:rsid w:val="00842CCA"/>
    <w:rsid w:val="008C0713"/>
    <w:rsid w:val="00903B63"/>
    <w:rsid w:val="00905B7D"/>
    <w:rsid w:val="0092502C"/>
    <w:rsid w:val="00931474"/>
    <w:rsid w:val="00963480"/>
    <w:rsid w:val="009C5AF7"/>
    <w:rsid w:val="00A33C98"/>
    <w:rsid w:val="00A65972"/>
    <w:rsid w:val="00A95275"/>
    <w:rsid w:val="00B33528"/>
    <w:rsid w:val="00B42D35"/>
    <w:rsid w:val="00B82B92"/>
    <w:rsid w:val="00B93C9E"/>
    <w:rsid w:val="00BD0AE0"/>
    <w:rsid w:val="00BF1D14"/>
    <w:rsid w:val="00C01E60"/>
    <w:rsid w:val="00C161BF"/>
    <w:rsid w:val="00C2029F"/>
    <w:rsid w:val="00C6179C"/>
    <w:rsid w:val="00CE77F3"/>
    <w:rsid w:val="00D51D78"/>
    <w:rsid w:val="00DD72F0"/>
    <w:rsid w:val="00DF29E9"/>
    <w:rsid w:val="00EC36C9"/>
    <w:rsid w:val="00EC6EC6"/>
    <w:rsid w:val="00FA6AE4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007E"/>
  <w15:chartTrackingRefBased/>
  <w15:docId w15:val="{1EB6C2DA-EF2A-433E-A29D-22A02CC2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0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E1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41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041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414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72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nadiproject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anadiproject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anadiproject.github.io/" TargetMode="External"/><Relationship Id="rId5" Type="http://schemas.openxmlformats.org/officeDocument/2006/relationships/hyperlink" Target="https://dianadiproject.github.io/%20&#1080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anadiproject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diana1.vasilevskaya@gmail.com</dc:creator>
  <cp:keywords/>
  <dc:description/>
  <cp:lastModifiedBy>diana1.vasilevskaya@gmail.com</cp:lastModifiedBy>
  <cp:revision>36</cp:revision>
  <dcterms:created xsi:type="dcterms:W3CDTF">2025-06-08T13:01:00Z</dcterms:created>
  <dcterms:modified xsi:type="dcterms:W3CDTF">2025-06-08T16:35:00Z</dcterms:modified>
</cp:coreProperties>
</file>