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D3C15E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47ADFAB4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«Дніпровська політехніка»</w:t>
      </w:r>
    </w:p>
    <w:p w14:paraId="7877B722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drawing>
          <wp:inline distT="0" distB="0" distL="0" distR="0" wp14:anchorId="066B7902" wp14:editId="640DF281">
            <wp:extent cx="5939790" cy="2501900"/>
            <wp:effectExtent l="0" t="0" r="0" b="0"/>
            <wp:docPr id="58228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9B33" w14:textId="78AE07ED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Кафедра Системного аналізу та управління </w:t>
      </w:r>
    </w:p>
    <w:p w14:paraId="2283B325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7C4E16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8CC6BF3" w14:textId="47775719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862A02"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25560778" w14:textId="2F22EC56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 «Аналіз програмного забезпечення»</w:t>
      </w:r>
    </w:p>
    <w:p w14:paraId="7069574A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05C05D" w14:textId="77777777" w:rsidR="007C25B3" w:rsidRPr="008C3AED" w:rsidRDefault="007C25B3" w:rsidP="005926D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B19D07" w14:textId="102DBA82" w:rsidR="007C25B3" w:rsidRPr="008C3AED" w:rsidRDefault="007374FA" w:rsidP="007374F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</w:t>
      </w:r>
      <w:r w:rsidR="007C25B3"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ла</w:t>
      </w:r>
      <w:r w:rsidR="007C25B3"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50E20F73" w14:textId="17A785B6" w:rsidR="007C25B3" w:rsidRPr="008C3AED" w:rsidRDefault="007374FA" w:rsidP="007374FA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</w:t>
      </w:r>
      <w:r w:rsidR="00150CE9" w:rsidRPr="008C3AED">
        <w:rPr>
          <w:rFonts w:ascii="Times New Roman" w:hAnsi="Times New Roman" w:cs="Times New Roman"/>
          <w:sz w:val="28"/>
          <w:szCs w:val="28"/>
          <w:lang w:val="uk-UA"/>
        </w:rPr>
        <w:t>студент</w:t>
      </w:r>
      <w:r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="00150CE9"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групи 122-22-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0B779D00" w14:textId="66E424B1" w:rsidR="007C25B3" w:rsidRPr="008C3AED" w:rsidRDefault="007374FA" w:rsidP="007374FA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Дукельська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Д.Ю</w:t>
      </w:r>
      <w:r w:rsidR="005926D0" w:rsidRPr="008C3AE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545085" w14:textId="4C6227D0" w:rsidR="005926D0" w:rsidRPr="008C3AED" w:rsidRDefault="007374FA" w:rsidP="007374FA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</w:t>
      </w:r>
      <w:r w:rsidR="007C25B3"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Перевірив:</w:t>
      </w:r>
      <w:r w:rsidR="007C25B3"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доцент </w:t>
      </w:r>
    </w:p>
    <w:p w14:paraId="06CEC3E6" w14:textId="42E9A8B3" w:rsidR="007C25B3" w:rsidRPr="008C3AED" w:rsidRDefault="007374FA" w:rsidP="007374FA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</w:t>
      </w:r>
      <w:proofErr w:type="spellStart"/>
      <w:r w:rsidR="007C25B3" w:rsidRPr="008C3AED">
        <w:rPr>
          <w:rFonts w:ascii="Times New Roman" w:hAnsi="Times New Roman" w:cs="Times New Roman"/>
          <w:sz w:val="28"/>
          <w:szCs w:val="28"/>
          <w:lang w:val="uk-UA"/>
        </w:rPr>
        <w:t>Мінєєв</w:t>
      </w:r>
      <w:proofErr w:type="spellEnd"/>
      <w:r w:rsidR="007C25B3"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="005926D0" w:rsidRPr="008C3AE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7C25B3" w:rsidRPr="008C3AED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5926D0" w:rsidRPr="008C3AE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53DF930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8D8DD6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873E0E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648DE8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A4C990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>м. Дніпро</w:t>
      </w:r>
    </w:p>
    <w:p w14:paraId="79D54957" w14:textId="77777777" w:rsidR="007C25B3" w:rsidRPr="008C3AED" w:rsidRDefault="007C25B3" w:rsidP="005926D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50780F11" w14:textId="77777777" w:rsidR="00016A81" w:rsidRPr="008C3AED" w:rsidRDefault="007C25B3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8C3AED">
        <w:rPr>
          <w:rFonts w:ascii="Times New Roman" w:hAnsi="Times New Roman" w:cs="Times New Roman"/>
          <w:sz w:val="28"/>
          <w:szCs w:val="28"/>
          <w:lang w:val="uk-UA"/>
        </w:rPr>
        <w:t>Написання тест-кейсів (</w:t>
      </w:r>
      <w:proofErr w:type="spellStart"/>
      <w:r w:rsidR="00016A81" w:rsidRPr="008C3AED">
        <w:rPr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016A81"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016A81" w:rsidRPr="008C3AED">
        <w:rPr>
          <w:rFonts w:ascii="Times New Roman" w:hAnsi="Times New Roman" w:cs="Times New Roman"/>
          <w:sz w:val="28"/>
          <w:szCs w:val="28"/>
          <w:lang w:val="uk-UA"/>
        </w:rPr>
        <w:t>Case</w:t>
      </w:r>
      <w:proofErr w:type="spellEnd"/>
      <w:r w:rsidR="00016A81" w:rsidRPr="008C3AED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42A5E8F6" w14:textId="792C22FD" w:rsidR="007C25B3" w:rsidRPr="008C3AED" w:rsidRDefault="007C25B3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8C3AED">
        <w:rPr>
          <w:rFonts w:ascii="Times New Roman" w:hAnsi="Times New Roman" w:cs="Times New Roman"/>
          <w:sz w:val="28"/>
          <w:szCs w:val="28"/>
          <w:lang w:val="uk-UA"/>
        </w:rPr>
        <w:t>Набування навичок у написанні тест-кейсів різних пристроїв.</w:t>
      </w:r>
    </w:p>
    <w:p w14:paraId="7C8F6D01" w14:textId="77777777" w:rsidR="00016A81" w:rsidRPr="008C3AED" w:rsidRDefault="00016A81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E8988D4" w14:textId="1644CF6C" w:rsidR="007C25B3" w:rsidRPr="008C3AED" w:rsidRDefault="007C25B3" w:rsidP="005926D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73513A4C" w14:textId="77777777" w:rsidR="007374FA" w:rsidRPr="007374FA" w:rsidRDefault="007374FA" w:rsidP="007374FA">
      <w:pPr>
        <w:pStyle w:val="af"/>
        <w:rPr>
          <w:sz w:val="28"/>
          <w:szCs w:val="28"/>
        </w:rPr>
      </w:pPr>
      <w:r w:rsidRPr="007374FA">
        <w:rPr>
          <w:rStyle w:val="ac"/>
          <w:rFonts w:eastAsiaTheme="majorEastAsia"/>
          <w:sz w:val="28"/>
          <w:szCs w:val="28"/>
        </w:rPr>
        <w:t>Смартфон</w:t>
      </w:r>
      <w:r w:rsidRPr="007374FA">
        <w:rPr>
          <w:sz w:val="28"/>
          <w:szCs w:val="28"/>
        </w:rPr>
        <w:t xml:space="preserve"> – </w:t>
      </w:r>
      <w:proofErr w:type="spellStart"/>
      <w:r w:rsidRPr="007374FA">
        <w:rPr>
          <w:sz w:val="28"/>
          <w:szCs w:val="28"/>
        </w:rPr>
        <w:t>це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сучасний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портативний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пристрій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який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поєднує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функції</w:t>
      </w:r>
      <w:proofErr w:type="spellEnd"/>
      <w:r w:rsidRPr="007374FA">
        <w:rPr>
          <w:sz w:val="28"/>
          <w:szCs w:val="28"/>
        </w:rPr>
        <w:t xml:space="preserve"> телефону, </w:t>
      </w:r>
      <w:proofErr w:type="spellStart"/>
      <w:r w:rsidRPr="007374FA">
        <w:rPr>
          <w:sz w:val="28"/>
          <w:szCs w:val="28"/>
        </w:rPr>
        <w:t>фотоапарата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комп’ютера</w:t>
      </w:r>
      <w:proofErr w:type="spellEnd"/>
      <w:r w:rsidRPr="007374FA">
        <w:rPr>
          <w:sz w:val="28"/>
          <w:szCs w:val="28"/>
        </w:rPr>
        <w:t xml:space="preserve"> та </w:t>
      </w:r>
      <w:proofErr w:type="spellStart"/>
      <w:r w:rsidRPr="007374FA">
        <w:rPr>
          <w:sz w:val="28"/>
          <w:szCs w:val="28"/>
        </w:rPr>
        <w:t>мультимедійного</w:t>
      </w:r>
      <w:proofErr w:type="spellEnd"/>
      <w:r w:rsidRPr="007374FA">
        <w:rPr>
          <w:sz w:val="28"/>
          <w:szCs w:val="28"/>
        </w:rPr>
        <w:t xml:space="preserve"> центру. </w:t>
      </w:r>
      <w:proofErr w:type="spellStart"/>
      <w:r w:rsidRPr="007374FA">
        <w:rPr>
          <w:sz w:val="28"/>
          <w:szCs w:val="28"/>
        </w:rPr>
        <w:t>Він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складається</w:t>
      </w:r>
      <w:proofErr w:type="spellEnd"/>
      <w:r w:rsidRPr="007374FA">
        <w:rPr>
          <w:sz w:val="28"/>
          <w:szCs w:val="28"/>
        </w:rPr>
        <w:t xml:space="preserve"> з </w:t>
      </w:r>
      <w:proofErr w:type="spellStart"/>
      <w:r w:rsidRPr="007374FA">
        <w:rPr>
          <w:sz w:val="28"/>
          <w:szCs w:val="28"/>
        </w:rPr>
        <w:t>кількох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основних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компонентів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які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забезпечують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його</w:t>
      </w:r>
      <w:proofErr w:type="spellEnd"/>
      <w:r w:rsidRPr="007374FA">
        <w:rPr>
          <w:sz w:val="28"/>
          <w:szCs w:val="28"/>
        </w:rPr>
        <w:t xml:space="preserve"> роботу:</w:t>
      </w:r>
    </w:p>
    <w:p w14:paraId="0E3673B8" w14:textId="77777777" w:rsidR="007374FA" w:rsidRPr="007374FA" w:rsidRDefault="007374FA" w:rsidP="007374FA">
      <w:pPr>
        <w:pStyle w:val="af"/>
        <w:numPr>
          <w:ilvl w:val="0"/>
          <w:numId w:val="24"/>
        </w:numPr>
        <w:rPr>
          <w:sz w:val="28"/>
          <w:szCs w:val="28"/>
        </w:rPr>
      </w:pPr>
      <w:r w:rsidRPr="007374FA">
        <w:rPr>
          <w:rStyle w:val="ac"/>
          <w:rFonts w:eastAsiaTheme="majorEastAsia"/>
          <w:sz w:val="28"/>
          <w:szCs w:val="28"/>
        </w:rPr>
        <w:t>Дисплей</w:t>
      </w:r>
      <w:r w:rsidRPr="007374FA">
        <w:rPr>
          <w:sz w:val="28"/>
          <w:szCs w:val="28"/>
        </w:rPr>
        <w:t xml:space="preserve"> — </w:t>
      </w:r>
      <w:proofErr w:type="spellStart"/>
      <w:r w:rsidRPr="007374FA">
        <w:rPr>
          <w:sz w:val="28"/>
          <w:szCs w:val="28"/>
        </w:rPr>
        <w:t>головний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елемент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взаємодії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користувача</w:t>
      </w:r>
      <w:proofErr w:type="spellEnd"/>
      <w:r w:rsidRPr="007374FA">
        <w:rPr>
          <w:sz w:val="28"/>
          <w:szCs w:val="28"/>
        </w:rPr>
        <w:t xml:space="preserve"> з </w:t>
      </w:r>
      <w:proofErr w:type="spellStart"/>
      <w:r w:rsidRPr="007374FA">
        <w:rPr>
          <w:sz w:val="28"/>
          <w:szCs w:val="28"/>
        </w:rPr>
        <w:t>пристроєм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що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відповідає</w:t>
      </w:r>
      <w:proofErr w:type="spellEnd"/>
      <w:r w:rsidRPr="007374FA">
        <w:rPr>
          <w:sz w:val="28"/>
          <w:szCs w:val="28"/>
        </w:rPr>
        <w:t xml:space="preserve"> за </w:t>
      </w:r>
      <w:proofErr w:type="spellStart"/>
      <w:r w:rsidRPr="007374FA">
        <w:rPr>
          <w:sz w:val="28"/>
          <w:szCs w:val="28"/>
        </w:rPr>
        <w:t>відображення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зображення</w:t>
      </w:r>
      <w:proofErr w:type="spellEnd"/>
      <w:r w:rsidRPr="007374FA">
        <w:rPr>
          <w:sz w:val="28"/>
          <w:szCs w:val="28"/>
        </w:rPr>
        <w:t xml:space="preserve"> та </w:t>
      </w:r>
      <w:proofErr w:type="spellStart"/>
      <w:r w:rsidRPr="007374FA">
        <w:rPr>
          <w:sz w:val="28"/>
          <w:szCs w:val="28"/>
        </w:rPr>
        <w:t>чутливість</w:t>
      </w:r>
      <w:proofErr w:type="spellEnd"/>
      <w:r w:rsidRPr="007374FA">
        <w:rPr>
          <w:sz w:val="28"/>
          <w:szCs w:val="28"/>
        </w:rPr>
        <w:t xml:space="preserve"> до </w:t>
      </w:r>
      <w:proofErr w:type="spellStart"/>
      <w:r w:rsidRPr="007374FA">
        <w:rPr>
          <w:sz w:val="28"/>
          <w:szCs w:val="28"/>
        </w:rPr>
        <w:t>дотиків</w:t>
      </w:r>
      <w:proofErr w:type="spellEnd"/>
      <w:r w:rsidRPr="007374FA">
        <w:rPr>
          <w:sz w:val="28"/>
          <w:szCs w:val="28"/>
        </w:rPr>
        <w:t>.</w:t>
      </w:r>
    </w:p>
    <w:p w14:paraId="5A0201EE" w14:textId="77777777" w:rsidR="007374FA" w:rsidRPr="007374FA" w:rsidRDefault="007374FA" w:rsidP="007374FA">
      <w:pPr>
        <w:pStyle w:val="af"/>
        <w:numPr>
          <w:ilvl w:val="0"/>
          <w:numId w:val="24"/>
        </w:numPr>
        <w:rPr>
          <w:sz w:val="28"/>
          <w:szCs w:val="28"/>
        </w:rPr>
      </w:pPr>
      <w:proofErr w:type="spellStart"/>
      <w:r w:rsidRPr="007374FA">
        <w:rPr>
          <w:rStyle w:val="ac"/>
          <w:rFonts w:eastAsiaTheme="majorEastAsia"/>
          <w:sz w:val="28"/>
          <w:szCs w:val="28"/>
        </w:rPr>
        <w:t>Акумулятор</w:t>
      </w:r>
      <w:proofErr w:type="spellEnd"/>
      <w:r w:rsidRPr="007374FA">
        <w:rPr>
          <w:sz w:val="28"/>
          <w:szCs w:val="28"/>
        </w:rPr>
        <w:t xml:space="preserve"> — </w:t>
      </w:r>
      <w:proofErr w:type="spellStart"/>
      <w:r w:rsidRPr="007374FA">
        <w:rPr>
          <w:sz w:val="28"/>
          <w:szCs w:val="28"/>
        </w:rPr>
        <w:t>забезпечує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живлення</w:t>
      </w:r>
      <w:proofErr w:type="spellEnd"/>
      <w:r w:rsidRPr="007374FA">
        <w:rPr>
          <w:sz w:val="28"/>
          <w:szCs w:val="28"/>
        </w:rPr>
        <w:t xml:space="preserve"> смартфона, </w:t>
      </w:r>
      <w:proofErr w:type="spellStart"/>
      <w:r w:rsidRPr="007374FA">
        <w:rPr>
          <w:sz w:val="28"/>
          <w:szCs w:val="28"/>
        </w:rPr>
        <w:t>впливає</w:t>
      </w:r>
      <w:proofErr w:type="spellEnd"/>
      <w:r w:rsidRPr="007374FA">
        <w:rPr>
          <w:sz w:val="28"/>
          <w:szCs w:val="28"/>
        </w:rPr>
        <w:t xml:space="preserve"> на </w:t>
      </w:r>
      <w:proofErr w:type="spellStart"/>
      <w:r w:rsidRPr="007374FA">
        <w:rPr>
          <w:sz w:val="28"/>
          <w:szCs w:val="28"/>
        </w:rPr>
        <w:t>автономність</w:t>
      </w:r>
      <w:proofErr w:type="spellEnd"/>
      <w:r w:rsidRPr="007374FA">
        <w:rPr>
          <w:sz w:val="28"/>
          <w:szCs w:val="28"/>
        </w:rPr>
        <w:t xml:space="preserve"> і </w:t>
      </w:r>
      <w:proofErr w:type="spellStart"/>
      <w:r w:rsidRPr="007374FA">
        <w:rPr>
          <w:sz w:val="28"/>
          <w:szCs w:val="28"/>
        </w:rPr>
        <w:t>стабільність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роботи</w:t>
      </w:r>
      <w:proofErr w:type="spellEnd"/>
      <w:r w:rsidRPr="007374FA">
        <w:rPr>
          <w:sz w:val="28"/>
          <w:szCs w:val="28"/>
        </w:rPr>
        <w:t>.</w:t>
      </w:r>
    </w:p>
    <w:p w14:paraId="1A10E81F" w14:textId="77777777" w:rsidR="007374FA" w:rsidRPr="007374FA" w:rsidRDefault="007374FA" w:rsidP="007374FA">
      <w:pPr>
        <w:pStyle w:val="af"/>
        <w:numPr>
          <w:ilvl w:val="0"/>
          <w:numId w:val="24"/>
        </w:numPr>
        <w:rPr>
          <w:sz w:val="28"/>
          <w:szCs w:val="28"/>
        </w:rPr>
      </w:pPr>
      <w:proofErr w:type="spellStart"/>
      <w:r w:rsidRPr="007374FA">
        <w:rPr>
          <w:rStyle w:val="ac"/>
          <w:rFonts w:eastAsiaTheme="majorEastAsia"/>
          <w:sz w:val="28"/>
          <w:szCs w:val="28"/>
        </w:rPr>
        <w:t>Камери</w:t>
      </w:r>
      <w:proofErr w:type="spellEnd"/>
      <w:r w:rsidRPr="007374FA">
        <w:rPr>
          <w:rStyle w:val="ac"/>
          <w:rFonts w:eastAsiaTheme="majorEastAsia"/>
          <w:sz w:val="28"/>
          <w:szCs w:val="28"/>
        </w:rPr>
        <w:t xml:space="preserve"> (</w:t>
      </w:r>
      <w:proofErr w:type="spellStart"/>
      <w:r w:rsidRPr="007374FA">
        <w:rPr>
          <w:rStyle w:val="ac"/>
          <w:rFonts w:eastAsiaTheme="majorEastAsia"/>
          <w:sz w:val="28"/>
          <w:szCs w:val="28"/>
        </w:rPr>
        <w:t>основна</w:t>
      </w:r>
      <w:proofErr w:type="spellEnd"/>
      <w:r w:rsidRPr="007374FA">
        <w:rPr>
          <w:rStyle w:val="ac"/>
          <w:rFonts w:eastAsiaTheme="majorEastAsia"/>
          <w:sz w:val="28"/>
          <w:szCs w:val="28"/>
        </w:rPr>
        <w:t xml:space="preserve"> та </w:t>
      </w:r>
      <w:proofErr w:type="spellStart"/>
      <w:r w:rsidRPr="007374FA">
        <w:rPr>
          <w:rStyle w:val="ac"/>
          <w:rFonts w:eastAsiaTheme="majorEastAsia"/>
          <w:sz w:val="28"/>
          <w:szCs w:val="28"/>
        </w:rPr>
        <w:t>фронтальна</w:t>
      </w:r>
      <w:proofErr w:type="spellEnd"/>
      <w:r w:rsidRPr="007374FA">
        <w:rPr>
          <w:rStyle w:val="ac"/>
          <w:rFonts w:eastAsiaTheme="majorEastAsia"/>
          <w:sz w:val="28"/>
          <w:szCs w:val="28"/>
        </w:rPr>
        <w:t>)</w:t>
      </w:r>
      <w:r w:rsidRPr="007374FA">
        <w:rPr>
          <w:sz w:val="28"/>
          <w:szCs w:val="28"/>
        </w:rPr>
        <w:t xml:space="preserve"> — </w:t>
      </w:r>
      <w:proofErr w:type="spellStart"/>
      <w:r w:rsidRPr="007374FA">
        <w:rPr>
          <w:sz w:val="28"/>
          <w:szCs w:val="28"/>
        </w:rPr>
        <w:t>дозволяють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робити</w:t>
      </w:r>
      <w:proofErr w:type="spellEnd"/>
      <w:r w:rsidRPr="007374FA">
        <w:rPr>
          <w:sz w:val="28"/>
          <w:szCs w:val="28"/>
        </w:rPr>
        <w:t xml:space="preserve"> фото й </w:t>
      </w:r>
      <w:proofErr w:type="spellStart"/>
      <w:r w:rsidRPr="007374FA">
        <w:rPr>
          <w:sz w:val="28"/>
          <w:szCs w:val="28"/>
        </w:rPr>
        <w:t>відео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тестуються</w:t>
      </w:r>
      <w:proofErr w:type="spellEnd"/>
      <w:r w:rsidRPr="007374FA">
        <w:rPr>
          <w:sz w:val="28"/>
          <w:szCs w:val="28"/>
        </w:rPr>
        <w:t xml:space="preserve"> на </w:t>
      </w:r>
      <w:proofErr w:type="spellStart"/>
      <w:r w:rsidRPr="007374FA">
        <w:rPr>
          <w:sz w:val="28"/>
          <w:szCs w:val="28"/>
        </w:rPr>
        <w:t>чіткість</w:t>
      </w:r>
      <w:proofErr w:type="spellEnd"/>
      <w:r w:rsidRPr="007374FA">
        <w:rPr>
          <w:sz w:val="28"/>
          <w:szCs w:val="28"/>
        </w:rPr>
        <w:t xml:space="preserve">, автофокус, </w:t>
      </w:r>
      <w:proofErr w:type="spellStart"/>
      <w:r w:rsidRPr="007374FA">
        <w:rPr>
          <w:sz w:val="28"/>
          <w:szCs w:val="28"/>
        </w:rPr>
        <w:t>стабілізацію</w:t>
      </w:r>
      <w:proofErr w:type="spellEnd"/>
      <w:r w:rsidRPr="007374FA">
        <w:rPr>
          <w:sz w:val="28"/>
          <w:szCs w:val="28"/>
        </w:rPr>
        <w:t>.</w:t>
      </w:r>
    </w:p>
    <w:p w14:paraId="15A5ACE1" w14:textId="77777777" w:rsidR="007374FA" w:rsidRPr="007374FA" w:rsidRDefault="007374FA" w:rsidP="007374FA">
      <w:pPr>
        <w:pStyle w:val="af"/>
        <w:numPr>
          <w:ilvl w:val="0"/>
          <w:numId w:val="24"/>
        </w:numPr>
        <w:rPr>
          <w:sz w:val="28"/>
          <w:szCs w:val="28"/>
        </w:rPr>
      </w:pPr>
      <w:proofErr w:type="spellStart"/>
      <w:r w:rsidRPr="007374FA">
        <w:rPr>
          <w:rStyle w:val="ac"/>
          <w:rFonts w:eastAsiaTheme="majorEastAsia"/>
          <w:sz w:val="28"/>
          <w:szCs w:val="28"/>
        </w:rPr>
        <w:t>Аудіосистема</w:t>
      </w:r>
      <w:proofErr w:type="spellEnd"/>
      <w:r w:rsidRPr="007374FA">
        <w:rPr>
          <w:sz w:val="28"/>
          <w:szCs w:val="28"/>
        </w:rPr>
        <w:t xml:space="preserve"> — </w:t>
      </w:r>
      <w:proofErr w:type="spellStart"/>
      <w:r w:rsidRPr="007374FA">
        <w:rPr>
          <w:sz w:val="28"/>
          <w:szCs w:val="28"/>
        </w:rPr>
        <w:t>складається</w:t>
      </w:r>
      <w:proofErr w:type="spellEnd"/>
      <w:r w:rsidRPr="007374FA">
        <w:rPr>
          <w:sz w:val="28"/>
          <w:szCs w:val="28"/>
        </w:rPr>
        <w:t xml:space="preserve"> з </w:t>
      </w:r>
      <w:proofErr w:type="spellStart"/>
      <w:r w:rsidRPr="007374FA">
        <w:rPr>
          <w:sz w:val="28"/>
          <w:szCs w:val="28"/>
        </w:rPr>
        <w:t>динаміків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мікрофона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навушників</w:t>
      </w:r>
      <w:proofErr w:type="spellEnd"/>
      <w:r w:rsidRPr="007374FA">
        <w:rPr>
          <w:sz w:val="28"/>
          <w:szCs w:val="28"/>
        </w:rPr>
        <w:t xml:space="preserve"> і </w:t>
      </w:r>
      <w:proofErr w:type="spellStart"/>
      <w:r w:rsidRPr="007374FA">
        <w:rPr>
          <w:sz w:val="28"/>
          <w:szCs w:val="28"/>
        </w:rPr>
        <w:t>відповідає</w:t>
      </w:r>
      <w:proofErr w:type="spellEnd"/>
      <w:r w:rsidRPr="007374FA">
        <w:rPr>
          <w:sz w:val="28"/>
          <w:szCs w:val="28"/>
        </w:rPr>
        <w:t xml:space="preserve"> за </w:t>
      </w:r>
      <w:proofErr w:type="spellStart"/>
      <w:r w:rsidRPr="007374FA">
        <w:rPr>
          <w:sz w:val="28"/>
          <w:szCs w:val="28"/>
        </w:rPr>
        <w:t>якість</w:t>
      </w:r>
      <w:proofErr w:type="spellEnd"/>
      <w:r w:rsidRPr="007374FA">
        <w:rPr>
          <w:sz w:val="28"/>
          <w:szCs w:val="28"/>
        </w:rPr>
        <w:t xml:space="preserve"> звуку.</w:t>
      </w:r>
    </w:p>
    <w:p w14:paraId="0FE5EF62" w14:textId="77777777" w:rsidR="007374FA" w:rsidRPr="007374FA" w:rsidRDefault="007374FA" w:rsidP="007374FA">
      <w:pPr>
        <w:pStyle w:val="af"/>
        <w:numPr>
          <w:ilvl w:val="0"/>
          <w:numId w:val="24"/>
        </w:numPr>
        <w:rPr>
          <w:sz w:val="28"/>
          <w:szCs w:val="28"/>
        </w:rPr>
      </w:pPr>
      <w:proofErr w:type="spellStart"/>
      <w:r w:rsidRPr="007374FA">
        <w:rPr>
          <w:rStyle w:val="ac"/>
          <w:rFonts w:eastAsiaTheme="majorEastAsia"/>
          <w:sz w:val="28"/>
          <w:szCs w:val="28"/>
        </w:rPr>
        <w:t>Комунікаційні</w:t>
      </w:r>
      <w:proofErr w:type="spellEnd"/>
      <w:r w:rsidRPr="007374FA">
        <w:rPr>
          <w:rStyle w:val="ac"/>
          <w:rFonts w:eastAsiaTheme="majorEastAsia"/>
          <w:sz w:val="28"/>
          <w:szCs w:val="28"/>
        </w:rPr>
        <w:t xml:space="preserve"> </w:t>
      </w:r>
      <w:proofErr w:type="spellStart"/>
      <w:r w:rsidRPr="007374FA">
        <w:rPr>
          <w:rStyle w:val="ac"/>
          <w:rFonts w:eastAsiaTheme="majorEastAsia"/>
          <w:sz w:val="28"/>
          <w:szCs w:val="28"/>
        </w:rPr>
        <w:t>модулі</w:t>
      </w:r>
      <w:proofErr w:type="spellEnd"/>
      <w:r w:rsidRPr="007374FA">
        <w:rPr>
          <w:sz w:val="28"/>
          <w:szCs w:val="28"/>
        </w:rPr>
        <w:t xml:space="preserve"> — </w:t>
      </w:r>
      <w:proofErr w:type="spellStart"/>
      <w:r w:rsidRPr="007374FA">
        <w:rPr>
          <w:sz w:val="28"/>
          <w:szCs w:val="28"/>
        </w:rPr>
        <w:t>Wi-Fi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Bluetooth</w:t>
      </w:r>
      <w:proofErr w:type="spellEnd"/>
      <w:r w:rsidRPr="007374FA">
        <w:rPr>
          <w:sz w:val="28"/>
          <w:szCs w:val="28"/>
        </w:rPr>
        <w:t xml:space="preserve">, GPS, NFC, </w:t>
      </w:r>
      <w:proofErr w:type="spellStart"/>
      <w:r w:rsidRPr="007374FA">
        <w:rPr>
          <w:sz w:val="28"/>
          <w:szCs w:val="28"/>
        </w:rPr>
        <w:t>мобільна</w:t>
      </w:r>
      <w:proofErr w:type="spellEnd"/>
      <w:r w:rsidRPr="007374FA">
        <w:rPr>
          <w:sz w:val="28"/>
          <w:szCs w:val="28"/>
        </w:rPr>
        <w:t xml:space="preserve"> мережа – </w:t>
      </w:r>
      <w:proofErr w:type="spellStart"/>
      <w:r w:rsidRPr="007374FA">
        <w:rPr>
          <w:sz w:val="28"/>
          <w:szCs w:val="28"/>
        </w:rPr>
        <w:t>забезпечують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підключення</w:t>
      </w:r>
      <w:proofErr w:type="spellEnd"/>
      <w:r w:rsidRPr="007374FA">
        <w:rPr>
          <w:sz w:val="28"/>
          <w:szCs w:val="28"/>
        </w:rPr>
        <w:t xml:space="preserve"> і передачу </w:t>
      </w:r>
      <w:proofErr w:type="spellStart"/>
      <w:r w:rsidRPr="007374FA">
        <w:rPr>
          <w:sz w:val="28"/>
          <w:szCs w:val="28"/>
        </w:rPr>
        <w:t>даних</w:t>
      </w:r>
      <w:proofErr w:type="spellEnd"/>
      <w:r w:rsidRPr="007374FA">
        <w:rPr>
          <w:sz w:val="28"/>
          <w:szCs w:val="28"/>
        </w:rPr>
        <w:t>.</w:t>
      </w:r>
    </w:p>
    <w:p w14:paraId="031D4C8F" w14:textId="77777777" w:rsidR="007374FA" w:rsidRPr="007374FA" w:rsidRDefault="007374FA" w:rsidP="007374FA">
      <w:pPr>
        <w:pStyle w:val="af"/>
        <w:numPr>
          <w:ilvl w:val="0"/>
          <w:numId w:val="24"/>
        </w:numPr>
        <w:rPr>
          <w:sz w:val="28"/>
          <w:szCs w:val="28"/>
        </w:rPr>
      </w:pPr>
      <w:proofErr w:type="spellStart"/>
      <w:r w:rsidRPr="007374FA">
        <w:rPr>
          <w:rStyle w:val="ac"/>
          <w:rFonts w:eastAsiaTheme="majorEastAsia"/>
          <w:sz w:val="28"/>
          <w:szCs w:val="28"/>
        </w:rPr>
        <w:t>Програмне</w:t>
      </w:r>
      <w:proofErr w:type="spellEnd"/>
      <w:r w:rsidRPr="007374FA">
        <w:rPr>
          <w:rStyle w:val="ac"/>
          <w:rFonts w:eastAsiaTheme="majorEastAsia"/>
          <w:sz w:val="28"/>
          <w:szCs w:val="28"/>
        </w:rPr>
        <w:t xml:space="preserve"> </w:t>
      </w:r>
      <w:proofErr w:type="spellStart"/>
      <w:r w:rsidRPr="007374FA">
        <w:rPr>
          <w:rStyle w:val="ac"/>
          <w:rFonts w:eastAsiaTheme="majorEastAsia"/>
          <w:sz w:val="28"/>
          <w:szCs w:val="28"/>
        </w:rPr>
        <w:t>забезпечення</w:t>
      </w:r>
      <w:proofErr w:type="spellEnd"/>
      <w:r w:rsidRPr="007374FA">
        <w:rPr>
          <w:sz w:val="28"/>
          <w:szCs w:val="28"/>
        </w:rPr>
        <w:t xml:space="preserve"> — </w:t>
      </w:r>
      <w:proofErr w:type="spellStart"/>
      <w:r w:rsidRPr="007374FA">
        <w:rPr>
          <w:sz w:val="28"/>
          <w:szCs w:val="28"/>
        </w:rPr>
        <w:t>операційна</w:t>
      </w:r>
      <w:proofErr w:type="spellEnd"/>
      <w:r w:rsidRPr="007374FA">
        <w:rPr>
          <w:sz w:val="28"/>
          <w:szCs w:val="28"/>
        </w:rPr>
        <w:t xml:space="preserve"> система та </w:t>
      </w:r>
      <w:proofErr w:type="spellStart"/>
      <w:r w:rsidRPr="007374FA">
        <w:rPr>
          <w:sz w:val="28"/>
          <w:szCs w:val="28"/>
        </w:rPr>
        <w:t>додатки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що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керують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усіма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функціями</w:t>
      </w:r>
      <w:proofErr w:type="spellEnd"/>
      <w:r w:rsidRPr="007374FA">
        <w:rPr>
          <w:sz w:val="28"/>
          <w:szCs w:val="28"/>
        </w:rPr>
        <w:t xml:space="preserve"> пристрою.</w:t>
      </w:r>
    </w:p>
    <w:p w14:paraId="160EC825" w14:textId="77777777" w:rsidR="007374FA" w:rsidRPr="007374FA" w:rsidRDefault="007374FA" w:rsidP="007374FA">
      <w:pPr>
        <w:pStyle w:val="af"/>
        <w:rPr>
          <w:sz w:val="28"/>
          <w:szCs w:val="28"/>
        </w:rPr>
      </w:pPr>
      <w:r w:rsidRPr="007374FA">
        <w:rPr>
          <w:rStyle w:val="ac"/>
          <w:rFonts w:eastAsiaTheme="majorEastAsia"/>
          <w:sz w:val="28"/>
          <w:szCs w:val="28"/>
        </w:rPr>
        <w:t xml:space="preserve">Мета </w:t>
      </w:r>
      <w:proofErr w:type="spellStart"/>
      <w:r w:rsidRPr="007374FA">
        <w:rPr>
          <w:rStyle w:val="ac"/>
          <w:rFonts w:eastAsiaTheme="majorEastAsia"/>
          <w:sz w:val="28"/>
          <w:szCs w:val="28"/>
        </w:rPr>
        <w:t>тестування</w:t>
      </w:r>
      <w:proofErr w:type="spellEnd"/>
      <w:r w:rsidRPr="007374FA">
        <w:rPr>
          <w:sz w:val="28"/>
          <w:szCs w:val="28"/>
        </w:rPr>
        <w:t xml:space="preserve"> — </w:t>
      </w:r>
      <w:proofErr w:type="spellStart"/>
      <w:r w:rsidRPr="007374FA">
        <w:rPr>
          <w:sz w:val="28"/>
          <w:szCs w:val="28"/>
        </w:rPr>
        <w:t>перевірити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стабільність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функціональність</w:t>
      </w:r>
      <w:proofErr w:type="spellEnd"/>
      <w:r w:rsidRPr="007374FA">
        <w:rPr>
          <w:sz w:val="28"/>
          <w:szCs w:val="28"/>
        </w:rPr>
        <w:t xml:space="preserve"> та </w:t>
      </w:r>
      <w:proofErr w:type="spellStart"/>
      <w:r w:rsidRPr="007374FA">
        <w:rPr>
          <w:sz w:val="28"/>
          <w:szCs w:val="28"/>
        </w:rPr>
        <w:t>якість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роботи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всіх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апаратних</w:t>
      </w:r>
      <w:proofErr w:type="spellEnd"/>
      <w:r w:rsidRPr="007374FA">
        <w:rPr>
          <w:sz w:val="28"/>
          <w:szCs w:val="28"/>
        </w:rPr>
        <w:t xml:space="preserve"> і </w:t>
      </w:r>
      <w:proofErr w:type="spellStart"/>
      <w:r w:rsidRPr="007374FA">
        <w:rPr>
          <w:sz w:val="28"/>
          <w:szCs w:val="28"/>
        </w:rPr>
        <w:t>програмних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компонентів</w:t>
      </w:r>
      <w:proofErr w:type="spellEnd"/>
      <w:r w:rsidRPr="007374FA">
        <w:rPr>
          <w:sz w:val="28"/>
          <w:szCs w:val="28"/>
        </w:rPr>
        <w:t xml:space="preserve"> смартфона. </w:t>
      </w:r>
      <w:proofErr w:type="spellStart"/>
      <w:r w:rsidRPr="007374FA">
        <w:rPr>
          <w:sz w:val="28"/>
          <w:szCs w:val="28"/>
        </w:rPr>
        <w:t>Основна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увага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приділяється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швидкодії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енергоспоживанню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точності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сенсорів</w:t>
      </w:r>
      <w:proofErr w:type="spellEnd"/>
      <w:r w:rsidRPr="007374FA">
        <w:rPr>
          <w:sz w:val="28"/>
          <w:szCs w:val="28"/>
        </w:rPr>
        <w:t xml:space="preserve">, </w:t>
      </w:r>
      <w:proofErr w:type="spellStart"/>
      <w:r w:rsidRPr="007374FA">
        <w:rPr>
          <w:sz w:val="28"/>
          <w:szCs w:val="28"/>
        </w:rPr>
        <w:t>якості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зв’язку</w:t>
      </w:r>
      <w:proofErr w:type="spellEnd"/>
      <w:r w:rsidRPr="007374FA">
        <w:rPr>
          <w:sz w:val="28"/>
          <w:szCs w:val="28"/>
        </w:rPr>
        <w:t xml:space="preserve"> та </w:t>
      </w:r>
      <w:proofErr w:type="spellStart"/>
      <w:r w:rsidRPr="007374FA">
        <w:rPr>
          <w:sz w:val="28"/>
          <w:szCs w:val="28"/>
        </w:rPr>
        <w:t>зручності</w:t>
      </w:r>
      <w:proofErr w:type="spellEnd"/>
      <w:r w:rsidRPr="007374FA">
        <w:rPr>
          <w:sz w:val="28"/>
          <w:szCs w:val="28"/>
        </w:rPr>
        <w:t xml:space="preserve"> </w:t>
      </w:r>
      <w:proofErr w:type="spellStart"/>
      <w:r w:rsidRPr="007374FA">
        <w:rPr>
          <w:sz w:val="28"/>
          <w:szCs w:val="28"/>
        </w:rPr>
        <w:t>використання</w:t>
      </w:r>
      <w:proofErr w:type="spellEnd"/>
      <w:r w:rsidRPr="007374FA">
        <w:rPr>
          <w:sz w:val="28"/>
          <w:szCs w:val="28"/>
        </w:rPr>
        <w:t xml:space="preserve"> пристрою.</w:t>
      </w:r>
    </w:p>
    <w:p w14:paraId="15A5125A" w14:textId="78BDD60B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5C94B8D" w14:textId="366414E6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88289A1" w14:textId="02E6C9AC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AD37957" w14:textId="4DE2DEBE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87EB3B" w14:textId="6057DF7E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625D34B" w14:textId="1427BB04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3E48F7" w14:textId="178214A2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45E49B7" w14:textId="07547FF1" w:rsidR="008A353B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FBCF3F3" w14:textId="77777777" w:rsidR="007374FA" w:rsidRPr="008C3AED" w:rsidRDefault="007374FA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1074784" w14:textId="6699C04B" w:rsidR="005926D0" w:rsidRPr="008C3AED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374FA">
        <w:rPr>
          <w:rFonts w:ascii="Times New Roman" w:hAnsi="Times New Roman" w:cs="Times New Roman"/>
          <w:sz w:val="36"/>
          <w:szCs w:val="36"/>
          <w:lang w:val="uk-UA"/>
        </w:rPr>
        <w:t xml:space="preserve"> </w:t>
      </w:r>
      <w:proofErr w:type="spellStart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>:</w:t>
      </w: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7374FA" w:rsidRPr="007374FA">
        <w:rPr>
          <w:rFonts w:ascii="Times New Roman" w:hAnsi="Times New Roman" w:cs="Times New Roman"/>
          <w:b/>
          <w:sz w:val="36"/>
          <w:szCs w:val="36"/>
        </w:rPr>
        <w:t>Перевірка ввімкнення смартфона</w:t>
      </w:r>
    </w:p>
    <w:p w14:paraId="3C4E5242" w14:textId="67A8557A" w:rsidR="00BE2D83" w:rsidRPr="007374FA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7374FA" w:rsidRPr="007374FA">
        <w:rPr>
          <w:rFonts w:ascii="Times New Roman" w:hAnsi="Times New Roman" w:cs="Times New Roman"/>
          <w:sz w:val="28"/>
          <w:szCs w:val="28"/>
        </w:rPr>
        <w:t>Смартфон вимкнений, заряджений.</w:t>
      </w:r>
    </w:p>
    <w:p w14:paraId="3F4F9195" w14:textId="5003C94C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A90DA11" w14:textId="2E0128FD" w:rsidR="005926D0" w:rsidRPr="008C3AED" w:rsidRDefault="005926D0" w:rsidP="008A353B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>Натиснути кнопку живлення.</w:t>
      </w:r>
    </w:p>
    <w:p w14:paraId="6EB341B5" w14:textId="77777777" w:rsidR="007374FA" w:rsidRPr="007374FA" w:rsidRDefault="007374FA" w:rsidP="006C158E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374FA">
        <w:rPr>
          <w:rFonts w:ascii="Times New Roman" w:hAnsi="Times New Roman" w:cs="Times New Roman"/>
          <w:sz w:val="28"/>
          <w:szCs w:val="28"/>
        </w:rPr>
        <w:t>Дочекатися появи логотипу виробника</w:t>
      </w:r>
      <w:r>
        <w:t>.</w:t>
      </w:r>
    </w:p>
    <w:p w14:paraId="7F49E026" w14:textId="2C345525" w:rsidR="007374FA" w:rsidRPr="007374FA" w:rsidRDefault="007374FA" w:rsidP="006C158E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374FA">
        <w:rPr>
          <w:rFonts w:ascii="Times New Roman" w:hAnsi="Times New Roman" w:cs="Times New Roman"/>
          <w:sz w:val="28"/>
          <w:szCs w:val="28"/>
        </w:rPr>
        <w:t>Перевірити завантаження системи.</w:t>
      </w:r>
    </w:p>
    <w:p w14:paraId="540CF2C6" w14:textId="77777777" w:rsidR="007374FA" w:rsidRDefault="005926D0" w:rsidP="006C158E">
      <w:pPr>
        <w:spacing w:line="360" w:lineRule="auto"/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7374FA" w:rsidRPr="007374FA">
        <w:rPr>
          <w:rFonts w:ascii="Times New Roman" w:hAnsi="Times New Roman" w:cs="Times New Roman"/>
          <w:sz w:val="28"/>
          <w:szCs w:val="28"/>
        </w:rPr>
        <w:t>Смартфон успішно вмикається, екран загоряється, система завантажується до головного екрана.</w:t>
      </w:r>
    </w:p>
    <w:p w14:paraId="00DABE21" w14:textId="449CF26C" w:rsidR="00BE2D83" w:rsidRPr="008C3AED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7EF49AE7" w14:textId="0EB640A5" w:rsidR="005926D0" w:rsidRPr="008C3AED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Critical</w:t>
      </w:r>
      <w:proofErr w:type="spellEnd"/>
    </w:p>
    <w:p w14:paraId="0F7F4972" w14:textId="77777777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8E78004" w14:textId="0FD15261" w:rsidR="005926D0" w:rsidRPr="007374FA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7374FA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7374FA" w:rsidRPr="007374FA">
        <w:rPr>
          <w:rFonts w:ascii="Times New Roman" w:hAnsi="Times New Roman" w:cs="Times New Roman"/>
          <w:b/>
          <w:sz w:val="36"/>
          <w:szCs w:val="36"/>
        </w:rPr>
        <w:t>Перевірка сенсорного екрана</w:t>
      </w:r>
    </w:p>
    <w:p w14:paraId="7AFF7C37" w14:textId="36A76836" w:rsidR="00BE2D83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7374FA" w:rsidRPr="007374FA">
        <w:rPr>
          <w:rFonts w:ascii="Times New Roman" w:hAnsi="Times New Roman" w:cs="Times New Roman"/>
          <w:sz w:val="28"/>
          <w:szCs w:val="28"/>
        </w:rPr>
        <w:t>Смартфон увімкнений.</w:t>
      </w:r>
    </w:p>
    <w:p w14:paraId="3426C2BD" w14:textId="5CDBE57B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4E5FB54F" w14:textId="77777777" w:rsidR="007374FA" w:rsidRPr="007374FA" w:rsidRDefault="007374FA" w:rsidP="006C158E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374FA">
        <w:rPr>
          <w:rFonts w:ascii="Times New Roman" w:hAnsi="Times New Roman" w:cs="Times New Roman"/>
          <w:sz w:val="28"/>
          <w:szCs w:val="28"/>
        </w:rPr>
        <w:t>Провести пальцем по екрану у всіх напрямках.</w:t>
      </w:r>
    </w:p>
    <w:p w14:paraId="7F051EE9" w14:textId="156492C8" w:rsidR="007374FA" w:rsidRPr="007374FA" w:rsidRDefault="007374FA" w:rsidP="006C158E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374FA">
        <w:rPr>
          <w:rFonts w:ascii="Times New Roman" w:hAnsi="Times New Roman" w:cs="Times New Roman"/>
          <w:sz w:val="28"/>
          <w:szCs w:val="28"/>
        </w:rPr>
        <w:t>Перевірити реакцію на дотик.</w:t>
      </w:r>
    </w:p>
    <w:p w14:paraId="04991F60" w14:textId="441E58B0" w:rsidR="00BE2D83" w:rsidRPr="00917560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Усі ділянки екрана реагують коректно, затримок немає.</w:t>
      </w:r>
    </w:p>
    <w:p w14:paraId="7A5B3929" w14:textId="77777777" w:rsidR="00BE2D83" w:rsidRPr="008C3AED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63C0E89C" w14:textId="37083ECD" w:rsidR="005926D0" w:rsidRPr="00917560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>
        <w:rPr>
          <w:rFonts w:ascii="Times New Roman" w:hAnsi="Times New Roman" w:cs="Times New Roman"/>
          <w:sz w:val="28"/>
          <w:szCs w:val="28"/>
          <w:lang w:val="en-US"/>
        </w:rPr>
        <w:t>Major</w:t>
      </w:r>
    </w:p>
    <w:p w14:paraId="0B48A126" w14:textId="49FD2F59" w:rsidR="006C158E" w:rsidRDefault="006C158E" w:rsidP="006C1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10E36F6" w14:textId="695F35BC" w:rsidR="00917560" w:rsidRDefault="00917560" w:rsidP="006C1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49D5A3F" w14:textId="77777777" w:rsidR="00917560" w:rsidRPr="008C3AED" w:rsidRDefault="00917560" w:rsidP="006C1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AA890AB" w14:textId="36D191FA" w:rsidR="005926D0" w:rsidRPr="00917560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>Test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17560" w:rsidRPr="00917560">
        <w:rPr>
          <w:rFonts w:ascii="Times New Roman" w:hAnsi="Times New Roman" w:cs="Times New Roman"/>
          <w:b/>
          <w:sz w:val="36"/>
          <w:szCs w:val="36"/>
        </w:rPr>
        <w:t>Перевірка яскравості екрана</w:t>
      </w:r>
    </w:p>
    <w:p w14:paraId="2FC2F4D2" w14:textId="1A4812EC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ACA0DE9" w14:textId="77777777" w:rsidR="00917560" w:rsidRPr="00917560" w:rsidRDefault="00917560" w:rsidP="006C158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Відкрити налаштування → Дисплей.</w:t>
      </w:r>
    </w:p>
    <w:p w14:paraId="2D2E518F" w14:textId="4F36F7B7" w:rsidR="00917560" w:rsidRPr="00917560" w:rsidRDefault="00917560" w:rsidP="006C158E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Змінити рівень яскравості.</w:t>
      </w:r>
    </w:p>
    <w:p w14:paraId="789ACBC3" w14:textId="77777777" w:rsidR="00917560" w:rsidRDefault="005926D0" w:rsidP="006C158E">
      <w:pPr>
        <w:spacing w:line="360" w:lineRule="auto"/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Яскравість змінюється відповідно до положення повзунка.</w:t>
      </w:r>
    </w:p>
    <w:p w14:paraId="06C1365B" w14:textId="03FABF81" w:rsidR="005926D0" w:rsidRPr="00917560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  <w:r w:rsidRPr="008C3AED"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917560">
        <w:rPr>
          <w:rFonts w:ascii="Times New Roman" w:hAnsi="Times New Roman" w:cs="Times New Roman"/>
          <w:sz w:val="28"/>
          <w:szCs w:val="28"/>
          <w:lang w:val="en-US"/>
        </w:rPr>
        <w:t>inor</w:t>
      </w:r>
      <w:proofErr w:type="spellEnd"/>
    </w:p>
    <w:p w14:paraId="6CC09826" w14:textId="77777777" w:rsidR="006C158E" w:rsidRPr="008C3AED" w:rsidRDefault="006C158E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D4EFB47" w14:textId="2F098D3C" w:rsidR="005926D0" w:rsidRPr="00917560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17560" w:rsidRPr="00917560">
        <w:rPr>
          <w:rFonts w:ascii="Times New Roman" w:hAnsi="Times New Roman" w:cs="Times New Roman"/>
          <w:b/>
          <w:sz w:val="36"/>
          <w:szCs w:val="36"/>
        </w:rPr>
        <w:t>Автоматичне регулювання яскравості</w:t>
      </w:r>
    </w:p>
    <w:p w14:paraId="562D0F75" w14:textId="65F905AC" w:rsidR="00BE2D83" w:rsidRPr="00917560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Активний датчик освітлення.</w:t>
      </w:r>
    </w:p>
    <w:p w14:paraId="1A0AB1CE" w14:textId="664A946D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85079F3" w14:textId="77777777" w:rsidR="00917560" w:rsidRPr="00917560" w:rsidRDefault="00917560" w:rsidP="008A353B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Перемістити смартфон з темного в освітлене місце.</w:t>
      </w:r>
    </w:p>
    <w:p w14:paraId="7AABA8B6" w14:textId="1F832252" w:rsidR="00BE2D83" w:rsidRPr="008C3AED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Рівень яскравості змінюється автоматично.</w:t>
      </w:r>
    </w:p>
    <w:p w14:paraId="41720ECE" w14:textId="77777777" w:rsidR="00BE2D83" w:rsidRPr="008C3AED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7458C8C1" w14:textId="18EE0A30" w:rsidR="005926D0" w:rsidRPr="00917560" w:rsidRDefault="005926D0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917560">
        <w:rPr>
          <w:rFonts w:ascii="Times New Roman" w:hAnsi="Times New Roman" w:cs="Times New Roman"/>
          <w:sz w:val="28"/>
          <w:szCs w:val="28"/>
          <w:lang w:val="en-US"/>
        </w:rPr>
        <w:t>inor</w:t>
      </w:r>
      <w:proofErr w:type="spellEnd"/>
    </w:p>
    <w:p w14:paraId="203A6F83" w14:textId="2DF9549E" w:rsidR="008A353B" w:rsidRPr="008C3AED" w:rsidRDefault="008A353B" w:rsidP="006C158E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D1A796B" w14:textId="4ECA23F2" w:rsidR="005926D0" w:rsidRPr="00917560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17560"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Перевірка заряджання акумулятора</w:t>
      </w:r>
    </w:p>
    <w:p w14:paraId="38892E4B" w14:textId="77777777" w:rsidR="00917560" w:rsidRDefault="005926D0" w:rsidP="005926D0">
      <w:pPr>
        <w:spacing w:line="360" w:lineRule="auto"/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Заряд &lt; 50%.</w:t>
      </w:r>
    </w:p>
    <w:p w14:paraId="4BB0C786" w14:textId="7C11236E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3B293E3" w14:textId="77777777" w:rsidR="00917560" w:rsidRPr="00917560" w:rsidRDefault="00917560" w:rsidP="00BE2D83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Підключити зарядний пристрій.</w:t>
      </w:r>
    </w:p>
    <w:p w14:paraId="12BE3150" w14:textId="124B741F" w:rsidR="00917560" w:rsidRPr="00917560" w:rsidRDefault="00917560" w:rsidP="00BE2D83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Спостерігати за індикатором.</w:t>
      </w:r>
    </w:p>
    <w:p w14:paraId="3AEA7BD5" w14:textId="77777777" w:rsidR="00917560" w:rsidRDefault="005926D0" w:rsidP="00BE2D83">
      <w:pPr>
        <w:spacing w:line="360" w:lineRule="auto"/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Заряд збільшується, індикатор показує зарядку.</w:t>
      </w:r>
    </w:p>
    <w:p w14:paraId="5158D314" w14:textId="5B933F26" w:rsidR="00BE2D83" w:rsidRPr="008C3AED" w:rsidRDefault="005926D0" w:rsidP="00BE2D8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031769EF" w14:textId="68CAA91C" w:rsidR="00BE2D83" w:rsidRPr="00917560" w:rsidRDefault="005926D0" w:rsidP="00BE2D8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>
        <w:rPr>
          <w:rFonts w:ascii="Times New Roman" w:hAnsi="Times New Roman" w:cs="Times New Roman"/>
          <w:sz w:val="28"/>
          <w:szCs w:val="28"/>
          <w:lang w:val="en-US"/>
        </w:rPr>
        <w:t>Major</w:t>
      </w:r>
    </w:p>
    <w:p w14:paraId="5B20F700" w14:textId="77777777" w:rsidR="008A353B" w:rsidRPr="008C3AED" w:rsidRDefault="008A353B" w:rsidP="00BE2D8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3C5F65C" w14:textId="316DFA36" w:rsidR="005926D0" w:rsidRPr="00917560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17560" w:rsidRPr="00917560">
        <w:rPr>
          <w:rFonts w:ascii="Times New Roman" w:hAnsi="Times New Roman" w:cs="Times New Roman"/>
          <w:b/>
          <w:sz w:val="36"/>
          <w:szCs w:val="36"/>
        </w:rPr>
        <w:t>Перевірка автономності батареї</w:t>
      </w:r>
    </w:p>
    <w:p w14:paraId="5C88EC94" w14:textId="35A760F2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4EF757B" w14:textId="77777777" w:rsidR="00917560" w:rsidRPr="00917560" w:rsidRDefault="00917560" w:rsidP="00BE2D83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Повністю зарядити пристрій.</w:t>
      </w:r>
    </w:p>
    <w:p w14:paraId="2AC65711" w14:textId="77777777" w:rsidR="00917560" w:rsidRPr="00917560" w:rsidRDefault="00917560" w:rsidP="00BE2D83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Використовувати його протягом дня (дзвінки, камера, інтернет).</w:t>
      </w:r>
    </w:p>
    <w:p w14:paraId="4AB6C991" w14:textId="1C87632E" w:rsidR="00BE2D83" w:rsidRPr="00917560" w:rsidRDefault="005926D0" w:rsidP="0091756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17560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91756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917560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Смартфон працює 8–12 годин без підзарядки.</w:t>
      </w:r>
    </w:p>
    <w:p w14:paraId="199426A7" w14:textId="7EB43850" w:rsidR="00BE2D83" w:rsidRPr="00917560" w:rsidRDefault="005926D0" w:rsidP="00BE2D8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3C64BE94" w14:textId="299A2542" w:rsidR="00BE2D83" w:rsidRPr="008C3AED" w:rsidRDefault="005926D0" w:rsidP="00BE2D8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4D077F89" w14:textId="7796FA35" w:rsidR="008A353B" w:rsidRPr="008C3AED" w:rsidRDefault="008A353B" w:rsidP="00BE2D8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0E8FE06" w14:textId="77777777" w:rsidR="00917560" w:rsidRPr="00917560" w:rsidRDefault="005926D0" w:rsidP="005926D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17560" w:rsidRPr="00917560">
        <w:rPr>
          <w:rFonts w:ascii="Times New Roman" w:hAnsi="Times New Roman" w:cs="Times New Roman"/>
          <w:b/>
          <w:sz w:val="36"/>
          <w:szCs w:val="36"/>
        </w:rPr>
        <w:t>Перевірка камери (фото)</w:t>
      </w:r>
    </w:p>
    <w:p w14:paraId="3828198E" w14:textId="341EE94D" w:rsidR="005926D0" w:rsidRPr="00917560" w:rsidRDefault="005926D0" w:rsidP="00917560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917560">
        <w:rPr>
          <w:rFonts w:ascii="Times New Roman" w:hAnsi="Times New Roman" w:cs="Times New Roman"/>
          <w:b/>
          <w:sz w:val="28"/>
          <w:szCs w:val="28"/>
          <w:lang w:val="uk-UA"/>
        </w:rPr>
        <w:t>Кроки:</w:t>
      </w:r>
    </w:p>
    <w:p w14:paraId="127BA18E" w14:textId="77777777" w:rsidR="00917560" w:rsidRPr="00917560" w:rsidRDefault="00917560" w:rsidP="008A353B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Відкрити додаток «Камера».</w:t>
      </w:r>
    </w:p>
    <w:p w14:paraId="097473C8" w14:textId="77777777" w:rsidR="00917560" w:rsidRPr="00917560" w:rsidRDefault="00917560" w:rsidP="008A353B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Зробити фото у приміщенні та на вулиці.</w:t>
      </w:r>
    </w:p>
    <w:p w14:paraId="084D7AA2" w14:textId="6EB85DBF" w:rsidR="00BE2D83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17560" w:rsidRPr="00917560">
        <w:rPr>
          <w:rFonts w:ascii="Times New Roman" w:hAnsi="Times New Roman" w:cs="Times New Roman"/>
          <w:sz w:val="28"/>
          <w:szCs w:val="28"/>
        </w:rPr>
        <w:t>Зображення чітке, автофокус працює.</w:t>
      </w:r>
    </w:p>
    <w:p w14:paraId="414E5611" w14:textId="77777777" w:rsidR="00BE2D83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282A8634" w14:textId="340F12BB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7A807B54" w14:textId="77777777" w:rsidR="00BE2D83" w:rsidRPr="008C3AED" w:rsidRDefault="00BE2D83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6B373C" w14:textId="788F6196" w:rsidR="005926D0" w:rsidRPr="00917560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17560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17560" w:rsidRPr="00917560">
        <w:rPr>
          <w:rFonts w:ascii="Times New Roman" w:hAnsi="Times New Roman" w:cs="Times New Roman"/>
          <w:b/>
          <w:sz w:val="36"/>
          <w:szCs w:val="36"/>
        </w:rPr>
        <w:t>Перевірка відеозйомки</w:t>
      </w:r>
    </w:p>
    <w:p w14:paraId="6632B111" w14:textId="10478012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B54916B" w14:textId="77777777" w:rsidR="009A443B" w:rsidRPr="009A443B" w:rsidRDefault="00917560" w:rsidP="005926D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17560">
        <w:rPr>
          <w:rFonts w:ascii="Times New Roman" w:hAnsi="Times New Roman" w:cs="Times New Roman"/>
          <w:sz w:val="28"/>
          <w:szCs w:val="28"/>
        </w:rPr>
        <w:t>Відкрити камеру, увімкнути режим «Відео».</w:t>
      </w:r>
    </w:p>
    <w:p w14:paraId="6179ECBA" w14:textId="77777777" w:rsidR="009A443B" w:rsidRPr="009A443B" w:rsidRDefault="00917560" w:rsidP="005926D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Записати короткий кліп.</w:t>
      </w:r>
    </w:p>
    <w:p w14:paraId="27C6871D" w14:textId="4C67CD26" w:rsidR="009A443B" w:rsidRPr="009A443B" w:rsidRDefault="009A443B" w:rsidP="005926D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Переглянути результат.</w:t>
      </w:r>
    </w:p>
    <w:p w14:paraId="376D2AFA" w14:textId="7589D0FD" w:rsidR="006A2948" w:rsidRPr="009A443B" w:rsidRDefault="005926D0" w:rsidP="009A443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A443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Result</w:t>
      </w:r>
      <w:proofErr w:type="spellEnd"/>
      <w:r w:rsidRPr="009A443B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9A443B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 w:rsidRPr="009A443B">
        <w:rPr>
          <w:rFonts w:ascii="Times New Roman" w:hAnsi="Times New Roman" w:cs="Times New Roman"/>
          <w:sz w:val="28"/>
          <w:szCs w:val="28"/>
        </w:rPr>
        <w:t>Відео плавне, без затримок, звук синхронізований.</w:t>
      </w:r>
    </w:p>
    <w:p w14:paraId="57097E7E" w14:textId="77777777" w:rsidR="006A2948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74A20DD6" w14:textId="30F44466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3A41FD58" w14:textId="7ADD2124" w:rsidR="008A353B" w:rsidRPr="008C3AED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3CC0DF" w14:textId="77777777" w:rsidR="009A443B" w:rsidRPr="009A443B" w:rsidRDefault="005926D0" w:rsidP="00C86E05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  <w:lang w:val="uk-UA"/>
        </w:rPr>
      </w:pP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A443B" w:rsidRPr="009A443B">
        <w:rPr>
          <w:rFonts w:ascii="Times New Roman" w:hAnsi="Times New Roman" w:cs="Times New Roman"/>
          <w:b/>
          <w:sz w:val="36"/>
          <w:szCs w:val="36"/>
        </w:rPr>
        <w:t>Перевірка фронтальної камери</w:t>
      </w:r>
    </w:p>
    <w:p w14:paraId="1569F1F9" w14:textId="6D9017A9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73D4175" w14:textId="77777777" w:rsidR="009A443B" w:rsidRPr="009A443B" w:rsidRDefault="009A443B" w:rsidP="005926D0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Перемкнутись на передню камеру.</w:t>
      </w:r>
    </w:p>
    <w:p w14:paraId="12512028" w14:textId="4A4F174A" w:rsidR="009A443B" w:rsidRPr="009A443B" w:rsidRDefault="009A443B" w:rsidP="005926D0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Зробити селфі.</w:t>
      </w:r>
    </w:p>
    <w:p w14:paraId="5A557352" w14:textId="01563333" w:rsidR="006A2948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 w:rsidRPr="009A443B">
        <w:rPr>
          <w:rFonts w:ascii="Times New Roman" w:hAnsi="Times New Roman" w:cs="Times New Roman"/>
          <w:sz w:val="28"/>
          <w:szCs w:val="28"/>
        </w:rPr>
        <w:t>Зображення чітке, автофокус працює.</w:t>
      </w:r>
    </w:p>
    <w:p w14:paraId="400A17C6" w14:textId="6D57026C" w:rsidR="006A2948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41757524" w14:textId="2CFCA3B7" w:rsidR="005926D0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>
        <w:rPr>
          <w:rFonts w:ascii="Times New Roman" w:hAnsi="Times New Roman" w:cs="Times New Roman"/>
          <w:sz w:val="28"/>
          <w:szCs w:val="28"/>
          <w:lang w:val="en-US"/>
        </w:rPr>
        <w:t>Minor</w:t>
      </w:r>
    </w:p>
    <w:p w14:paraId="226B844D" w14:textId="77777777" w:rsidR="006A2948" w:rsidRPr="008C3AED" w:rsidRDefault="006A2948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21BB0B5" w14:textId="6A8A1A9A" w:rsidR="005926D0" w:rsidRPr="009A443B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A443B" w:rsidRPr="009A443B">
        <w:rPr>
          <w:rFonts w:ascii="Times New Roman" w:hAnsi="Times New Roman" w:cs="Times New Roman"/>
          <w:b/>
          <w:sz w:val="36"/>
          <w:szCs w:val="36"/>
        </w:rPr>
        <w:t>Перевірка Wi-Fi з’єднання</w:t>
      </w:r>
    </w:p>
    <w:p w14:paraId="0B56E64D" w14:textId="71513DFF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23E6F89E" w14:textId="77777777" w:rsidR="009A443B" w:rsidRPr="009A443B" w:rsidRDefault="009A443B" w:rsidP="008A353B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Активувати Wi-Fi.</w:t>
      </w:r>
    </w:p>
    <w:p w14:paraId="3F16484A" w14:textId="77777777" w:rsidR="009A443B" w:rsidRPr="009A443B" w:rsidRDefault="009A443B" w:rsidP="005926D0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Підключитися до доступної мережі.</w:t>
      </w:r>
    </w:p>
    <w:p w14:paraId="52030AFB" w14:textId="74F39133" w:rsidR="009A443B" w:rsidRPr="009A443B" w:rsidRDefault="009A443B" w:rsidP="005926D0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Відкрити будь-який сайт.</w:t>
      </w:r>
    </w:p>
    <w:p w14:paraId="543CCCC3" w14:textId="38B8493A" w:rsidR="006A2948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 w:rsidRPr="009A443B">
        <w:rPr>
          <w:rFonts w:ascii="Times New Roman" w:hAnsi="Times New Roman" w:cs="Times New Roman"/>
          <w:sz w:val="28"/>
          <w:szCs w:val="28"/>
        </w:rPr>
        <w:t>Інтернет працює стабільно, сторінки відкриваються.</w:t>
      </w:r>
    </w:p>
    <w:p w14:paraId="716A748A" w14:textId="77777777" w:rsidR="006A2948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0C88C2A7" w14:textId="2E24A6D6" w:rsidR="005926D0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>
        <w:rPr>
          <w:rFonts w:ascii="Times New Roman" w:hAnsi="Times New Roman" w:cs="Times New Roman"/>
          <w:sz w:val="28"/>
          <w:szCs w:val="28"/>
          <w:lang w:val="en-US"/>
        </w:rPr>
        <w:t>Critical</w:t>
      </w:r>
    </w:p>
    <w:p w14:paraId="26166F01" w14:textId="4F212E31" w:rsidR="00D44071" w:rsidRDefault="00D44071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F5EE75" w14:textId="63C9E47B" w:rsidR="009A443B" w:rsidRDefault="009A44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4F24B0" w14:textId="77777777" w:rsidR="009A443B" w:rsidRPr="008C3AED" w:rsidRDefault="009A44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5A0278E" w14:textId="12E8DBE4" w:rsidR="005926D0" w:rsidRPr="009A443B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A443B" w:rsidRPr="009A443B">
        <w:rPr>
          <w:rFonts w:ascii="Times New Roman" w:hAnsi="Times New Roman" w:cs="Times New Roman"/>
          <w:b/>
          <w:sz w:val="36"/>
          <w:szCs w:val="36"/>
        </w:rPr>
        <w:t>Перевірка Bluetooth</w:t>
      </w:r>
    </w:p>
    <w:p w14:paraId="1C1A56D8" w14:textId="75E00FF8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0CBF2D9" w14:textId="77777777" w:rsidR="009A443B" w:rsidRPr="009A443B" w:rsidRDefault="009A443B" w:rsidP="008A353B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Активувати Bluetooth.</w:t>
      </w:r>
    </w:p>
    <w:p w14:paraId="2F95D73A" w14:textId="77777777" w:rsidR="009A443B" w:rsidRPr="009A443B" w:rsidRDefault="009A443B" w:rsidP="008A353B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Підключити навушники або інший пристрій.</w:t>
      </w:r>
    </w:p>
    <w:p w14:paraId="755DD7B5" w14:textId="12D6CCD2" w:rsidR="00D44071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 w:rsidRPr="009A443B">
        <w:rPr>
          <w:rFonts w:ascii="Times New Roman" w:hAnsi="Times New Roman" w:cs="Times New Roman"/>
          <w:sz w:val="28"/>
          <w:szCs w:val="28"/>
        </w:rPr>
        <w:t>З’єднання стабільне, звук передається без затримки.</w:t>
      </w:r>
    </w:p>
    <w:p w14:paraId="5BDF8717" w14:textId="77777777" w:rsidR="00D44071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2F3941B2" w14:textId="2E6F8D71" w:rsidR="005926D0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9A443B">
        <w:rPr>
          <w:rFonts w:ascii="Times New Roman" w:hAnsi="Times New Roman" w:cs="Times New Roman"/>
          <w:sz w:val="28"/>
          <w:szCs w:val="28"/>
          <w:lang w:val="en-US"/>
        </w:rPr>
        <w:t>ajor</w:t>
      </w:r>
      <w:proofErr w:type="spellEnd"/>
    </w:p>
    <w:p w14:paraId="6142DBAD" w14:textId="77777777" w:rsidR="00D44071" w:rsidRPr="008C3AED" w:rsidRDefault="00D44071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29A1F62" w14:textId="3F998E07" w:rsidR="005926D0" w:rsidRPr="009A443B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A443B" w:rsidRPr="009A443B">
        <w:rPr>
          <w:rFonts w:ascii="Times New Roman" w:hAnsi="Times New Roman" w:cs="Times New Roman"/>
          <w:b/>
          <w:sz w:val="36"/>
          <w:szCs w:val="36"/>
        </w:rPr>
        <w:t>Перевірка GPS</w:t>
      </w:r>
    </w:p>
    <w:p w14:paraId="2DB2C4A6" w14:textId="4F633585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E41872D" w14:textId="77777777" w:rsidR="009A443B" w:rsidRPr="009A443B" w:rsidRDefault="009A443B" w:rsidP="005926D0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Відкрити додаток «Карти».</w:t>
      </w:r>
    </w:p>
    <w:p w14:paraId="00DA8ED8" w14:textId="67A0C8BA" w:rsidR="009A443B" w:rsidRPr="009A443B" w:rsidRDefault="009A443B" w:rsidP="005926D0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Увімкнути визначення місця.</w:t>
      </w:r>
    </w:p>
    <w:p w14:paraId="76A6726A" w14:textId="22B347F9" w:rsidR="00D44071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 w:rsidRPr="009A443B">
        <w:rPr>
          <w:rFonts w:ascii="Times New Roman" w:hAnsi="Times New Roman" w:cs="Times New Roman"/>
          <w:sz w:val="28"/>
          <w:szCs w:val="28"/>
        </w:rPr>
        <w:t>Поточна локація визначається точно.</w:t>
      </w:r>
    </w:p>
    <w:p w14:paraId="3BC13FCE" w14:textId="4D510610" w:rsidR="00D44071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14:paraId="28DA79F8" w14:textId="06C3B4C4" w:rsidR="005926D0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9A443B">
        <w:rPr>
          <w:rFonts w:ascii="Times New Roman" w:hAnsi="Times New Roman" w:cs="Times New Roman"/>
          <w:sz w:val="28"/>
          <w:szCs w:val="28"/>
          <w:lang w:val="en-US"/>
        </w:rPr>
        <w:t>ajor</w:t>
      </w:r>
      <w:proofErr w:type="spellEnd"/>
    </w:p>
    <w:p w14:paraId="7D90FA3A" w14:textId="65E74792" w:rsidR="008A353B" w:rsidRPr="008C3AED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85ECB8" w14:textId="083207E0" w:rsidR="005926D0" w:rsidRPr="009A443B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A443B" w:rsidRPr="009A443B">
        <w:rPr>
          <w:rFonts w:ascii="Times New Roman" w:hAnsi="Times New Roman" w:cs="Times New Roman"/>
          <w:b/>
          <w:sz w:val="36"/>
          <w:szCs w:val="36"/>
        </w:rPr>
        <w:t>Перевірка динаміків</w:t>
      </w:r>
    </w:p>
    <w:p w14:paraId="0CD72F94" w14:textId="0CA62CED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8FBB170" w14:textId="77777777" w:rsidR="009A443B" w:rsidRPr="009A443B" w:rsidRDefault="009A443B" w:rsidP="008A353B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Відтворити аудіо або відео.</w:t>
      </w:r>
    </w:p>
    <w:p w14:paraId="74B6D153" w14:textId="4AFBC8FB" w:rsidR="00412439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 w:rsidRPr="009A443B">
        <w:rPr>
          <w:rFonts w:ascii="Times New Roman" w:hAnsi="Times New Roman" w:cs="Times New Roman"/>
          <w:sz w:val="28"/>
          <w:szCs w:val="28"/>
        </w:rPr>
        <w:t>Звук чіткий, без шумів.</w:t>
      </w:r>
    </w:p>
    <w:p w14:paraId="070AF7CD" w14:textId="6C0704F0" w:rsidR="00412439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2AABBF38" w14:textId="15F79BD0" w:rsidR="005926D0" w:rsidRPr="009A443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9A443B">
        <w:rPr>
          <w:rFonts w:ascii="Times New Roman" w:hAnsi="Times New Roman" w:cs="Times New Roman"/>
          <w:sz w:val="28"/>
          <w:szCs w:val="28"/>
          <w:lang w:val="en-US"/>
        </w:rPr>
        <w:t>inor</w:t>
      </w:r>
      <w:proofErr w:type="spellEnd"/>
    </w:p>
    <w:p w14:paraId="2A1A4426" w14:textId="77777777" w:rsidR="008C3AED" w:rsidRPr="008C3AED" w:rsidRDefault="008C3AED" w:rsidP="008C3AE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59E0CC2" w14:textId="403BFE88" w:rsidR="008C3AED" w:rsidRPr="009A443B" w:rsidRDefault="003E2782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 </w:t>
      </w:r>
      <w:proofErr w:type="spellStart"/>
      <w:r w:rsidR="008C3AED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="008C3AED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="008C3AED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="008C3AED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A443B" w:rsidRPr="009A443B">
        <w:rPr>
          <w:rFonts w:ascii="Times New Roman" w:hAnsi="Times New Roman" w:cs="Times New Roman"/>
          <w:b/>
          <w:sz w:val="36"/>
          <w:szCs w:val="36"/>
        </w:rPr>
        <w:t>Перевірка мікрофона</w:t>
      </w:r>
    </w:p>
    <w:p w14:paraId="5B5C4B3D" w14:textId="3A53C82F" w:rsidR="008C3AED" w:rsidRPr="008C3AED" w:rsidRDefault="008C3AED" w:rsidP="008C3AE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18AEA7E" w14:textId="77777777" w:rsidR="009A443B" w:rsidRPr="009A443B" w:rsidRDefault="009A443B" w:rsidP="008A353B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Відкрити диктофон.</w:t>
      </w:r>
    </w:p>
    <w:p w14:paraId="7D0A2763" w14:textId="77777777" w:rsidR="009A443B" w:rsidRPr="009A443B" w:rsidRDefault="009A443B" w:rsidP="008A353B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A443B">
        <w:rPr>
          <w:rFonts w:ascii="Times New Roman" w:hAnsi="Times New Roman" w:cs="Times New Roman"/>
          <w:sz w:val="28"/>
          <w:szCs w:val="28"/>
        </w:rPr>
        <w:t>Записати коротке повідомлення.</w:t>
      </w:r>
    </w:p>
    <w:p w14:paraId="7A7D1D0F" w14:textId="7AA6DA85" w:rsidR="008C3AED" w:rsidRPr="008C3AED" w:rsidRDefault="008C3AED" w:rsidP="008C3AE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 w:rsidRPr="009A443B">
        <w:rPr>
          <w:rFonts w:ascii="Times New Roman" w:hAnsi="Times New Roman" w:cs="Times New Roman"/>
          <w:sz w:val="28"/>
          <w:szCs w:val="28"/>
        </w:rPr>
        <w:t>Звук записується чисто, без спотворень.</w:t>
      </w:r>
    </w:p>
    <w:p w14:paraId="1BAA99B3" w14:textId="3773DBB4" w:rsidR="008C3AED" w:rsidRPr="009A443B" w:rsidRDefault="008C3AED" w:rsidP="008C3AE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9A443B"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1EDD2518" w14:textId="6032E5E6" w:rsidR="008C3AED" w:rsidRPr="008C3AED" w:rsidRDefault="008C3AED" w:rsidP="008C3AE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Minor</w:t>
      </w:r>
      <w:proofErr w:type="spellEnd"/>
    </w:p>
    <w:p w14:paraId="4E155814" w14:textId="72C05BC8" w:rsidR="008A353B" w:rsidRPr="008C3AED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E897E3" w14:textId="0B84711F" w:rsidR="005926D0" w:rsidRPr="009A443B" w:rsidRDefault="003E2782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="005926D0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="005926D0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="005926D0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="005926D0" w:rsidRPr="009A443B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9A443B" w:rsidRPr="009A443B">
        <w:rPr>
          <w:rFonts w:ascii="Times New Roman" w:hAnsi="Times New Roman" w:cs="Times New Roman"/>
          <w:b/>
          <w:sz w:val="36"/>
          <w:szCs w:val="36"/>
        </w:rPr>
        <w:t>Перевірка роз’єму навушників (або Bluetooth-гарнітури)</w:t>
      </w:r>
    </w:p>
    <w:p w14:paraId="501795DD" w14:textId="20170229" w:rsidR="005926D0" w:rsidRPr="00FC0D3D" w:rsidRDefault="005926D0" w:rsidP="005926D0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b/>
          <w:sz w:val="28"/>
          <w:szCs w:val="28"/>
          <w:lang w:val="uk-UA"/>
        </w:rPr>
        <w:t>Кроки:</w:t>
      </w:r>
    </w:p>
    <w:p w14:paraId="44A45C3E" w14:textId="77777777" w:rsidR="00FC0D3D" w:rsidRPr="00FC0D3D" w:rsidRDefault="00FC0D3D" w:rsidP="005926D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Підключити навушники.</w:t>
      </w:r>
    </w:p>
    <w:p w14:paraId="46B13A25" w14:textId="47D800D2" w:rsidR="00FC0D3D" w:rsidRPr="00FC0D3D" w:rsidRDefault="00FC0D3D" w:rsidP="005926D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Перевірити відтворення.</w:t>
      </w:r>
    </w:p>
    <w:p w14:paraId="48FBD7B1" w14:textId="0B4F1A9D" w:rsidR="00412439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 w:rsidRPr="00FC0D3D">
        <w:rPr>
          <w:rFonts w:ascii="Times New Roman" w:hAnsi="Times New Roman" w:cs="Times New Roman"/>
          <w:sz w:val="28"/>
          <w:szCs w:val="28"/>
        </w:rPr>
        <w:t>Звук передається в навушники, динаміки вимикаються.</w:t>
      </w:r>
    </w:p>
    <w:p w14:paraId="2B88A3DF" w14:textId="40859AB4" w:rsidR="00412439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435BFAD5" w14:textId="18F39739" w:rsidR="005926D0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FC0D3D">
        <w:rPr>
          <w:rFonts w:ascii="Times New Roman" w:hAnsi="Times New Roman" w:cs="Times New Roman"/>
          <w:sz w:val="28"/>
          <w:szCs w:val="28"/>
          <w:lang w:val="en-US"/>
        </w:rPr>
        <w:t>inor</w:t>
      </w:r>
      <w:proofErr w:type="spellEnd"/>
    </w:p>
    <w:p w14:paraId="455FD628" w14:textId="77777777" w:rsidR="008C3AED" w:rsidRPr="008C3AED" w:rsidRDefault="008C3AED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B29A37" w14:textId="67E944F3" w:rsidR="005926D0" w:rsidRPr="00FC0D3D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FC0D3D" w:rsidRPr="00FC0D3D">
        <w:rPr>
          <w:rFonts w:ascii="Times New Roman" w:hAnsi="Times New Roman" w:cs="Times New Roman"/>
          <w:b/>
          <w:sz w:val="36"/>
          <w:szCs w:val="36"/>
        </w:rPr>
        <w:t>Перевірка SIM-карти</w:t>
      </w:r>
    </w:p>
    <w:p w14:paraId="70D30BD7" w14:textId="2789D88D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7C676A99" w14:textId="77777777" w:rsidR="00FC0D3D" w:rsidRPr="00FC0D3D" w:rsidRDefault="00FC0D3D" w:rsidP="008A353B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Вставити SIM.</w:t>
      </w:r>
    </w:p>
    <w:p w14:paraId="433B9953" w14:textId="77777777" w:rsidR="00FC0D3D" w:rsidRPr="00FC0D3D" w:rsidRDefault="00FC0D3D" w:rsidP="008A353B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Перевірити підключення до мобільної мережі.</w:t>
      </w:r>
    </w:p>
    <w:p w14:paraId="4B2E6D35" w14:textId="7475537C" w:rsidR="00AC71EB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 w:rsidRPr="00FC0D3D">
        <w:rPr>
          <w:rFonts w:ascii="Times New Roman" w:hAnsi="Times New Roman" w:cs="Times New Roman"/>
          <w:sz w:val="28"/>
          <w:szCs w:val="28"/>
        </w:rPr>
        <w:t>Мережа визначена, дзвінки виконуються.</w:t>
      </w:r>
    </w:p>
    <w:p w14:paraId="689095E7" w14:textId="77777777" w:rsidR="00AC71EB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331DD220" w14:textId="6469E7AD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42F690D1" w14:textId="535F545F" w:rsidR="008A353B" w:rsidRPr="008C3AED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A12D1DF" w14:textId="3AEC16C6" w:rsidR="005926D0" w:rsidRPr="00FC0D3D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FC0D3D" w:rsidRPr="00FC0D3D">
        <w:rPr>
          <w:rFonts w:ascii="Times New Roman" w:hAnsi="Times New Roman" w:cs="Times New Roman"/>
          <w:b/>
          <w:sz w:val="36"/>
          <w:szCs w:val="36"/>
        </w:rPr>
        <w:t>Перевірка дзвінків</w:t>
      </w:r>
    </w:p>
    <w:p w14:paraId="5F0A0CFC" w14:textId="2DDB3421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1FD6B909" w14:textId="77777777" w:rsidR="00FC0D3D" w:rsidRPr="00FC0D3D" w:rsidRDefault="00FC0D3D" w:rsidP="008A353B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Зателефонувати на інший номер.</w:t>
      </w:r>
    </w:p>
    <w:p w14:paraId="2BB119DC" w14:textId="77777777" w:rsidR="00FC0D3D" w:rsidRPr="00FC0D3D" w:rsidRDefault="00FC0D3D" w:rsidP="008A353B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Прийняти вхідний дзвінок.</w:t>
      </w:r>
    </w:p>
    <w:p w14:paraId="5BEA2377" w14:textId="10088AB1" w:rsidR="00AC71EB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 w:rsidRPr="00FC0D3D">
        <w:rPr>
          <w:rFonts w:ascii="Times New Roman" w:hAnsi="Times New Roman" w:cs="Times New Roman"/>
          <w:sz w:val="28"/>
          <w:szCs w:val="28"/>
        </w:rPr>
        <w:t>Зв’язок стабільний, звук чистий.</w:t>
      </w:r>
    </w:p>
    <w:p w14:paraId="65ED3C23" w14:textId="77777777" w:rsidR="00AC71EB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High</w:t>
      </w:r>
      <w:proofErr w:type="spellEnd"/>
    </w:p>
    <w:p w14:paraId="1EB6BDE7" w14:textId="081E7B9E" w:rsid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Major</w:t>
      </w:r>
      <w:proofErr w:type="spellEnd"/>
    </w:p>
    <w:p w14:paraId="14792023" w14:textId="77777777" w:rsidR="008A353B" w:rsidRPr="008C3AED" w:rsidRDefault="008A353B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E0B9DDB" w14:textId="0E401433" w:rsidR="005926D0" w:rsidRPr="00FC0D3D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FC0D3D" w:rsidRPr="00FC0D3D">
        <w:rPr>
          <w:rFonts w:ascii="Times New Roman" w:hAnsi="Times New Roman" w:cs="Times New Roman"/>
          <w:b/>
          <w:sz w:val="36"/>
          <w:szCs w:val="36"/>
        </w:rPr>
        <w:t>Перевірка NFC (оплата)</w:t>
      </w:r>
    </w:p>
    <w:p w14:paraId="0E432143" w14:textId="79E1581D" w:rsidR="00AC71EB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 w:rsidRPr="00FC0D3D">
        <w:rPr>
          <w:rFonts w:ascii="Times New Roman" w:hAnsi="Times New Roman" w:cs="Times New Roman"/>
          <w:sz w:val="28"/>
          <w:szCs w:val="28"/>
        </w:rPr>
        <w:t>Активна функція NFC, додаток Google Pay налаштований.</w:t>
      </w:r>
    </w:p>
    <w:p w14:paraId="4EB3BA8B" w14:textId="75746B3E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05110AD8" w14:textId="77777777" w:rsidR="00FC0D3D" w:rsidRPr="00FC0D3D" w:rsidRDefault="00FC0D3D" w:rsidP="008A353B">
      <w:pPr>
        <w:pStyle w:val="a7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Піднести смартфон до термінала.</w:t>
      </w:r>
    </w:p>
    <w:p w14:paraId="3A912BAA" w14:textId="5F1976F0" w:rsidR="00AC71EB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 w:rsidRPr="00FC0D3D">
        <w:rPr>
          <w:rFonts w:ascii="Times New Roman" w:hAnsi="Times New Roman" w:cs="Times New Roman"/>
          <w:sz w:val="28"/>
          <w:szCs w:val="28"/>
        </w:rPr>
        <w:t>Платіж виконується успішно.</w:t>
      </w:r>
    </w:p>
    <w:p w14:paraId="2D484575" w14:textId="77777777" w:rsidR="00AC71EB" w:rsidRPr="008C3AE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proofErr w:type="spellStart"/>
      <w:r w:rsidRPr="008C3AED">
        <w:rPr>
          <w:rFonts w:ascii="Times New Roman" w:hAnsi="Times New Roman" w:cs="Times New Roman"/>
          <w:sz w:val="28"/>
          <w:szCs w:val="28"/>
          <w:lang w:val="uk-UA"/>
        </w:rPr>
        <w:t>Medium</w:t>
      </w:r>
      <w:proofErr w:type="spellEnd"/>
    </w:p>
    <w:p w14:paraId="13E306B6" w14:textId="6DF51D90" w:rsidR="00AC71EB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FC0D3D">
        <w:rPr>
          <w:rFonts w:ascii="Times New Roman" w:hAnsi="Times New Roman" w:cs="Times New Roman"/>
          <w:sz w:val="28"/>
          <w:szCs w:val="28"/>
          <w:lang w:val="en-US"/>
        </w:rPr>
        <w:t>ajor</w:t>
      </w:r>
      <w:proofErr w:type="spellEnd"/>
    </w:p>
    <w:p w14:paraId="6F7C138C" w14:textId="77777777" w:rsidR="00FC0D3D" w:rsidRPr="00FC0D3D" w:rsidRDefault="00FC0D3D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30EC6F" w14:textId="75835B7D" w:rsidR="005926D0" w:rsidRPr="00FC0D3D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:</w:t>
      </w:r>
      <w:r w:rsidR="00FC0D3D" w:rsidRPr="00FC0D3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FC0D3D" w:rsidRPr="00FC0D3D">
        <w:rPr>
          <w:rFonts w:ascii="Times New Roman" w:hAnsi="Times New Roman" w:cs="Times New Roman"/>
          <w:b/>
          <w:sz w:val="36"/>
          <w:szCs w:val="36"/>
        </w:rPr>
        <w:t>Перевірка сенсора відбитків пальців</w:t>
      </w:r>
    </w:p>
    <w:p w14:paraId="6CEB2521" w14:textId="225127DB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500B3EF6" w14:textId="77777777" w:rsidR="00FC0D3D" w:rsidRPr="00FC0D3D" w:rsidRDefault="00FC0D3D" w:rsidP="008A353B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Зареєструвати відбиток пальця.</w:t>
      </w:r>
    </w:p>
    <w:p w14:paraId="4A9C1A09" w14:textId="77777777" w:rsidR="00FC0D3D" w:rsidRPr="00FC0D3D" w:rsidRDefault="00FC0D3D" w:rsidP="008A353B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Заблокувати екран і розблокувати дотиком.</w:t>
      </w:r>
    </w:p>
    <w:p w14:paraId="01B8E517" w14:textId="77777777" w:rsidR="00FC0D3D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 w:rsidRPr="00FC0D3D">
        <w:rPr>
          <w:rFonts w:ascii="Times New Roman" w:hAnsi="Times New Roman" w:cs="Times New Roman"/>
          <w:sz w:val="28"/>
          <w:szCs w:val="28"/>
        </w:rPr>
        <w:t>Пристрій миттєво розблоковується.</w:t>
      </w:r>
    </w:p>
    <w:p w14:paraId="10BE3206" w14:textId="3433C49B" w:rsidR="008C3AED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14:paraId="26A05F44" w14:textId="040FB453" w:rsidR="005926D0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M</w:t>
      </w:r>
      <w:proofErr w:type="spellStart"/>
      <w:r w:rsidR="00FC0D3D">
        <w:rPr>
          <w:rFonts w:ascii="Times New Roman" w:hAnsi="Times New Roman" w:cs="Times New Roman"/>
          <w:sz w:val="28"/>
          <w:szCs w:val="28"/>
          <w:lang w:val="en-US"/>
        </w:rPr>
        <w:t>ajor</w:t>
      </w:r>
      <w:proofErr w:type="spellEnd"/>
    </w:p>
    <w:p w14:paraId="02737AE9" w14:textId="77777777" w:rsidR="008C3AED" w:rsidRPr="008C3AED" w:rsidRDefault="008C3AED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00CF8C3" w14:textId="70B1B5FD" w:rsidR="005926D0" w:rsidRPr="00FC0D3D" w:rsidRDefault="005926D0" w:rsidP="008A353B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Test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  <w:proofErr w:type="spellStart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>Case</w:t>
      </w:r>
      <w:proofErr w:type="spellEnd"/>
      <w:r w:rsidRPr="00FC0D3D"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: </w:t>
      </w:r>
      <w:r w:rsidR="00FC0D3D" w:rsidRPr="00FC0D3D">
        <w:rPr>
          <w:rFonts w:ascii="Times New Roman" w:hAnsi="Times New Roman" w:cs="Times New Roman"/>
          <w:b/>
          <w:sz w:val="36"/>
          <w:szCs w:val="36"/>
        </w:rPr>
        <w:t>Перевірка продуктивності системи</w:t>
      </w:r>
    </w:p>
    <w:p w14:paraId="1F2292B6" w14:textId="4B5990E5" w:rsidR="005926D0" w:rsidRPr="008C3AED" w:rsidRDefault="005926D0" w:rsidP="005926D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C2F9646" w14:textId="77777777" w:rsidR="00FC0D3D" w:rsidRPr="00FC0D3D" w:rsidRDefault="00FC0D3D" w:rsidP="008A353B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Відкрити 5 різних додатків поспіль.</w:t>
      </w:r>
    </w:p>
    <w:p w14:paraId="190E00C7" w14:textId="77777777" w:rsidR="00FC0D3D" w:rsidRPr="00FC0D3D" w:rsidRDefault="00FC0D3D" w:rsidP="008A353B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C0D3D">
        <w:rPr>
          <w:rFonts w:ascii="Times New Roman" w:hAnsi="Times New Roman" w:cs="Times New Roman"/>
          <w:sz w:val="28"/>
          <w:szCs w:val="28"/>
        </w:rPr>
        <w:t>Перевірити швидкість перемикання між ними.</w:t>
      </w:r>
    </w:p>
    <w:p w14:paraId="546C7F42" w14:textId="22A267DF" w:rsidR="008C3AED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 w:rsidRPr="00FC0D3D">
        <w:rPr>
          <w:rFonts w:ascii="Times New Roman" w:hAnsi="Times New Roman" w:cs="Times New Roman"/>
          <w:sz w:val="28"/>
          <w:szCs w:val="28"/>
        </w:rPr>
        <w:t>Інтерфейс працює плавно, затримок немає.</w:t>
      </w:r>
    </w:p>
    <w:p w14:paraId="61C2AAB3" w14:textId="631A88AF" w:rsidR="008C3AED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Priority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>
        <w:rPr>
          <w:rFonts w:ascii="Times New Roman" w:hAnsi="Times New Roman" w:cs="Times New Roman"/>
          <w:sz w:val="28"/>
          <w:szCs w:val="28"/>
          <w:lang w:val="en-US"/>
        </w:rPr>
        <w:t>Medium</w:t>
      </w:r>
    </w:p>
    <w:p w14:paraId="296515E1" w14:textId="74C3C499" w:rsidR="005926D0" w:rsidRPr="00FC0D3D" w:rsidRDefault="005926D0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Severity</w:t>
      </w:r>
      <w:proofErr w:type="spellEnd"/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FC0D3D">
        <w:rPr>
          <w:rFonts w:ascii="Times New Roman" w:hAnsi="Times New Roman" w:cs="Times New Roman"/>
          <w:sz w:val="28"/>
          <w:szCs w:val="28"/>
          <w:lang w:val="en-US"/>
        </w:rPr>
        <w:t>Major</w:t>
      </w:r>
    </w:p>
    <w:p w14:paraId="666AABFE" w14:textId="77777777" w:rsidR="00362709" w:rsidRPr="008C3AED" w:rsidRDefault="00362709" w:rsidP="005926D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0B8165E" w14:textId="65CED234" w:rsidR="00362709" w:rsidRPr="008C3AED" w:rsidRDefault="00362709" w:rsidP="008C3AE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C3AED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8C3AE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C0D3D" w:rsidRPr="00FC0D3D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створено 20 тест-кейсів для об’єкта «смартфон».</w:t>
      </w:r>
      <w:r w:rsidR="00FC0D3D" w:rsidRPr="00FC0D3D">
        <w:rPr>
          <w:rFonts w:ascii="Times New Roman" w:hAnsi="Times New Roman" w:cs="Times New Roman"/>
          <w:sz w:val="28"/>
          <w:szCs w:val="28"/>
        </w:rPr>
        <w:br/>
        <w:t>Робота дозволила набути навичок у формуванні тестових сценаріїв для комплексного пристрою, що поєднує апаратні та програмні компоненти.</w:t>
      </w:r>
      <w:r w:rsidR="00FC0D3D" w:rsidRPr="00FC0D3D">
        <w:rPr>
          <w:rFonts w:ascii="Times New Roman" w:hAnsi="Times New Roman" w:cs="Times New Roman"/>
          <w:sz w:val="28"/>
          <w:szCs w:val="28"/>
        </w:rPr>
        <w:br/>
        <w:t>Було досліджено основні принципи побудови тест-кейсів, формулювання очікуваних результатів та оцінку критичності помилок.</w:t>
      </w:r>
      <w:bookmarkStart w:id="0" w:name="_GoBack"/>
      <w:bookmarkEnd w:id="0"/>
    </w:p>
    <w:sectPr w:rsidR="00362709" w:rsidRPr="008C3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606B"/>
    <w:multiLevelType w:val="hybridMultilevel"/>
    <w:tmpl w:val="6BF64BC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55B03"/>
    <w:multiLevelType w:val="hybridMultilevel"/>
    <w:tmpl w:val="77DEEA0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B2E4D"/>
    <w:multiLevelType w:val="hybridMultilevel"/>
    <w:tmpl w:val="D652C2D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875A6"/>
    <w:multiLevelType w:val="hybridMultilevel"/>
    <w:tmpl w:val="5DDAE6E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768D9"/>
    <w:multiLevelType w:val="hybridMultilevel"/>
    <w:tmpl w:val="46E8BB5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3722C"/>
    <w:multiLevelType w:val="hybridMultilevel"/>
    <w:tmpl w:val="7F66ED4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950AF"/>
    <w:multiLevelType w:val="hybridMultilevel"/>
    <w:tmpl w:val="295033B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66CBD"/>
    <w:multiLevelType w:val="hybridMultilevel"/>
    <w:tmpl w:val="D0363EA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A2A4D"/>
    <w:multiLevelType w:val="hybridMultilevel"/>
    <w:tmpl w:val="EB665DF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00464"/>
    <w:multiLevelType w:val="hybridMultilevel"/>
    <w:tmpl w:val="58AEA8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67093"/>
    <w:multiLevelType w:val="hybridMultilevel"/>
    <w:tmpl w:val="24A2AF9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210A0"/>
    <w:multiLevelType w:val="hybridMultilevel"/>
    <w:tmpl w:val="1DB2871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B2D6F"/>
    <w:multiLevelType w:val="hybridMultilevel"/>
    <w:tmpl w:val="79B6A26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20D7D"/>
    <w:multiLevelType w:val="hybridMultilevel"/>
    <w:tmpl w:val="491896D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D72AE"/>
    <w:multiLevelType w:val="hybridMultilevel"/>
    <w:tmpl w:val="A87C065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D7ED3"/>
    <w:multiLevelType w:val="hybridMultilevel"/>
    <w:tmpl w:val="EC3E94F6"/>
    <w:lvl w:ilvl="0" w:tplc="0D70004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92D49"/>
    <w:multiLevelType w:val="hybridMultilevel"/>
    <w:tmpl w:val="0C6AAFC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5A5A80"/>
    <w:multiLevelType w:val="hybridMultilevel"/>
    <w:tmpl w:val="5BB45BD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859AB"/>
    <w:multiLevelType w:val="hybridMultilevel"/>
    <w:tmpl w:val="9702B63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450AE2"/>
    <w:multiLevelType w:val="hybridMultilevel"/>
    <w:tmpl w:val="54827CA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343D0D"/>
    <w:multiLevelType w:val="hybridMultilevel"/>
    <w:tmpl w:val="DA00AA4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8E3C01"/>
    <w:multiLevelType w:val="hybridMultilevel"/>
    <w:tmpl w:val="7E1A352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B6584"/>
    <w:multiLevelType w:val="multilevel"/>
    <w:tmpl w:val="9BB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75EBC"/>
    <w:multiLevelType w:val="multilevel"/>
    <w:tmpl w:val="3B9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1"/>
  </w:num>
  <w:num w:numId="4">
    <w:abstractNumId w:val="6"/>
  </w:num>
  <w:num w:numId="5">
    <w:abstractNumId w:val="16"/>
  </w:num>
  <w:num w:numId="6">
    <w:abstractNumId w:val="13"/>
  </w:num>
  <w:num w:numId="7">
    <w:abstractNumId w:val="20"/>
  </w:num>
  <w:num w:numId="8">
    <w:abstractNumId w:val="3"/>
  </w:num>
  <w:num w:numId="9">
    <w:abstractNumId w:val="12"/>
  </w:num>
  <w:num w:numId="10">
    <w:abstractNumId w:val="14"/>
  </w:num>
  <w:num w:numId="11">
    <w:abstractNumId w:val="10"/>
  </w:num>
  <w:num w:numId="12">
    <w:abstractNumId w:val="8"/>
  </w:num>
  <w:num w:numId="13">
    <w:abstractNumId w:val="17"/>
  </w:num>
  <w:num w:numId="14">
    <w:abstractNumId w:val="0"/>
  </w:num>
  <w:num w:numId="15">
    <w:abstractNumId w:val="7"/>
  </w:num>
  <w:num w:numId="16">
    <w:abstractNumId w:val="4"/>
  </w:num>
  <w:num w:numId="17">
    <w:abstractNumId w:val="18"/>
  </w:num>
  <w:num w:numId="18">
    <w:abstractNumId w:val="19"/>
  </w:num>
  <w:num w:numId="19">
    <w:abstractNumId w:val="5"/>
  </w:num>
  <w:num w:numId="20">
    <w:abstractNumId w:val="11"/>
  </w:num>
  <w:num w:numId="21">
    <w:abstractNumId w:val="2"/>
  </w:num>
  <w:num w:numId="22">
    <w:abstractNumId w:val="21"/>
  </w:num>
  <w:num w:numId="23">
    <w:abstractNumId w:val="23"/>
  </w:num>
  <w:num w:numId="24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04"/>
    <w:rsid w:val="00016A81"/>
    <w:rsid w:val="00057875"/>
    <w:rsid w:val="000A04CE"/>
    <w:rsid w:val="00150CE9"/>
    <w:rsid w:val="001F4D52"/>
    <w:rsid w:val="00216342"/>
    <w:rsid w:val="00362709"/>
    <w:rsid w:val="003E2782"/>
    <w:rsid w:val="00412439"/>
    <w:rsid w:val="00523A44"/>
    <w:rsid w:val="005926D0"/>
    <w:rsid w:val="005A43B1"/>
    <w:rsid w:val="00605757"/>
    <w:rsid w:val="006A2948"/>
    <w:rsid w:val="006A4C5C"/>
    <w:rsid w:val="006C158E"/>
    <w:rsid w:val="00727880"/>
    <w:rsid w:val="007374FA"/>
    <w:rsid w:val="00777137"/>
    <w:rsid w:val="007C25B3"/>
    <w:rsid w:val="00862A02"/>
    <w:rsid w:val="008A353B"/>
    <w:rsid w:val="008C3AED"/>
    <w:rsid w:val="00917560"/>
    <w:rsid w:val="0094237E"/>
    <w:rsid w:val="00944314"/>
    <w:rsid w:val="009A443B"/>
    <w:rsid w:val="00A25373"/>
    <w:rsid w:val="00AC71EB"/>
    <w:rsid w:val="00BE2D83"/>
    <w:rsid w:val="00C80FAE"/>
    <w:rsid w:val="00D44071"/>
    <w:rsid w:val="00DD7636"/>
    <w:rsid w:val="00DE1204"/>
    <w:rsid w:val="00E213B4"/>
    <w:rsid w:val="00F478F6"/>
    <w:rsid w:val="00FA5251"/>
    <w:rsid w:val="00FA6C45"/>
    <w:rsid w:val="00FC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FFEE"/>
  <w15:chartTrackingRefBased/>
  <w15:docId w15:val="{18AFBAD8-5E27-4793-A789-4D8E6108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204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92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ac">
    <w:name w:val="Strong"/>
    <w:basedOn w:val="a0"/>
    <w:uiPriority w:val="22"/>
    <w:qFormat/>
    <w:rsid w:val="005926D0"/>
    <w:rPr>
      <w:b/>
      <w:bCs/>
    </w:rPr>
  </w:style>
  <w:style w:type="character" w:styleId="ad">
    <w:name w:val="Hyperlink"/>
    <w:basedOn w:val="a0"/>
    <w:uiPriority w:val="99"/>
    <w:unhideWhenUsed/>
    <w:rsid w:val="005926D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926D0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6A2948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737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83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3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071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5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8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727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02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Трубіцин</dc:creator>
  <cp:keywords/>
  <dc:description/>
  <cp:lastModifiedBy>Diana</cp:lastModifiedBy>
  <cp:revision>2</cp:revision>
  <dcterms:created xsi:type="dcterms:W3CDTF">2025-11-03T19:00:00Z</dcterms:created>
  <dcterms:modified xsi:type="dcterms:W3CDTF">2025-11-03T19:00:00Z</dcterms:modified>
</cp:coreProperties>
</file>