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Specificații Catch-a-book</w:t>
      </w:r>
    </w:p>
    <w:p w:rsidR="00000000" w:rsidDel="00000000" w:rsidP="00000000" w:rsidRDefault="00000000" w:rsidRPr="00000000" w14:paraId="00000001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Prefaţă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Introducere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Glosar de termeni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Definirea cerinţelor utilizatorilor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Arhitectura sistemului 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Specificarea cerinţelor de sistem 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Modelarea sistemului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Evoluţia sistemului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Anexe</w:t>
      </w:r>
    </w:p>
    <w:p w:rsidR="00000000" w:rsidDel="00000000" w:rsidP="00000000" w:rsidRDefault="00000000" w:rsidRPr="00000000" w14:paraId="0000000E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Prefaţă</w:t>
      </w:r>
    </w:p>
    <w:p w:rsidR="00000000" w:rsidDel="00000000" w:rsidP="00000000" w:rsidRDefault="00000000" w:rsidRPr="00000000" w14:paraId="00000022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“Catch a Book” este un proiect ce vine în ajutorul pasionaților de lectură. Proiectul constă în ”scanarea” codului ISBN al unei cărți sau în căutarea acesteia după titlu sau autor. Aplicația va returna o listă de cărți ordonată după prețul cel mai mic. </w:t>
      </w:r>
    </w:p>
    <w:p w:rsidR="00000000" w:rsidDel="00000000" w:rsidP="00000000" w:rsidRDefault="00000000" w:rsidRPr="00000000" w14:paraId="00000025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860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Introducere</w:t>
      </w:r>
    </w:p>
    <w:p w:rsidR="00000000" w:rsidDel="00000000" w:rsidP="00000000" w:rsidRDefault="00000000" w:rsidRPr="00000000" w14:paraId="00000030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  <w:rtl w:val="0"/>
        </w:rPr>
        <w:t xml:space="preserve">Proiectul "Catch a book" are în spate o bază de date cu cărți (titlu, autor, editură, cod ISBN, librăria la care se găsește) în care orice utilizator poate căuta date referitoare la o anumită carte pe care a citit-o sau vrea să o citească. </w:t>
      </w:r>
    </w:p>
    <w:p w:rsidR="00000000" w:rsidDel="00000000" w:rsidP="00000000" w:rsidRDefault="00000000" w:rsidRPr="00000000" w14:paraId="00000032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            O carte poate fi căutată pe baza: codului ISBN (utilizatorul face o poză a codului și, folosind recunoașterea vizuală, aplicația recunoaște codul și îl caută în baza de date), a titlului și a autorului. Rezultatul căutării va indica librăria de la care poate fi achiziționată cartea, dar și alte sugestii de cărți de la același autor. </w:t>
      </w:r>
    </w:p>
    <w:p w:rsidR="00000000" w:rsidDel="00000000" w:rsidP="00000000" w:rsidRDefault="00000000" w:rsidRPr="00000000" w14:paraId="0000003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Cărțile sunt afișate în următorul format: coperta, titlu, autor, cod ISBN, linkul către librăria de la care se poate achiziționa cât și prețul cărtii.</w:t>
        <w:br w:type="textWrapping"/>
        <w:br w:type="textWrapping"/>
        <w:t xml:space="preserve">            Aplicația poate fi folosită atât de un utilizator de tip Guest ce poate realiza căutări pe site șii a citi review-uri ale diverselor cărti, cât și de un User (printr-un nume de utilizator, email și parola) care pe lângă drepturile Guest-ului, acesta poate sa scrie review-uri, sa salveze cărtile pe care le-a citit sau cele pe care dorește sa le citească.</w:t>
        <w:br w:type="textWrapping"/>
        <w:br w:type="textWrapping"/>
        <w:t xml:space="preserve">            "Catch-a-Book" conține de asemenea și o pagină de contact unde orice utilizator User sau Guest ne poate trimite mail cu orice nelămurire sau sugestie. Și nu în ultimul rând, o pagina despre proiect și despre echipă.</w:t>
        <w:br w:type="textWrapping"/>
      </w:r>
    </w:p>
    <w:p w:rsidR="00000000" w:rsidDel="00000000" w:rsidP="00000000" w:rsidRDefault="00000000" w:rsidRPr="00000000" w14:paraId="0000003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Pentru front-end: HTML, CSS, JavaScript, framework-ul BootStrap și Photoshop.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Pentru back-end: Python, Flask și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Medii de lucru folosite: Pycharm, Sublime Text 3 și SQLAlchemy.</w:t>
        <w:br w:type="textWrapping"/>
      </w:r>
    </w:p>
    <w:p w:rsidR="00000000" w:rsidDel="00000000" w:rsidP="00000000" w:rsidRDefault="00000000" w:rsidRPr="00000000" w14:paraId="0000003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Realizatori: Costan Miriam, Enică Diana-Maria, Marusic Diana și Potec Tiberiu.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Glosar de termeni</w:t>
      </w:r>
    </w:p>
    <w:p w:rsidR="00000000" w:rsidDel="00000000" w:rsidP="00000000" w:rsidRDefault="00000000" w:rsidRPr="00000000" w14:paraId="0000003D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Utilizator (user) - orice persoană care intră pe site</w:t>
      </w:r>
    </w:p>
    <w:p w:rsidR="00000000" w:rsidDel="00000000" w:rsidP="00000000" w:rsidRDefault="00000000" w:rsidRPr="00000000" w14:paraId="0000003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Utilizator înregistrat (registered user) - un utilizator care s-a înregistrat pe site</w:t>
      </w:r>
    </w:p>
    <w:p w:rsidR="00000000" w:rsidDel="00000000" w:rsidP="00000000" w:rsidRDefault="00000000" w:rsidRPr="00000000" w14:paraId="0000004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Vizitator (guest) - un utilizator care nu este înregistrat pe site</w:t>
      </w:r>
    </w:p>
    <w:p w:rsidR="00000000" w:rsidDel="00000000" w:rsidP="00000000" w:rsidRDefault="00000000" w:rsidRPr="00000000" w14:paraId="0000004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 in - accesarea contului de utilizator înregistrat</w:t>
      </w:r>
      <w:r w:rsidDel="00000000" w:rsidR="00000000" w:rsidRPr="00000000">
        <w:rPr>
          <w:sz w:val="24"/>
          <w:szCs w:val="24"/>
        </w:rPr>
        <w:fldChar w:fldCharType="begin"/>
        <w:instrText xml:space="preserve">NUMPAGES</w:instrText>
        <w:fldChar w:fldCharType="separate"/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Register - înregistrarea propriu-zisă pe site</w:t>
      </w:r>
    </w:p>
    <w:p w:rsidR="00000000" w:rsidDel="00000000" w:rsidP="00000000" w:rsidRDefault="00000000" w:rsidRPr="00000000" w14:paraId="0000004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Scor(rating) - cât de apreciată este o carte (de la 1 la 5) de fiecare user</w:t>
      </w:r>
    </w:p>
    <w:p w:rsidR="00000000" w:rsidDel="00000000" w:rsidP="00000000" w:rsidRDefault="00000000" w:rsidRPr="00000000" w14:paraId="0000004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Definirea cerinţelor utilizatorilor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Cerințe de bază: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utilizator poate căuta o carte după codul ISBN, titlu, autor sau editură și să primească date despre librăria care are cel mai mic preț pentru cartea respectivă.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 utilizator poate vedea detalii despre o carte.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 utilizator poate accesa link-ul cărții pe site-ul librăriei online în care a fost găsită.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utilizator se poate înregistra pe site și astfel devine utilizator înregistrat.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utilizator înregistrat se poate loga pe site.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utilizator înregistrat poate să facă review(acorda o notă) cărților căutate.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utilizator înregistrat poate primi recomandări de cărți bazate pe căutările sale anterioare și rating-ul unei cărți.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Orice utilizator poate vedea pagina “Despre” cu informații despre sistem.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Orice utilizator poate accesa pagina “Contact” și să trimită un mesaj administratorilor.</w:t>
      </w:r>
    </w:p>
    <w:p w:rsidR="00000000" w:rsidDel="00000000" w:rsidP="00000000" w:rsidRDefault="00000000" w:rsidRPr="00000000" w14:paraId="0000005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Cerințe opționale: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utilizator înregistrat poate vedea istoricul cărților căutate de el pe site.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utilizator înregistrat și logat își poate vedea profilul.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Arhitectura sistemului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00247" cy="7881938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247" cy="788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Specificarea cerinţelor de sistem </w:t>
      </w:r>
    </w:p>
    <w:p w:rsidR="00000000" w:rsidDel="00000000" w:rsidP="00000000" w:rsidRDefault="00000000" w:rsidRPr="00000000" w14:paraId="0000005A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Cerințe de bază: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Sistemul poate recunoaște codul ISBN dintr-o poză încărcată de utilizaor.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Sistemul dispune de o bază de date cu informații despre cărți din minim 3 librării online.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Sistemul permite căutarea unei cărți în baza de date după codul ISBN.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Sistemul permite căutarea unei cărți în baza de date după titlu.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Sistemul permite căutarea unei cărți în baza de date după autor.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Sistemul permite căutarea unei cărți în baza de date după editură.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Sistemul permite afișarea detaliilor despre o carte(titlu, autor, editură, preț, librăria în care a fost găsită).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Sistemul conține link-uri către pagina cărții pe site-ul librăriei în care a fost găsită.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Sistemul permite înregistrarea utilizatorilor.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Sistemul permite logarea utilizatorilor.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Sistemul salvează datele despre utilizatorii înregistrați în baza de date.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Sistemul conține link-uri către librăria în care a fost găsită o carte și pagina respectivă a cărții.</w:t>
      </w:r>
    </w:p>
    <w:p w:rsidR="00000000" w:rsidDel="00000000" w:rsidP="00000000" w:rsidRDefault="00000000" w:rsidRPr="00000000" w14:paraId="0000006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Cerințe opționale: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Sistemul permite afișarea paginii “Despre”(about) cu informații despre website și utilizare.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Sistemul permite afișarea profilului unui utilizator, iar informațiile sunt extrase din baza de date.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Sistemul permite afișarea istoricului cărților căutate de un utilizator înregistrat.</w:t>
      </w:r>
    </w:p>
    <w:p w:rsidR="00000000" w:rsidDel="00000000" w:rsidP="00000000" w:rsidRDefault="00000000" w:rsidRPr="00000000" w14:paraId="0000006E">
      <w:pPr>
        <w:contextualSpacing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Modelarea sistemului</w:t>
      </w:r>
    </w:p>
    <w:p w:rsidR="00000000" w:rsidDel="00000000" w:rsidP="00000000" w:rsidRDefault="00000000" w:rsidRPr="00000000" w14:paraId="0000007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74930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Evoluţia sistemului</w:t>
      </w:r>
    </w:p>
    <w:p w:rsidR="00000000" w:rsidDel="00000000" w:rsidP="00000000" w:rsidRDefault="00000000" w:rsidRPr="00000000" w14:paraId="00000073">
      <w:pPr>
        <w:contextualSpacing w:val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73406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Anexe </w:t>
      </w:r>
    </w:p>
    <w:p w:rsidR="00000000" w:rsidDel="00000000" w:rsidP="00000000" w:rsidRDefault="00000000" w:rsidRPr="00000000" w14:paraId="00000076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Anexa 1 - Wireframes</w:t>
      </w:r>
    </w:p>
    <w:p w:rsidR="00000000" w:rsidDel="00000000" w:rsidP="00000000" w:rsidRDefault="00000000" w:rsidRPr="00000000" w14:paraId="00000077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200525" cy="3467266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67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23149" cy="3405188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149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44565" cy="3586163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4565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286869" cy="3538538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869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34132" cy="5414963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4132" cy="541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52900" cy="5188536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188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819525" cy="4772025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819525" cy="31623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819525" cy="4772025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first"/>
      <w:footerReference r:id="rId20" w:type="default"/>
      <w:footerReference r:id="rId21" w:type="firs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20.png"/><Relationship Id="rId10" Type="http://schemas.openxmlformats.org/officeDocument/2006/relationships/image" Target="media/image17.png"/><Relationship Id="rId21" Type="http://schemas.openxmlformats.org/officeDocument/2006/relationships/footer" Target="footer2.xml"/><Relationship Id="rId13" Type="http://schemas.openxmlformats.org/officeDocument/2006/relationships/image" Target="media/image19.png"/><Relationship Id="rId12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15" Type="http://schemas.openxmlformats.org/officeDocument/2006/relationships/image" Target="media/image16.png"/><Relationship Id="rId14" Type="http://schemas.openxmlformats.org/officeDocument/2006/relationships/image" Target="media/image21.png"/><Relationship Id="rId17" Type="http://schemas.openxmlformats.org/officeDocument/2006/relationships/image" Target="media/image23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8.png"/><Relationship Id="rId18" Type="http://schemas.openxmlformats.org/officeDocument/2006/relationships/image" Target="media/image24.png"/><Relationship Id="rId7" Type="http://schemas.openxmlformats.org/officeDocument/2006/relationships/image" Target="media/image15.png"/><Relationship Id="rId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