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F2B7B" w:rsidRPr="008F2B7B" w:rsidTr="008F2B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A245F6D" wp14:editId="306D7EE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2B7B" w:rsidRPr="008F2B7B" w:rsidRDefault="008F2B7B" w:rsidP="008F2B7B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F2B7B" w:rsidRPr="008F2B7B" w:rsidRDefault="008F2B7B" w:rsidP="008F2B7B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F2B7B" w:rsidRPr="008F2B7B" w:rsidRDefault="008F2B7B" w:rsidP="008F2B7B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</w:rPr>
            </w:pPr>
            <w:r w:rsidRPr="008F2B7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F2B7B" w:rsidRPr="008F2B7B" w:rsidRDefault="008F2B7B" w:rsidP="008F2B7B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F2B7B" w:rsidRPr="008F2B7B" w:rsidTr="008F2B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F2B7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F2B7B" w:rsidRPr="008F2B7B" w:rsidRDefault="008F2B7B" w:rsidP="008F2B7B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F2B7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8F2B7B" w:rsidRPr="008F2B7B" w:rsidRDefault="008F2B7B" w:rsidP="008F2B7B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:rsidR="008F2B7B" w:rsidRPr="008F2B7B" w:rsidRDefault="008F2B7B" w:rsidP="008F2B7B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:rsidR="008F2B7B" w:rsidRPr="008F2B7B" w:rsidRDefault="008F2B7B" w:rsidP="008F2B7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8F2B7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p w:rsidR="008F2B7B" w:rsidRPr="008F2B7B" w:rsidRDefault="008F2B7B" w:rsidP="008F2B7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8F2B7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8F2B7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8F2B7B" w:rsidRPr="008F2B7B" w:rsidRDefault="008F2B7B" w:rsidP="008F2B7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8F2B7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99D55" wp14:editId="4D05C20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8D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323"/>
      </w:tblGrid>
      <w:tr w:rsidR="008F2B7B" w:rsidRPr="008F2B7B" w:rsidTr="008F2B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-33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Profesor: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F1AC5B" wp14:editId="026E1E2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125939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 w:rsidRPr="009500D9"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0F1AC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55pt;margin-top:9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RZGFPd4AAAAIAQAADwAAAAAAAAAAAAAAAACABAAAZHJzL2Rv&#10;d25yZXYueG1sUEsFBgAAAAAEAAQA8wAAAIsFAAAAAA==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 w:rsidRPr="009500D9"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Cruz Carlón Juan Alfredo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Asignatura: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58700F3" wp14:editId="373C5B1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233045</wp:posOffset>
                      </wp:positionV>
                      <wp:extent cx="2893060" cy="1404620"/>
                      <wp:effectExtent l="0" t="0" r="2540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30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8700F3" id="_x0000_s1027" type="#_x0000_t202" style="position:absolute;left:0;text-align:left;margin-left:.15pt;margin-top:18.35pt;width:227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3JwIAACoEAAAOAAAAZHJzL2Uyb0RvYy54bWysU9uO2yAQfa/Uf0C8N3a8SZp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Grupo: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18093DF" wp14:editId="5CB5A32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238760</wp:posOffset>
                      </wp:positionV>
                      <wp:extent cx="2360930" cy="1404620"/>
                      <wp:effectExtent l="0" t="0" r="0" b="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8093DF" id="_x0000_s1028" type="#_x0000_t202" style="position:absolute;left:0;text-align:left;margin-left:.55pt;margin-top:18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3zJwIAACoEAAAOAAAAZHJzL2Uyb0RvYy54bWysU9uO2yAQfa/Uf0C8N3a8Trq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1107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 de Práctica(s):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F412ADF" wp14:editId="421671B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412ADF" id="_x0000_s1029" type="#_x0000_t202" style="position:absolute;left:0;text-align:left;margin-left:.55pt;margin-top:18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i9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Integrante(s):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2158F56" wp14:editId="4028BAD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238125</wp:posOffset>
                      </wp:positionV>
                      <wp:extent cx="2360930" cy="1404620"/>
                      <wp:effectExtent l="0" t="0" r="0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Gómez Padilla Diana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2158F56" id="_x0000_s1030" type="#_x0000_t202" style="position:absolute;left:0;text-align:left;margin-left:.55pt;margin-top:18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8AKAIAACo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Gómez Padilla Diana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F2B7B" w:rsidRPr="008F2B7B" w:rsidTr="008F2B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Semestre: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595D4C0" wp14:editId="100FBE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231775</wp:posOffset>
                      </wp:positionV>
                      <wp:extent cx="2360930" cy="1404620"/>
                      <wp:effectExtent l="0" t="0" r="0" b="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95D4C0" id="_x0000_s1031" type="#_x0000_t202" style="position:absolute;left:0;text-align:left;margin-left:.55pt;margin-top:18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pO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2018-1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Fecha de entrega: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libri" w:eastAsia="Droid Sans Fallback" w:hAnsi="Calibri" w:cs="FreeSans"/>
                <w:noProof/>
                <w:color w:val="000000"/>
                <w:kern w:val="3"/>
                <w:sz w:val="52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70B9B40" wp14:editId="234FB7E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236220</wp:posOffset>
                      </wp:positionV>
                      <wp:extent cx="2360930" cy="1404620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2B7B" w:rsidRPr="009500D9" w:rsidRDefault="008F2B7B" w:rsidP="008F2B7B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12/10</w:t>
                                  </w: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0B9B40" id="_x0000_s1032" type="#_x0000_t202" style="position:absolute;left:0;text-align:left;margin-left:.55pt;margin-top:18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" stroked="f">
                      <v:textbox style="mso-fit-shape-to-text:t">
                        <w:txbxContent>
                          <w:p w:rsidR="008F2B7B" w:rsidRPr="009500D9" w:rsidRDefault="008F2B7B" w:rsidP="008F2B7B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12/10</w:t>
                            </w: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/2017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2B7B" w:rsidRPr="008F2B7B" w:rsidTr="008F2B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8F2B7B" w:rsidRPr="008F2B7B" w:rsidRDefault="008F2B7B" w:rsidP="008F2B7B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F2B7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Observaciones:</w:t>
            </w: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8F2B7B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F2B7B" w:rsidRPr="008F2B7B" w:rsidTr="008F2B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7301BD">
            <w:pPr>
              <w:widowControl w:val="0"/>
              <w:suppressAutoHyphens/>
              <w:autoSpaceDN w:val="0"/>
              <w:spacing w:before="240"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323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7B" w:rsidRPr="008F2B7B" w:rsidRDefault="008F2B7B" w:rsidP="007301BD">
            <w:pPr>
              <w:widowControl w:val="0"/>
              <w:suppressLineNumbers/>
              <w:suppressAutoHyphens/>
              <w:autoSpaceDN w:val="0"/>
              <w:spacing w:before="240"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8F2B7B" w:rsidRPr="008F2B7B" w:rsidRDefault="007301BD" w:rsidP="007301BD">
      <w:pPr>
        <w:widowControl w:val="0"/>
        <w:suppressAutoHyphens/>
        <w:autoSpaceDN w:val="0"/>
        <w:spacing w:before="240" w:after="0" w:line="240" w:lineRule="auto"/>
        <w:jc w:val="center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 xml:space="preserve">                         </w:t>
      </w:r>
      <w:r w:rsidR="008F2B7B" w:rsidRPr="008F2B7B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>CALIFICACIÓN: __________</w:t>
      </w:r>
    </w:p>
    <w:p w:rsidR="007301BD" w:rsidRDefault="007301BD">
      <w:pPr>
        <w:rPr>
          <w:rFonts w:ascii="Cambria" w:hAnsi="Cambria"/>
          <w:sz w:val="28"/>
        </w:rPr>
      </w:pPr>
    </w:p>
    <w:p w:rsidR="007301BD" w:rsidRDefault="007301B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PSEUDOCÓDIGO PARA INCREMENTAR </w:t>
      </w:r>
      <w:bookmarkStart w:id="0" w:name="_GoBack"/>
      <w:bookmarkEnd w:id="0"/>
    </w:p>
    <w:p w:rsidR="006A5D09" w:rsidRPr="008F2B7B" w:rsidRDefault="008F2B7B">
      <w:pPr>
        <w:rPr>
          <w:rFonts w:ascii="Cambria" w:hAnsi="Cambria"/>
          <w:sz w:val="28"/>
        </w:rPr>
      </w:pPr>
      <w:r w:rsidRPr="008F2B7B">
        <w:rPr>
          <w:rFonts w:ascii="Cambria" w:hAnsi="Cambria"/>
          <w:sz w:val="28"/>
        </w:rPr>
        <w:t xml:space="preserve">Inicio 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a</w:t>
      </w:r>
      <w:proofErr w:type="gramEnd"/>
      <w:r w:rsidRPr="008F2B7B">
        <w:rPr>
          <w:rFonts w:ascii="Cambria" w:hAnsi="Cambria"/>
          <w:sz w:val="28"/>
        </w:rPr>
        <w:t xml:space="preserve">, b, c, d : entero 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a</w:t>
      </w:r>
      <w:proofErr w:type="gramEnd"/>
      <w:r w:rsidRPr="008F2B7B">
        <w:rPr>
          <w:rFonts w:ascii="Cambria" w:hAnsi="Cambria"/>
          <w:sz w:val="28"/>
        </w:rPr>
        <w:t xml:space="preserve"> : = 9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b</w:t>
      </w:r>
      <w:proofErr w:type="gramEnd"/>
      <w:r w:rsidRPr="008F2B7B">
        <w:rPr>
          <w:rFonts w:ascii="Cambria" w:hAnsi="Cambria"/>
          <w:sz w:val="28"/>
        </w:rPr>
        <w:t xml:space="preserve"> : = 7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c</w:t>
      </w:r>
      <w:proofErr w:type="gramEnd"/>
      <w:r w:rsidRPr="008F2B7B">
        <w:rPr>
          <w:rFonts w:ascii="Cambria" w:hAnsi="Cambria"/>
          <w:sz w:val="28"/>
        </w:rPr>
        <w:t xml:space="preserve"> : = 2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d</w:t>
      </w:r>
      <w:proofErr w:type="gramEnd"/>
      <w:r w:rsidRPr="008F2B7B">
        <w:rPr>
          <w:rFonts w:ascii="Cambria" w:hAnsi="Cambria"/>
          <w:sz w:val="28"/>
        </w:rPr>
        <w:t xml:space="preserve"> : = 1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spellStart"/>
      <w:proofErr w:type="gramStart"/>
      <w:r w:rsidRPr="008F2B7B">
        <w:rPr>
          <w:rFonts w:ascii="Cambria" w:hAnsi="Cambria"/>
          <w:sz w:val="28"/>
        </w:rPr>
        <w:t>e</w:t>
      </w:r>
      <w:proofErr w:type="spellEnd"/>
      <w:proofErr w:type="gramEnd"/>
      <w:r w:rsidRPr="008F2B7B">
        <w:rPr>
          <w:rFonts w:ascii="Cambria" w:hAnsi="Cambria"/>
          <w:sz w:val="28"/>
        </w:rPr>
        <w:t xml:space="preserve"> : = suma ( c, d ) </w:t>
      </w:r>
    </w:p>
    <w:p w:rsidR="008F2B7B" w:rsidRPr="008F2B7B" w:rsidRDefault="008F2B7B">
      <w:pPr>
        <w:rPr>
          <w:rFonts w:ascii="Cambria" w:hAnsi="Cambria"/>
          <w:sz w:val="28"/>
        </w:rPr>
      </w:pP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si</w:t>
      </w:r>
      <w:proofErr w:type="gramEnd"/>
      <w:r w:rsidRPr="008F2B7B">
        <w:rPr>
          <w:rFonts w:ascii="Cambria" w:hAnsi="Cambria"/>
          <w:sz w:val="28"/>
        </w:rPr>
        <w:t xml:space="preserve">  c = 9  entonces  [ sumar ( c, d ) ]</w:t>
      </w: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 w:rsidRPr="008F2B7B">
        <w:rPr>
          <w:rFonts w:ascii="Cambria" w:hAnsi="Cambria"/>
          <w:sz w:val="28"/>
        </w:rPr>
        <w:t>si</w:t>
      </w:r>
      <w:proofErr w:type="gramEnd"/>
      <w:r w:rsidRPr="008F2B7B">
        <w:rPr>
          <w:rFonts w:ascii="Cambria" w:hAnsi="Cambria"/>
          <w:sz w:val="28"/>
        </w:rPr>
        <w:t xml:space="preserve">  b = 9  entonces [ sumar ( b, d ) ]</w:t>
      </w:r>
    </w:p>
    <w:p w:rsid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fin</w:t>
      </w:r>
      <w:proofErr w:type="gramEnd"/>
      <w:r>
        <w:rPr>
          <w:rFonts w:ascii="Cambria" w:hAnsi="Cambria"/>
          <w:sz w:val="28"/>
        </w:rPr>
        <w:t xml:space="preserve"> si </w:t>
      </w:r>
    </w:p>
    <w:p w:rsidR="008F2B7B" w:rsidRDefault="008F2B7B">
      <w:pPr>
        <w:rPr>
          <w:rFonts w:ascii="Cambria" w:hAnsi="Cambria"/>
          <w:sz w:val="28"/>
        </w:rPr>
      </w:pPr>
    </w:p>
    <w:p w:rsid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función</w:t>
      </w:r>
      <w:proofErr w:type="gramEnd"/>
      <w:r>
        <w:rPr>
          <w:rFonts w:ascii="Cambria" w:hAnsi="Cambria"/>
          <w:sz w:val="28"/>
        </w:rPr>
        <w:t xml:space="preserve"> sumar </w:t>
      </w:r>
    </w:p>
    <w:p w:rsid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copiar</w:t>
      </w:r>
      <w:proofErr w:type="gramEnd"/>
      <w:r>
        <w:rPr>
          <w:rFonts w:ascii="Cambria" w:hAnsi="Cambria"/>
          <w:sz w:val="28"/>
        </w:rPr>
        <w:t xml:space="preserve"> a </w:t>
      </w:r>
    </w:p>
    <w:p w:rsid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copiar</w:t>
      </w:r>
      <w:proofErr w:type="gramEnd"/>
      <w:r>
        <w:rPr>
          <w:rFonts w:ascii="Cambria" w:hAnsi="Cambria"/>
          <w:sz w:val="28"/>
        </w:rPr>
        <w:t xml:space="preserve"> b </w:t>
      </w:r>
    </w:p>
    <w:p w:rsid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escribir</w:t>
      </w:r>
      <w:proofErr w:type="gramEnd"/>
      <w:r>
        <w:rPr>
          <w:rFonts w:ascii="Cambria" w:hAnsi="Cambria"/>
          <w:sz w:val="28"/>
        </w:rPr>
        <w:t xml:space="preserve"> e</w:t>
      </w:r>
    </w:p>
    <w:p w:rsidR="008F2B7B" w:rsidRDefault="008F2B7B">
      <w:pPr>
        <w:rPr>
          <w:rFonts w:ascii="Cambria" w:hAnsi="Cambria"/>
          <w:sz w:val="28"/>
        </w:rPr>
      </w:pPr>
    </w:p>
    <w:p w:rsidR="008F2B7B" w:rsidRPr="008F2B7B" w:rsidRDefault="008F2B7B">
      <w:pPr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>fin</w:t>
      </w:r>
      <w:proofErr w:type="gramEnd"/>
      <w:r>
        <w:rPr>
          <w:rFonts w:ascii="Cambria" w:hAnsi="Cambria"/>
          <w:sz w:val="28"/>
        </w:rPr>
        <w:t xml:space="preserve"> </w:t>
      </w:r>
    </w:p>
    <w:sectPr w:rsidR="008F2B7B" w:rsidRPr="008F2B7B" w:rsidSect="007301BD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7B"/>
    <w:rsid w:val="003C360C"/>
    <w:rsid w:val="007301BD"/>
    <w:rsid w:val="008F2B7B"/>
    <w:rsid w:val="00D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F08C-74E6-4CD5-871C-EB3C2B01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2017-10-13T01:43:00Z</dcterms:created>
  <dcterms:modified xsi:type="dcterms:W3CDTF">2017-10-13T01:59:00Z</dcterms:modified>
</cp:coreProperties>
</file>