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Diana's Weekly Routine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Nordic RCC + Attigo + Family + Training</w:t>
      </w:r>
    </w:p>
    <w:p>
      <w:pPr>
        <w:spacing w:after="80" w:before="100"/>
      </w:pPr>
      <w:r>
        <w:rPr>
          <w:b/>
          <w:bCs/>
          <w:sz w:val="20"/>
          <w:szCs w:val="20"/>
        </w:rPr>
        <w:t xml:space="preserve">Colour key:</w:t>
      </w:r>
    </w:p>
    <w:tbl>
      <w:tblPr>
        <w:tblW w:type="dxa" w:w="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/ commute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cooking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/ self-care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/ daughter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Weekdays (Monday to Friday)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06:00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Wake up. Optional: 30 min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Forms, bodyweight, stretching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06:30 - 07:00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Get ready, breakfast, leave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Bags packed night before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07:00 - 18:00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 + commute (Nordic RCC)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18:00 - 18:30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Cook dinner (30 min max)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Follow weekly meal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18:30 - 18:45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Dinner together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18:45 - 19:00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15-min household reset with daughter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She wipes, you do kitchen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19:00 - 19:15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 practice with daughter (3-4x/week)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Casual, at the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19:15 - 19:45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Quality time with daughter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Talk, play, just be together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19:45 - 20:15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Bulgarian reading together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She reads aloud, wind-down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20:15 - 20:30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Daughter bedtime routine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20:30 - 21:00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Optional: 20 min training OR Attigo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2 weekday evenings 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21:00+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Your time. Rest.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Do not fill with chores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Weekday priorities: Nordic RCC is non-negotiable. Daughter time 18:30-20:30 is protected. Training and Attigo alternate on 2-3 evenings. Everything else can slide.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Saturday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07:00 - 08:00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Wake up, breakfast, slow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08:00 - 09:00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Kung fu training (proper session)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Protect this, non-negotiable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09:00 - 09:30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Shower, get 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09:30 - 12:00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Attigo / Argus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Deep focus block, Klaus too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12:00 - 12:30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12:30 - 15:00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Family outing with daughter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Museum, forest walk, cycling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15:00 - 15:45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room deep clean (rotating)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Bathroom, kitchen, floors...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15:45 - 16:30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Daughter: math/Bulgarian catch-up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If needed, relaxed 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16:30 - 18:00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Free time / flexible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More Attigo, rest, or errands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18:00 - 18:30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Dinner (simpler, assembled plates OK)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18:30+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Family evening or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Film, games, quiet time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Sunday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07:00 - 08:00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Wake up, breakfast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08:00 - 09:00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Kung fu training (second session)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Non-negotiable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09:00 - 09:30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Shower, get ready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09:30 - 12:00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Big cooking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Sarmi, soup, rice, prep for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12:00 - 12:30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Lunch (from what you just cooked)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12:30 - 14:30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Family time OR second 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Walk, museum, or relaxed at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14:30 - 16:30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Attigo / Argus 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Second deep focus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16:30 - 17:00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Grocery list, week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Online order for delivery Mon/Tue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17:00 - 18:00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Flexible: daughter time or 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18:00 - 18:30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Dinner (from Sunday cooking)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Sarmi night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18:30 - 20:30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Family evening, daughter bedtime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Relaxed, prepare for Monday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20:30+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Rest. Recharge for the week.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Weekly Summary at a Glance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Who does what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Diana: all cooking, meal planning, grocery list, daughter's learning, household management, Attigo.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Klaus: school drop-off and pick-up (every day), laundry, grocery shopping (from your list).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Daughter: dishwasher, table, surfaces, her own room/bag/clothes, Sunday meal prep helper.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Training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proper sessions on weekends (Saturday + Sunday morning, 45-60 min each). 2-3 short sessions on weekday evenings or early mornings (20-30 min). Total: 4-5 sessions per week. Adjust based on energy, not guilt.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Attigo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Saturday morning block: 2-2.5 hours. Sunday afternoon block: 2 hours. 1-2 weekday evening slots (20:30-21:30, only when energy allows). Total: 5-7 hours per week. This is realistic alongside a full-time job.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Cleaning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Weekdays: 15-min evening reset only (you + daughter). Saturday: one room deep clean, 45 min, rotating. That is enough. The house will be fine.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golden rule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If something does not fit, it does not fit that day. Skip it without guilt. The system works across the week, not every single day.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jc w:val="center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2026-04-11T15:55:32.938Z</dcterms:created>
  <dcterms:modified xsi:type="dcterms:W3CDTF">2026-04-11T15:55:32.939Z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