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C97E" w14:textId="6F2E8F4B" w:rsidR="00454AE6" w:rsidRDefault="003379FA">
      <w:r>
        <w:rPr>
          <w:noProof/>
        </w:rPr>
        <w:drawing>
          <wp:anchor distT="0" distB="0" distL="114300" distR="114300" simplePos="0" relativeHeight="251684864" behindDoc="0" locked="0" layoutInCell="1" allowOverlap="1" wp14:anchorId="3FA1215E" wp14:editId="031E1A1C">
            <wp:simplePos x="0" y="0"/>
            <wp:positionH relativeFrom="column">
              <wp:posOffset>-232410</wp:posOffset>
            </wp:positionH>
            <wp:positionV relativeFrom="paragraph">
              <wp:posOffset>182245</wp:posOffset>
            </wp:positionV>
            <wp:extent cx="2054495" cy="1308735"/>
            <wp:effectExtent l="0" t="0" r="3175" b="5715"/>
            <wp:wrapNone/>
            <wp:docPr id="16" name="Imagen 1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49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B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E56B1" wp14:editId="214413A3">
                <wp:simplePos x="0" y="0"/>
                <wp:positionH relativeFrom="column">
                  <wp:posOffset>2748915</wp:posOffset>
                </wp:positionH>
                <wp:positionV relativeFrom="paragraph">
                  <wp:posOffset>4253230</wp:posOffset>
                </wp:positionV>
                <wp:extent cx="3800475" cy="49530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1EB92" w14:textId="5B5C9CDA" w:rsidR="00424787" w:rsidRDefault="00424787" w:rsidP="00424787">
                            <w:r>
                              <w:t xml:space="preserve">aplicar la tecnología en esta área para poder organizar de manera digital la información </w:t>
                            </w:r>
                            <w:r w:rsidR="00633B26">
                              <w:t xml:space="preserve">de forma rápida </w:t>
                            </w:r>
                            <w:r w:rsidR="00F96BB9">
                              <w:t>y más moderna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56B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45pt;margin-top:334.9pt;width:299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oLLQIAAFQEAAAOAAAAZHJzL2Uyb0RvYy54bWysVEtv2zAMvg/YfxB0X+y8+jDiFFmKDAOC&#10;tkA69KzIUmxAFjVJiZ39+lGy82i307CLTIoUH99HevbQ1oochHUV6JwOByklQnMoKr3L6Y/X1Zc7&#10;SpxnumAKtMjpUTj6MP/8adaYTIygBFUISzCIdlljclp6b7IkcbwUNXMDMEKjUYKtmUfV7pLCsgaj&#10;1yoZpelN0oAtjAUunMPbx85I5zG+lIL7Zymd8ETlFGvz8bTx3IYzmc9YtrPMlBXvy2D/UEXNKo1J&#10;z6EemWdkb6s/QtUVt+BA+gGHOgEpKy5iD9jNMP3QzaZkRsReEBxnzjC5/xeWPx025sUS336FFgkM&#10;gDTGZQ4vQz+ttHX4YqUE7Qjh8QybaD3heDm+S9PJ7ZQSjrbJ/XScRlyTy2tjnf8moCZByKlFWiJa&#10;7LB2HjOi68klJHOgqmJVKRWVMApiqSw5MCRR+VgjvnjnpTRpcnoznqYxsIbwvIusNCa49BQk327b&#10;vtEtFEfs30I3Gs7wVYVFrpnzL8ziLGDLON/+GQ+pAJNAL1FSgv31t/vgjxShlZIGZyun7ueeWUGJ&#10;+q6RvPvhZBKGMSqT6e0IFXtt2V5b9L5eAnY+xE0yPIrB36uTKC3Ub7gGi5AVTUxzzJ1TfxKXvpt4&#10;XCMuFovohONnmF/rjeEhdEA6UPDavjFrep48MvwEpylk2Qe6Ot/wUsNi70FWkcsAcIdqjzuObqS4&#10;X7OwG9d69Lr8DOa/AQAA//8DAFBLAwQUAAYACAAAACEAJxeIz+QAAAAMAQAADwAAAGRycy9kb3du&#10;cmV2LnhtbEyPTU+DQBRF9yb9D5PXxI2xQwtCS3k0xqhN3Fn8iLsp8wpEZoYwU8B/73Sly5d3cu+5&#10;2W5SLRuot43RCMtFAIx0aWSjK4S34ul2Dcw6oaVojSaEH7Kwy2dXmUilGfUrDQdXMR+ibSoQaue6&#10;lHNb1qSEXZiOtP+dTK+E82dfcdmL0Yerlq+CIOZKNNo31KKjh5rK78NZIXzdVJ8vdnp+H8O7sHvc&#10;D0XyIQvE6/l0vwXmaHJ/MFz0vTrk3ulozlpa1iJE4WrjUYQ43vgNFyIIlxGwI0ISJWvgecb/j8h/&#10;AQAA//8DAFBLAQItABQABgAIAAAAIQC2gziS/gAAAOEBAAATAAAAAAAAAAAAAAAAAAAAAABbQ29u&#10;dGVudF9UeXBlc10ueG1sUEsBAi0AFAAGAAgAAAAhADj9If/WAAAAlAEAAAsAAAAAAAAAAAAAAAAA&#10;LwEAAF9yZWxzLy5yZWxzUEsBAi0AFAAGAAgAAAAhADqKygstAgAAVAQAAA4AAAAAAAAAAAAAAAAA&#10;LgIAAGRycy9lMm9Eb2MueG1sUEsBAi0AFAAGAAgAAAAhACcXiM/kAAAADAEAAA8AAAAAAAAAAAAA&#10;AAAAhwQAAGRycy9kb3ducmV2LnhtbFBLBQYAAAAABAAEAPMAAACYBQAAAAA=&#10;" fillcolor="white [3201]" stroked="f" strokeweight=".5pt">
                <v:textbox>
                  <w:txbxContent>
                    <w:p w14:paraId="7251EB92" w14:textId="5B5C9CDA" w:rsidR="00424787" w:rsidRDefault="00424787" w:rsidP="00424787">
                      <w:r>
                        <w:t xml:space="preserve">aplicar la tecnología en esta área para poder organizar de manera digital la información </w:t>
                      </w:r>
                      <w:r w:rsidR="00633B26">
                        <w:t xml:space="preserve">de forma rápida </w:t>
                      </w:r>
                      <w:r w:rsidR="00F96BB9">
                        <w:t>y más moderna</w:t>
                      </w:r>
                    </w:p>
                  </w:txbxContent>
                </v:textbox>
              </v:shape>
            </w:pict>
          </mc:Fallback>
        </mc:AlternateContent>
      </w:r>
      <w:r w:rsidR="00F96B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3288E1" wp14:editId="62EEFE2E">
                <wp:simplePos x="0" y="0"/>
                <wp:positionH relativeFrom="column">
                  <wp:posOffset>2751455</wp:posOffset>
                </wp:positionH>
                <wp:positionV relativeFrom="paragraph">
                  <wp:posOffset>5817235</wp:posOffset>
                </wp:positionV>
                <wp:extent cx="3486150" cy="48577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FCE3F" w14:textId="00D9D337" w:rsidR="00F96BB9" w:rsidRDefault="00F30E26" w:rsidP="00F96BB9">
                            <w:r>
                              <w:t xml:space="preserve">Falta de organización y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88E1" id="Cuadro de texto 14" o:spid="_x0000_s1027" type="#_x0000_t202" style="position:absolute;margin-left:216.65pt;margin-top:458.05pt;width:274.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+XLgIAAFsEAAAOAAAAZHJzL2Uyb0RvYy54bWysVEuP2jAQvlfqf7B8LwEWWBo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LwbTSeDMZo42kbT8f39OIbJrq+t8+GrgJpEoaAOx5LQ&#10;Yoe1D53r2SUm86BVuVJaJyVSQSy1IweGQ9Qh1YjBf/PShjQFndxhGfGRgfi8i6wN1nLtKUqh3bZE&#10;lTf9bqE8IgwOOoZ4y1cKa10zH16YQ0pge0jz8IyH1IC54CRRUoH7+bf76I+TQislDVKsoP7HnjlB&#10;if5mcIafB6NR5GRSRuP7ISru1rK9tZh9vQQEYIALZXkSo3/QZ1E6qN9wGxYxK5qY4Zi7oOEsLkNH&#10;fNwmLhaL5IQstCyszcbyGDpiFyfx2r4xZ0/jCjjoJziTkeXvptb5dqgv9gGkSiONOHeonuBHBidS&#10;nLYtrsitnryu/4T5LwAAAP//AwBQSwMEFAAGAAgAAAAhAK6K1svhAAAACwEAAA8AAABkcnMvZG93&#10;bnJldi54bWxMj01PhDAQhu8m/odmTLwYt0CVXZCyMcaPxJvLqvHWpSMQaUtoF/DfO570Nh9P3nmm&#10;2C6mZxOOvnNWQryKgKGtne5sI2FfPVxugPmgrFa9syjhGz1sy9OTQuXazfYFp11oGIVYnysJbQhD&#10;zrmvWzTKr9yAlnafbjQqUDs2XI9qpnDT8ySKUm5UZ+lCqwa8a7H+2h2NhI+L5v3ZL4+vs7gWw/3T&#10;VK3fdCXl+dlyewMs4BL+YPjVJ3UoyengjlZ71ku4EkIQKiGL0xgYEdkmocmBiixJgZcF//9D+QMA&#10;AP//AwBQSwECLQAUAAYACAAAACEAtoM4kv4AAADhAQAAEwAAAAAAAAAAAAAAAAAAAAAAW0NvbnRl&#10;bnRfVHlwZXNdLnhtbFBLAQItABQABgAIAAAAIQA4/SH/1gAAAJQBAAALAAAAAAAAAAAAAAAAAC8B&#10;AABfcmVscy8ucmVsc1BLAQItABQABgAIAAAAIQD/g2+XLgIAAFsEAAAOAAAAAAAAAAAAAAAAAC4C&#10;AABkcnMvZTJvRG9jLnhtbFBLAQItABQABgAIAAAAIQCuitbL4QAAAAsBAAAPAAAAAAAAAAAAAAAA&#10;AIgEAABkcnMvZG93bnJldi54bWxQSwUGAAAAAAQABADzAAAAlgUAAAAA&#10;" fillcolor="white [3201]" stroked="f" strokeweight=".5pt">
                <v:textbox>
                  <w:txbxContent>
                    <w:p w14:paraId="18EFCE3F" w14:textId="00D9D337" w:rsidR="00F96BB9" w:rsidRDefault="00F30E26" w:rsidP="00F96BB9">
                      <w:r>
                        <w:t xml:space="preserve">Falta de organización y control </w:t>
                      </w:r>
                    </w:p>
                  </w:txbxContent>
                </v:textbox>
              </v:shape>
            </w:pict>
          </mc:Fallback>
        </mc:AlternateContent>
      </w:r>
      <w:r w:rsidR="00F96B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12A50" wp14:editId="1BD312FB">
                <wp:simplePos x="0" y="0"/>
                <wp:positionH relativeFrom="column">
                  <wp:posOffset>2748915</wp:posOffset>
                </wp:positionH>
                <wp:positionV relativeFrom="paragraph">
                  <wp:posOffset>5053330</wp:posOffset>
                </wp:positionV>
                <wp:extent cx="3486150" cy="48577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CBFD1" w14:textId="0D82D932" w:rsidR="00F96BB9" w:rsidRDefault="00F30E26" w:rsidP="00F96BB9">
                            <w:r>
                              <w:t xml:space="preserve">Internet, medios de 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2A50" id="Cuadro de texto 15" o:spid="_x0000_s1028" type="#_x0000_t202" style="position:absolute;margin-left:216.45pt;margin-top:397.9pt;width:274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84zMAIAAFsEAAAOAAAAZHJzL2Uyb0RvYy54bWysVEuP2jAQvlfqf7B8LwEWWBo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LwbTSeDMZo42kbT8f39OIbJrq+t8+GrgJpEoaAOx5LQ&#10;Yoe1D53r2SUm86BVuVJaJyVSQSy1IweGQ9Qh1YjBf/PShjQFndxhGfGRgfi8i6wN1nLtKUqh3bZE&#10;lQUdnvvdQnlEGBx0DPGWrxTWumY+vDCHlMD2kObhGQ+pAXPBSaKkAvfzb/fRHyeFVkoapFhB/Y89&#10;c4IS/c3gDD8PRqPIyaSMxvdDVNytZXtrMft6CQjAABfK8iRG/6DPonRQv+E2LGJWNDHDMXdBw1lc&#10;ho74uE1cLBbJCVloWVibjeUxdMQuTuK1fWPOnsYVcNBPcCYjy99NrfPtUF/sA0iVRhpx7lA9wY8M&#10;TqQ4bVtckVs9eV3/CfNfAAAA//8DAFBLAwQUAAYACAAAACEA4fdcY+MAAAALAQAADwAAAGRycy9k&#10;b3ducmV2LnhtbEyPy07DMBBF90j9B2sqsUHUaULJo3EqhIBK7Gh4iJ0bu0lEPI5iNwl/z7CC5cwc&#10;3Tk3382mY6MeXGtRwHoVANNYWdViLeC1fLxOgDkvUcnOohbwrR3sisVFLjNlJ3zR48HXjELQZVJA&#10;432fce6qRhvpVrbXSLeTHYz0NA41V4OcKNx0PAyCW25ki/Shkb2+b3T1dTgbAZ9X9cezm5/epmgT&#10;9Q/7sYzfVSnE5XK+2wLzevZ/MPzqkzoU5HS0Z1SOdQJuojAlVECcbqgDEWmyps1RQBKHEfAi5/87&#10;FD8AAAD//wMAUEsBAi0AFAAGAAgAAAAhALaDOJL+AAAA4QEAABMAAAAAAAAAAAAAAAAAAAAAAFtD&#10;b250ZW50X1R5cGVzXS54bWxQSwECLQAUAAYACAAAACEAOP0h/9YAAACUAQAACwAAAAAAAAAAAAAA&#10;AAAvAQAAX3JlbHMvLnJlbHNQSwECLQAUAAYACAAAACEAP1POMzACAABbBAAADgAAAAAAAAAAAAAA&#10;AAAuAgAAZHJzL2Uyb0RvYy54bWxQSwECLQAUAAYACAAAACEA4fdcY+MAAAALAQAADwAAAAAAAAAA&#10;AAAAAACKBAAAZHJzL2Rvd25yZXYueG1sUEsFBgAAAAAEAAQA8wAAAJoFAAAAAA==&#10;" fillcolor="white [3201]" stroked="f" strokeweight=".5pt">
                <v:textbox>
                  <w:txbxContent>
                    <w:p w14:paraId="280CBFD1" w14:textId="0D82D932" w:rsidR="00F96BB9" w:rsidRDefault="00F30E26" w:rsidP="00F96BB9">
                      <w:r>
                        <w:t xml:space="preserve">Internet, medios de comunicación 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B9533" wp14:editId="5FB51AF5">
                <wp:simplePos x="0" y="0"/>
                <wp:positionH relativeFrom="column">
                  <wp:posOffset>2806065</wp:posOffset>
                </wp:positionH>
                <wp:positionV relativeFrom="paragraph">
                  <wp:posOffset>2091055</wp:posOffset>
                </wp:positionV>
                <wp:extent cx="2863970" cy="4572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853ED" w14:textId="635D260B" w:rsidR="00424787" w:rsidRDefault="00424787" w:rsidP="00424787">
                            <w:r>
                              <w:t>Dar asesorías legales, servicios de inicios de procesos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9533" id="Cuadro de texto 13" o:spid="_x0000_s1029" type="#_x0000_t202" style="position:absolute;margin-left:220.95pt;margin-top:164.65pt;width:225.5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NqLwIAAFsEAAAOAAAAZHJzL2Uyb0RvYy54bWysVE1v2zAMvQ/YfxB0X5yvpq0Rp8hSZBgQ&#10;tAXSoWdFlmIBsqhJSuzs14+S89Vup2EXmRKpR/LxydOHttZkL5xXYAo66PUpEYZDqcy2oD9el1/u&#10;KPGBmZJpMKKgB+Hpw+zzp2ljczGECnQpHEEQ4/PGFrQKweZZ5nklauZ7YIVBpwRXs4Bbt81KxxpE&#10;r3U27PcnWQOutA648B5PHzsnnSV8KQUPz1J6EYguKNYW0urSuolrNpuyfOuYrRQ/lsH+oYqaKYNJ&#10;z1CPLDCyc+oPqFpxBx5k6HGoM5BScZF6wG4G/Q/drCtmReoFyfH2TJP/f7D8ab+2L46E9iu0OMBI&#10;SGN97vEw9tNKV8cvVkrQjxQezrSJNhCOh8O7yej+Fl0cfeObW5xLhMkut63z4ZuAmkSjoA7Hkthi&#10;+5UPXegpJCbzoFW5VFqnTZSCWGhH9gyHqEOqEcHfRWlDmoJORjf9BGwgXu+QtcFaLj1FK7Sblqiy&#10;oKNTvxsoD0iDg04h3vKlwlpXzIcX5lAS2B7KPDzjIjVgLjhalFTgfv3tPMbjpNBLSYMSK6j/uWNO&#10;UKK/G5zh/WA8jppMm8QbJe7as7n2mF29ACRggA/K8mTiZRf0yZQO6jd8DfOYFV3McMxd0HAyF6ET&#10;Pr4mLubzFIQqtCyszNryCB0Jj5N4bd+Ys8dxBRz0E5zEyPIPU+ti400D810AqdJII88dq0f6UcFJ&#10;FMfXFp/I9T5FXf4Js98AAAD//wMAUEsDBBQABgAIAAAAIQAR7zas4QAAAAsBAAAPAAAAZHJzL2Rv&#10;d25yZXYueG1sTI/LTsQwDEX3SPxDZCQ2iEkfA0xL0xFCPCR2THmIXaYxbUXjVE2mLX+PWcHSvkfX&#10;x8V2sb2YcPSdIwXxKgKBVDvTUaPgpbo/34DwQZPRvSNU8I0etuXxUaFz42Z6xmkXGsEl5HOtoA1h&#10;yKX0dYtW+5UbkDj7dKPVgcexkWbUM5fbXiZRdCmt7ogvtHrA2xbrr93BKvg4a96f/PLwOqcX6XD3&#10;OFVXb6ZS6vRkubkGEXAJfzD86rM6lOy0dwcyXvQK1us4Y1RBmmQpCCY2WcKbPUdRnIIsC/n/h/IH&#10;AAD//wMAUEsBAi0AFAAGAAgAAAAhALaDOJL+AAAA4QEAABMAAAAAAAAAAAAAAAAAAAAAAFtDb250&#10;ZW50X1R5cGVzXS54bWxQSwECLQAUAAYACAAAACEAOP0h/9YAAACUAQAACwAAAAAAAAAAAAAAAAAv&#10;AQAAX3JlbHMvLnJlbHNQSwECLQAUAAYACAAAACEAzykDai8CAABbBAAADgAAAAAAAAAAAAAAAAAu&#10;AgAAZHJzL2Uyb0RvYy54bWxQSwECLQAUAAYACAAAACEAEe82rOEAAAALAQAADwAAAAAAAAAAAAAA&#10;AACJBAAAZHJzL2Rvd25yZXYueG1sUEsFBgAAAAAEAAQA8wAAAJcFAAAAAA==&#10;" fillcolor="white [3201]" stroked="f" strokeweight=".5pt">
                <v:textbox>
                  <w:txbxContent>
                    <w:p w14:paraId="2C2853ED" w14:textId="635D260B" w:rsidR="00424787" w:rsidRDefault="00424787" w:rsidP="00424787">
                      <w:r>
                        <w:t>Dar asesorías legales, servicios de inicios de procesos legales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AD240" wp14:editId="6D5D992F">
                <wp:simplePos x="0" y="0"/>
                <wp:positionH relativeFrom="column">
                  <wp:posOffset>2853689</wp:posOffset>
                </wp:positionH>
                <wp:positionV relativeFrom="paragraph">
                  <wp:posOffset>1290955</wp:posOffset>
                </wp:positionV>
                <wp:extent cx="3057525" cy="4667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3FBCB" w14:textId="7DD28191" w:rsidR="00424787" w:rsidRDefault="00424787" w:rsidP="00424787">
                            <w:r>
                              <w:t>Acceso a internet, computadoras, código penal, código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240" id="Cuadro de texto 5" o:spid="_x0000_s1030" type="#_x0000_t202" style="position:absolute;margin-left:224.7pt;margin-top:101.65pt;width:2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BdMAIAAFs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LzLR5PRYEQJx9hwPJ6gjTDZ9bR1PnwVUJNolNThWBJb&#10;7LDyoUs9p8TLPGhVLZXWyYlSEAvtyIHhEHVINSL4b1nakKak47tRnoANxOMdsjZYy7WnaIV20xJV&#10;YbXnfjdQHZEGB51CvOVLhbWumA8vzKEksHOUeXjGRWrAu+BkUbID9/Nv+zEfJ4VRShqUWEn9jz1z&#10;ghL9zeAMP/eHw6jJ5AxHkwE67jayuY2Yfb0AJKCPD8ryZMb8oM+mdFC/4WuYx1sxxAzHu0sazuYi&#10;dMLH18TFfJ6SUIWWhZVZWx6hI+FxEq/tG3P2NK6Ag36CsxhZ8W5qXW48aWC+DyBVGmnkuWP1RD8q&#10;OIni9NriE7n1U9b1nzD7BQAA//8DAFBLAwQUAAYACAAAACEA1nqB3+MAAAALAQAADwAAAGRycy9k&#10;b3ducmV2LnhtbEyPy07DMBBF90j8gzVIbBC1qUPbhDgVQkAldjQ8xM6NTRIRj6PYTcLfM6xgOTNH&#10;d87Nt7Pr2GiH0HpUcLUQwCxW3rRYK3gpHy43wELUaHTn0Sr4tgG2xelJrjPjJ3y24z7WjEIwZFpB&#10;E2OfcR6qxjodFr63SLdPPzgdaRxqbgY9Ubjr+FKIFXe6RfrQ6N7eNbb62h+dgo+L+v0pzI+vk7yW&#10;/f1uLNdvplTq/Gy+vQEW7Rz/YPjVJ3UoyOngj2gC6xQkSZoQqmAppARGRCpFCuxAm/VqA7zI+f8O&#10;xQ8AAAD//wMAUEsBAi0AFAAGAAgAAAAhALaDOJL+AAAA4QEAABMAAAAAAAAAAAAAAAAAAAAAAFtD&#10;b250ZW50X1R5cGVzXS54bWxQSwECLQAUAAYACAAAACEAOP0h/9YAAACUAQAACwAAAAAAAAAAAAAA&#10;AAAvAQAAX3JlbHMvLnJlbHNQSwECLQAUAAYACAAAACEARnagXTACAABbBAAADgAAAAAAAAAAAAAA&#10;AAAuAgAAZHJzL2Uyb0RvYy54bWxQSwECLQAUAAYACAAAACEA1nqB3+MAAAALAQAADwAAAAAAAAAA&#10;AAAAAACKBAAAZHJzL2Rvd25yZXYueG1sUEsFBgAAAAAEAAQA8wAAAJoFAAAAAA==&#10;" fillcolor="white [3201]" stroked="f" strokeweight=".5pt">
                <v:textbox>
                  <w:txbxContent>
                    <w:p w14:paraId="52F3FBCB" w14:textId="7DD28191" w:rsidR="00424787" w:rsidRDefault="00424787" w:rsidP="00424787">
                      <w:r>
                        <w:t>Acceso a internet, computadoras, código penal, código civil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1DB81" wp14:editId="7CEFDDF6">
                <wp:simplePos x="0" y="0"/>
                <wp:positionH relativeFrom="column">
                  <wp:posOffset>-784860</wp:posOffset>
                </wp:positionH>
                <wp:positionV relativeFrom="paragraph">
                  <wp:posOffset>6891654</wp:posOffset>
                </wp:positionV>
                <wp:extent cx="2863970" cy="6191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1D970" w14:textId="19232287" w:rsidR="00424787" w:rsidRDefault="00424787" w:rsidP="00424787">
                            <w:pPr>
                              <w:jc w:val="center"/>
                            </w:pPr>
                            <w:r>
                              <w:t>Independiente, despachos jurídicos, dependencias privadas o de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DB81" id="Cuadro de texto 12" o:spid="_x0000_s1031" type="#_x0000_t202" style="position:absolute;margin-left:-61.8pt;margin-top:542.65pt;width:225.5pt;height:4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DaLwIAAFsEAAAOAAAAZHJzL2Uyb0RvYy54bWysVE1v2zAMvQ/YfxB0XxynSdoYcYosRYYB&#10;RVsgHXpWZCkRIIuapMTOfv0oOV/tdhp2kSmReiQfnzy9b2tN9sJ5Baakea9PiTAcKmU2Jf3xuvxy&#10;R4kPzFRMgxElPQhP72efP00bW4gBbEFXwhEEMb5obEm3Idgiyzzfipr5Hlhh0CnB1Szg1m2yyrEG&#10;0WudDfr9cdaAq6wDLrzH04fOSWcJX0rBw7OUXgSiS4q1hbS6tK7jms2mrNg4ZreKH8tg/1BFzZTB&#10;pGeoBxYY2Tn1B1StuAMPMvQ41BlIqbhIPWA3ef9DN6stsyL1guR4e6bJ/z9Y/rRf2RdHQvsVWhxg&#10;JKSxvvB4GPtppavjFysl6EcKD2faRBsIx8PB3fhmcosujr5xPskHowiTXW5b58M3ATWJRkkdjiWx&#10;xfaPPnShp5CYzINW1VJpnTZRCmKhHdkzHKIOqUYEfxelDWkw+c2on4ANxOsdsjZYy6WnaIV23RJV&#10;lTQVGk/WUB2QBgedQrzlS4W1PjIfXphDSWB7KPPwjIvUgLngaFGyBffrb+cxHieFXkoalFhJ/c8d&#10;c4IS/d3gDCf5cBg1mTbD0e0AN+7as772mF29ACQgxwdleTJjfNAnUzqo3/A1zGNWdDHDMXdJw8lc&#10;hE74+Jq4mM9TEKrQsvBoVpZH6Eh4nMRr+8acPY4r4KCf4CRGVnyYWhcbbxqY7wJIlUZ6YfVIPyo4&#10;ieL42uITud6nqMs/YfYbAAD//wMAUEsDBBQABgAIAAAAIQDZ+Drq5QAAAA4BAAAPAAAAZHJzL2Rv&#10;d25yZXYueG1sTI/LTsMwEEX3SPyDNUhsUOskpm0U4lQI8ZC6o6FF7Nx4SCJiO4rdJPw9wwqWM/fo&#10;zpl8O5uOjTj41lkJ8TIChrZyurW1hLfyaZEC80FZrTpnUcI3etgWlxe5yrSb7CuO+1AzKrE+UxKa&#10;EPqMc181aJRfuh4tZZ9uMCrQONRcD2qictPxJIrW3KjW0oVG9fjQYPW1PxsJHzf1+87Pz4dJrET/&#10;+DKWm6Mupby+mu/vgAWcwx8Mv/qkDgU5ndzZas86CYs4EWtiKYnSlQBGjEg2t8BOtIrTJAVe5Pz/&#10;G8UPAAAA//8DAFBLAQItABQABgAIAAAAIQC2gziS/gAAAOEBAAATAAAAAAAAAAAAAAAAAAAAAABb&#10;Q29udGVudF9UeXBlc10ueG1sUEsBAi0AFAAGAAgAAAAhADj9If/WAAAAlAEAAAsAAAAAAAAAAAAA&#10;AAAALwEAAF9yZWxzLy5yZWxzUEsBAi0AFAAGAAgAAAAhAOY/ENovAgAAWwQAAA4AAAAAAAAAAAAA&#10;AAAALgIAAGRycy9lMm9Eb2MueG1sUEsBAi0AFAAGAAgAAAAhANn4OurlAAAADgEAAA8AAAAAAAAA&#10;AAAAAAAAiQQAAGRycy9kb3ducmV2LnhtbFBLBQYAAAAABAAEAPMAAACbBQAAAAA=&#10;" fillcolor="white [3201]" stroked="f" strokeweight=".5pt">
                <v:textbox>
                  <w:txbxContent>
                    <w:p w14:paraId="0EA1D970" w14:textId="19232287" w:rsidR="00424787" w:rsidRDefault="00424787" w:rsidP="00424787">
                      <w:pPr>
                        <w:jc w:val="center"/>
                      </w:pPr>
                      <w:r>
                        <w:t>Independiente, despachos jurídicos, dependencias privadas o de gobierno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9B21D" wp14:editId="276D019A">
                <wp:simplePos x="0" y="0"/>
                <wp:positionH relativeFrom="column">
                  <wp:posOffset>-546735</wp:posOffset>
                </wp:positionH>
                <wp:positionV relativeFrom="paragraph">
                  <wp:posOffset>6181725</wp:posOffset>
                </wp:positionV>
                <wp:extent cx="2486025" cy="396816"/>
                <wp:effectExtent l="0" t="0" r="9525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AA5B1" w14:textId="0A48E172" w:rsidR="00424787" w:rsidRDefault="00424787" w:rsidP="00424787">
                            <w:pPr>
                              <w:jc w:val="center"/>
                            </w:pPr>
                            <w: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B21D" id="Cuadro de texto 11" o:spid="_x0000_s1032" type="#_x0000_t202" style="position:absolute;margin-left:-43.05pt;margin-top:486.75pt;width:195.75pt;height:3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JmMQIAAFsEAAAOAAAAZHJzL2Uyb0RvYy54bWysVE2P2jAQvVfqf7B8LwksUBYRVpQVVSW0&#10;uxJb7dk4NrHkeFzbkNBf37HDV7c9Vb04Y8/4eebNm8we2lqTg3BegSlov5dTIgyHUpldQb+/rj5N&#10;KPGBmZJpMKKgR+Hpw/zjh1ljp2IAFehSOIIgxk8bW9AqBDvNMs8rUTPfAysMOiW4mgXcul1WOtYg&#10;eq2zQZ6PswZcaR1w4T2ePnZOOk/4UgoenqX0IhBdUMwtpNWldRvXbD5j051jtlL8lAb7hyxqpgw+&#10;eoF6ZIGRvVN/QNWKO/AgQ49DnYGUiotUA1bTz99Vs6mYFakWJMfbC03+/8Hyp8PGvjgS2i/QYgMj&#10;IY31U4+HsZ5Wujp+MVOCfqTweKFNtIFwPBwMJ+N8MKKEo+/ufjzpjyNMdr1tnQ9fBdQkGgV12JbE&#10;FjusfehCzyHxMQ9alSulddpEKYilduTAsIk6pBwR/LcobUhT0PHdKE/ABuL1DlkbzOVaU7RCu22J&#10;KvHCud4tlEekwUGnEG/5SmGua+bDC3MoCawcZR6ecZEa8C04WZRU4H7+7TzGY6fQS0mDEiuo/7Fn&#10;TlCivxns4X1/OIyaTJvh6PMAN+7Ws731mH29BCSgjwNleTJjfNBnUzqo33AaFvFVdDHD8e2ChrO5&#10;DJ3wcZq4WCxSEKrQsrA2G8sjdCQ8duK1fWPOntoVsNFPcBYjm77rWhcbbxpY7ANIlVoaee5YPdGP&#10;Ck6iOE1bHJHbfYq6/hPmvwAAAP//AwBQSwMEFAAGAAgAAAAhAGpqBPDjAAAADAEAAA8AAABkcnMv&#10;ZG93bnJldi54bWxMj8tOwzAQRfdI/IM1SGxQaxeTtIQ4FUJAJXY0PMTOjYckIraj2E3C3zOsYDm6&#10;R/eeybez7diIQ2i9U7BaCmDoKm9aVyt4KR8WG2Ahamd05x0q+MYA2+L0JNeZ8ZN7xnEfa0YlLmRa&#10;QRNjn3EeqgatDkvfo6Ps0w9WRzqHmptBT1RuO34pRMqtbh0tNLrHuwarr/3RKvi4qN+fwvz4OslE&#10;9ve7sVy/mVKp87P59gZYxDn+wfCrT+pQkNPBH50JrFOw2KQrQhVcr2UCjAgpkitgB0KFTAXwIuf/&#10;nyh+AAAA//8DAFBLAQItABQABgAIAAAAIQC2gziS/gAAAOEBAAATAAAAAAAAAAAAAAAAAAAAAABb&#10;Q29udGVudF9UeXBlc10ueG1sUEsBAi0AFAAGAAgAAAAhADj9If/WAAAAlAEAAAsAAAAAAAAAAAAA&#10;AAAALwEAAF9yZWxzLy5yZWxzUEsBAi0AFAAGAAgAAAAhAAxE0mYxAgAAWwQAAA4AAAAAAAAAAAAA&#10;AAAALgIAAGRycy9lMm9Eb2MueG1sUEsBAi0AFAAGAAgAAAAhAGpqBPDjAAAADAEAAA8AAAAAAAAA&#10;AAAAAAAAiwQAAGRycy9kb3ducmV2LnhtbFBLBQYAAAAABAAEAPMAAACbBQAAAAA=&#10;" fillcolor="white [3201]" stroked="f" strokeweight=".5pt">
                <v:textbox>
                  <w:txbxContent>
                    <w:p w14:paraId="339AA5B1" w14:textId="0A48E172" w:rsidR="00424787" w:rsidRDefault="00424787" w:rsidP="00424787">
                      <w:pPr>
                        <w:jc w:val="center"/>
                      </w:pPr>
                      <w: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BBFE4" wp14:editId="3F80B1BB">
                <wp:simplePos x="0" y="0"/>
                <wp:positionH relativeFrom="column">
                  <wp:posOffset>-695960</wp:posOffset>
                </wp:positionH>
                <wp:positionV relativeFrom="paragraph">
                  <wp:posOffset>2691130</wp:posOffset>
                </wp:positionV>
                <wp:extent cx="2863970" cy="396816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2B656" w14:textId="582709CE" w:rsidR="00424787" w:rsidRDefault="00424787" w:rsidP="00424787">
                            <w:pPr>
                              <w:jc w:val="center"/>
                            </w:pPr>
                            <w:r>
                              <w:t>25 años en adelante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BFE4" id="Cuadro de texto 9" o:spid="_x0000_s1033" type="#_x0000_t202" style="position:absolute;margin-left:-54.8pt;margin-top:211.9pt;width:225.5pt;height:3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3IMQIAAFs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OyPR4PJPYY4xgaT0bg3ijDZ9bR1PnwTUJFoFNThWBJb&#10;7LDyoU09p8TLPGhVLpXWyYlSEAvtyIHhEHVINSL4uyxtSF3Q0eCum4ANxOMtsjZYy7WnaIVm0xBV&#10;FvT+3O8GyiPS4KBViLd8qbDWFfPhhTmUBLaHMg/PuEgNeBecLEp24H79bT/m46QwSkmNEiuo/7ln&#10;TlCivxuc4aQ3HEZNJmd4d99Hx91GNrcRs68WgAT08EFZnsyYH/TZlA6qN3wN83grhpjheHdBw9lc&#10;hFb4+Jq4mM9TEqrQsrAya8sjdCQ8TuK1eWPOnsYVcNBPcBYjyz9Mrc2NJw3M9wGkSiONPLesnuhH&#10;BSdRnF5bfCK3fsq6/hNmvwEAAP//AwBQSwMEFAAGAAgAAAAhADJ8dGrjAAAADAEAAA8AAABkcnMv&#10;ZG93bnJldi54bWxMj8FOwzAMhu9IvENkJC5oS7uUMkrTCSFgEretA8Qta0xb0SRVk7Xl7TEnONr+&#10;9Pv7881sOjbi4FtnJcTLCBjayunW1hIO5dNiDcwHZbXqnEUJ3+hhU5yf5SrTbrI7HPehZhRifaYk&#10;NCH0Gee+atAov3Q9Wrp9usGoQONQcz2oicJNx1dRlHKjWksfGtXjQ4PV1/5kJHxc1e8vfn5+ncS1&#10;6B+3Y3nzpkspLy/m+ztgAefwB8OvPqlDQU5Hd7Las07CIo5uU2IlJCtBJQgRSZwAO9JmnQrgRc7/&#10;lyh+AAAA//8DAFBLAQItABQABgAIAAAAIQC2gziS/gAAAOEBAAATAAAAAAAAAAAAAAAAAAAAAABb&#10;Q29udGVudF9UeXBlc10ueG1sUEsBAi0AFAAGAAgAAAAhADj9If/WAAAAlAEAAAsAAAAAAAAAAAAA&#10;AAAALwEAAF9yZWxzLy5yZWxzUEsBAi0AFAAGAAgAAAAhAJ1vPcgxAgAAWwQAAA4AAAAAAAAAAAAA&#10;AAAALgIAAGRycy9lMm9Eb2MueG1sUEsBAi0AFAAGAAgAAAAhADJ8dGrjAAAADAEAAA8AAAAAAAAA&#10;AAAAAAAAiwQAAGRycy9kb3ducmV2LnhtbFBLBQYAAAAABAAEAPMAAACbBQAAAAA=&#10;" fillcolor="white [3201]" stroked="f" strokeweight=".5pt">
                <v:textbox>
                  <w:txbxContent>
                    <w:p w14:paraId="5692B656" w14:textId="582709CE" w:rsidR="00424787" w:rsidRDefault="00424787" w:rsidP="00424787">
                      <w:pPr>
                        <w:jc w:val="center"/>
                      </w:pPr>
                      <w:r>
                        <w:t>25 años en adelante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7081A" wp14:editId="67E2C59B">
                <wp:simplePos x="0" y="0"/>
                <wp:positionH relativeFrom="column">
                  <wp:posOffset>-622935</wp:posOffset>
                </wp:positionH>
                <wp:positionV relativeFrom="paragraph">
                  <wp:posOffset>3415030</wp:posOffset>
                </wp:positionV>
                <wp:extent cx="2863970" cy="396816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8A7AE" w14:textId="60475FCE" w:rsidR="00424787" w:rsidRDefault="00424787" w:rsidP="00424787">
                            <w:pPr>
                              <w:jc w:val="center"/>
                            </w:pPr>
                            <w:r>
                              <w:t>Licenciatura en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7081A" id="Cuadro de texto 10" o:spid="_x0000_s1034" type="#_x0000_t202" style="position:absolute;margin-left:-49.05pt;margin-top:268.9pt;width:225.5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iTMQIAAFs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OyPR4PJPYY4xgaT0bg3ijDZ9bR1PnwTUJFoFNThWBJb&#10;7LDyoU09p8TLPGhVLpXWyYlSEAvtyIHhEHVINSL4uyxtSF3Q0eCum4ANxOMtsjZYy7WnaIVm0xBV&#10;FnR87ncD5RFpcNAqxFu+VFjrivnwwhxKAttDmYdnXKQGvAtOFiU7cL/+th/zcVIYpaRGiRXU/9wz&#10;JyjR3w3OcNIbDqMmkzO8u++j424jm9uI2VcLQAJ6+KAsT2bMD/psSgfVG76GebwVQ8xwvLug4Wwu&#10;Qit8fE1czOcpCVVoWViZteUROhIeJ/HavDFnT+MKOOgnOIuR5R+m1ubGkwbm+wBSpZFGnltWT/Sj&#10;gpMoTq8tPpFbP2Vd/wmz3wAAAP//AwBQSwMEFAAGAAgAAAAhAFrfEGzjAAAACwEAAA8AAABkcnMv&#10;ZG93bnJldi54bWxMj8tOwzAQRfdI/IM1SGxQa7dW+ghxKoR4SOxooBU7NzZJRDyOYjcJf8+wguVo&#10;ju49N9tNrmWD7UPjUcFiLoBZLL1psFLwVjzONsBC1Gh069Eq+LYBdvnlRaZT40d8tcM+VoxCMKRa&#10;QR1jl3Ieyto6Hea+s0i/T987HensK256PVK4a/lSiBV3ukFqqHVn72tbfu3PTsHHTXV8CdPT+ygT&#10;2T08D8X6YAqlrq+mu1tg0U7xD4ZffVKHnJxO/owmsFbBbLtZEKogkWvaQIRMlltgJwUrISTwPOP/&#10;N+Q/AAAA//8DAFBLAQItABQABgAIAAAAIQC2gziS/gAAAOEBAAATAAAAAAAAAAAAAAAAAAAAAABb&#10;Q29udGVudF9UeXBlc10ueG1sUEsBAi0AFAAGAAgAAAAhADj9If/WAAAAlAEAAAsAAAAAAAAAAAAA&#10;AAAALwEAAF9yZWxzLy5yZWxzUEsBAi0AFAAGAAgAAAAhAJ72iJMxAgAAWwQAAA4AAAAAAAAAAAAA&#10;AAAALgIAAGRycy9lMm9Eb2MueG1sUEsBAi0AFAAGAAgAAAAhAFrfEGzjAAAACwEAAA8AAAAAAAAA&#10;AAAAAAAAiwQAAGRycy9kb3ducmV2LnhtbFBLBQYAAAAABAAEAPMAAACbBQAAAAA=&#10;" fillcolor="white [3201]" stroked="f" strokeweight=".5pt">
                <v:textbox>
                  <w:txbxContent>
                    <w:p w14:paraId="0188A7AE" w14:textId="60475FCE" w:rsidR="00424787" w:rsidRDefault="00424787" w:rsidP="00424787">
                      <w:pPr>
                        <w:jc w:val="center"/>
                      </w:pPr>
                      <w:r>
                        <w:t>Licenciatura en derecho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249F5" wp14:editId="5E60606A">
                <wp:simplePos x="0" y="0"/>
                <wp:positionH relativeFrom="column">
                  <wp:posOffset>2853690</wp:posOffset>
                </wp:positionH>
                <wp:positionV relativeFrom="paragraph">
                  <wp:posOffset>2786380</wp:posOffset>
                </wp:positionV>
                <wp:extent cx="2863970" cy="396816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23BE9" w14:textId="0B25B2E8" w:rsidR="00424787" w:rsidRDefault="00424787" w:rsidP="00424787">
                            <w:r>
                              <w:t>Número de Casos legales con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49F5" id="Cuadro de texto 6" o:spid="_x0000_s1035" type="#_x0000_t202" style="position:absolute;margin-left:224.7pt;margin-top:219.4pt;width:225.5pt;height:3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dGMQIAAFs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OyPR4PJPYY4xgaT0bg3ijDZ9bR1PnwTUJFoFNThWBJb&#10;7LDyoU09p8TLPGhVLpXWyYlSEAvtyIHhEHVINSL4uyxtSF3Q0eCum4ANxOMtsjZYy7WnaIVm0xBV&#10;FnRy7ncD5RFpcNAqxFu+VFjrivnwwhxKAttDmYdnXKQGvAtOFiU7cL/+th/zcVIYpaRGiRXU/9wz&#10;JyjR3w3OcNIbDqMmkzO8u++j424jm9uI2VcLQAJ6+KAsT2bMD/psSgfVG76GebwVQ8xwvLug4Wwu&#10;Qit8fE1czOcpCVVoWViZteUROhIeJ/HavDFnT+MKOOgnOIuR5R+m1ubGkwbm+wBSpZFGnltWT/Sj&#10;gpMoTq8tPpFbP2Vd/wmz3wAAAP//AwBQSwMEFAAGAAgAAAAhAOwuzCziAAAACwEAAA8AAABkcnMv&#10;ZG93bnJldi54bWxMj0tPwzAQhO9I/Adrkbggapek0IY4FUI8JG40PMTNjZckIl5HsZuEf89ygtvu&#10;zmj2m3w7u06MOITWk4blQoFAqrxtqdbwUt6fr0GEaMiazhNq+MYA2+L4KDeZ9RM947iLteAQCpnR&#10;0MTYZ1KGqkFnwsL3SKx9+sGZyOtQSzuYicNdJy+UupTOtMQfGtPjbYPV1+7gNHyc1e9PYX54nZJV&#10;0t89juXVmy21Pj2Zb65BRJzjnxl+8RkdCmba+wPZIDoNabpJ2cpDsuYO7NgoxZe9hpVaJiCLXP7v&#10;UPwAAAD//wMAUEsBAi0AFAAGAAgAAAAhALaDOJL+AAAA4QEAABMAAAAAAAAAAAAAAAAAAAAAAFtD&#10;b250ZW50X1R5cGVzXS54bWxQSwECLQAUAAYACAAAACEAOP0h/9YAAACUAQAACwAAAAAAAAAAAAAA&#10;AAAvAQAAX3JlbHMvLnJlbHNQSwECLQAUAAYACAAAACEA4UTHRjECAABbBAAADgAAAAAAAAAAAAAA&#10;AAAuAgAAZHJzL2Uyb0RvYy54bWxQSwECLQAUAAYACAAAACEA7C7MLOIAAAALAQAADwAAAAAAAAAA&#10;AAAAAACLBAAAZHJzL2Rvd25yZXYueG1sUEsFBgAAAAAEAAQA8wAAAJoFAAAAAA==&#10;" fillcolor="white [3201]" stroked="f" strokeweight=".5pt">
                <v:textbox>
                  <w:txbxContent>
                    <w:p w14:paraId="17523BE9" w14:textId="0B25B2E8" w:rsidR="00424787" w:rsidRDefault="00424787" w:rsidP="00424787">
                      <w:r>
                        <w:t>Número de Casos legales con éxito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B95AE" wp14:editId="08E94604">
                <wp:simplePos x="0" y="0"/>
                <wp:positionH relativeFrom="column">
                  <wp:posOffset>2853690</wp:posOffset>
                </wp:positionH>
                <wp:positionV relativeFrom="paragraph">
                  <wp:posOffset>3557905</wp:posOffset>
                </wp:positionV>
                <wp:extent cx="2863970" cy="396816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C4DD9" w14:textId="46FE7726" w:rsidR="00424787" w:rsidRDefault="00424787" w:rsidP="00424787">
                            <w:r>
                              <w:t>Dueño del despacho jurídico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B95AE" id="Cuadro de texto 7" o:spid="_x0000_s1036" type="#_x0000_t202" style="position:absolute;margin-left:224.7pt;margin-top:280.15pt;width:225.5pt;height:3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yeMAIAAFw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OyPR4PJPYY4xgaT0bg3ijDZ9bR1PnwTUJFoFNThWBJb&#10;7LDyoU09p8TLPGhVLpXWyYlSEAvtyIHhEHVINSL4uyxtSF3Q0eCum4ANxOMtsjZYy7WnaIVm0xBV&#10;Yr9JAXFrA+UReXDQSsRbvlRY7Ir58MIcagL7Q52HZ1ykBrwMThYlO3C//rYf83FUGKWkRo0V1P/c&#10;Myco0d8NDnHSGw6jKJMzvLvvo+NuI5vbiNlXC0AGeviiLE9mzA/6bEoH1Rs+h3m8FUPMcLy7oOFs&#10;LkKrfHxOXMznKQllaFlYmbXlEToyHkfx2rwxZ0/zCjjpJzirkeUfxtbmxpMG5vsAUqWZXlk98Y8S&#10;Tqo4Pbf4Rm79lHX9Kcx+AwAA//8DAFBLAwQUAAYACAAAACEAtI0QxeIAAAALAQAADwAAAGRycy9k&#10;b3ducmV2LnhtbEyPwU7DMAyG70i8Q2QkLmhLaLuylboTQsAkbqwDxC1rQlvROFWTteXtCSc42v70&#10;+/vz7Ww6NurBtZYQrpcCmKbKqpZqhEP5uFgDc16Skp0ljfCtHWyL87NcZspO9KLHva9ZCCGXSYTG&#10;+z7j3FWNNtItba8p3D7tYKQP41BzNcgphJuOR0Kk3MiWwodG9vq+0dXX/mQQPq7q92c3P71O8Sru&#10;H3ZjefOmSsTLi/nuFpjXs/+D4Vc/qEMRnI72RMqxDiFJNklAEVapiIEFYiNE2BwR0ihaAy9y/r9D&#10;8QMAAP//AwBQSwECLQAUAAYACAAAACEAtoM4kv4AAADhAQAAEwAAAAAAAAAAAAAAAAAAAAAAW0Nv&#10;bnRlbnRfVHlwZXNdLnhtbFBLAQItABQABgAIAAAAIQA4/SH/1gAAAJQBAAALAAAAAAAAAAAAAAAA&#10;AC8BAABfcmVscy8ucmVsc1BLAQItABQABgAIAAAAIQASM9yeMAIAAFwEAAAOAAAAAAAAAAAAAAAA&#10;AC4CAABkcnMvZTJvRG9jLnhtbFBLAQItABQABgAIAAAAIQC0jRDF4gAAAAsBAAAPAAAAAAAAAAAA&#10;AAAAAIoEAABkcnMvZG93bnJldi54bWxQSwUGAAAAAAQABADzAAAAmQUAAAAA&#10;" fillcolor="white [3201]" stroked="f" strokeweight=".5pt">
                <v:textbox>
                  <w:txbxContent>
                    <w:p w14:paraId="398C4DD9" w14:textId="46FE7726" w:rsidR="00424787" w:rsidRDefault="00424787" w:rsidP="00424787">
                      <w:r>
                        <w:t>Dueño del despacho jurídico</w:t>
                      </w:r>
                    </w:p>
                  </w:txbxContent>
                </v:textbox>
              </v:shape>
            </w:pict>
          </mc:Fallback>
        </mc:AlternateContent>
      </w:r>
      <w:r w:rsidR="004247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F71E7" wp14:editId="3130258D">
                <wp:simplePos x="0" y="0"/>
                <wp:positionH relativeFrom="column">
                  <wp:posOffset>-461010</wp:posOffset>
                </wp:positionH>
                <wp:positionV relativeFrom="paragraph">
                  <wp:posOffset>1929130</wp:posOffset>
                </wp:positionV>
                <wp:extent cx="2400300" cy="4762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4D5F8" w14:textId="367C9412" w:rsidR="00424787" w:rsidRDefault="00424787" w:rsidP="00424787">
                            <w:pPr>
                              <w:jc w:val="center"/>
                            </w:pPr>
                            <w:r>
                              <w:t>Despachos jurídicos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F71E7" id="Cuadro de texto 4" o:spid="_x0000_s1037" type="#_x0000_t202" style="position:absolute;margin-left:-36.3pt;margin-top:151.9pt;width:189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RDOQIAAIQEAAAOAAAAZHJzL2Uyb0RvYy54bWysVE1v2zAMvQ/YfxB0X+ykaboZcYosRYYB&#10;QVsgHXpWZCkWJouapMTOfv0o5bPtTkUvMilSj+Qj6fFt12iyFc4rMCXt93JKhOFQKbMu6a+n+Zev&#10;lPjATMU0GFHSnfD0dvL507i1hRhADboSjiCI8UVrS1qHYIss87wWDfM9sMKgUYJrWEDVrbPKsRbR&#10;G50N8nyUteAq64AL7/H2bm+kk4QvpeDhQUovAtElxdxCOl06V/HMJmNWrB2zteKHNNg7smiYMhj0&#10;BHXHAiMbp95ANYo78CBDj0OTgZSKi1QDVtPPX1WzrJkVqRYkx9sTTf7jYPn9dmkfHQndd+iwgZGQ&#10;1vrC42Wsp5OuiV/MlKAdKdydaBNdIBwvB8M8v8rRxNE2vBkNrhOv2fm1dT78ENCQKJTUYVsSW2y7&#10;8AEjouvRJQbzoFU1V1onJY6CmGlHtgybqEPKEV+88NKGtCUdXWHoNwgR+vR+pRn/Hat8iYCaNnh5&#10;rj1KoVt1RFXIy4mYFVQ75MvBfpS85XOF+AvmwyNzODvIA+5DeMBDasCk4CBRUoP7+7/76I8tRSsl&#10;Lc5iSf2fDXOCEv3TYLO/9YfDOLxJGV7fDFBxl5bVpcVsmhkgU33cPMuTGP2DPorSQfOMazONUdHE&#10;DMfYJQ1HcRb2G4Jrx8V0mpxwXC0LC7O0PEJHkiOvT90zc/bQ14ATcQ/HqWXFq/bufeNLA9NNAKlS&#10;7yPRe1YP/OOop/Yc1jLu0qWevM4/j8k/AAAA//8DAFBLAwQUAAYACAAAACEAkv0bLd8AAAALAQAA&#10;DwAAAGRycy9kb3ducmV2LnhtbEyPwU4DIRCG7ya+AxkTby3Y1ZZul23UVC89WY1nulAgLrABul3f&#10;3vGkt5nMl3++v9lOviejTtnFIOBuzoDo0EXlghHw8f4y40BykUHJPgYt4Ftn2LbXV42sVbyENz0e&#10;iiEYEnItBdhShprS3FntZZ7HQQe8nWLysuCaDFVJXjDc93TB2JJ66QJ+sHLQz1Z3X4ezF7B7MmvT&#10;cZnsjivnxunztDevQtzeTI8bIEVP5Q+GX31UhxadjvEcVCa9gNlqsURUQMUq7IBExR7ugRxxWHEO&#10;tG3o/w7tDwAAAP//AwBQSwECLQAUAAYACAAAACEAtoM4kv4AAADhAQAAEwAAAAAAAAAAAAAAAAAA&#10;AAAAW0NvbnRlbnRfVHlwZXNdLnhtbFBLAQItABQABgAIAAAAIQA4/SH/1gAAAJQBAAALAAAAAAAA&#10;AAAAAAAAAC8BAABfcmVscy8ucmVsc1BLAQItABQABgAIAAAAIQAtWkRDOQIAAIQEAAAOAAAAAAAA&#10;AAAAAAAAAC4CAABkcnMvZTJvRG9jLnhtbFBLAQItABQABgAIAAAAIQCS/Rst3wAAAAsBAAAPAAAA&#10;AAAAAAAAAAAAAJMEAABkcnMvZG93bnJldi54bWxQSwUGAAAAAAQABADzAAAAnwUAAAAA&#10;" fillcolor="white [3201]" strokeweight=".5pt">
                <v:textbox>
                  <w:txbxContent>
                    <w:p w14:paraId="3BD4D5F8" w14:textId="367C9412" w:rsidR="00424787" w:rsidRDefault="00424787" w:rsidP="00424787">
                      <w:pPr>
                        <w:jc w:val="center"/>
                      </w:pPr>
                      <w:r>
                        <w:t>Despachos jurídicos</w:t>
                      </w:r>
                    </w:p>
                  </w:txbxContent>
                </v:textbox>
              </v:shape>
            </w:pict>
          </mc:Fallback>
        </mc:AlternateContent>
      </w:r>
      <w:r w:rsidR="00424787" w:rsidRPr="0041508E">
        <w:rPr>
          <w:noProof/>
        </w:rPr>
        <w:drawing>
          <wp:anchor distT="0" distB="0" distL="114300" distR="114300" simplePos="0" relativeHeight="251659264" behindDoc="0" locked="0" layoutInCell="1" allowOverlap="1" wp14:anchorId="359FD9F6" wp14:editId="3AB0DE7A">
            <wp:simplePos x="0" y="0"/>
            <wp:positionH relativeFrom="column">
              <wp:posOffset>-696595</wp:posOffset>
            </wp:positionH>
            <wp:positionV relativeFrom="margin">
              <wp:posOffset>57150</wp:posOffset>
            </wp:positionV>
            <wp:extent cx="2828925" cy="7686675"/>
            <wp:effectExtent l="0" t="0" r="9525" b="9525"/>
            <wp:wrapSquare wrapText="bothSides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D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D627" wp14:editId="2658C00C">
                <wp:simplePos x="0" y="0"/>
                <wp:positionH relativeFrom="column">
                  <wp:posOffset>2853510</wp:posOffset>
                </wp:positionH>
                <wp:positionV relativeFrom="paragraph">
                  <wp:posOffset>523563</wp:posOffset>
                </wp:positionV>
                <wp:extent cx="2863970" cy="396816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970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B5B16" w14:textId="05F49957" w:rsidR="004E1D43" w:rsidRDefault="004E1D43">
                            <w:r>
                              <w:t>Redes Sociales</w:t>
                            </w:r>
                            <w:r w:rsidR="00424787">
                              <w:t>,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D627" id="Cuadro de texto 3" o:spid="_x0000_s1038" type="#_x0000_t202" style="position:absolute;margin-left:224.7pt;margin-top:41.25pt;width:225.5pt;height:3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LvMQIAAFwEAAAOAAAAZHJzL2Uyb0RvYy54bWysVE1vGyEQvVfqf0Dc6/VXHHvldeQ6clXJ&#10;SiI5Vc6YBRuJZShg77q/vgPrr6Q9Vb2wM8zwmHnz2OlDU2lyEM4rMAXtdbqUCMOhVGZb0B+vyy9j&#10;SnxgpmQajCjoUXj6MPv8aVrbXPRhB7oUjiCI8XltC7oLweZZ5vlOVMx3wAqDQQmuYgFdt81Kx2pE&#10;r3TW73ZHWQ2utA648B53H9sgnSV8KQUPz1J6EYguKNYW0urSuolrNpuyfOuY3Sl+KoP9QxUVUwYv&#10;vUA9ssDI3qk/oCrFHXiQocOhykBKxUXqAbvpdT90s94xK1IvSI63F5r8/4PlT4e1fXEkNF+hwQFG&#10;Qmrrc4+bsZ9Guip+sVKCcaTweKFNNIFw3OyPR4PJPYY4xgaT0bg3ijDZ9bR1PnwTUJFoFNThWBJb&#10;7LDyoU09p8TLPGhVLpXWyYlSEAvtyIHhEHVINSL4uyxtSF3Q0eCum4ANxOMtsjZYy7WnaIVm0xBV&#10;Yr/9c8MbKI/Ig4NWIt7ypcJiV8yHF+ZQE9gf6jw84yI14GVwsijZgfv1t/2Yj6PCKCU1aqyg/uee&#10;OUGJ/m5wiJPecBhFmZzh3X0fHXcb2dxGzL5aADLQwxdleTJjftBnUzqo3vA5zOOtGGKG490FDWdz&#10;EVrl43PiYj5PSShDy8LKrC2P0JHxOIrX5o05e5pXwEk/wVmNLP8wtjY3njQw3weQKs00Et2yeuIf&#10;JZxUcXpu8Y3c+inr+lOY/QYAAP//AwBQSwMEFAAGAAgAAAAhACKMkZ/hAAAACgEAAA8AAABkcnMv&#10;ZG93bnJldi54bWxMj8tOwzAQRfdI/IM1SGwQtWkTaEOcCiEeEjsaHmLnxkMSEY+j2E3C3zOsYDkz&#10;R3fOzbez68SIQ2g9abhYKBBIlbct1RpeyvvzNYgQDVnTeUIN3xhgWxwf5SazfqJnHHexFhxCITMa&#10;mhj7TMpQNehMWPgeiW+ffnAm8jjU0g5m4nDXyaVSl9KZlvhDY3q8bbD62h2cho+z+v0pzA+v0ypd&#10;9XePY3n1ZkutT0/mm2sQEef4B8OvPqtDwU57fyAbRKchSTYJoxrWyxQEAxuleLFnMkkVyCKX/ysU&#10;PwAAAP//AwBQSwECLQAUAAYACAAAACEAtoM4kv4AAADhAQAAEwAAAAAAAAAAAAAAAAAAAAAAW0Nv&#10;bnRlbnRfVHlwZXNdLnhtbFBLAQItABQABgAIAAAAIQA4/SH/1gAAAJQBAAALAAAAAAAAAAAAAAAA&#10;AC8BAABfcmVscy8ucmVsc1BLAQItABQABgAIAAAAIQCtUTLvMQIAAFwEAAAOAAAAAAAAAAAAAAAA&#10;AC4CAABkcnMvZTJvRG9jLnhtbFBLAQItABQABgAIAAAAIQAijJGf4QAAAAoBAAAPAAAAAAAAAAAA&#10;AAAAAIsEAABkcnMvZG93bnJldi54bWxQSwUGAAAAAAQABADzAAAAmQUAAAAA&#10;" fillcolor="white [3201]" stroked="f" strokeweight=".5pt">
                <v:textbox>
                  <w:txbxContent>
                    <w:p w14:paraId="430B5B16" w14:textId="05F49957" w:rsidR="004E1D43" w:rsidRDefault="004E1D43">
                      <w:r>
                        <w:t>Redes Sociales</w:t>
                      </w:r>
                      <w:r w:rsidR="00424787">
                        <w:t>, correo</w:t>
                      </w:r>
                    </w:p>
                  </w:txbxContent>
                </v:textbox>
              </v:shape>
            </w:pict>
          </mc:Fallback>
        </mc:AlternateContent>
      </w:r>
      <w:r w:rsidR="0041508E" w:rsidRPr="0041508E">
        <w:rPr>
          <w:noProof/>
        </w:rPr>
        <w:drawing>
          <wp:anchor distT="0" distB="0" distL="114300" distR="114300" simplePos="0" relativeHeight="251658240" behindDoc="0" locked="0" layoutInCell="1" allowOverlap="1" wp14:anchorId="5F683E75" wp14:editId="4807B95D">
            <wp:simplePos x="0" y="0"/>
            <wp:positionH relativeFrom="margin">
              <wp:posOffset>2525323</wp:posOffset>
            </wp:positionH>
            <wp:positionV relativeFrom="margin">
              <wp:align>top</wp:align>
            </wp:positionV>
            <wp:extent cx="3528060" cy="6179185"/>
            <wp:effectExtent l="0" t="0" r="0" b="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4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18"/>
    <w:rsid w:val="003379FA"/>
    <w:rsid w:val="0041508E"/>
    <w:rsid w:val="00424787"/>
    <w:rsid w:val="00454AE6"/>
    <w:rsid w:val="004E1D43"/>
    <w:rsid w:val="00633B26"/>
    <w:rsid w:val="00647118"/>
    <w:rsid w:val="00654F2B"/>
    <w:rsid w:val="00CD5007"/>
    <w:rsid w:val="00F30E26"/>
    <w:rsid w:val="00F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BA53"/>
  <w15:chartTrackingRefBased/>
  <w15:docId w15:val="{6C176F57-B513-4C4A-A258-2001893A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ROMERO GUTIERREZ</dc:creator>
  <cp:keywords/>
  <dc:description/>
  <cp:lastModifiedBy>DIANA BETSARIM ROMERO GUTIERREZ</cp:lastModifiedBy>
  <cp:revision>11</cp:revision>
  <dcterms:created xsi:type="dcterms:W3CDTF">2022-03-07T03:32:00Z</dcterms:created>
  <dcterms:modified xsi:type="dcterms:W3CDTF">2022-03-07T04:12:00Z</dcterms:modified>
</cp:coreProperties>
</file>