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295124" w14:paraId="15BAA118" w14:textId="77777777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0549E941" w14:textId="77777777" w:rsidR="00295124" w:rsidRDefault="00C72449" w:rsidP="00FD4F12">
            <w:pPr>
              <w:spacing w:after="0" w:line="240" w:lineRule="auto"/>
            </w:pPr>
            <w:r>
              <w:rPr>
                <w:noProof/>
                <w:lang w:eastAsia="en-IN"/>
              </w:rPr>
              <w:drawing>
                <wp:inline distT="0" distB="0" distL="0" distR="0" wp14:anchorId="5E21EA45" wp14:editId="56254DE1">
                  <wp:extent cx="2155190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90064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7F861809" w14:textId="61CF8A0E" w:rsidR="00295124" w:rsidRDefault="00C72449" w:rsidP="00FD4F12">
            <w:pPr>
              <w:pStyle w:val="Title"/>
              <w:spacing w:after="0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SCIENCE AND HUMANITIES</w:t>
            </w:r>
          </w:p>
          <w:p w14:paraId="5654FEAA" w14:textId="3E1E7508" w:rsidR="00295124" w:rsidRDefault="00C72449" w:rsidP="00FD4F12">
            <w:pPr>
              <w:pStyle w:val="Title"/>
              <w:spacing w:after="0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EFL </w:t>
            </w:r>
            <w:r w:rsidR="00C744D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TAMIL</w:t>
            </w:r>
            <w:r w:rsidR="00C744D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33C2C753" w14:textId="317C7A31" w:rsidR="00295124" w:rsidRDefault="00C72449" w:rsidP="00FD4F12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99165" wp14:editId="4C4E3B17">
                <wp:simplePos x="0" y="0"/>
                <wp:positionH relativeFrom="margin">
                  <wp:posOffset>6017761</wp:posOffset>
                </wp:positionH>
                <wp:positionV relativeFrom="paragraph">
                  <wp:posOffset>744220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129D3" w14:textId="77777777" w:rsidR="00295124" w:rsidRDefault="00C7244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2991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73.85pt;margin-top:58.6pt;width:65.25pt;height:5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" filled="f" stroked="f" strokeweight=".5pt">
                <v:textbox>
                  <w:txbxContent>
                    <w:p w14:paraId="7AA129D3" w14:textId="77777777" w:rsidR="00295124" w:rsidRDefault="00C72449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14:paraId="52657811" w14:textId="77777777" w:rsidR="00295124" w:rsidRDefault="00C72449" w:rsidP="00FD4F12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54335" wp14:editId="4F5FF2D0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margin-left:-36pt;margin-top:125.05pt;height:0pt;width:523.8pt;z-index:251660288;mso-width-relative:page;mso-height-relative:page;" filled="f" stroked="t" coordsize="21600,21600" o:gfxdata="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EAWcNYAAAALAQAADwAAAAAAAAAB&#10;ACAAAAAiAAAAZHJzL2Rvd25yZXYueG1sUEsBAhQAFAAAAAgAh07iQEcnKJfZAQAAvQMAAA4AAAAA&#10;AAAAAQAgAAAAJQEAAGRycy9lMm9Eb2MueG1sUEsFBgAAAAAGAAYAWQEAAHAFAAAAAA==&#10;">
                <v:fill on="f" focussize="0,0"/>
                <v:stroke weight="0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295124" w14:paraId="57448A44" w14:textId="77777777" w:rsidTr="00FD4F12">
        <w:tc>
          <w:tcPr>
            <w:tcW w:w="1819" w:type="dxa"/>
          </w:tcPr>
          <w:p w14:paraId="19BC17DE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003" w:type="dxa"/>
          </w:tcPr>
          <w:p w14:paraId="5FEC6482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1" w:type="dxa"/>
          </w:tcPr>
          <w:p w14:paraId="0AD8A64C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47" w:type="dxa"/>
          </w:tcPr>
          <w:p w14:paraId="347067A2" w14:textId="0AE41F61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EFL </w:t>
            </w:r>
            <w:r w:rsidR="00DB21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TAMIL</w:t>
            </w:r>
            <w:r w:rsidR="00DB21F3">
              <w:rPr>
                <w:rFonts w:ascii="Times New Roman" w:hAnsi="Times New Roman" w:cs="Times New Roman"/>
              </w:rPr>
              <w:t>)</w:t>
            </w:r>
          </w:p>
        </w:tc>
      </w:tr>
      <w:tr w:rsidR="00295124" w14:paraId="5EAE004C" w14:textId="77777777" w:rsidTr="00FD4F12">
        <w:tc>
          <w:tcPr>
            <w:tcW w:w="1819" w:type="dxa"/>
          </w:tcPr>
          <w:p w14:paraId="7B79396D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4003" w:type="dxa"/>
          </w:tcPr>
          <w:p w14:paraId="749D0BEC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1" w:type="dxa"/>
          </w:tcPr>
          <w:p w14:paraId="47DF4A5B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47" w:type="dxa"/>
          </w:tcPr>
          <w:p w14:paraId="5C345501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10/11/2025</w:t>
            </w:r>
          </w:p>
        </w:tc>
      </w:tr>
      <w:tr w:rsidR="00295124" w14:paraId="58D61878" w14:textId="77777777" w:rsidTr="00FD4F12">
        <w:tc>
          <w:tcPr>
            <w:tcW w:w="1819" w:type="dxa"/>
          </w:tcPr>
          <w:p w14:paraId="544E43E4" w14:textId="77777777" w:rsidR="00295124" w:rsidRDefault="00295124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</w:tcPr>
          <w:p w14:paraId="598F6B53" w14:textId="77777777" w:rsidR="00295124" w:rsidRDefault="00295124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</w:tcPr>
          <w:p w14:paraId="6E1545C3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47" w:type="dxa"/>
          </w:tcPr>
          <w:p w14:paraId="41223849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2 hrs</w:t>
            </w:r>
          </w:p>
        </w:tc>
      </w:tr>
      <w:tr w:rsidR="00295124" w14:paraId="3EA2D487" w14:textId="77777777" w:rsidTr="00FD4F12">
        <w:tc>
          <w:tcPr>
            <w:tcW w:w="1819" w:type="dxa"/>
          </w:tcPr>
          <w:p w14:paraId="2875862B" w14:textId="77777777" w:rsidR="00295124" w:rsidRDefault="00295124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</w:tcPr>
          <w:p w14:paraId="3FA8D98A" w14:textId="77777777" w:rsidR="00295124" w:rsidRDefault="00295124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</w:tcPr>
          <w:p w14:paraId="4BAE6CA2" w14:textId="77777777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47" w:type="dxa"/>
          </w:tcPr>
          <w:p w14:paraId="7D8A5319" w14:textId="01CD7A52" w:rsidR="00295124" w:rsidRDefault="00C72449" w:rsidP="00FD4F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687DE6">
              <w:rPr>
                <w:rFonts w:ascii="Times New Roman" w:hAnsi="Times New Roman" w:cs="Times New Roman"/>
              </w:rPr>
              <w:t>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</w:t>
            </w:r>
            <w:r w:rsidR="00687DE6">
              <w:rPr>
                <w:rFonts w:ascii="Times New Roman" w:eastAsiaTheme="minorEastAsia" w:hAnsi="Times New Roman" w:cs="Times New Roman"/>
              </w:rPr>
              <w:t>50</w:t>
            </w:r>
          </w:p>
        </w:tc>
      </w:tr>
    </w:tbl>
    <w:tbl>
      <w:tblPr>
        <w:tblStyle w:val="TableGrid"/>
        <w:tblpPr w:leftFromText="180" w:rightFromText="180" w:vertAnchor="text" w:horzAnchor="margin" w:tblpY="120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295124" w14:paraId="125F388B" w14:textId="77777777" w:rsidTr="00FD4F12">
        <w:trPr>
          <w:trHeight w:val="3677"/>
        </w:trPr>
        <w:tc>
          <w:tcPr>
            <w:tcW w:w="10485" w:type="dxa"/>
          </w:tcPr>
          <w:p w14:paraId="07C00EFF" w14:textId="77777777" w:rsidR="00295124" w:rsidRDefault="00C72449" w:rsidP="00FD4F12">
            <w:pPr>
              <w:pStyle w:val="ListParagraph"/>
              <w:spacing w:after="0" w:line="240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6E0BF8D8" w14:textId="77777777" w:rsidR="00295124" w:rsidRDefault="00C72449" w:rsidP="00FD4F1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All questions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5C5656C0" w14:textId="77777777" w:rsidR="00295124" w:rsidRDefault="00C72449" w:rsidP="00FD4F1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Each question has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>, of which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774AED52" w14:textId="77777777" w:rsidR="00295124" w:rsidRDefault="00C72449" w:rsidP="00FD4F1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107F605F" w14:textId="77777777" w:rsidR="00295124" w:rsidRDefault="00C72449" w:rsidP="00FD4F1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>
              <w:rPr>
                <w:color w:val="000000" w:themeColor="text1"/>
              </w:rPr>
              <w:t> for incorrect answers.</w:t>
            </w:r>
          </w:p>
          <w:p w14:paraId="01A0E07A" w14:textId="77777777" w:rsidR="00295124" w:rsidRDefault="00C72449" w:rsidP="00FD4F1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 of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>, or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13D05222" w14:textId="77777777" w:rsidR="00295124" w:rsidRDefault="00C72449" w:rsidP="00FD4F1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39EBA377" w14:textId="77777777" w:rsidR="00295124" w:rsidRDefault="00C72449" w:rsidP="00FD4F1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1FEAEBA7" w14:textId="77777777" w:rsidR="00295124" w:rsidRDefault="00C72449" w:rsidP="00FD4F1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60412BE4" w14:textId="77777777" w:rsidR="00CB6D0F" w:rsidRDefault="00CB6D0F" w:rsidP="00FD4F12">
      <w:pPr>
        <w:spacing w:after="0" w:line="240" w:lineRule="auto"/>
        <w:jc w:val="both"/>
        <w:rPr>
          <w:rFonts w:ascii="TAU-Marutham" w:hAnsi="TAU-Marutham" w:cs="TAU-Marutham"/>
        </w:rPr>
      </w:pPr>
    </w:p>
    <w:p w14:paraId="3A524D94" w14:textId="19C10ED2" w:rsidR="00CB6D0F" w:rsidRDefault="00CB6D0F" w:rsidP="00FD4F12">
      <w:pPr>
        <w:spacing w:after="0" w:line="240" w:lineRule="auto"/>
        <w:ind w:left="2880" w:firstLine="720"/>
        <w:jc w:val="both"/>
        <w:rPr>
          <w:rFonts w:ascii="TAU-Marutham" w:hAnsi="TAU-Marutham" w:cs="TAU-Marutham"/>
          <w:b/>
          <w:bCs/>
        </w:rPr>
      </w:pPr>
      <w:r w:rsidRPr="000F5DA2">
        <w:rPr>
          <w:rFonts w:ascii="TAU-Marutham" w:hAnsi="TAU-Marutham" w:cs="TAU-Marutham"/>
          <w:b/>
          <w:bCs/>
        </w:rPr>
        <w:t>S</w:t>
      </w:r>
      <w:r w:rsidR="005C2426">
        <w:rPr>
          <w:rFonts w:ascii="TAU-Marutham" w:hAnsi="TAU-Marutham" w:cs="TAU-Marutham"/>
          <w:b/>
          <w:bCs/>
        </w:rPr>
        <w:t xml:space="preserve">ECTION </w:t>
      </w:r>
      <w:r w:rsidRPr="000F5DA2">
        <w:rPr>
          <w:rFonts w:ascii="TAU-Marutham" w:hAnsi="TAU-Marutham" w:cs="TAU-Marutham"/>
          <w:b/>
          <w:bCs/>
        </w:rPr>
        <w:t>– A</w:t>
      </w:r>
      <w:r w:rsidR="00444689">
        <w:rPr>
          <w:rFonts w:ascii="TAU-Marutham" w:hAnsi="TAU-Marutham" w:cs="TAU-Marutham"/>
          <w:b/>
          <w:bCs/>
        </w:rPr>
        <w:t xml:space="preserve">                                          </w:t>
      </w:r>
      <w:r w:rsidR="00FD4F12">
        <w:rPr>
          <w:rFonts w:ascii="TAU-Marutham" w:hAnsi="TAU-Marutham" w:cs="TAU-Marutham"/>
          <w:b/>
          <w:bCs/>
        </w:rPr>
        <w:t xml:space="preserve">                   </w:t>
      </w:r>
      <w:r w:rsidR="00444689">
        <w:rPr>
          <w:rFonts w:ascii="TAU-Marutham" w:hAnsi="TAU-Marutham" w:cs="TAU-Marutham"/>
          <w:b/>
          <w:bCs/>
        </w:rPr>
        <w:t xml:space="preserve"> 25x1=25</w:t>
      </w:r>
    </w:p>
    <w:p w14:paraId="3213CDF1" w14:textId="77777777" w:rsidR="005A5FF0" w:rsidRPr="000F5DA2" w:rsidRDefault="005A5FF0" w:rsidP="00FD4F12">
      <w:pPr>
        <w:spacing w:after="0" w:line="240" w:lineRule="auto"/>
        <w:ind w:left="2880" w:firstLine="720"/>
        <w:jc w:val="both"/>
        <w:rPr>
          <w:rFonts w:ascii="TAU-Marutham" w:hAnsi="TAU-Marutham" w:cs="TAU-Marutham"/>
          <w:b/>
          <w:bCs/>
        </w:rPr>
      </w:pPr>
    </w:p>
    <w:p w14:paraId="1395FF07" w14:textId="422119E1" w:rsidR="003E3552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t>ஆய்வு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அறிக்கை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என்பதில்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அறிக்கை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என்பது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எதைக்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குறிக்கின்றது</w:t>
      </w:r>
      <w:r w:rsidRPr="00195E80">
        <w:rPr>
          <w:rFonts w:ascii="TAU-Marutham" w:hAnsi="TAU-Marutham" w:cs="TAU-Marutham"/>
        </w:rPr>
        <w:t>.</w:t>
      </w:r>
    </w:p>
    <w:p w14:paraId="70E9EC1C" w14:textId="694EEAE3" w:rsidR="00295124" w:rsidRPr="003E3552" w:rsidRDefault="00C72449" w:rsidP="00FD4F1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b/>
          <w:bCs/>
          <w:cs/>
        </w:rPr>
        <w:t xml:space="preserve">ஆராய்ந்து  தகவல் அளித்தல் </w:t>
      </w:r>
    </w:p>
    <w:p w14:paraId="5913E648" w14:textId="1FDA0056" w:rsidR="00295124" w:rsidRPr="003E3552" w:rsidRDefault="00C72449" w:rsidP="00FD4F1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நிகழ்ச்சிகளை சேர்த்து புதிய முடிவுகளை தேர்ந்தெடுத்தல்</w:t>
      </w:r>
    </w:p>
    <w:p w14:paraId="6B763896" w14:textId="2EC35F65" w:rsidR="00295124" w:rsidRPr="003E3552" w:rsidRDefault="00C72449" w:rsidP="00FD4F1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ஆய்வுக்கு எடுத்துக் கொண்ட பொருளை விளக்குதல்</w:t>
      </w:r>
    </w:p>
    <w:p w14:paraId="3165C9EE" w14:textId="606F65D5" w:rsidR="00295124" w:rsidRPr="003E3552" w:rsidRDefault="00C72449" w:rsidP="00FD4F1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ஆய்வில்  உள்ள சிக்கலை விளங்குதல்</w:t>
      </w:r>
    </w:p>
    <w:p w14:paraId="11F9BF2B" w14:textId="335D9A3C" w:rsidR="00295124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t>மதிப்பீட்டறிக்கை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என்பது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/>
        </w:rPr>
        <w:t>______________.</w:t>
      </w:r>
    </w:p>
    <w:p w14:paraId="35279523" w14:textId="574C102F" w:rsidR="00295124" w:rsidRPr="003E3552" w:rsidRDefault="00C72449" w:rsidP="00FD4F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3E3552">
        <w:rPr>
          <w:rFonts w:ascii="TAU-Marutham" w:hAnsi="TAU-Marutham" w:cs="TAU-Marutham"/>
          <w:b/>
          <w:bCs/>
          <w:cs/>
        </w:rPr>
        <w:t>செயல்களின் அறிக்கையைக் கூறுவது</w:t>
      </w:r>
    </w:p>
    <w:p w14:paraId="4A912240" w14:textId="7B9BE9AF" w:rsidR="00295124" w:rsidRPr="003E3552" w:rsidRDefault="00C72449" w:rsidP="00FD4F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விசாரிப்பது</w:t>
      </w:r>
    </w:p>
    <w:p w14:paraId="3CDBD67B" w14:textId="1C7A6053" w:rsidR="00295124" w:rsidRPr="003E3552" w:rsidRDefault="00C72449" w:rsidP="00FD4F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குற்றங்களைக் கண்டறிவது</w:t>
      </w:r>
    </w:p>
    <w:p w14:paraId="58BFEF5E" w14:textId="21191DFC" w:rsidR="00295124" w:rsidRDefault="00C72449" w:rsidP="00FD4F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வரவு செலவு கணக்குப் பார்ப்பது</w:t>
      </w:r>
    </w:p>
    <w:p w14:paraId="564EDC50" w14:textId="6A3143BA" w:rsidR="00295124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t>ந</w:t>
      </w:r>
      <w:r w:rsidRPr="00195E80">
        <w:rPr>
          <w:rFonts w:ascii="TAU-Marutham" w:hAnsi="TAU-Marutham" w:cs="TAU-Marutham" w:hint="cs"/>
          <w:cs/>
        </w:rPr>
        <w:t>ிழல்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படங்கள்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ஆய்வேட்டுக்குத்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தொடர்புடைய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ஆவணங்கள்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ஆய்வில்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பயன்படுத்த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வேண்டிய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பகுதி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/>
        </w:rPr>
        <w:t>____________.</w:t>
      </w:r>
    </w:p>
    <w:p w14:paraId="2A66C9DF" w14:textId="515DD31E" w:rsidR="00295124" w:rsidRPr="003E3552" w:rsidRDefault="00C72449" w:rsidP="00FD4F1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இயல்</w:t>
      </w:r>
    </w:p>
    <w:p w14:paraId="445B3D90" w14:textId="5763C746" w:rsidR="00295124" w:rsidRPr="003E3552" w:rsidRDefault="00C72449" w:rsidP="00FD4F1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அடிகுறிப்பு</w:t>
      </w:r>
    </w:p>
    <w:p w14:paraId="7B559713" w14:textId="2C454FE3" w:rsidR="00295124" w:rsidRPr="003E3552" w:rsidRDefault="00C72449" w:rsidP="00FD4F1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மேற்கோள்</w:t>
      </w:r>
    </w:p>
    <w:p w14:paraId="1D91A4F9" w14:textId="69AA9D34" w:rsidR="00295124" w:rsidRPr="003E3552" w:rsidRDefault="00C72449" w:rsidP="00FD4F1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b/>
          <w:bCs/>
          <w:cs/>
        </w:rPr>
        <w:t>பின்னிணைப்பு</w:t>
      </w:r>
    </w:p>
    <w:p w14:paraId="02CB3709" w14:textId="3A4A95F6" w:rsidR="00295124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t>பட்டியல்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தயாரித்தல்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என்பது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/>
        </w:rPr>
        <w:t>____________.</w:t>
      </w:r>
    </w:p>
    <w:p w14:paraId="490AF90F" w14:textId="2BA5CFE1" w:rsidR="00295124" w:rsidRPr="003E3552" w:rsidRDefault="00C72449" w:rsidP="00FD4F1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எழுதப்பெற்ற வாக்குமூலம்</w:t>
      </w:r>
    </w:p>
    <w:p w14:paraId="45019569" w14:textId="743C57B0" w:rsidR="00295124" w:rsidRPr="003E3552" w:rsidRDefault="00C72449" w:rsidP="00FD4F1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கணக்கெடுப்பது</w:t>
      </w:r>
    </w:p>
    <w:p w14:paraId="68CDA945" w14:textId="193C204E" w:rsidR="00295124" w:rsidRPr="003E3552" w:rsidRDefault="00C72449" w:rsidP="00FD4F1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3E3552">
        <w:rPr>
          <w:rFonts w:ascii="TAU-Marutham" w:hAnsi="TAU-Marutham" w:cs="TAU-Marutham"/>
          <w:b/>
          <w:bCs/>
          <w:cs/>
        </w:rPr>
        <w:t>தகவலாளிடம் இருந்து கேள்விகளைக் கேட்டு விடை வாங்குவது</w:t>
      </w:r>
    </w:p>
    <w:p w14:paraId="1D1F92BF" w14:textId="084D866E" w:rsidR="00295124" w:rsidRDefault="00C72449" w:rsidP="00FD4F1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புள்ளி விவரங்களை பெறுவது</w:t>
      </w:r>
    </w:p>
    <w:p w14:paraId="2EC41E7F" w14:textId="77777777" w:rsidR="005A5FF0" w:rsidRDefault="005A5FF0" w:rsidP="005A5FF0">
      <w:pPr>
        <w:spacing w:after="0" w:line="240" w:lineRule="auto"/>
        <w:jc w:val="both"/>
        <w:rPr>
          <w:rFonts w:ascii="TAU-Marutham" w:hAnsi="TAU-Marutham" w:cs="TAU-Marutham"/>
        </w:rPr>
      </w:pPr>
    </w:p>
    <w:p w14:paraId="6AE79148" w14:textId="77777777" w:rsidR="005A5FF0" w:rsidRPr="005A5FF0" w:rsidRDefault="005A5FF0" w:rsidP="005A5FF0">
      <w:pPr>
        <w:spacing w:after="0" w:line="240" w:lineRule="auto"/>
        <w:jc w:val="both"/>
        <w:rPr>
          <w:rFonts w:ascii="TAU-Marutham" w:hAnsi="TAU-Marutham" w:cs="TAU-Marutham"/>
        </w:rPr>
      </w:pPr>
    </w:p>
    <w:p w14:paraId="5F4D596A" w14:textId="23DE0278" w:rsidR="00295124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lastRenderedPageBreak/>
        <w:t>த</w:t>
      </w:r>
      <w:r w:rsidRPr="00195E80">
        <w:rPr>
          <w:rFonts w:ascii="TAU-Marutham" w:hAnsi="TAU-Marutham" w:cs="TAU-Marutham" w:hint="cs"/>
          <w:cs/>
        </w:rPr>
        <w:t>மிழ்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பேரகராதி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மூலம்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பெறப்படும்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செய்திகள்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/>
        </w:rPr>
        <w:t>____________</w:t>
      </w:r>
    </w:p>
    <w:p w14:paraId="356C21E8" w14:textId="18D19FCE" w:rsidR="00295124" w:rsidRPr="003E3552" w:rsidRDefault="00C72449" w:rsidP="00FD4F1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ஆய்வுகளின் பட்டியல்</w:t>
      </w:r>
    </w:p>
    <w:p w14:paraId="105D986D" w14:textId="6CA41084" w:rsidR="00295124" w:rsidRPr="003E3552" w:rsidRDefault="00C72449" w:rsidP="00FD4F1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நூல்களின் பட்டியல்</w:t>
      </w:r>
    </w:p>
    <w:p w14:paraId="71AD4A96" w14:textId="6C56DE4F" w:rsidR="00295124" w:rsidRPr="003E3552" w:rsidRDefault="00C72449" w:rsidP="00FD4F1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U-Marutham" w:hAnsi="TAU-Marutham" w:cs="TAU-Marutham"/>
        </w:rPr>
      </w:pPr>
      <w:r w:rsidRPr="003E3552">
        <w:rPr>
          <w:rFonts w:ascii="TAU-Marutham" w:hAnsi="TAU-Marutham" w:cs="TAU-Marutham"/>
          <w:cs/>
        </w:rPr>
        <w:t>ஊர்களின் பட்டியல்</w:t>
      </w:r>
    </w:p>
    <w:p w14:paraId="210333FC" w14:textId="6B3363FE" w:rsidR="00295124" w:rsidRPr="00061457" w:rsidRDefault="00C72449" w:rsidP="00FD4F1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3E3552">
        <w:rPr>
          <w:rFonts w:ascii="TAU-Marutham" w:hAnsi="TAU-Marutham" w:cs="TAU-Marutham"/>
          <w:b/>
          <w:bCs/>
          <w:cs/>
        </w:rPr>
        <w:t>பொருள் மற்றும் பயின்று வரும் நூல் பற்றிய குறிப்புகள்</w:t>
      </w:r>
    </w:p>
    <w:p w14:paraId="12EE0299" w14:textId="04818DDD" w:rsidR="00295124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t>கோலன்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வகைப்பாடு</w:t>
      </w:r>
      <w:r w:rsidRPr="00195E80">
        <w:rPr>
          <w:rFonts w:ascii="TAU-Marutham" w:hAnsi="TAU-Marutham" w:cs="TAU-Marutham"/>
          <w:cs/>
        </w:rPr>
        <w:t xml:space="preserve"> </w:t>
      </w:r>
    </w:p>
    <w:p w14:paraId="4FE655F6" w14:textId="3B8FA558" w:rsidR="00295124" w:rsidRPr="007B5903" w:rsidRDefault="00C72449" w:rsidP="00FD4F1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U-Marutham" w:hAnsi="TAU-Marutham" w:cs="TAU-Marutham"/>
        </w:rPr>
      </w:pPr>
      <w:r w:rsidRPr="007B5903">
        <w:rPr>
          <w:rFonts w:ascii="TAU-Marutham" w:hAnsi="TAU-Marutham" w:cs="TAU-Marutham"/>
          <w:cs/>
        </w:rPr>
        <w:t>குறியீடுகளைப் பயன்படுத்துவது</w:t>
      </w:r>
    </w:p>
    <w:p w14:paraId="527CA8EA" w14:textId="1D018B4D" w:rsidR="00295124" w:rsidRPr="007B5903" w:rsidRDefault="00C72449" w:rsidP="00FD4F1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7B5903">
        <w:rPr>
          <w:rFonts w:ascii="TAU-Marutham" w:hAnsi="TAU-Marutham" w:cs="TAU-Marutham"/>
          <w:b/>
          <w:bCs/>
          <w:cs/>
        </w:rPr>
        <w:t>சிறிய எழுத்துகளைப் பயன்படுத்தி அடையாளப்படுத்துவது</w:t>
      </w:r>
    </w:p>
    <w:p w14:paraId="1368FE17" w14:textId="7B2FDFA7" w:rsidR="00295124" w:rsidRPr="007B5903" w:rsidRDefault="00C72449" w:rsidP="00FD4F1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U-Marutham" w:hAnsi="TAU-Marutham" w:cs="TAU-Marutham"/>
        </w:rPr>
      </w:pPr>
      <w:r w:rsidRPr="007B5903">
        <w:rPr>
          <w:rFonts w:ascii="TAU-Marutham" w:hAnsi="TAU-Marutham" w:cs="TAU-Marutham"/>
          <w:cs/>
        </w:rPr>
        <w:t>எண்களைப் பயன்படுத்துவது</w:t>
      </w:r>
    </w:p>
    <w:p w14:paraId="31EC2224" w14:textId="0A115FCD" w:rsidR="00061457" w:rsidRPr="00061457" w:rsidRDefault="00C72449" w:rsidP="00FD4F1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U-Marutham" w:hAnsi="TAU-Marutham" w:cs="TAU-Marutham"/>
        </w:rPr>
      </w:pPr>
      <w:r w:rsidRPr="007B5903">
        <w:rPr>
          <w:rFonts w:ascii="TAU-Marutham" w:hAnsi="TAU-Marutham" w:cs="TAU-Marutham"/>
          <w:cs/>
        </w:rPr>
        <w:t>தரவுகளைப் பயன்படுத்துவது</w:t>
      </w:r>
    </w:p>
    <w:p w14:paraId="78858040" w14:textId="2EB959A3" w:rsidR="00295124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t>கருதுகோள்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என்பது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/>
        </w:rPr>
        <w:t>______________.</w:t>
      </w:r>
    </w:p>
    <w:p w14:paraId="34961235" w14:textId="7D6C09DD" w:rsidR="00295124" w:rsidRPr="00356186" w:rsidRDefault="00C72449" w:rsidP="00FD4F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U-Marutham" w:hAnsi="TAU-Marutham" w:cs="TAU-Marutham"/>
        </w:rPr>
      </w:pPr>
      <w:r w:rsidRPr="00356186">
        <w:rPr>
          <w:rFonts w:ascii="TAU-Marutham" w:hAnsi="TAU-Marutham" w:cs="TAU-Marutham"/>
          <w:cs/>
        </w:rPr>
        <w:t xml:space="preserve">ஆய்வுக்குரிய பொருண்மை </w:t>
      </w:r>
    </w:p>
    <w:p w14:paraId="7C4557F0" w14:textId="6C5AB701" w:rsidR="00295124" w:rsidRPr="00356186" w:rsidRDefault="00C72449" w:rsidP="00FD4F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U-Marutham" w:hAnsi="TAU-Marutham" w:cs="TAU-Marutham"/>
        </w:rPr>
      </w:pPr>
      <w:r w:rsidRPr="00356186">
        <w:rPr>
          <w:rFonts w:ascii="TAU-Marutham" w:hAnsi="TAU-Marutham" w:cs="TAU-Marutham"/>
          <w:cs/>
        </w:rPr>
        <w:t xml:space="preserve">வாழ்க்கையின் அனுபவம் </w:t>
      </w:r>
    </w:p>
    <w:p w14:paraId="0B4B867B" w14:textId="0C687C43" w:rsidR="00295124" w:rsidRPr="00356186" w:rsidRDefault="00C72449" w:rsidP="00FD4F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U-Marutham" w:hAnsi="TAU-Marutham" w:cs="TAU-Marutham"/>
        </w:rPr>
      </w:pPr>
      <w:r w:rsidRPr="00356186">
        <w:rPr>
          <w:rFonts w:ascii="TAU-Marutham" w:hAnsi="TAU-Marutham" w:cs="TAU-Marutham"/>
          <w:cs/>
        </w:rPr>
        <w:t>பிற ஆய்வுகளோடு ஒப்புமை</w:t>
      </w:r>
    </w:p>
    <w:p w14:paraId="6B72CC8F" w14:textId="72D0E19F" w:rsidR="00295124" w:rsidRPr="00061457" w:rsidRDefault="00C72449" w:rsidP="00FD4F1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356186">
        <w:rPr>
          <w:rFonts w:ascii="TAU-Marutham" w:hAnsi="TAU-Marutham" w:cs="TAU-Marutham"/>
          <w:b/>
          <w:bCs/>
          <w:cs/>
        </w:rPr>
        <w:t>இவை அனைத்தும்</w:t>
      </w:r>
    </w:p>
    <w:p w14:paraId="650B6776" w14:textId="72E5859C" w:rsidR="00295124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t>தமிழில்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ஒப்பாய்வு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முறையைத்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தேர்ந்தெடுத்தவர்</w:t>
      </w:r>
    </w:p>
    <w:p w14:paraId="018D0A6A" w14:textId="692EF8BF" w:rsidR="00295124" w:rsidRPr="00356186" w:rsidRDefault="00C72449" w:rsidP="00FD4F1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U-Marutham" w:hAnsi="TAU-Marutham" w:cs="TAU-Marutham"/>
        </w:rPr>
      </w:pPr>
      <w:r w:rsidRPr="00356186">
        <w:rPr>
          <w:rFonts w:ascii="TAU-Marutham" w:hAnsi="TAU-Marutham" w:cs="TAU-Marutham"/>
          <w:cs/>
        </w:rPr>
        <w:t>ஹெரொடோட்டஸ்</w:t>
      </w:r>
    </w:p>
    <w:p w14:paraId="1AD5313E" w14:textId="0D57D9BC" w:rsidR="00295124" w:rsidRPr="00356186" w:rsidRDefault="00C72449" w:rsidP="00FD4F1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U-Marutham" w:hAnsi="TAU-Marutham" w:cs="TAU-Marutham"/>
        </w:rPr>
      </w:pPr>
      <w:r w:rsidRPr="00356186">
        <w:rPr>
          <w:rFonts w:ascii="TAU-Marutham" w:hAnsi="TAU-Marutham" w:cs="TAU-Marutham"/>
          <w:cs/>
        </w:rPr>
        <w:t>எஸ் எஸ் ஸ்டீவன்ஸ்</w:t>
      </w:r>
    </w:p>
    <w:p w14:paraId="7FCEDBDB" w14:textId="347774C0" w:rsidR="00295124" w:rsidRPr="00356186" w:rsidRDefault="00C72449" w:rsidP="00FD4F1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U-Marutham" w:hAnsi="TAU-Marutham" w:cs="TAU-Marutham"/>
        </w:rPr>
      </w:pPr>
      <w:r w:rsidRPr="00356186">
        <w:rPr>
          <w:rFonts w:ascii="TAU-Marutham" w:hAnsi="TAU-Marutham" w:cs="TAU-Marutham"/>
          <w:b/>
          <w:bCs/>
          <w:cs/>
        </w:rPr>
        <w:t>இராபர்ட் கால்டுவெல்</w:t>
      </w:r>
      <w:r w:rsidRPr="00356186">
        <w:rPr>
          <w:rFonts w:ascii="TAU-Marutham" w:hAnsi="TAU-Marutham" w:cs="TAU-Marutham"/>
        </w:rPr>
        <w:t xml:space="preserve"> </w:t>
      </w:r>
    </w:p>
    <w:p w14:paraId="26ACB938" w14:textId="77777777" w:rsidR="00195E80" w:rsidRDefault="00C72449" w:rsidP="00FD4F1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U-Marutham" w:hAnsi="TAU-Marutham" w:cs="TAU-Marutham"/>
        </w:rPr>
      </w:pPr>
      <w:r w:rsidRPr="00356186">
        <w:rPr>
          <w:rFonts w:ascii="TAU-Marutham" w:hAnsi="TAU-Marutham" w:cs="TAU-Marutham"/>
          <w:cs/>
        </w:rPr>
        <w:t>கோல்ட் ரிட்ஜ்</w:t>
      </w:r>
    </w:p>
    <w:p w14:paraId="3A1E7E3F" w14:textId="238F65DA" w:rsidR="00295124" w:rsidRPr="00195E80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 w:hint="cs"/>
          <w:cs/>
        </w:rPr>
        <w:t>மரபுக்கலைப்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பண்பாட்டிற்கு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நேர்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எதிரான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அலைகளை</w:t>
      </w:r>
      <w:r w:rsidRPr="00195E80">
        <w:rPr>
          <w:rFonts w:ascii="TAU-Marutham" w:hAnsi="TAU-Marutham" w:cs="TAU-Marutham"/>
          <w:cs/>
        </w:rPr>
        <w:t xml:space="preserve"> </w:t>
      </w:r>
      <w:r w:rsidRPr="00195E80">
        <w:rPr>
          <w:rFonts w:ascii="TAU-Marutham" w:hAnsi="TAU-Marutham" w:cs="TAU-Marutham" w:hint="cs"/>
          <w:cs/>
        </w:rPr>
        <w:t>உருவாக்குவது</w:t>
      </w:r>
      <w:r w:rsidRPr="00195E80">
        <w:rPr>
          <w:rFonts w:ascii="TAU-Marutham" w:hAnsi="TAU-Marutham" w:cs="TAU-Marutham"/>
          <w:cs/>
        </w:rPr>
        <w:t xml:space="preserve"> </w:t>
      </w:r>
      <w:r w:rsidR="00195E80" w:rsidRPr="00195E80">
        <w:rPr>
          <w:rFonts w:ascii="TAU-Marutham" w:hAnsi="TAU-Marutham" w:cs="TAU-Marutham"/>
        </w:rPr>
        <w:t xml:space="preserve"> </w:t>
      </w:r>
      <w:r w:rsidRPr="00195E80">
        <w:rPr>
          <w:rFonts w:ascii="TAU-Marutham" w:hAnsi="TAU-Marutham" w:cs="TAU-Marutham"/>
          <w:cs/>
        </w:rPr>
        <w:t>உருவாக்குவதைச் சொல்வது</w:t>
      </w:r>
      <w:r w:rsidRPr="00195E80">
        <w:rPr>
          <w:rFonts w:ascii="TAU-Marutham" w:hAnsi="TAU-Marutham" w:cs="TAU-Marutham"/>
        </w:rPr>
        <w:t>.</w:t>
      </w:r>
    </w:p>
    <w:p w14:paraId="3EDE09AF" w14:textId="59F1C988" w:rsidR="00295124" w:rsidRPr="00195E80" w:rsidRDefault="00C72449" w:rsidP="00FD4F1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195E80">
        <w:rPr>
          <w:rFonts w:ascii="TAU-Marutham" w:hAnsi="TAU-Marutham" w:cs="TAU-Marutham"/>
          <w:b/>
          <w:bCs/>
          <w:cs/>
        </w:rPr>
        <w:t>நவீனத்துவம்</w:t>
      </w:r>
    </w:p>
    <w:p w14:paraId="67264D66" w14:textId="0BD2AB38" w:rsidR="00295124" w:rsidRPr="00195E80" w:rsidRDefault="00C72449" w:rsidP="00FD4F1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/>
          <w:cs/>
        </w:rPr>
        <w:t>பின்நவீனத்துவம்</w:t>
      </w:r>
    </w:p>
    <w:p w14:paraId="43741F31" w14:textId="1405BFFC" w:rsidR="00295124" w:rsidRPr="00195E80" w:rsidRDefault="00C72449" w:rsidP="00FD4F1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/>
          <w:cs/>
        </w:rPr>
        <w:t>காலனியத்துவம்</w:t>
      </w:r>
    </w:p>
    <w:p w14:paraId="1AFBE163" w14:textId="77777777" w:rsidR="00B93E71" w:rsidRDefault="00C72449" w:rsidP="00FD4F1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U-Marutham" w:hAnsi="TAU-Marutham" w:cs="TAU-Marutham"/>
        </w:rPr>
      </w:pPr>
      <w:r w:rsidRPr="00195E80">
        <w:rPr>
          <w:rFonts w:ascii="TAU-Marutham" w:hAnsi="TAU-Marutham" w:cs="TAU-Marutham"/>
          <w:cs/>
        </w:rPr>
        <w:t>பழமைவாதம்</w:t>
      </w:r>
    </w:p>
    <w:p w14:paraId="281977FF" w14:textId="0C7ADC32" w:rsidR="00295124" w:rsidRPr="00B93E71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B93E71">
        <w:rPr>
          <w:rFonts w:ascii="TAU-Marutham" w:hAnsi="TAU-Marutham" w:cs="TAU-Marutham" w:hint="cs"/>
          <w:cs/>
        </w:rPr>
        <w:t>ஆராய்ச்சி</w:t>
      </w:r>
      <w:r w:rsidRPr="00B93E71">
        <w:rPr>
          <w:rFonts w:ascii="TAU-Marutham" w:hAnsi="TAU-Marutham" w:cs="TAU-Marutham"/>
          <w:cs/>
        </w:rPr>
        <w:t xml:space="preserve"> </w:t>
      </w:r>
      <w:r w:rsidRPr="00B93E71">
        <w:rPr>
          <w:rFonts w:ascii="TAU-Marutham" w:hAnsi="TAU-Marutham" w:cs="TAU-Marutham"/>
        </w:rPr>
        <w:t xml:space="preserve">(Research) </w:t>
      </w:r>
      <w:r w:rsidRPr="00B93E71">
        <w:rPr>
          <w:rFonts w:ascii="TAU-Marutham" w:hAnsi="TAU-Marutham" w:cs="TAU-Marutham"/>
          <w:cs/>
        </w:rPr>
        <w:t>என்பதன் முக்கிய நோக்கம்</w:t>
      </w:r>
    </w:p>
    <w:p w14:paraId="741D3BE3" w14:textId="0623A318" w:rsidR="00295124" w:rsidRPr="00B93E71" w:rsidRDefault="00C72449" w:rsidP="00FD4F1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U-Marutham" w:hAnsi="TAU-Marutham" w:cs="TAU-Marutham"/>
        </w:rPr>
      </w:pPr>
      <w:r w:rsidRPr="00B93E71">
        <w:rPr>
          <w:rFonts w:ascii="TAU-Marutham" w:hAnsi="TAU-Marutham" w:cs="TAU-Marutham"/>
          <w:cs/>
        </w:rPr>
        <w:t>புதிய செய்திகளைக் கற்பது</w:t>
      </w:r>
    </w:p>
    <w:p w14:paraId="208F73E5" w14:textId="79340396" w:rsidR="00295124" w:rsidRPr="00B93E71" w:rsidRDefault="00C72449" w:rsidP="00FD4F1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B93E71">
        <w:rPr>
          <w:rFonts w:ascii="TAU-Marutham" w:hAnsi="TAU-Marutham" w:cs="TAU-Marutham"/>
          <w:b/>
          <w:bCs/>
          <w:cs/>
        </w:rPr>
        <w:t>புதிய அறிவை உருவாக்குவது</w:t>
      </w:r>
    </w:p>
    <w:p w14:paraId="3A5DD88E" w14:textId="1FE10AB6" w:rsidR="00295124" w:rsidRPr="00B93E71" w:rsidRDefault="00C72449" w:rsidP="00FD4F1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U-Marutham" w:hAnsi="TAU-Marutham" w:cs="TAU-Marutham"/>
        </w:rPr>
      </w:pPr>
      <w:r w:rsidRPr="00B93E71">
        <w:rPr>
          <w:rFonts w:ascii="TAU-Marutham" w:hAnsi="TAU-Marutham" w:cs="TAU-Marutham"/>
          <w:cs/>
        </w:rPr>
        <w:t>பழைய நூல்களைப் படிப்பது</w:t>
      </w:r>
    </w:p>
    <w:p w14:paraId="34F3CE23" w14:textId="77777777" w:rsidR="00B93E71" w:rsidRDefault="00C72449" w:rsidP="00FD4F1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U-Marutham" w:hAnsi="TAU-Marutham" w:cs="TAU-Marutham"/>
        </w:rPr>
      </w:pPr>
      <w:r w:rsidRPr="00B93E71">
        <w:rPr>
          <w:rFonts w:ascii="TAU-Marutham" w:hAnsi="TAU-Marutham" w:cs="TAU-Marutham"/>
          <w:cs/>
        </w:rPr>
        <w:t>நேரத்தைச் செலவிடுவது</w:t>
      </w:r>
    </w:p>
    <w:p w14:paraId="5A56B0D1" w14:textId="76582875" w:rsidR="00295124" w:rsidRPr="00B93E71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B93E71">
        <w:rPr>
          <w:rFonts w:ascii="TAU-Marutham" w:hAnsi="TAU-Marutham" w:cs="TAU-Marutham" w:hint="cs"/>
          <w:cs/>
        </w:rPr>
        <w:t>ஆராய்ச்சி</w:t>
      </w:r>
      <w:r w:rsidRPr="00B93E71">
        <w:rPr>
          <w:rFonts w:ascii="TAU-Marutham" w:hAnsi="TAU-Marutham" w:cs="TAU-Marutham"/>
          <w:cs/>
        </w:rPr>
        <w:t xml:space="preserve"> </w:t>
      </w:r>
      <w:r w:rsidRPr="00B93E71">
        <w:rPr>
          <w:rFonts w:ascii="TAU-Marutham" w:hAnsi="TAU-Marutham" w:cs="TAU-Marutham" w:hint="cs"/>
          <w:cs/>
        </w:rPr>
        <w:t>செயல்முறை</w:t>
      </w:r>
      <w:r w:rsidRPr="00B93E71">
        <w:rPr>
          <w:rFonts w:ascii="TAU-Marutham" w:hAnsi="TAU-Marutham" w:cs="TAU-Marutham"/>
          <w:cs/>
        </w:rPr>
        <w:t xml:space="preserve"> </w:t>
      </w:r>
      <w:r w:rsidRPr="00B93E71">
        <w:rPr>
          <w:rFonts w:ascii="TAU-Marutham" w:hAnsi="TAU-Marutham" w:cs="TAU-Marutham"/>
        </w:rPr>
        <w:t xml:space="preserve">(Research Process) </w:t>
      </w:r>
      <w:r w:rsidRPr="00B93E71">
        <w:rPr>
          <w:rFonts w:ascii="TAU-Marutham" w:hAnsi="TAU-Marutham" w:cs="TAU-Marutham"/>
          <w:cs/>
        </w:rPr>
        <w:t>முதல் படி</w:t>
      </w:r>
    </w:p>
    <w:p w14:paraId="4ACA15C5" w14:textId="3DEB3A31" w:rsidR="00295124" w:rsidRPr="00B93E71" w:rsidRDefault="00C72449" w:rsidP="00FD4F1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U-Marutham" w:hAnsi="TAU-Marutham" w:cs="TAU-Marutham"/>
        </w:rPr>
      </w:pPr>
      <w:r w:rsidRPr="00B93E71">
        <w:rPr>
          <w:rFonts w:ascii="TAU-Marutham" w:hAnsi="TAU-Marutham" w:cs="TAU-Marutham"/>
          <w:cs/>
        </w:rPr>
        <w:t>தரவு சேகரிப்பு</w:t>
      </w:r>
    </w:p>
    <w:p w14:paraId="45B20A39" w14:textId="37A89978" w:rsidR="00295124" w:rsidRPr="00B93E71" w:rsidRDefault="00C72449" w:rsidP="00FD4F1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B93E71">
        <w:rPr>
          <w:rFonts w:ascii="TAU-Marutham" w:hAnsi="TAU-Marutham" w:cs="TAU-Marutham"/>
          <w:b/>
          <w:bCs/>
          <w:cs/>
        </w:rPr>
        <w:t>சிக்கல் வரையறை</w:t>
      </w:r>
    </w:p>
    <w:p w14:paraId="5A3EF683" w14:textId="0F001CAF" w:rsidR="00295124" w:rsidRPr="00B93E71" w:rsidRDefault="00C72449" w:rsidP="00FD4F1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U-Marutham" w:hAnsi="TAU-Marutham" w:cs="TAU-Marutham"/>
        </w:rPr>
      </w:pPr>
      <w:r w:rsidRPr="00B93E71">
        <w:rPr>
          <w:rFonts w:ascii="TAU-Marutham" w:hAnsi="TAU-Marutham" w:cs="TAU-Marutham"/>
          <w:cs/>
        </w:rPr>
        <w:t>தரவு பகுப்பாய்வு</w:t>
      </w:r>
    </w:p>
    <w:p w14:paraId="64099FBE" w14:textId="77777777" w:rsidR="00047E2A" w:rsidRDefault="00C72449" w:rsidP="00FD4F1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U-Marutham" w:hAnsi="TAU-Marutham" w:cs="TAU-Marutham"/>
        </w:rPr>
      </w:pPr>
      <w:r w:rsidRPr="00B93E71">
        <w:rPr>
          <w:rFonts w:ascii="TAU-Marutham" w:hAnsi="TAU-Marutham" w:cs="TAU-Marutham"/>
          <w:cs/>
        </w:rPr>
        <w:t>அறிக்கை எழுதுதல்</w:t>
      </w:r>
    </w:p>
    <w:p w14:paraId="0A1EB0F2" w14:textId="55ECCA92" w:rsidR="00295124" w:rsidRPr="00047E2A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047E2A">
        <w:rPr>
          <w:rFonts w:ascii="TAU-Marutham" w:hAnsi="TAU-Marutham" w:cs="TAU-Marutham" w:hint="cs"/>
          <w:cs/>
        </w:rPr>
        <w:t>கீழ்கண்டவற்றில்</w:t>
      </w:r>
      <w:r w:rsidRPr="00047E2A">
        <w:rPr>
          <w:rFonts w:ascii="TAU-Marutham" w:hAnsi="TAU-Marutham" w:cs="TAU-Marutham"/>
          <w:cs/>
        </w:rPr>
        <w:t xml:space="preserve"> </w:t>
      </w:r>
      <w:r w:rsidRPr="00047E2A">
        <w:rPr>
          <w:rFonts w:ascii="TAU-Marutham" w:hAnsi="TAU-Marutham" w:cs="TAU-Marutham" w:hint="cs"/>
          <w:cs/>
        </w:rPr>
        <w:t>எது</w:t>
      </w:r>
      <w:r w:rsidRPr="00047E2A">
        <w:rPr>
          <w:rFonts w:ascii="TAU-Marutham" w:hAnsi="TAU-Marutham" w:cs="TAU-Marutham"/>
          <w:cs/>
        </w:rPr>
        <w:t xml:space="preserve"> </w:t>
      </w:r>
      <w:r w:rsidRPr="00047E2A">
        <w:rPr>
          <w:rFonts w:ascii="TAU-Marutham" w:hAnsi="TAU-Marutham" w:cs="TAU-Marutham" w:hint="cs"/>
          <w:cs/>
        </w:rPr>
        <w:t>தருணவியல்</w:t>
      </w:r>
      <w:r w:rsidRPr="00047E2A">
        <w:rPr>
          <w:rFonts w:ascii="TAU-Marutham" w:hAnsi="TAU-Marutham" w:cs="TAU-Marutham"/>
          <w:cs/>
        </w:rPr>
        <w:t xml:space="preserve"> </w:t>
      </w:r>
      <w:r w:rsidRPr="00047E2A">
        <w:rPr>
          <w:rFonts w:ascii="TAU-Marutham" w:hAnsi="TAU-Marutham" w:cs="TAU-Marutham"/>
        </w:rPr>
        <w:t xml:space="preserve">(Qualitative) </w:t>
      </w:r>
      <w:r w:rsidRPr="00047E2A">
        <w:rPr>
          <w:rFonts w:ascii="TAU-Marutham" w:hAnsi="TAU-Marutham" w:cs="TAU-Marutham"/>
          <w:cs/>
        </w:rPr>
        <w:t>ஆராய்ச்சி முறை</w:t>
      </w:r>
      <w:r w:rsidRPr="00047E2A">
        <w:rPr>
          <w:rFonts w:ascii="TAU-Marutham" w:hAnsi="TAU-Marutham" w:cs="TAU-Marutham"/>
        </w:rPr>
        <w:t>?</w:t>
      </w:r>
    </w:p>
    <w:p w14:paraId="5676F207" w14:textId="0B9C89C2" w:rsidR="00295124" w:rsidRPr="000C6976" w:rsidRDefault="00C72449" w:rsidP="00FD4F1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U-Marutham" w:hAnsi="TAU-Marutham" w:cs="TAU-Marutham"/>
        </w:rPr>
      </w:pPr>
      <w:r w:rsidRPr="000C6976">
        <w:rPr>
          <w:rFonts w:ascii="TAU-Marutham" w:hAnsi="TAU-Marutham" w:cs="TAU-Marutham"/>
          <w:cs/>
        </w:rPr>
        <w:t xml:space="preserve">கணக்கெடுப்பு </w:t>
      </w:r>
      <w:r w:rsidRPr="000C6976">
        <w:rPr>
          <w:rFonts w:ascii="TAU-Marutham" w:hAnsi="TAU-Marutham" w:cs="TAU-Marutham"/>
        </w:rPr>
        <w:t>(Survey)</w:t>
      </w:r>
    </w:p>
    <w:p w14:paraId="2C2FE6A3" w14:textId="03A74A7C" w:rsidR="00295124" w:rsidRPr="000C6976" w:rsidRDefault="00C72449" w:rsidP="00FD4F1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U-Marutham" w:hAnsi="TAU-Marutham" w:cs="TAU-Marutham"/>
        </w:rPr>
      </w:pPr>
      <w:r w:rsidRPr="000C6976">
        <w:rPr>
          <w:rFonts w:ascii="TAU-Marutham" w:hAnsi="TAU-Marutham" w:cs="TAU-Marutham"/>
          <w:cs/>
        </w:rPr>
        <w:t>புள்ளியியல் பகுப்பாய்வு</w:t>
      </w:r>
    </w:p>
    <w:p w14:paraId="44AFCADD" w14:textId="12E80931" w:rsidR="00295124" w:rsidRPr="000C6976" w:rsidRDefault="00C72449" w:rsidP="00FD4F1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U-Marutham" w:hAnsi="TAU-Marutham" w:cs="TAU-Marutham"/>
        </w:rPr>
      </w:pPr>
      <w:r w:rsidRPr="000C6976">
        <w:rPr>
          <w:rFonts w:ascii="TAU-Marutham" w:hAnsi="TAU-Marutham" w:cs="TAU-Marutham"/>
          <w:cs/>
        </w:rPr>
        <w:t xml:space="preserve">பரிசோதனை </w:t>
      </w:r>
      <w:r w:rsidRPr="000C6976">
        <w:rPr>
          <w:rFonts w:ascii="TAU-Marutham" w:hAnsi="TAU-Marutham" w:cs="TAU-Marutham"/>
        </w:rPr>
        <w:t>(Experiment)</w:t>
      </w:r>
    </w:p>
    <w:p w14:paraId="2A3AA820" w14:textId="77777777" w:rsidR="004D78EB" w:rsidRDefault="00C72449" w:rsidP="00FD4F1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0C6976">
        <w:rPr>
          <w:rFonts w:ascii="TAU-Marutham" w:hAnsi="TAU-Marutham" w:cs="TAU-Marutham"/>
          <w:b/>
          <w:bCs/>
          <w:cs/>
        </w:rPr>
        <w:t xml:space="preserve">நேர்முகப் பேட்டி </w:t>
      </w:r>
      <w:r w:rsidRPr="000C6976">
        <w:rPr>
          <w:rFonts w:ascii="TAU-Marutham" w:hAnsi="TAU-Marutham" w:cs="TAU-Marutham"/>
          <w:b/>
        </w:rPr>
        <w:t>(Interview)</w:t>
      </w:r>
    </w:p>
    <w:p w14:paraId="0E0EB94D" w14:textId="126D53CC" w:rsidR="00295124" w:rsidRPr="004D78EB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4D78EB">
        <w:rPr>
          <w:rFonts w:ascii="TAU-Marutham" w:hAnsi="TAU-Marutham" w:cs="TAU-Marutham" w:hint="cs"/>
          <w:cs/>
        </w:rPr>
        <w:t>ஆய்வுக்</w:t>
      </w:r>
      <w:r w:rsidRPr="004D78EB">
        <w:rPr>
          <w:rFonts w:ascii="TAU-Marutham" w:hAnsi="TAU-Marutham" w:cs="TAU-Marutham"/>
          <w:cs/>
        </w:rPr>
        <w:t xml:space="preserve"> </w:t>
      </w:r>
      <w:r w:rsidRPr="004D78EB">
        <w:rPr>
          <w:rFonts w:ascii="TAU-Marutham" w:hAnsi="TAU-Marutham" w:cs="TAU-Marutham" w:hint="cs"/>
          <w:cs/>
        </w:rPr>
        <w:t>கருதுகோள்</w:t>
      </w:r>
      <w:r w:rsidRPr="004D78EB">
        <w:rPr>
          <w:rFonts w:ascii="TAU-Marutham" w:hAnsi="TAU-Marutham" w:cs="TAU-Marutham"/>
          <w:cs/>
        </w:rPr>
        <w:t xml:space="preserve"> </w:t>
      </w:r>
      <w:r w:rsidRPr="004D78EB">
        <w:rPr>
          <w:rFonts w:ascii="TAU-Marutham" w:hAnsi="TAU-Marutham" w:cs="TAU-Marutham"/>
        </w:rPr>
        <w:t xml:space="preserve">(Hypothesis) </w:t>
      </w:r>
      <w:r w:rsidRPr="004D78EB">
        <w:rPr>
          <w:rFonts w:ascii="TAU-Marutham" w:hAnsi="TAU-Marutham" w:cs="TAU-Marutham"/>
          <w:cs/>
        </w:rPr>
        <w:t>என்பதன் பொருள் என்ன</w:t>
      </w:r>
      <w:r w:rsidRPr="004D78EB">
        <w:rPr>
          <w:rFonts w:ascii="TAU-Marutham" w:hAnsi="TAU-Marutham" w:cs="TAU-Marutham"/>
        </w:rPr>
        <w:t>?</w:t>
      </w:r>
    </w:p>
    <w:p w14:paraId="65E776F1" w14:textId="4ED0FBDF" w:rsidR="00295124" w:rsidRPr="004D78EB" w:rsidRDefault="00C72449" w:rsidP="00FD4F1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AU-Marutham" w:hAnsi="TAU-Marutham" w:cs="TAU-Marutham"/>
        </w:rPr>
      </w:pPr>
      <w:r w:rsidRPr="004D78EB">
        <w:rPr>
          <w:rFonts w:ascii="TAU-Marutham" w:hAnsi="TAU-Marutham" w:cs="TAU-Marutham"/>
          <w:cs/>
        </w:rPr>
        <w:t>முடிவு</w:t>
      </w:r>
    </w:p>
    <w:p w14:paraId="7BCAEFB0" w14:textId="025D48D3" w:rsidR="00295124" w:rsidRPr="004D78EB" w:rsidRDefault="00C72449" w:rsidP="00FD4F1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AU-Marutham" w:hAnsi="TAU-Marutham" w:cs="TAU-Marutham"/>
        </w:rPr>
      </w:pPr>
      <w:r w:rsidRPr="004D78EB">
        <w:rPr>
          <w:rFonts w:ascii="TAU-Marutham" w:hAnsi="TAU-Marutham" w:cs="TAU-Marutham"/>
          <w:cs/>
        </w:rPr>
        <w:t>நிரூபிக்கப்பட்ட உண்மை</w:t>
      </w:r>
    </w:p>
    <w:p w14:paraId="335A219C" w14:textId="1E12EAA5" w:rsidR="00295124" w:rsidRPr="004D78EB" w:rsidRDefault="00C72449" w:rsidP="00FD4F1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4D78EB">
        <w:rPr>
          <w:rFonts w:ascii="TAU-Marutham" w:hAnsi="TAU-Marutham" w:cs="TAU-Marutham"/>
          <w:b/>
          <w:bCs/>
          <w:cs/>
        </w:rPr>
        <w:t>ஆய்வுக்குரிய யூகக் கருத்து</w:t>
      </w:r>
    </w:p>
    <w:p w14:paraId="0C0885E8" w14:textId="77777777" w:rsidR="004D78EB" w:rsidRDefault="00C72449" w:rsidP="00FD4F1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AU-Marutham" w:hAnsi="TAU-Marutham" w:cs="TAU-Marutham"/>
        </w:rPr>
      </w:pPr>
      <w:r w:rsidRPr="004D78EB">
        <w:rPr>
          <w:rFonts w:ascii="TAU-Marutham" w:hAnsi="TAU-Marutham" w:cs="TAU-Marutham"/>
          <w:cs/>
        </w:rPr>
        <w:t>தரவு வகை</w:t>
      </w:r>
    </w:p>
    <w:p w14:paraId="101575C0" w14:textId="263C9C72" w:rsidR="00295124" w:rsidRPr="004D78EB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4D78EB">
        <w:rPr>
          <w:rFonts w:ascii="TAU-Marutham" w:hAnsi="TAU-Marutham" w:cs="TAU-Marutham"/>
        </w:rPr>
        <w:lastRenderedPageBreak/>
        <w:t xml:space="preserve">“Primary Data” </w:t>
      </w:r>
      <w:r w:rsidRPr="004D78EB">
        <w:rPr>
          <w:rFonts w:ascii="TAU-Marutham" w:hAnsi="TAU-Marutham" w:cs="TAU-Marutham"/>
          <w:cs/>
        </w:rPr>
        <w:t>என்பதன் பொருள் என்ன</w:t>
      </w:r>
      <w:r w:rsidRPr="004D78EB">
        <w:rPr>
          <w:rFonts w:ascii="TAU-Marutham" w:hAnsi="TAU-Marutham" w:cs="TAU-Marutham"/>
        </w:rPr>
        <w:t>?</w:t>
      </w:r>
    </w:p>
    <w:p w14:paraId="2252FEF3" w14:textId="49472BB6" w:rsidR="00295124" w:rsidRPr="004D78EB" w:rsidRDefault="00C72449" w:rsidP="00FD4F1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U-Marutham" w:hAnsi="TAU-Marutham" w:cs="TAU-Marutham"/>
        </w:rPr>
      </w:pPr>
      <w:r w:rsidRPr="004D78EB">
        <w:rPr>
          <w:rFonts w:ascii="TAU-Marutham" w:hAnsi="TAU-Marutham" w:cs="TAU-Marutham"/>
          <w:cs/>
        </w:rPr>
        <w:t>ஏற்கனவே சேகரிக்கப்பட்ட தரவு</w:t>
      </w:r>
    </w:p>
    <w:p w14:paraId="650B6C98" w14:textId="018480CE" w:rsidR="00295124" w:rsidRPr="004D78EB" w:rsidRDefault="00C72449" w:rsidP="00FD4F1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4D78EB">
        <w:rPr>
          <w:rFonts w:ascii="TAU-Marutham" w:hAnsi="TAU-Marutham" w:cs="TAU-Marutham"/>
          <w:b/>
          <w:bCs/>
          <w:cs/>
        </w:rPr>
        <w:t>ஆராய்ச்சியாளர் நேரடியாகச் சேகரித்த தரவு</w:t>
      </w:r>
    </w:p>
    <w:p w14:paraId="0251E587" w14:textId="275AF312" w:rsidR="00295124" w:rsidRPr="004D78EB" w:rsidRDefault="00C72449" w:rsidP="00FD4F1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U-Marutham" w:hAnsi="TAU-Marutham" w:cs="TAU-Marutham"/>
        </w:rPr>
      </w:pPr>
      <w:r w:rsidRPr="004D78EB">
        <w:rPr>
          <w:rFonts w:ascii="TAU-Marutham" w:hAnsi="TAU-Marutham" w:cs="TAU-Marutham"/>
          <w:cs/>
        </w:rPr>
        <w:t>பத்திரிகைகளில் உள்ள தகவல்</w:t>
      </w:r>
    </w:p>
    <w:p w14:paraId="41E4ED51" w14:textId="77777777" w:rsidR="003C27E6" w:rsidRDefault="00C72449" w:rsidP="00FD4F1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U-Marutham" w:hAnsi="TAU-Marutham" w:cs="TAU-Marutham"/>
        </w:rPr>
      </w:pPr>
      <w:r w:rsidRPr="004D78EB">
        <w:rPr>
          <w:rFonts w:ascii="TAU-Marutham" w:hAnsi="TAU-Marutham" w:cs="TAU-Marutham"/>
          <w:cs/>
        </w:rPr>
        <w:t>இரண்டாம் நிலை தரவு</w:t>
      </w:r>
    </w:p>
    <w:p w14:paraId="3286C2CF" w14:textId="607E5371" w:rsidR="00295124" w:rsidRPr="003C27E6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3C27E6">
        <w:rPr>
          <w:rFonts w:ascii="TAU-Marutham" w:hAnsi="TAU-Marutham" w:cs="TAU-Marutham"/>
        </w:rPr>
        <w:t xml:space="preserve">“Sampling” </w:t>
      </w:r>
      <w:r w:rsidRPr="003C27E6">
        <w:rPr>
          <w:rFonts w:ascii="TAU-Marutham" w:hAnsi="TAU-Marutham" w:cs="TAU-Marutham"/>
          <w:cs/>
        </w:rPr>
        <w:t>என்பதன் நோக்கம் என்ன</w:t>
      </w:r>
      <w:r w:rsidRPr="003C27E6">
        <w:rPr>
          <w:rFonts w:ascii="TAU-Marutham" w:hAnsi="TAU-Marutham" w:cs="TAU-Marutham"/>
        </w:rPr>
        <w:t>?</w:t>
      </w:r>
    </w:p>
    <w:p w14:paraId="76EC59EF" w14:textId="3B6BDE35" w:rsidR="00295124" w:rsidRPr="003C27E6" w:rsidRDefault="00C72449" w:rsidP="00FD4F1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AU-Marutham" w:hAnsi="TAU-Marutham" w:cs="TAU-Marutham"/>
        </w:rPr>
      </w:pPr>
      <w:r w:rsidRPr="003C27E6">
        <w:rPr>
          <w:rFonts w:ascii="TAU-Marutham" w:hAnsi="TAU-Marutham" w:cs="TAU-Marutham"/>
          <w:cs/>
        </w:rPr>
        <w:t>முழு மக்கள் தொகையைக் காண்பது</w:t>
      </w:r>
    </w:p>
    <w:p w14:paraId="644324C0" w14:textId="06557BD6" w:rsidR="00295124" w:rsidRPr="003C27E6" w:rsidRDefault="00C72449" w:rsidP="00FD4F1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3C27E6">
        <w:rPr>
          <w:rFonts w:ascii="TAU-Marutham" w:hAnsi="TAU-Marutham" w:cs="TAU-Marutham"/>
          <w:b/>
          <w:bCs/>
          <w:cs/>
        </w:rPr>
        <w:t>ஒரு பிரதிநிதி குழுவைத் தேர்வு செய்வது</w:t>
      </w:r>
    </w:p>
    <w:p w14:paraId="7EE5CE8F" w14:textId="6A2FE151" w:rsidR="00295124" w:rsidRPr="003C27E6" w:rsidRDefault="00C72449" w:rsidP="00FD4F1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AU-Marutham" w:hAnsi="TAU-Marutham" w:cs="TAU-Marutham"/>
        </w:rPr>
      </w:pPr>
      <w:r w:rsidRPr="003C27E6">
        <w:rPr>
          <w:rFonts w:ascii="TAU-Marutham" w:hAnsi="TAU-Marutham" w:cs="TAU-Marutham"/>
          <w:cs/>
        </w:rPr>
        <w:t>தரவைப் பதிவு செய்வது</w:t>
      </w:r>
    </w:p>
    <w:p w14:paraId="650C9787" w14:textId="77777777" w:rsidR="00F30903" w:rsidRDefault="00C72449" w:rsidP="00FD4F12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AU-Marutham" w:hAnsi="TAU-Marutham" w:cs="TAU-Marutham"/>
        </w:rPr>
      </w:pPr>
      <w:r w:rsidRPr="003C27E6">
        <w:rPr>
          <w:rFonts w:ascii="TAU-Marutham" w:hAnsi="TAU-Marutham" w:cs="TAU-Marutham"/>
          <w:cs/>
        </w:rPr>
        <w:t>முடிவுகளை எழுதுவது</w:t>
      </w:r>
    </w:p>
    <w:p w14:paraId="01C33E4A" w14:textId="13E0670A" w:rsidR="00295124" w:rsidRPr="00F30903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F30903">
        <w:rPr>
          <w:rFonts w:ascii="TAU-Marutham" w:hAnsi="TAU-Marutham" w:cs="TAU-Marutham" w:hint="cs"/>
          <w:cs/>
        </w:rPr>
        <w:t>கீழ்காண்பவற்றில்</w:t>
      </w:r>
      <w:r w:rsidRPr="00F30903">
        <w:rPr>
          <w:rFonts w:ascii="TAU-Marutham" w:hAnsi="TAU-Marutham" w:cs="TAU-Marutham"/>
          <w:cs/>
        </w:rPr>
        <w:t xml:space="preserve"> </w:t>
      </w:r>
      <w:r w:rsidRPr="00F30903">
        <w:rPr>
          <w:rFonts w:ascii="TAU-Marutham" w:hAnsi="TAU-Marutham" w:cs="TAU-Marutham"/>
        </w:rPr>
        <w:t xml:space="preserve">’Descriptive Research’ </w:t>
      </w:r>
      <w:r w:rsidRPr="00F30903">
        <w:rPr>
          <w:rFonts w:ascii="TAU-Marutham" w:hAnsi="TAU-Marutham" w:cs="TAU-Marutham"/>
          <w:cs/>
        </w:rPr>
        <w:t>என்பது</w:t>
      </w:r>
    </w:p>
    <w:p w14:paraId="3A395E98" w14:textId="48F23BB1" w:rsidR="00295124" w:rsidRPr="00F30903" w:rsidRDefault="00C72449" w:rsidP="00FD4F1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U-Marutham" w:hAnsi="TAU-Marutham" w:cs="TAU-Marutham"/>
        </w:rPr>
      </w:pPr>
      <w:r w:rsidRPr="00F30903">
        <w:rPr>
          <w:rFonts w:ascii="TAU-Marutham" w:hAnsi="TAU-Marutham" w:cs="TAU-Marutham"/>
          <w:cs/>
        </w:rPr>
        <w:t>பரிசோதனை</w:t>
      </w:r>
    </w:p>
    <w:p w14:paraId="45EED286" w14:textId="17BCD341" w:rsidR="00295124" w:rsidRPr="00F30903" w:rsidRDefault="00C72449" w:rsidP="00FD4F1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U-Marutham" w:hAnsi="TAU-Marutham" w:cs="TAU-Marutham"/>
        </w:rPr>
      </w:pPr>
      <w:r w:rsidRPr="00F30903">
        <w:rPr>
          <w:rFonts w:ascii="TAU-Marutham" w:hAnsi="TAU-Marutham" w:cs="TAU-Marutham"/>
          <w:cs/>
        </w:rPr>
        <w:t>விவரிக்கும் ஆய்வு</w:t>
      </w:r>
    </w:p>
    <w:p w14:paraId="760F3F56" w14:textId="4FA4A070" w:rsidR="00295124" w:rsidRPr="00F30903" w:rsidRDefault="00C72449" w:rsidP="00FD4F1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U-Marutham" w:hAnsi="TAU-Marutham" w:cs="TAU-Marutham"/>
        </w:rPr>
      </w:pPr>
      <w:r w:rsidRPr="00F30903">
        <w:rPr>
          <w:rFonts w:ascii="TAU-Marutham" w:hAnsi="TAU-Marutham" w:cs="TAU-Marutham"/>
          <w:cs/>
        </w:rPr>
        <w:t xml:space="preserve">வழக்குக்கட்டாயம் </w:t>
      </w:r>
      <w:r w:rsidRPr="00F30903">
        <w:rPr>
          <w:rFonts w:ascii="TAU-Marutham" w:hAnsi="TAU-Marutham" w:cs="TAU-Marutham"/>
        </w:rPr>
        <w:t>(Case Study)</w:t>
      </w:r>
    </w:p>
    <w:p w14:paraId="5634D888" w14:textId="77777777" w:rsidR="002F1374" w:rsidRPr="002F1374" w:rsidRDefault="00C72449" w:rsidP="00FD4F1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F30903">
        <w:rPr>
          <w:rFonts w:ascii="TAU-Marutham" w:hAnsi="TAU-Marutham" w:cs="TAU-Marutham"/>
          <w:b/>
          <w:bCs/>
          <w:cs/>
        </w:rPr>
        <w:t xml:space="preserve">இரண்டும் </w:t>
      </w:r>
      <w:r w:rsidRPr="00F30903">
        <w:rPr>
          <w:rFonts w:ascii="TAU-Marutham" w:hAnsi="TAU-Marutham" w:cs="TAU-Marutham"/>
          <w:cs/>
        </w:rPr>
        <w:t>ஆ</w:t>
      </w:r>
      <w:r w:rsidRPr="00F30903">
        <w:rPr>
          <w:rFonts w:ascii="TAU-Marutham" w:hAnsi="TAU-Marutham" w:cs="TAU-Marutham"/>
          <w:b/>
        </w:rPr>
        <w:t xml:space="preserve"> </w:t>
      </w:r>
      <w:r w:rsidRPr="00F30903">
        <w:rPr>
          <w:rFonts w:ascii="TAU-Marutham" w:hAnsi="TAU-Marutham" w:cs="TAU-Marutham"/>
          <w:b/>
          <w:bCs/>
          <w:cs/>
        </w:rPr>
        <w:t xml:space="preserve">மற்றும் </w:t>
      </w:r>
      <w:r w:rsidRPr="00F30903">
        <w:rPr>
          <w:rFonts w:ascii="TAU-Marutham" w:hAnsi="TAU-Marutham" w:cs="TAU-Marutham"/>
          <w:cs/>
        </w:rPr>
        <w:t>இ</w:t>
      </w:r>
    </w:p>
    <w:p w14:paraId="0663A086" w14:textId="6DD212C2" w:rsidR="00295124" w:rsidRPr="002F1374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2F1374">
        <w:rPr>
          <w:rFonts w:ascii="TAU-Marutham" w:hAnsi="TAU-Marutham" w:cs="TAU-Marutham"/>
        </w:rPr>
        <w:t xml:space="preserve">’Quantitative Research’ </w:t>
      </w:r>
      <w:r w:rsidRPr="002F1374">
        <w:rPr>
          <w:rFonts w:ascii="TAU-Marutham" w:hAnsi="TAU-Marutham" w:cs="TAU-Marutham"/>
          <w:cs/>
        </w:rPr>
        <w:t xml:space="preserve">என்பதன் முக்கிய அம்சம் </w:t>
      </w:r>
    </w:p>
    <w:p w14:paraId="3711EEC0" w14:textId="77F6E4D8" w:rsidR="00295124" w:rsidRPr="002F1374" w:rsidRDefault="00C72449" w:rsidP="00FD4F1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U-Marutham" w:hAnsi="TAU-Marutham" w:cs="TAU-Marutham"/>
        </w:rPr>
      </w:pPr>
      <w:r w:rsidRPr="002F1374">
        <w:rPr>
          <w:rFonts w:ascii="TAU-Marutham" w:hAnsi="TAU-Marutham" w:cs="TAU-Marutham"/>
          <w:cs/>
        </w:rPr>
        <w:t>கருத்து மற்றும் உணர்வுகளை ஆராய்வது</w:t>
      </w:r>
    </w:p>
    <w:p w14:paraId="46010CD3" w14:textId="28450036" w:rsidR="00295124" w:rsidRPr="002F1374" w:rsidRDefault="00C72449" w:rsidP="00FD4F1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U-Marutham" w:hAnsi="TAU-Marutham" w:cs="TAU-Marutham"/>
        </w:rPr>
      </w:pPr>
      <w:r w:rsidRPr="002F1374">
        <w:rPr>
          <w:rFonts w:ascii="TAU-Marutham" w:hAnsi="TAU-Marutham" w:cs="TAU-Marutham"/>
          <w:cs/>
        </w:rPr>
        <w:t>இலக்கியம் சேகரித்தல்</w:t>
      </w:r>
    </w:p>
    <w:p w14:paraId="3155C2A9" w14:textId="44698E72" w:rsidR="00295124" w:rsidRPr="002F1374" w:rsidRDefault="00C72449" w:rsidP="00FD4F1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U-Marutham" w:hAnsi="TAU-Marutham" w:cs="TAU-Marutham"/>
        </w:rPr>
      </w:pPr>
      <w:r w:rsidRPr="002F1374">
        <w:rPr>
          <w:rFonts w:ascii="TAU-Marutham" w:hAnsi="TAU-Marutham" w:cs="TAU-Marutham"/>
          <w:cs/>
        </w:rPr>
        <w:t>விவரிப்பு எழுதுதல்</w:t>
      </w:r>
    </w:p>
    <w:p w14:paraId="64C0F8F1" w14:textId="77777777" w:rsidR="00D62913" w:rsidRPr="00061457" w:rsidRDefault="00C72449" w:rsidP="00FD4F1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2F1374">
        <w:rPr>
          <w:rFonts w:ascii="TAU-Marutham" w:hAnsi="TAU-Marutham" w:cs="TAU-Marutham"/>
          <w:b/>
          <w:bCs/>
          <w:cs/>
        </w:rPr>
        <w:t>எண்ணிக்கை மற்றும் புள்ளியியல் அடிப்படையில் பகுப்பாய்வு செய்வது</w:t>
      </w:r>
    </w:p>
    <w:p w14:paraId="55C441CD" w14:textId="5A6474A5" w:rsidR="00295124" w:rsidRPr="00D62913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D62913">
        <w:rPr>
          <w:rFonts w:ascii="TAU-Marutham" w:hAnsi="TAU-Marutham" w:cs="TAU-Marutham" w:hint="cs"/>
          <w:cs/>
        </w:rPr>
        <w:t>ஆராய்ச்சி</w:t>
      </w:r>
      <w:r w:rsidRPr="00D62913">
        <w:rPr>
          <w:rFonts w:ascii="TAU-Marutham" w:hAnsi="TAU-Marutham" w:cs="TAU-Marutham"/>
          <w:cs/>
        </w:rPr>
        <w:t xml:space="preserve"> </w:t>
      </w:r>
      <w:r w:rsidRPr="00D62913">
        <w:rPr>
          <w:rFonts w:ascii="TAU-Marutham" w:hAnsi="TAU-Marutham" w:cs="TAU-Marutham" w:hint="cs"/>
          <w:cs/>
        </w:rPr>
        <w:t>அறிக்கையின்</w:t>
      </w:r>
      <w:r w:rsidRPr="00D62913">
        <w:rPr>
          <w:rFonts w:ascii="TAU-Marutham" w:hAnsi="TAU-Marutham" w:cs="TAU-Marutham"/>
          <w:cs/>
        </w:rPr>
        <w:t xml:space="preserve"> </w:t>
      </w:r>
      <w:r w:rsidRPr="00D62913">
        <w:rPr>
          <w:rFonts w:ascii="TAU-Marutham" w:hAnsi="TAU-Marutham" w:cs="TAU-Marutham"/>
        </w:rPr>
        <w:t xml:space="preserve">(Research Report) </w:t>
      </w:r>
      <w:r w:rsidRPr="00D62913">
        <w:rPr>
          <w:rFonts w:ascii="TAU-Marutham" w:hAnsi="TAU-Marutham" w:cs="TAU-Marutham"/>
          <w:cs/>
        </w:rPr>
        <w:t>கடைசி பகுதி</w:t>
      </w:r>
    </w:p>
    <w:p w14:paraId="651D41BE" w14:textId="45EA1AC6" w:rsidR="00295124" w:rsidRPr="00D62913" w:rsidRDefault="00C72449" w:rsidP="00FD4F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U-Marutham" w:hAnsi="TAU-Marutham" w:cs="TAU-Marutham"/>
        </w:rPr>
      </w:pPr>
      <w:r w:rsidRPr="00D62913">
        <w:rPr>
          <w:rFonts w:ascii="TAU-Marutham" w:hAnsi="TAU-Marutham" w:cs="TAU-Marutham"/>
          <w:cs/>
        </w:rPr>
        <w:t>அறிமுகம்</w:t>
      </w:r>
    </w:p>
    <w:p w14:paraId="2E7001EC" w14:textId="71FB8E92" w:rsidR="00295124" w:rsidRPr="00D62913" w:rsidRDefault="00C72449" w:rsidP="00FD4F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D62913">
        <w:rPr>
          <w:rFonts w:ascii="TAU-Marutham" w:hAnsi="TAU-Marutham" w:cs="TAU-Marutham"/>
          <w:b/>
          <w:bCs/>
          <w:cs/>
        </w:rPr>
        <w:t>முடிவு மற்றும் பரிந்துரை</w:t>
      </w:r>
    </w:p>
    <w:p w14:paraId="1A0683CB" w14:textId="045D4868" w:rsidR="00295124" w:rsidRPr="00D62913" w:rsidRDefault="00C72449" w:rsidP="00FD4F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U-Marutham" w:hAnsi="TAU-Marutham" w:cs="TAU-Marutham"/>
        </w:rPr>
      </w:pPr>
      <w:r w:rsidRPr="00D62913">
        <w:rPr>
          <w:rFonts w:ascii="TAU-Marutham" w:hAnsi="TAU-Marutham" w:cs="TAU-Marutham"/>
          <w:cs/>
        </w:rPr>
        <w:t>இலக்கிய விமர்சனம்</w:t>
      </w:r>
    </w:p>
    <w:p w14:paraId="0491BFFC" w14:textId="77777777" w:rsidR="00D62913" w:rsidRDefault="00C72449" w:rsidP="00FD4F1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U-Marutham" w:hAnsi="TAU-Marutham" w:cs="TAU-Marutham"/>
        </w:rPr>
      </w:pPr>
      <w:r w:rsidRPr="00D62913">
        <w:rPr>
          <w:rFonts w:ascii="TAU-Marutham" w:hAnsi="TAU-Marutham" w:cs="TAU-Marutham"/>
          <w:cs/>
        </w:rPr>
        <w:t>முறை விளக்கம்</w:t>
      </w:r>
    </w:p>
    <w:p w14:paraId="72C3CD0C" w14:textId="4828490C" w:rsidR="00295124" w:rsidRPr="00D62913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D62913">
        <w:rPr>
          <w:rFonts w:ascii="TAU-Marutham" w:hAnsi="TAU-Marutham" w:cs="TAU-Marutham" w:hint="cs"/>
          <w:cs/>
        </w:rPr>
        <w:t>சிறந்த</w:t>
      </w:r>
      <w:r w:rsidRPr="00D62913">
        <w:rPr>
          <w:rFonts w:ascii="TAU-Marutham" w:hAnsi="TAU-Marutham" w:cs="TAU-Marutham"/>
          <w:cs/>
        </w:rPr>
        <w:t xml:space="preserve"> </w:t>
      </w:r>
      <w:r w:rsidRPr="00D62913">
        <w:rPr>
          <w:rFonts w:ascii="TAU-Marutham" w:hAnsi="TAU-Marutham" w:cs="TAU-Marutham" w:hint="cs"/>
          <w:cs/>
        </w:rPr>
        <w:t>ஆராய்ச்சியின்</w:t>
      </w:r>
      <w:r w:rsidRPr="00D62913">
        <w:rPr>
          <w:rFonts w:ascii="TAU-Marutham" w:hAnsi="TAU-Marutham" w:cs="TAU-Marutham"/>
          <w:cs/>
        </w:rPr>
        <w:t xml:space="preserve"> </w:t>
      </w:r>
      <w:r w:rsidRPr="00D62913">
        <w:rPr>
          <w:rFonts w:ascii="TAU-Marutham" w:hAnsi="TAU-Marutham" w:cs="TAU-Marutham" w:hint="cs"/>
          <w:cs/>
        </w:rPr>
        <w:t>அடையாளம்</w:t>
      </w:r>
    </w:p>
    <w:p w14:paraId="5C9E4D0E" w14:textId="557F9676" w:rsidR="00295124" w:rsidRPr="00D62913" w:rsidRDefault="00C72449" w:rsidP="00FD4F1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U-Marutham" w:hAnsi="TAU-Marutham" w:cs="TAU-Marutham"/>
        </w:rPr>
      </w:pPr>
      <w:r w:rsidRPr="00D62913">
        <w:rPr>
          <w:rFonts w:ascii="TAU-Marutham" w:hAnsi="TAU-Marutham" w:cs="TAU-Marutham"/>
          <w:cs/>
        </w:rPr>
        <w:t>சார்பான முடிவுகள்</w:t>
      </w:r>
    </w:p>
    <w:p w14:paraId="3FFEEA21" w14:textId="121477B8" w:rsidR="00295124" w:rsidRPr="00D62913" w:rsidRDefault="00C72449" w:rsidP="00FD4F1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U-Marutham" w:hAnsi="TAU-Marutham" w:cs="TAU-Marutham"/>
        </w:rPr>
      </w:pPr>
      <w:r w:rsidRPr="00D62913">
        <w:rPr>
          <w:rFonts w:ascii="TAU-Marutham" w:hAnsi="TAU-Marutham" w:cs="TAU-Marutham"/>
          <w:cs/>
        </w:rPr>
        <w:t>தரவில்லாத முடிவுகள்</w:t>
      </w:r>
    </w:p>
    <w:p w14:paraId="3168B7E0" w14:textId="0D3796F3" w:rsidR="00295124" w:rsidRPr="00D62913" w:rsidRDefault="00C72449" w:rsidP="00FD4F1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D62913">
        <w:rPr>
          <w:rFonts w:ascii="TAU-Marutham" w:hAnsi="TAU-Marutham" w:cs="TAU-Marutham"/>
          <w:b/>
          <w:bCs/>
          <w:cs/>
        </w:rPr>
        <w:t>தெளிவான நோக்கம் மற்றும் முறைமை</w:t>
      </w:r>
    </w:p>
    <w:p w14:paraId="69697A82" w14:textId="77777777" w:rsidR="00934EFC" w:rsidRDefault="00C72449" w:rsidP="00FD4F12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U-Marutham" w:hAnsi="TAU-Marutham" w:cs="TAU-Marutham"/>
        </w:rPr>
      </w:pPr>
      <w:r w:rsidRPr="00D62913">
        <w:rPr>
          <w:rFonts w:ascii="TAU-Marutham" w:hAnsi="TAU-Marutham" w:cs="TAU-Marutham"/>
          <w:cs/>
        </w:rPr>
        <w:t>சீரற்ற முறையில் ஆய்வு செய்தல்</w:t>
      </w:r>
    </w:p>
    <w:p w14:paraId="7D6B1554" w14:textId="1832F644" w:rsidR="00295124" w:rsidRPr="00934EFC" w:rsidRDefault="00C72449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934EFC">
        <w:rPr>
          <w:rFonts w:ascii="TAU-Marutham" w:hAnsi="TAU-Marutham" w:cs="TAU-Marutham" w:hint="cs"/>
          <w:cs/>
        </w:rPr>
        <w:t>சமுதாயத்தின்</w:t>
      </w:r>
      <w:r w:rsidRPr="00934EFC">
        <w:rPr>
          <w:rFonts w:ascii="TAU-Marutham" w:hAnsi="TAU-Marutham" w:cs="TAU-Marutham"/>
          <w:cs/>
        </w:rPr>
        <w:t xml:space="preserve"> </w:t>
      </w:r>
      <w:r w:rsidRPr="00934EFC">
        <w:rPr>
          <w:rFonts w:ascii="TAU-Marutham" w:hAnsi="TAU-Marutham" w:cs="TAU-Marutham" w:hint="cs"/>
          <w:cs/>
        </w:rPr>
        <w:t>முன்னேற்றத்திற்கு</w:t>
      </w:r>
      <w:r w:rsidRPr="00934EFC">
        <w:rPr>
          <w:rFonts w:ascii="TAU-Marutham" w:hAnsi="TAU-Marutham" w:cs="TAU-Marutham"/>
          <w:cs/>
        </w:rPr>
        <w:t xml:space="preserve"> </w:t>
      </w:r>
      <w:r w:rsidRPr="00934EFC">
        <w:rPr>
          <w:rFonts w:ascii="TAU-Marutham" w:hAnsi="TAU-Marutham" w:cs="TAU-Marutham" w:hint="cs"/>
          <w:cs/>
        </w:rPr>
        <w:t>எது</w:t>
      </w:r>
      <w:r w:rsidRPr="00934EFC">
        <w:rPr>
          <w:rFonts w:ascii="TAU-Marutham" w:hAnsi="TAU-Marutham" w:cs="TAU-Marutham"/>
          <w:cs/>
        </w:rPr>
        <w:t xml:space="preserve"> </w:t>
      </w:r>
      <w:r w:rsidRPr="00934EFC">
        <w:rPr>
          <w:rFonts w:ascii="TAU-Marutham" w:hAnsi="TAU-Marutham" w:cs="TAU-Marutham" w:hint="cs"/>
          <w:cs/>
        </w:rPr>
        <w:t>முக்கியமானது</w:t>
      </w:r>
      <w:r w:rsidRPr="00934EFC">
        <w:rPr>
          <w:rFonts w:ascii="TAU-Marutham" w:hAnsi="TAU-Marutham" w:cs="TAU-Marutham"/>
        </w:rPr>
        <w:t>?</w:t>
      </w:r>
    </w:p>
    <w:p w14:paraId="101E25BD" w14:textId="53BA9B02" w:rsidR="00295124" w:rsidRPr="00934EFC" w:rsidRDefault="00C72449" w:rsidP="00FD4F12">
      <w:pPr>
        <w:pStyle w:val="ListParagraph"/>
        <w:numPr>
          <w:ilvl w:val="0"/>
          <w:numId w:val="22"/>
        </w:numPr>
        <w:spacing w:after="0" w:line="240" w:lineRule="auto"/>
        <w:rPr>
          <w:rFonts w:ascii="TAU-Marutham" w:hAnsi="TAU-Marutham" w:cs="TAU-Marutham"/>
          <w:b/>
          <w:bCs/>
        </w:rPr>
      </w:pPr>
      <w:r w:rsidRPr="00934EFC">
        <w:rPr>
          <w:rFonts w:ascii="TAU-Marutham" w:hAnsi="TAU-Marutham" w:cs="TAU-Marutham"/>
          <w:cs/>
        </w:rPr>
        <w:t>அதன் அணுகுமுறை</w:t>
      </w:r>
      <w:r w:rsidRPr="00934EFC">
        <w:rPr>
          <w:rFonts w:ascii="TAU-Marutham" w:hAnsi="TAU-Marutham" w:cs="TAU-Marutham"/>
        </w:rPr>
        <w:t xml:space="preserve">, </w:t>
      </w:r>
      <w:r w:rsidRPr="00934EFC">
        <w:rPr>
          <w:rFonts w:ascii="TAU-Marutham" w:hAnsi="TAU-Marutham" w:cs="TAU-Marutham"/>
          <w:cs/>
        </w:rPr>
        <w:t>கொள்கை</w:t>
      </w:r>
    </w:p>
    <w:p w14:paraId="6F9A7EA0" w14:textId="7457F56F" w:rsidR="00295124" w:rsidRPr="00934EFC" w:rsidRDefault="00C72449" w:rsidP="00FD4F12">
      <w:pPr>
        <w:pStyle w:val="ListParagraph"/>
        <w:numPr>
          <w:ilvl w:val="0"/>
          <w:numId w:val="22"/>
        </w:numPr>
        <w:spacing w:after="0" w:line="240" w:lineRule="auto"/>
        <w:rPr>
          <w:rFonts w:ascii="TAU-Marutham" w:hAnsi="TAU-Marutham" w:cs="TAU-Marutham"/>
        </w:rPr>
      </w:pPr>
      <w:r w:rsidRPr="00934EFC">
        <w:rPr>
          <w:rFonts w:ascii="TAU-Marutham" w:hAnsi="TAU-Marutham" w:cs="TAU-Marutham"/>
          <w:cs/>
        </w:rPr>
        <w:t>அதன் கொள்கை</w:t>
      </w:r>
      <w:r w:rsidRPr="00934EFC">
        <w:rPr>
          <w:rFonts w:ascii="TAU-Marutham" w:hAnsi="TAU-Marutham" w:cs="TAU-Marutham"/>
        </w:rPr>
        <w:t xml:space="preserve">, </w:t>
      </w:r>
      <w:r w:rsidRPr="00934EFC">
        <w:rPr>
          <w:rFonts w:ascii="TAU-Marutham" w:hAnsi="TAU-Marutham" w:cs="TAU-Marutham"/>
          <w:cs/>
        </w:rPr>
        <w:t>பாரம்பரியம்</w:t>
      </w:r>
    </w:p>
    <w:p w14:paraId="14F8BE75" w14:textId="5ACC4749" w:rsidR="00295124" w:rsidRPr="00934EFC" w:rsidRDefault="00C72449" w:rsidP="00FD4F12">
      <w:pPr>
        <w:pStyle w:val="ListParagraph"/>
        <w:numPr>
          <w:ilvl w:val="0"/>
          <w:numId w:val="22"/>
        </w:numPr>
        <w:spacing w:after="0" w:line="240" w:lineRule="auto"/>
        <w:rPr>
          <w:rFonts w:ascii="TAU-Marutham" w:hAnsi="TAU-Marutham" w:cs="TAU-Marutham"/>
        </w:rPr>
      </w:pPr>
      <w:r w:rsidRPr="00934EFC">
        <w:rPr>
          <w:rFonts w:ascii="TAU-Marutham" w:hAnsi="TAU-Marutham" w:cs="TAU-Marutham"/>
          <w:cs/>
        </w:rPr>
        <w:t>அதன் நடப்பியல்</w:t>
      </w:r>
      <w:r w:rsidRPr="00934EFC">
        <w:rPr>
          <w:rFonts w:ascii="TAU-Marutham" w:hAnsi="TAU-Marutham" w:cs="TAU-Marutham"/>
        </w:rPr>
        <w:t xml:space="preserve">, </w:t>
      </w:r>
      <w:r w:rsidRPr="00934EFC">
        <w:rPr>
          <w:rFonts w:ascii="TAU-Marutham" w:hAnsi="TAU-Marutham" w:cs="TAU-Marutham"/>
          <w:cs/>
        </w:rPr>
        <w:t>பார்வை</w:t>
      </w:r>
    </w:p>
    <w:p w14:paraId="51BEDC21" w14:textId="77777777" w:rsidR="00BA0E20" w:rsidRDefault="00C72449" w:rsidP="00FD4F12">
      <w:pPr>
        <w:pStyle w:val="ListParagraph"/>
        <w:numPr>
          <w:ilvl w:val="0"/>
          <w:numId w:val="22"/>
        </w:numPr>
        <w:spacing w:after="0" w:line="240" w:lineRule="auto"/>
        <w:rPr>
          <w:rFonts w:ascii="TAU-Marutham" w:hAnsi="TAU-Marutham" w:cs="TAU-Marutham"/>
        </w:rPr>
      </w:pPr>
      <w:r w:rsidRPr="00934EFC">
        <w:rPr>
          <w:rFonts w:ascii="TAU-Marutham" w:hAnsi="TAU-Marutham" w:cs="TAU-Marutham"/>
          <w:b/>
          <w:bCs/>
          <w:cs/>
        </w:rPr>
        <w:t>அதன் அணுகுமுறை</w:t>
      </w:r>
      <w:r w:rsidRPr="00934EFC">
        <w:rPr>
          <w:rFonts w:ascii="TAU-Marutham" w:hAnsi="TAU-Marutham" w:cs="TAU-Marutham"/>
          <w:b/>
          <w:bCs/>
        </w:rPr>
        <w:t xml:space="preserve">, </w:t>
      </w:r>
      <w:r w:rsidRPr="00934EFC">
        <w:rPr>
          <w:rFonts w:ascii="TAU-Marutham" w:hAnsi="TAU-Marutham" w:cs="TAU-Marutham"/>
          <w:b/>
          <w:bCs/>
          <w:cs/>
        </w:rPr>
        <w:t>பார்வை</w:t>
      </w:r>
    </w:p>
    <w:p w14:paraId="149F9BF5" w14:textId="5E5DACF2" w:rsidR="00295124" w:rsidRPr="00BA0E20" w:rsidRDefault="00C72449" w:rsidP="00FD4F12">
      <w:pPr>
        <w:pStyle w:val="ListParagraph"/>
        <w:numPr>
          <w:ilvl w:val="0"/>
          <w:numId w:val="10"/>
        </w:numPr>
        <w:spacing w:after="0" w:line="240" w:lineRule="auto"/>
        <w:rPr>
          <w:rFonts w:ascii="TAU-Marutham" w:hAnsi="TAU-Marutham" w:cs="TAU-Marutham"/>
        </w:rPr>
      </w:pPr>
      <w:r w:rsidRPr="00BA0E20">
        <w:rPr>
          <w:rFonts w:ascii="TAU-Marutham" w:hAnsi="TAU-Marutham" w:cs="TAU-Marutham" w:hint="cs"/>
          <w:cs/>
        </w:rPr>
        <w:t>பொது</w:t>
      </w:r>
      <w:r w:rsidRPr="00BA0E20">
        <w:rPr>
          <w:rFonts w:ascii="TAU-Marutham" w:hAnsi="TAU-Marutham" w:cs="TAU-Marutham"/>
          <w:cs/>
        </w:rPr>
        <w:t xml:space="preserve"> </w:t>
      </w:r>
      <w:r w:rsidRPr="00BA0E20">
        <w:rPr>
          <w:rFonts w:ascii="TAU-Marutham" w:hAnsi="TAU-Marutham" w:cs="TAU-Marutham" w:hint="cs"/>
          <w:cs/>
        </w:rPr>
        <w:t>வகையில்</w:t>
      </w:r>
      <w:r w:rsidRPr="00BA0E20">
        <w:rPr>
          <w:rFonts w:ascii="TAU-Marutham" w:hAnsi="TAU-Marutham" w:cs="TAU-Marutham"/>
          <w:cs/>
        </w:rPr>
        <w:t xml:space="preserve"> </w:t>
      </w:r>
      <w:r w:rsidRPr="00BA0E20">
        <w:rPr>
          <w:rFonts w:ascii="TAU-Marutham" w:hAnsi="TAU-Marutham" w:cs="TAU-Marutham" w:hint="cs"/>
          <w:cs/>
        </w:rPr>
        <w:t>ஆய்வுத்துறையில்</w:t>
      </w:r>
      <w:r w:rsidRPr="00BA0E20">
        <w:rPr>
          <w:rFonts w:ascii="TAU-Marutham" w:hAnsi="TAU-Marutham" w:cs="TAU-Marutham"/>
          <w:cs/>
        </w:rPr>
        <w:t xml:space="preserve"> </w:t>
      </w:r>
      <w:r w:rsidRPr="00BA0E20">
        <w:rPr>
          <w:rFonts w:ascii="TAU-Marutham" w:hAnsi="TAU-Marutham" w:cs="TAU-Marutham" w:hint="cs"/>
          <w:cs/>
        </w:rPr>
        <w:t>நிகழ்ந்த</w:t>
      </w:r>
      <w:r w:rsidRPr="00BA0E20">
        <w:rPr>
          <w:rFonts w:ascii="TAU-Marutham" w:hAnsi="TAU-Marutham" w:cs="TAU-Marutham"/>
          <w:cs/>
        </w:rPr>
        <w:t xml:space="preserve"> </w:t>
      </w:r>
      <w:r w:rsidRPr="00BA0E20">
        <w:rPr>
          <w:rFonts w:ascii="TAU-Marutham" w:hAnsi="TAU-Marutham" w:cs="TAU-Marutham" w:hint="cs"/>
          <w:cs/>
        </w:rPr>
        <w:t>மாற்றத்தை</w:t>
      </w:r>
      <w:r w:rsidRPr="00BA0E20">
        <w:rPr>
          <w:rFonts w:ascii="TAU-Marutham" w:hAnsi="TAU-Marutham" w:cs="TAU-Marutham"/>
          <w:cs/>
        </w:rPr>
        <w:t xml:space="preserve"> </w:t>
      </w:r>
      <w:r w:rsidRPr="00BA0E20">
        <w:rPr>
          <w:rFonts w:ascii="TAU-Marutham" w:hAnsi="TAU-Marutham" w:cs="TAU-Marutham" w:hint="cs"/>
          <w:cs/>
        </w:rPr>
        <w:t>எத்தனையாக</w:t>
      </w:r>
      <w:r w:rsidRPr="00BA0E20">
        <w:rPr>
          <w:rFonts w:ascii="TAU-Marutham" w:hAnsi="TAU-Marutham" w:cs="TAU-Marutham"/>
          <w:cs/>
        </w:rPr>
        <w:t xml:space="preserve"> </w:t>
      </w:r>
      <w:r w:rsidRPr="00BA0E20">
        <w:rPr>
          <w:rFonts w:ascii="TAU-Marutham" w:hAnsi="TAU-Marutham" w:cs="TAU-Marutham" w:hint="cs"/>
          <w:cs/>
        </w:rPr>
        <w:t>வகைப்படுத்தலாம்</w:t>
      </w:r>
      <w:r w:rsidRPr="00BA0E20">
        <w:rPr>
          <w:rFonts w:ascii="TAU-Marutham" w:hAnsi="TAU-Marutham" w:cs="TAU-Marutham"/>
        </w:rPr>
        <w:t>?</w:t>
      </w:r>
    </w:p>
    <w:p w14:paraId="4A2EB775" w14:textId="20726D00" w:rsidR="00295124" w:rsidRPr="00BA0E20" w:rsidRDefault="00C72449" w:rsidP="00FD4F12">
      <w:pPr>
        <w:pStyle w:val="ListParagraph"/>
        <w:numPr>
          <w:ilvl w:val="0"/>
          <w:numId w:val="23"/>
        </w:numPr>
        <w:spacing w:after="0" w:line="240" w:lineRule="auto"/>
        <w:rPr>
          <w:rFonts w:ascii="TAU-Marutham" w:hAnsi="TAU-Marutham" w:cs="TAU-Marutham"/>
        </w:rPr>
      </w:pPr>
      <w:r w:rsidRPr="00BA0E20">
        <w:rPr>
          <w:rFonts w:ascii="TAU-Marutham" w:hAnsi="TAU-Marutham" w:cs="TAU-Marutham"/>
        </w:rPr>
        <w:t>4</w:t>
      </w:r>
    </w:p>
    <w:p w14:paraId="7D40D8D8" w14:textId="3EED9CAB" w:rsidR="00295124" w:rsidRPr="00BA0E20" w:rsidRDefault="00C72449" w:rsidP="00FD4F12">
      <w:pPr>
        <w:pStyle w:val="ListParagraph"/>
        <w:numPr>
          <w:ilvl w:val="0"/>
          <w:numId w:val="23"/>
        </w:numPr>
        <w:spacing w:after="0" w:line="240" w:lineRule="auto"/>
        <w:rPr>
          <w:rFonts w:ascii="TAU-Marutham" w:hAnsi="TAU-Marutham" w:cs="TAU-Marutham"/>
          <w:b/>
          <w:bCs/>
        </w:rPr>
      </w:pPr>
      <w:r w:rsidRPr="00BA0E20">
        <w:rPr>
          <w:rFonts w:ascii="TAU-Marutham" w:hAnsi="TAU-Marutham" w:cs="TAU-Marutham"/>
          <w:b/>
          <w:bCs/>
        </w:rPr>
        <w:t>3</w:t>
      </w:r>
    </w:p>
    <w:p w14:paraId="3BCBD267" w14:textId="2AB5CDFA" w:rsidR="00295124" w:rsidRPr="00BA0E20" w:rsidRDefault="00C72449" w:rsidP="00FD4F12">
      <w:pPr>
        <w:pStyle w:val="ListParagraph"/>
        <w:numPr>
          <w:ilvl w:val="0"/>
          <w:numId w:val="23"/>
        </w:numPr>
        <w:spacing w:after="0" w:line="240" w:lineRule="auto"/>
        <w:rPr>
          <w:rFonts w:ascii="TAU-Marutham" w:hAnsi="TAU-Marutham" w:cs="TAU-Marutham"/>
        </w:rPr>
      </w:pPr>
      <w:r w:rsidRPr="00BA0E20">
        <w:rPr>
          <w:rFonts w:ascii="TAU-Marutham" w:hAnsi="TAU-Marutham" w:cs="TAU-Marutham"/>
        </w:rPr>
        <w:t>6</w:t>
      </w:r>
    </w:p>
    <w:p w14:paraId="739A216B" w14:textId="77777777" w:rsidR="006F3741" w:rsidRDefault="00C72449" w:rsidP="00FD4F12">
      <w:pPr>
        <w:pStyle w:val="ListParagraph"/>
        <w:numPr>
          <w:ilvl w:val="0"/>
          <w:numId w:val="23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/>
        </w:rPr>
        <w:t>5</w:t>
      </w:r>
    </w:p>
    <w:p w14:paraId="73477FDE" w14:textId="77777777" w:rsidR="005A5FF0" w:rsidRDefault="005A5FF0" w:rsidP="005A5FF0">
      <w:pPr>
        <w:spacing w:after="0" w:line="240" w:lineRule="auto"/>
        <w:rPr>
          <w:rFonts w:ascii="TAU-Marutham" w:hAnsi="TAU-Marutham" w:cs="TAU-Marutham"/>
        </w:rPr>
      </w:pPr>
    </w:p>
    <w:p w14:paraId="67256257" w14:textId="77777777" w:rsidR="005A5FF0" w:rsidRDefault="005A5FF0" w:rsidP="005A5FF0">
      <w:pPr>
        <w:spacing w:after="0" w:line="240" w:lineRule="auto"/>
        <w:rPr>
          <w:rFonts w:ascii="TAU-Marutham" w:hAnsi="TAU-Marutham" w:cs="TAU-Marutham"/>
        </w:rPr>
      </w:pPr>
    </w:p>
    <w:p w14:paraId="7F640AA7" w14:textId="77777777" w:rsidR="005A5FF0" w:rsidRDefault="005A5FF0" w:rsidP="005A5FF0">
      <w:pPr>
        <w:spacing w:after="0" w:line="240" w:lineRule="auto"/>
        <w:rPr>
          <w:rFonts w:ascii="TAU-Marutham" w:hAnsi="TAU-Marutham" w:cs="TAU-Marutham"/>
        </w:rPr>
      </w:pPr>
    </w:p>
    <w:p w14:paraId="70CDE76A" w14:textId="77777777" w:rsidR="005A5FF0" w:rsidRDefault="005A5FF0" w:rsidP="005A5FF0">
      <w:pPr>
        <w:spacing w:after="0" w:line="240" w:lineRule="auto"/>
        <w:rPr>
          <w:rFonts w:ascii="TAU-Marutham" w:hAnsi="TAU-Marutham" w:cs="TAU-Marutham"/>
        </w:rPr>
      </w:pPr>
    </w:p>
    <w:p w14:paraId="2C2B33A8" w14:textId="77777777" w:rsidR="005A5FF0" w:rsidRPr="005A5FF0" w:rsidRDefault="005A5FF0" w:rsidP="005A5FF0">
      <w:pPr>
        <w:spacing w:after="0" w:line="240" w:lineRule="auto"/>
        <w:rPr>
          <w:rFonts w:ascii="TAU-Marutham" w:hAnsi="TAU-Marutham" w:cs="TAU-Marutham"/>
        </w:rPr>
      </w:pPr>
    </w:p>
    <w:p w14:paraId="6131C52E" w14:textId="5339F0C9" w:rsidR="00295124" w:rsidRPr="006F3741" w:rsidRDefault="00C72449" w:rsidP="00FD4F12">
      <w:pPr>
        <w:pStyle w:val="ListParagraph"/>
        <w:numPr>
          <w:ilvl w:val="0"/>
          <w:numId w:val="10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 w:hint="cs"/>
          <w:cs/>
        </w:rPr>
        <w:lastRenderedPageBreak/>
        <w:t>ஒ</w:t>
      </w:r>
      <w:r w:rsidRPr="006F3741">
        <w:rPr>
          <w:rFonts w:ascii="TAU-Marutham" w:hAnsi="TAU-Marutham" w:cs="TAU-Marutham" w:hint="cs"/>
          <w:cs/>
        </w:rPr>
        <w:t>ரு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கருத்தினை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எந்த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விதச்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சோதனையும்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இல்லாமல்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அப்படியே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ஏற்றுக்கொள்ளும்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முறை</w:t>
      </w:r>
    </w:p>
    <w:p w14:paraId="4D66717E" w14:textId="1AC31027" w:rsidR="00295124" w:rsidRPr="006F3741" w:rsidRDefault="00C72449" w:rsidP="00FD4F12">
      <w:pPr>
        <w:pStyle w:val="ListParagraph"/>
        <w:numPr>
          <w:ilvl w:val="0"/>
          <w:numId w:val="24"/>
        </w:numPr>
        <w:spacing w:after="0" w:line="240" w:lineRule="auto"/>
        <w:rPr>
          <w:rFonts w:ascii="TAU-Marutham" w:hAnsi="TAU-Marutham" w:cs="TAU-Marutham"/>
          <w:b/>
          <w:bCs/>
        </w:rPr>
      </w:pPr>
      <w:r w:rsidRPr="006F3741">
        <w:rPr>
          <w:rFonts w:ascii="TAU-Marutham" w:hAnsi="TAU-Marutham" w:cs="TAU-Marutham"/>
          <w:b/>
          <w:bCs/>
          <w:cs/>
        </w:rPr>
        <w:t>தர்க்க முறை</w:t>
      </w:r>
    </w:p>
    <w:p w14:paraId="6E1CCB4F" w14:textId="186339F3" w:rsidR="00295124" w:rsidRPr="006F3741" w:rsidRDefault="00C72449" w:rsidP="00FD4F12">
      <w:pPr>
        <w:pStyle w:val="ListParagraph"/>
        <w:numPr>
          <w:ilvl w:val="0"/>
          <w:numId w:val="24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/>
          <w:cs/>
        </w:rPr>
        <w:t>அறிவியல் முறை</w:t>
      </w:r>
    </w:p>
    <w:p w14:paraId="61B07C0D" w14:textId="10C923F3" w:rsidR="00295124" w:rsidRPr="006F3741" w:rsidRDefault="00C72449" w:rsidP="00FD4F12">
      <w:pPr>
        <w:pStyle w:val="ListParagraph"/>
        <w:numPr>
          <w:ilvl w:val="0"/>
          <w:numId w:val="24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/>
          <w:cs/>
        </w:rPr>
        <w:t>அமைப்பு முறை</w:t>
      </w:r>
    </w:p>
    <w:p w14:paraId="3ACFC12A" w14:textId="77777777" w:rsidR="006F3741" w:rsidRDefault="00C72449" w:rsidP="00FD4F12">
      <w:pPr>
        <w:pStyle w:val="ListParagraph"/>
        <w:numPr>
          <w:ilvl w:val="0"/>
          <w:numId w:val="24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/>
          <w:cs/>
        </w:rPr>
        <w:t>கொள்கை</w:t>
      </w:r>
    </w:p>
    <w:p w14:paraId="7FD65EEF" w14:textId="525B22F1" w:rsidR="00295124" w:rsidRPr="006F3741" w:rsidRDefault="00C72449" w:rsidP="00FD4F12">
      <w:pPr>
        <w:pStyle w:val="ListParagraph"/>
        <w:numPr>
          <w:ilvl w:val="0"/>
          <w:numId w:val="10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 w:hint="cs"/>
          <w:cs/>
        </w:rPr>
        <w:t>சோதனை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மூலம்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உண்மையை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கண்டறியும்</w:t>
      </w:r>
      <w:r w:rsidRPr="006F3741">
        <w:rPr>
          <w:rFonts w:ascii="TAU-Marutham" w:hAnsi="TAU-Marutham" w:cs="TAU-Marutham"/>
          <w:cs/>
        </w:rPr>
        <w:t xml:space="preserve"> </w:t>
      </w:r>
      <w:r w:rsidRPr="006F3741">
        <w:rPr>
          <w:rFonts w:ascii="TAU-Marutham" w:hAnsi="TAU-Marutham" w:cs="TAU-Marutham" w:hint="cs"/>
          <w:cs/>
        </w:rPr>
        <w:t>ஆய்வு</w:t>
      </w:r>
    </w:p>
    <w:p w14:paraId="5E050363" w14:textId="4CE3B71F" w:rsidR="00295124" w:rsidRPr="006F3741" w:rsidRDefault="00C72449" w:rsidP="00FD4F12">
      <w:pPr>
        <w:pStyle w:val="ListParagraph"/>
        <w:numPr>
          <w:ilvl w:val="0"/>
          <w:numId w:val="25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/>
          <w:cs/>
        </w:rPr>
        <w:t>தர்க்க முறை</w:t>
      </w:r>
    </w:p>
    <w:p w14:paraId="015FE3E1" w14:textId="040813ED" w:rsidR="00295124" w:rsidRPr="006F3741" w:rsidRDefault="00C72449" w:rsidP="00FD4F12">
      <w:pPr>
        <w:pStyle w:val="ListParagraph"/>
        <w:numPr>
          <w:ilvl w:val="0"/>
          <w:numId w:val="25"/>
        </w:numPr>
        <w:spacing w:after="0" w:line="240" w:lineRule="auto"/>
        <w:rPr>
          <w:rFonts w:ascii="TAU-Marutham" w:hAnsi="TAU-Marutham" w:cs="TAU-Marutham"/>
          <w:b/>
          <w:bCs/>
        </w:rPr>
      </w:pPr>
      <w:r w:rsidRPr="006F3741">
        <w:rPr>
          <w:rFonts w:ascii="TAU-Marutham" w:hAnsi="TAU-Marutham" w:cs="TAU-Marutham"/>
          <w:b/>
          <w:bCs/>
          <w:cs/>
        </w:rPr>
        <w:t>அறிவியல் முறை</w:t>
      </w:r>
    </w:p>
    <w:p w14:paraId="56B5EC54" w14:textId="10D220A4" w:rsidR="00295124" w:rsidRPr="006F3741" w:rsidRDefault="00C72449" w:rsidP="00FD4F12">
      <w:pPr>
        <w:pStyle w:val="ListParagraph"/>
        <w:numPr>
          <w:ilvl w:val="0"/>
          <w:numId w:val="25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/>
          <w:cs/>
        </w:rPr>
        <w:t>அமைப்பு முறை</w:t>
      </w:r>
    </w:p>
    <w:p w14:paraId="7249A759" w14:textId="77777777" w:rsidR="005341C8" w:rsidRDefault="00C72449" w:rsidP="00FD4F12">
      <w:pPr>
        <w:pStyle w:val="ListParagraph"/>
        <w:numPr>
          <w:ilvl w:val="0"/>
          <w:numId w:val="25"/>
        </w:numPr>
        <w:spacing w:after="0" w:line="240" w:lineRule="auto"/>
        <w:rPr>
          <w:rFonts w:ascii="TAU-Marutham" w:hAnsi="TAU-Marutham" w:cs="TAU-Marutham"/>
        </w:rPr>
      </w:pPr>
      <w:r w:rsidRPr="006F3741">
        <w:rPr>
          <w:rFonts w:ascii="TAU-Marutham" w:hAnsi="TAU-Marutham" w:cs="TAU-Marutham"/>
          <w:cs/>
        </w:rPr>
        <w:t>கொள்கை</w:t>
      </w:r>
    </w:p>
    <w:p w14:paraId="66C0B642" w14:textId="11729A92" w:rsidR="00295124" w:rsidRPr="005341C8" w:rsidRDefault="00C72449" w:rsidP="00FD4F12">
      <w:pPr>
        <w:pStyle w:val="ListParagraph"/>
        <w:numPr>
          <w:ilvl w:val="0"/>
          <w:numId w:val="10"/>
        </w:numPr>
        <w:spacing w:after="0" w:line="240" w:lineRule="auto"/>
        <w:rPr>
          <w:rFonts w:ascii="TAU-Marutham" w:hAnsi="TAU-Marutham" w:cs="TAU-Marutham"/>
        </w:rPr>
      </w:pPr>
      <w:r w:rsidRPr="005341C8">
        <w:rPr>
          <w:rFonts w:ascii="TAU-Marutham" w:hAnsi="TAU-Marutham" w:cs="TAU-Marutham" w:hint="cs"/>
          <w:cs/>
        </w:rPr>
        <w:t>உளவியல்</w:t>
      </w:r>
      <w:r w:rsidRPr="005341C8">
        <w:rPr>
          <w:rFonts w:ascii="TAU-Marutham" w:hAnsi="TAU-Marutham" w:cs="TAU-Marutham"/>
          <w:cs/>
        </w:rPr>
        <w:t xml:space="preserve"> </w:t>
      </w:r>
      <w:r w:rsidRPr="005341C8">
        <w:rPr>
          <w:rFonts w:ascii="TAU-Marutham" w:hAnsi="TAU-Marutham" w:cs="TAU-Marutham" w:hint="cs"/>
          <w:cs/>
        </w:rPr>
        <w:t>வல்லார்</w:t>
      </w:r>
      <w:r w:rsidRPr="005341C8">
        <w:rPr>
          <w:rFonts w:ascii="TAU-Marutham" w:hAnsi="TAU-Marutham" w:cs="TAU-Marutham"/>
          <w:cs/>
        </w:rPr>
        <w:t xml:space="preserve"> </w:t>
      </w:r>
      <w:r w:rsidRPr="005341C8">
        <w:rPr>
          <w:rFonts w:ascii="TAU-Marutham" w:hAnsi="TAU-Marutham" w:cs="TAU-Marutham" w:hint="cs"/>
          <w:cs/>
        </w:rPr>
        <w:t>கூறும்</w:t>
      </w:r>
      <w:r w:rsidRPr="005341C8">
        <w:rPr>
          <w:rFonts w:ascii="TAU-Marutham" w:hAnsi="TAU-Marutham" w:cs="TAU-Marutham"/>
          <w:cs/>
        </w:rPr>
        <w:t xml:space="preserve"> </w:t>
      </w:r>
      <w:r w:rsidRPr="005341C8">
        <w:rPr>
          <w:rFonts w:ascii="TAU-Marutham" w:hAnsi="TAU-Marutham" w:cs="TAU-Marutham" w:hint="cs"/>
          <w:cs/>
        </w:rPr>
        <w:t>சிந்தனை</w:t>
      </w:r>
      <w:r w:rsidRPr="005341C8">
        <w:rPr>
          <w:rFonts w:ascii="TAU-Marutham" w:hAnsi="TAU-Marutham" w:cs="TAU-Marutham"/>
          <w:cs/>
        </w:rPr>
        <w:t xml:space="preserve"> </w:t>
      </w:r>
      <w:r w:rsidRPr="005341C8">
        <w:rPr>
          <w:rFonts w:ascii="TAU-Marutham" w:hAnsi="TAU-Marutham" w:cs="TAU-Marutham" w:hint="cs"/>
          <w:cs/>
        </w:rPr>
        <w:t>முறைகள்</w:t>
      </w:r>
      <w:r w:rsidRPr="005341C8">
        <w:rPr>
          <w:rFonts w:ascii="TAU-Marutham" w:hAnsi="TAU-Marutham" w:cs="TAU-Marutham"/>
          <w:cs/>
        </w:rPr>
        <w:t xml:space="preserve"> </w:t>
      </w:r>
      <w:r w:rsidRPr="005341C8">
        <w:rPr>
          <w:rFonts w:ascii="TAU-Marutham" w:hAnsi="TAU-Marutham" w:cs="TAU-Marutham"/>
        </w:rPr>
        <w:t>_______</w:t>
      </w:r>
    </w:p>
    <w:p w14:paraId="0A1CFAB1" w14:textId="13CF536C" w:rsidR="00295124" w:rsidRPr="005341C8" w:rsidRDefault="00C72449" w:rsidP="00FD4F12">
      <w:pPr>
        <w:pStyle w:val="ListParagraph"/>
        <w:numPr>
          <w:ilvl w:val="0"/>
          <w:numId w:val="26"/>
        </w:numPr>
        <w:spacing w:after="0" w:line="240" w:lineRule="auto"/>
        <w:rPr>
          <w:rFonts w:ascii="TAU-Marutham" w:hAnsi="TAU-Marutham" w:cs="TAU-Marutham"/>
          <w:b/>
          <w:bCs/>
        </w:rPr>
      </w:pPr>
      <w:r w:rsidRPr="005341C8">
        <w:rPr>
          <w:rFonts w:ascii="TAU-Marutham" w:hAnsi="TAU-Marutham" w:cs="TAU-Marutham"/>
          <w:b/>
          <w:bCs/>
        </w:rPr>
        <w:t>2</w:t>
      </w:r>
    </w:p>
    <w:p w14:paraId="14C9FD51" w14:textId="77775794" w:rsidR="00295124" w:rsidRPr="005341C8" w:rsidRDefault="00C72449" w:rsidP="00FD4F12">
      <w:pPr>
        <w:pStyle w:val="ListParagraph"/>
        <w:numPr>
          <w:ilvl w:val="0"/>
          <w:numId w:val="26"/>
        </w:numPr>
        <w:spacing w:after="0" w:line="240" w:lineRule="auto"/>
        <w:rPr>
          <w:rFonts w:ascii="TAU-Marutham" w:hAnsi="TAU-Marutham" w:cs="TAU-Marutham"/>
        </w:rPr>
      </w:pPr>
      <w:r w:rsidRPr="005341C8">
        <w:rPr>
          <w:rFonts w:ascii="TAU-Marutham" w:hAnsi="TAU-Marutham" w:cs="TAU-Marutham"/>
        </w:rPr>
        <w:t>4</w:t>
      </w:r>
    </w:p>
    <w:p w14:paraId="2407DBED" w14:textId="6976D9D6" w:rsidR="00295124" w:rsidRPr="005341C8" w:rsidRDefault="00C72449" w:rsidP="00FD4F12">
      <w:pPr>
        <w:pStyle w:val="ListParagraph"/>
        <w:numPr>
          <w:ilvl w:val="0"/>
          <w:numId w:val="26"/>
        </w:numPr>
        <w:spacing w:after="0" w:line="240" w:lineRule="auto"/>
        <w:rPr>
          <w:rFonts w:ascii="TAU-Marutham" w:hAnsi="TAU-Marutham" w:cs="TAU-Marutham"/>
        </w:rPr>
      </w:pPr>
      <w:r w:rsidRPr="005341C8">
        <w:rPr>
          <w:rFonts w:ascii="TAU-Marutham" w:hAnsi="TAU-Marutham" w:cs="TAU-Marutham"/>
        </w:rPr>
        <w:t>5</w:t>
      </w:r>
    </w:p>
    <w:p w14:paraId="04F47E8B" w14:textId="77777777" w:rsidR="00FB410C" w:rsidRDefault="00C72449" w:rsidP="00FD4F12">
      <w:pPr>
        <w:pStyle w:val="ListParagraph"/>
        <w:numPr>
          <w:ilvl w:val="0"/>
          <w:numId w:val="26"/>
        </w:numPr>
        <w:spacing w:after="0" w:line="240" w:lineRule="auto"/>
        <w:rPr>
          <w:rFonts w:ascii="TAU-Marutham" w:hAnsi="TAU-Marutham" w:cs="TAU-Marutham"/>
        </w:rPr>
      </w:pPr>
      <w:r w:rsidRPr="005341C8">
        <w:rPr>
          <w:rFonts w:ascii="TAU-Marutham" w:hAnsi="TAU-Marutham" w:cs="TAU-Marutham"/>
        </w:rPr>
        <w:t>3</w:t>
      </w:r>
    </w:p>
    <w:p w14:paraId="69229EF2" w14:textId="6ADD5F90" w:rsidR="00295124" w:rsidRPr="00FB410C" w:rsidRDefault="00C72449" w:rsidP="00FD4F12">
      <w:pPr>
        <w:pStyle w:val="ListParagraph"/>
        <w:numPr>
          <w:ilvl w:val="0"/>
          <w:numId w:val="10"/>
        </w:numPr>
        <w:spacing w:after="0" w:line="240" w:lineRule="auto"/>
        <w:rPr>
          <w:rFonts w:ascii="TAU-Marutham" w:hAnsi="TAU-Marutham" w:cs="TAU-Marutham"/>
        </w:rPr>
      </w:pPr>
      <w:r w:rsidRPr="00FB410C">
        <w:rPr>
          <w:rFonts w:ascii="TAU-Marutham" w:hAnsi="TAU-Marutham" w:cs="TAU-Marutham" w:hint="cs"/>
          <w:cs/>
        </w:rPr>
        <w:t>ஒரு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குறிப்பிட்ட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இலக்கியத்தின்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செய்திகளை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ஆராய்ந்து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விளக்கும்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ஆய்வுமுறை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எவ்வாறு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அழைக்கப்படுகிறது</w:t>
      </w:r>
      <w:r w:rsidRPr="00FB410C">
        <w:rPr>
          <w:rFonts w:ascii="TAU-Marutham" w:hAnsi="TAU-Marutham" w:cs="TAU-Marutham"/>
        </w:rPr>
        <w:t xml:space="preserve">? </w:t>
      </w:r>
    </w:p>
    <w:p w14:paraId="70388F4A" w14:textId="6AD1498E" w:rsidR="00295124" w:rsidRPr="00FB410C" w:rsidRDefault="00C72449" w:rsidP="00FD4F12">
      <w:pPr>
        <w:pStyle w:val="ListParagraph"/>
        <w:numPr>
          <w:ilvl w:val="0"/>
          <w:numId w:val="27"/>
        </w:numPr>
        <w:spacing w:after="0" w:line="240" w:lineRule="auto"/>
        <w:rPr>
          <w:rFonts w:ascii="TAU-Marutham" w:hAnsi="TAU-Marutham" w:cs="TAU-Marutham"/>
        </w:rPr>
      </w:pPr>
      <w:r w:rsidRPr="00FB410C">
        <w:rPr>
          <w:rFonts w:ascii="TAU-Marutham" w:hAnsi="TAU-Marutham" w:cs="TAU-Marutham" w:hint="cs"/>
          <w:cs/>
        </w:rPr>
        <w:t>வரலாற்று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ஆய்வுமுறை</w:t>
      </w:r>
      <w:r w:rsidRPr="00FB410C">
        <w:rPr>
          <w:rFonts w:ascii="TAU-Marutham" w:hAnsi="TAU-Marutham" w:cs="TAU-Marutham"/>
        </w:rPr>
        <w:tab/>
        <w:t xml:space="preserve">        </w:t>
      </w:r>
    </w:p>
    <w:p w14:paraId="44DE00DE" w14:textId="3AA25BC3" w:rsidR="00295124" w:rsidRPr="00FB410C" w:rsidRDefault="00C72449" w:rsidP="00FD4F12">
      <w:pPr>
        <w:pStyle w:val="ListParagraph"/>
        <w:numPr>
          <w:ilvl w:val="0"/>
          <w:numId w:val="27"/>
        </w:numPr>
        <w:spacing w:after="0" w:line="240" w:lineRule="auto"/>
        <w:rPr>
          <w:rFonts w:ascii="TAU-Marutham" w:hAnsi="TAU-Marutham" w:cs="TAU-Marutham"/>
        </w:rPr>
      </w:pPr>
      <w:r w:rsidRPr="00FB410C">
        <w:rPr>
          <w:rFonts w:ascii="TAU-Marutham" w:hAnsi="TAU-Marutham" w:cs="TAU-Marutham" w:hint="cs"/>
          <w:cs/>
        </w:rPr>
        <w:t>உளவியல்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ஆய்வு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முறை</w:t>
      </w:r>
      <w:r w:rsidRPr="00FB410C">
        <w:rPr>
          <w:rFonts w:ascii="TAU-Marutham" w:hAnsi="TAU-Marutham" w:cs="TAU-Marutham"/>
        </w:rPr>
        <w:t xml:space="preserve"> </w:t>
      </w:r>
    </w:p>
    <w:p w14:paraId="13D42F93" w14:textId="479EE303" w:rsidR="00295124" w:rsidRPr="00FB410C" w:rsidRDefault="00C72449" w:rsidP="00FD4F12">
      <w:pPr>
        <w:pStyle w:val="ListParagraph"/>
        <w:numPr>
          <w:ilvl w:val="0"/>
          <w:numId w:val="27"/>
        </w:numPr>
        <w:spacing w:after="0" w:line="240" w:lineRule="auto"/>
        <w:rPr>
          <w:rFonts w:ascii="TAU-Marutham" w:hAnsi="TAU-Marutham" w:cs="TAU-Marutham"/>
          <w:b/>
        </w:rPr>
      </w:pPr>
      <w:r w:rsidRPr="00FB410C">
        <w:rPr>
          <w:rFonts w:ascii="TAU-Marutham" w:hAnsi="TAU-Marutham" w:cs="TAU-Marutham" w:hint="cs"/>
          <w:b/>
          <w:bCs/>
          <w:cs/>
        </w:rPr>
        <w:t>விளக்கமுறை</w:t>
      </w:r>
      <w:r w:rsidRPr="00FB410C">
        <w:rPr>
          <w:rFonts w:ascii="TAU-Marutham" w:hAnsi="TAU-Marutham" w:cs="TAU-Marutham"/>
          <w:b/>
        </w:rPr>
        <w:tab/>
      </w:r>
      <w:r w:rsidRPr="00FB410C">
        <w:rPr>
          <w:rFonts w:ascii="TAU-Marutham" w:hAnsi="TAU-Marutham" w:cs="TAU-Marutham"/>
          <w:b/>
        </w:rPr>
        <w:tab/>
        <w:t xml:space="preserve">      </w:t>
      </w:r>
    </w:p>
    <w:p w14:paraId="2D6DEEDA" w14:textId="731A6D21" w:rsidR="005C2426" w:rsidRDefault="00C72449" w:rsidP="00FD4F12">
      <w:pPr>
        <w:pStyle w:val="ListParagraph"/>
        <w:numPr>
          <w:ilvl w:val="0"/>
          <w:numId w:val="27"/>
        </w:numPr>
        <w:spacing w:after="0" w:line="240" w:lineRule="auto"/>
        <w:rPr>
          <w:rFonts w:ascii="TAU-Marutham" w:hAnsi="TAU-Marutham" w:cs="TAU-Marutham"/>
        </w:rPr>
      </w:pPr>
      <w:r w:rsidRPr="00FB410C">
        <w:rPr>
          <w:rFonts w:ascii="TAU-Marutham" w:hAnsi="TAU-Marutham" w:cs="TAU-Marutham" w:hint="cs"/>
          <w:cs/>
        </w:rPr>
        <w:t>பகுப்பாய்வு</w:t>
      </w:r>
      <w:r w:rsidRPr="00FB410C">
        <w:rPr>
          <w:rFonts w:ascii="TAU-Marutham" w:hAnsi="TAU-Marutham" w:cs="TAU-Marutham"/>
        </w:rPr>
        <w:t xml:space="preserve"> </w:t>
      </w:r>
      <w:r w:rsidRPr="00FB410C">
        <w:rPr>
          <w:rFonts w:ascii="TAU-Marutham" w:hAnsi="TAU-Marutham" w:cs="TAU-Marutham" w:hint="cs"/>
          <w:cs/>
        </w:rPr>
        <w:t>முறை</w:t>
      </w:r>
    </w:p>
    <w:p w14:paraId="7D48F287" w14:textId="77777777" w:rsidR="005C2426" w:rsidRDefault="005C2426" w:rsidP="00FD4F12">
      <w:pPr>
        <w:spacing w:after="0" w:line="240" w:lineRule="auto"/>
        <w:jc w:val="center"/>
        <w:rPr>
          <w:rFonts w:ascii="TAU-Marutham" w:hAnsi="TAU-Marutham" w:cs="TAU-Marutham"/>
        </w:rPr>
      </w:pPr>
    </w:p>
    <w:p w14:paraId="13C61394" w14:textId="5B7A2C55" w:rsidR="00444689" w:rsidRDefault="00444689" w:rsidP="00FD4F12">
      <w:pPr>
        <w:pStyle w:val="ListParagraph"/>
        <w:spacing w:after="0" w:line="240" w:lineRule="auto"/>
        <w:ind w:left="3163" w:firstLine="437"/>
        <w:jc w:val="both"/>
        <w:rPr>
          <w:rFonts w:ascii="TAU-Marutham" w:hAnsi="TAU-Marutham" w:cs="TAU-Marutham"/>
          <w:b/>
          <w:bCs/>
        </w:rPr>
      </w:pPr>
      <w:r w:rsidRPr="00444689">
        <w:rPr>
          <w:rFonts w:ascii="TAU-Marutham" w:hAnsi="TAU-Marutham" w:cs="TAU-Marutham"/>
          <w:b/>
          <w:bCs/>
        </w:rPr>
        <w:t xml:space="preserve">SECTION – </w:t>
      </w:r>
      <w:r w:rsidR="004274F2">
        <w:rPr>
          <w:rFonts w:ascii="TAU-Marutham" w:hAnsi="TAU-Marutham" w:cs="TAU-Marutham"/>
          <w:b/>
          <w:bCs/>
        </w:rPr>
        <w:t xml:space="preserve">B </w:t>
      </w:r>
      <w:r w:rsidRPr="00444689">
        <w:rPr>
          <w:rFonts w:ascii="TAU-Marutham" w:hAnsi="TAU-Marutham" w:cs="TAU-Marutham"/>
          <w:b/>
          <w:bCs/>
        </w:rPr>
        <w:t xml:space="preserve">                                          </w:t>
      </w:r>
      <w:r w:rsidR="00FD4F12">
        <w:rPr>
          <w:rFonts w:ascii="TAU-Marutham" w:hAnsi="TAU-Marutham" w:cs="TAU-Marutham"/>
          <w:b/>
          <w:bCs/>
        </w:rPr>
        <w:t xml:space="preserve">       </w:t>
      </w:r>
      <w:r w:rsidRPr="00444689">
        <w:rPr>
          <w:rFonts w:ascii="TAU-Marutham" w:hAnsi="TAU-Marutham" w:cs="TAU-Marutham"/>
          <w:b/>
          <w:bCs/>
        </w:rPr>
        <w:t>25x1=25</w:t>
      </w:r>
    </w:p>
    <w:p w14:paraId="6AF54032" w14:textId="77777777" w:rsidR="005A5FF0" w:rsidRPr="00444689" w:rsidRDefault="005A5FF0" w:rsidP="00FD4F12">
      <w:pPr>
        <w:pStyle w:val="ListParagraph"/>
        <w:spacing w:after="0" w:line="240" w:lineRule="auto"/>
        <w:ind w:left="3163" w:firstLine="437"/>
        <w:jc w:val="both"/>
        <w:rPr>
          <w:rFonts w:ascii="TAU-Marutham" w:hAnsi="TAU-Marutham" w:cs="TAU-Marutham"/>
          <w:b/>
          <w:bCs/>
        </w:rPr>
      </w:pPr>
    </w:p>
    <w:p w14:paraId="1BF1788F" w14:textId="72964858" w:rsidR="00061457" w:rsidRPr="00061457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441DCC">
        <w:rPr>
          <w:rFonts w:ascii="TAU-Marutham" w:hAnsi="TAU-Marutham" w:cs="TAU-Marutham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9BBD1A" wp14:editId="20B27E5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353864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சைவத்திருமுறைகளுள்</w:t>
      </w:r>
      <w:proofErr w:type="spellEnd"/>
      <w:r w:rsidRPr="00441DCC">
        <w:rPr>
          <w:rFonts w:ascii="TAU-Marutham" w:eastAsia="Nirmala UI" w:hAnsi="TAU-Marutham" w:cs="TAU-Marutham"/>
          <w:color w:val="000000"/>
        </w:rPr>
        <w:t xml:space="preserve"> </w: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முதல்</w:t>
      </w:r>
      <w:proofErr w:type="spellEnd"/>
      <w:r w:rsidRPr="00441DCC">
        <w:rPr>
          <w:rFonts w:ascii="TAU-Marutham" w:eastAsia="Nirmala UI" w:hAnsi="TAU-Marutham" w:cs="TAU-Marutham"/>
          <w:color w:val="000000"/>
        </w:rPr>
        <w:t xml:space="preserve"> </w: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பதினொரு</w:t>
      </w:r>
      <w:proofErr w:type="spellEnd"/>
      <w:r w:rsidRPr="00441DCC">
        <w:rPr>
          <w:rFonts w:ascii="TAU-Marutham" w:eastAsia="Nirmala UI" w:hAnsi="TAU-Marutham" w:cs="TAU-Marutham"/>
          <w:color w:val="000000"/>
        </w:rPr>
        <w:t xml:space="preserve"> </w: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திருமுறைகளைத்</w:t>
      </w:r>
      <w:proofErr w:type="spellEnd"/>
      <w:r w:rsidRPr="00441DCC">
        <w:rPr>
          <w:rFonts w:ascii="TAU-Marutham" w:eastAsia="Nirmala UI" w:hAnsi="TAU-Marutham" w:cs="TAU-Marutham"/>
          <w:color w:val="000000"/>
        </w:rPr>
        <w:t xml:space="preserve"> </w: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தொகுத்தளித்தவ</w:t>
      </w:r>
      <w:r>
        <w:rPr>
          <w:rFonts w:ascii="TAU-Marutham" w:eastAsia="Nirmala UI" w:hAnsi="TAU-Marutham" w:cs="TAU-Marutham"/>
          <w:color w:val="000000"/>
        </w:rPr>
        <w:t>ர்</w:t>
      </w:r>
      <w:proofErr w:type="spellEnd"/>
    </w:p>
    <w:p w14:paraId="19AAC8B7" w14:textId="77777777" w:rsidR="00061457" w:rsidRPr="006E3A4F" w:rsidRDefault="00061457" w:rsidP="00FD4F12">
      <w:pPr>
        <w:pStyle w:val="ListParagraph"/>
        <w:numPr>
          <w:ilvl w:val="0"/>
          <w:numId w:val="28"/>
        </w:numPr>
        <w:spacing w:after="0" w:line="240" w:lineRule="auto"/>
        <w:ind w:left="993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hAnsi="TAU-Marutham" w:cs="TAU-Marutham"/>
          <w:b/>
          <w:bCs/>
        </w:rPr>
        <w:t>நம்பியாண்டார்</w:t>
      </w:r>
      <w:proofErr w:type="spellEnd"/>
      <w:r w:rsidRPr="006E3A4F">
        <w:rPr>
          <w:rFonts w:ascii="TAU-Marutham" w:hAnsi="TAU-Marutham" w:cs="TAU-Marutham"/>
          <w:b/>
          <w:bCs/>
        </w:rPr>
        <w:t xml:space="preserve"> </w:t>
      </w:r>
      <w:proofErr w:type="spellStart"/>
      <w:r w:rsidRPr="006E3A4F">
        <w:rPr>
          <w:rFonts w:ascii="TAU-Marutham" w:hAnsi="TAU-Marutham" w:cs="TAU-Marutham"/>
          <w:b/>
          <w:bCs/>
        </w:rPr>
        <w:t>நம்பி</w:t>
      </w:r>
      <w:proofErr w:type="spellEnd"/>
    </w:p>
    <w:p w14:paraId="47E2C1E3" w14:textId="77777777" w:rsidR="00061457" w:rsidRPr="00441DCC" w:rsidRDefault="00061457" w:rsidP="00FD4F12">
      <w:pPr>
        <w:pStyle w:val="ListParagraph"/>
        <w:numPr>
          <w:ilvl w:val="0"/>
          <w:numId w:val="28"/>
        </w:numPr>
        <w:spacing w:after="0" w:line="240" w:lineRule="auto"/>
        <w:ind w:left="993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திருத்தக்கத்தேவர்</w:t>
      </w:r>
      <w:proofErr w:type="spellEnd"/>
    </w:p>
    <w:p w14:paraId="6134FE26" w14:textId="77777777" w:rsidR="00061457" w:rsidRPr="00441DCC" w:rsidRDefault="00061457" w:rsidP="00FD4F12">
      <w:pPr>
        <w:pStyle w:val="ListParagraph"/>
        <w:numPr>
          <w:ilvl w:val="0"/>
          <w:numId w:val="28"/>
        </w:numPr>
        <w:spacing w:after="0" w:line="240" w:lineRule="auto"/>
        <w:ind w:left="993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சேக்கிழார்</w:t>
      </w:r>
      <w:proofErr w:type="spellEnd"/>
    </w:p>
    <w:p w14:paraId="4906EC18" w14:textId="77777777" w:rsidR="00061457" w:rsidRDefault="00061457" w:rsidP="00FD4F12">
      <w:pPr>
        <w:pStyle w:val="ListParagraph"/>
        <w:numPr>
          <w:ilvl w:val="0"/>
          <w:numId w:val="28"/>
        </w:numPr>
        <w:spacing w:after="0" w:line="240" w:lineRule="auto"/>
        <w:ind w:left="993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திருநாவுக்கரசர்</w:t>
      </w:r>
      <w:proofErr w:type="spellEnd"/>
    </w:p>
    <w:p w14:paraId="299C2AF7" w14:textId="16211BB9" w:rsidR="00061457" w:rsidRPr="00441DCC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eastAsia="Nirmala UI" w:hAnsi="TAU-Marutham" w:cs="TAU-Marutham"/>
          <w:color w:val="000000"/>
        </w:rPr>
        <w:t>பன்னிருதிருமுறைகளில்</w:t>
      </w:r>
      <w:proofErr w:type="spellEnd"/>
      <w:r w:rsidRPr="00441DCC">
        <w:rPr>
          <w:rFonts w:ascii="TAU-Marutham" w:eastAsia="Nirmala UI" w:hAnsi="TAU-Marutham" w:cs="TAU-Marutham"/>
          <w:color w:val="000000"/>
        </w:rPr>
        <w:t xml:space="preserve"> 12 - </w: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ஆம்</w:t>
      </w:r>
      <w:proofErr w:type="spellEnd"/>
      <w:r w:rsidRPr="00441DCC">
        <w:rPr>
          <w:rFonts w:ascii="TAU-Marutham" w:eastAsia="Nirmala UI" w:hAnsi="TAU-Marutham" w:cs="TAU-Marutham"/>
          <w:color w:val="000000"/>
        </w:rPr>
        <w:t xml:space="preserve"> </w: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திருமுறையாக</w:t>
      </w:r>
      <w:proofErr w:type="spellEnd"/>
      <w:r w:rsidRPr="00441DCC">
        <w:rPr>
          <w:rFonts w:ascii="TAU-Marutham" w:eastAsia="Nirmala UI" w:hAnsi="TAU-Marutham" w:cs="TAU-Marutham"/>
          <w:color w:val="000000"/>
        </w:rPr>
        <w:t xml:space="preserve"> </w: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அமையப்பெறும்</w:t>
      </w:r>
      <w:proofErr w:type="spellEnd"/>
      <w:r>
        <w:rPr>
          <w:rFonts w:ascii="TAU-Marutham" w:eastAsia="Nirmala UI" w:hAnsi="TAU-Marutham" w:cs="TAU-Marutham"/>
          <w:color w:val="000000"/>
        </w:rPr>
        <w:t xml:space="preserve"> </w:t>
      </w:r>
      <w:proofErr w:type="spellStart"/>
      <w:r w:rsidRPr="00441DCC">
        <w:rPr>
          <w:rFonts w:ascii="TAU-Marutham" w:eastAsia="Nirmala UI" w:hAnsi="TAU-Marutham" w:cs="TAU-Marutham"/>
          <w:color w:val="000000"/>
        </w:rPr>
        <w:t>நூல்</w:t>
      </w:r>
      <w:proofErr w:type="spellEnd"/>
    </w:p>
    <w:p w14:paraId="6728FBD4" w14:textId="77777777" w:rsidR="00061457" w:rsidRPr="00441DCC" w:rsidRDefault="00061457" w:rsidP="00FD4F12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தேவாரம்</w:t>
      </w:r>
      <w:proofErr w:type="spellEnd"/>
    </w:p>
    <w:p w14:paraId="2A51D367" w14:textId="77777777" w:rsidR="00061457" w:rsidRPr="00441DCC" w:rsidRDefault="00061457" w:rsidP="00FD4F12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திருவாசகம்</w:t>
      </w:r>
      <w:proofErr w:type="spellEnd"/>
    </w:p>
    <w:p w14:paraId="2027D2AA" w14:textId="77777777" w:rsidR="00061457" w:rsidRPr="00441DCC" w:rsidRDefault="00061457" w:rsidP="00FD4F12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நம்பியகப்பொருள்</w:t>
      </w:r>
      <w:proofErr w:type="spellEnd"/>
    </w:p>
    <w:p w14:paraId="32C978BC" w14:textId="77777777" w:rsidR="00061457" w:rsidRPr="006E3A4F" w:rsidRDefault="00061457" w:rsidP="00FD4F12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hAnsi="TAU-Marutham" w:cs="TAU-Marutham"/>
          <w:b/>
          <w:bCs/>
        </w:rPr>
        <w:t>பெரியபுராணம்</w:t>
      </w:r>
      <w:proofErr w:type="spellEnd"/>
    </w:p>
    <w:p w14:paraId="762987E1" w14:textId="77777777" w:rsidR="00061457" w:rsidRPr="00441DCC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441DCC">
        <w:rPr>
          <w:rFonts w:ascii="TAU-Marutham" w:hAnsi="TAU-Marutham" w:cs="TAU-Marutham"/>
        </w:rPr>
        <w:t>“</w:t>
      </w:r>
      <w:proofErr w:type="spellStart"/>
      <w:r w:rsidRPr="00441DCC">
        <w:rPr>
          <w:rFonts w:ascii="TAU-Marutham" w:hAnsi="TAU-Marutham" w:cs="TAU-Marutham"/>
        </w:rPr>
        <w:t>ஒன்றே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குலம்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ஒருவனே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proofErr w:type="gramStart"/>
      <w:r w:rsidRPr="00441DCC">
        <w:rPr>
          <w:rFonts w:ascii="TAU-Marutham" w:hAnsi="TAU-Marutham" w:cs="TAU-Marutham"/>
        </w:rPr>
        <w:t>தேவன்</w:t>
      </w:r>
      <w:proofErr w:type="spellEnd"/>
      <w:r w:rsidRPr="00441DCC">
        <w:rPr>
          <w:rFonts w:ascii="TAU-Marutham" w:hAnsi="TAU-Marutham" w:cs="TAU-Marutham"/>
        </w:rPr>
        <w:t xml:space="preserve">”  </w:t>
      </w:r>
      <w:proofErr w:type="spellStart"/>
      <w:r w:rsidRPr="00441DCC">
        <w:rPr>
          <w:rFonts w:ascii="TAU-Marutham" w:hAnsi="TAU-Marutham" w:cs="TAU-Marutham"/>
        </w:rPr>
        <w:t>என்ற</w:t>
      </w:r>
      <w:proofErr w:type="spellEnd"/>
      <w:proofErr w:type="gram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புகழ்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பெற்ற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வாசகம்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இடம்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பெறும்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நூல்</w:t>
      </w:r>
      <w:proofErr w:type="spellEnd"/>
    </w:p>
    <w:p w14:paraId="324EBCCC" w14:textId="77777777" w:rsidR="00061457" w:rsidRPr="00441DCC" w:rsidRDefault="00061457" w:rsidP="00FD4F1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திருவாசகம்</w:t>
      </w:r>
      <w:proofErr w:type="spellEnd"/>
    </w:p>
    <w:p w14:paraId="11ADB3E8" w14:textId="77777777" w:rsidR="00061457" w:rsidRPr="006E3A4F" w:rsidRDefault="00061457" w:rsidP="00FD4F1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hAnsi="TAU-Marutham" w:cs="TAU-Marutham"/>
          <w:b/>
          <w:bCs/>
        </w:rPr>
        <w:t>திருமந்திரம்</w:t>
      </w:r>
      <w:proofErr w:type="spellEnd"/>
    </w:p>
    <w:p w14:paraId="4FDB7DEF" w14:textId="77777777" w:rsidR="00061457" w:rsidRPr="00441DCC" w:rsidRDefault="00061457" w:rsidP="00FD4F1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சுந்தரர்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தேவாரம்</w:t>
      </w:r>
      <w:proofErr w:type="spellEnd"/>
    </w:p>
    <w:p w14:paraId="327B0B92" w14:textId="77777777" w:rsidR="00061457" w:rsidRPr="006E3A4F" w:rsidRDefault="00061457" w:rsidP="00FD4F1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6E3A4F">
        <w:rPr>
          <w:rFonts w:ascii="TAU-Marutham" w:hAnsi="TAU-Marutham" w:cs="TAU-Marutham"/>
        </w:rPr>
        <w:t>பெரியபுராணம்</w:t>
      </w:r>
      <w:proofErr w:type="spellEnd"/>
    </w:p>
    <w:p w14:paraId="3577C066" w14:textId="77777777" w:rsidR="00061457" w:rsidRPr="00441DCC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திருதொண்டர்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புராணம்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என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அழைக்கப்படும்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நூல்</w:t>
      </w:r>
      <w:proofErr w:type="spellEnd"/>
    </w:p>
    <w:p w14:paraId="4E1CD329" w14:textId="77777777" w:rsidR="00061457" w:rsidRPr="00441DCC" w:rsidRDefault="00061457" w:rsidP="00FD4F1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திருமந்திரம்</w:t>
      </w:r>
      <w:proofErr w:type="spellEnd"/>
    </w:p>
    <w:p w14:paraId="42DD9806" w14:textId="77777777" w:rsidR="00061457" w:rsidRPr="006E3A4F" w:rsidRDefault="00061457" w:rsidP="00FD4F1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hAnsi="TAU-Marutham" w:cs="TAU-Marutham"/>
          <w:b/>
          <w:bCs/>
        </w:rPr>
        <w:t>பெரியபுராணம்</w:t>
      </w:r>
      <w:proofErr w:type="spellEnd"/>
    </w:p>
    <w:p w14:paraId="4A1DE6A3" w14:textId="77777777" w:rsidR="00061457" w:rsidRPr="00441DCC" w:rsidRDefault="00061457" w:rsidP="00FD4F1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திருவாசகம்</w:t>
      </w:r>
      <w:proofErr w:type="spellEnd"/>
    </w:p>
    <w:p w14:paraId="7825C77D" w14:textId="77777777" w:rsidR="00061457" w:rsidRDefault="00061457" w:rsidP="00FD4F1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தேவாரம்</w:t>
      </w:r>
      <w:proofErr w:type="spellEnd"/>
    </w:p>
    <w:p w14:paraId="0A7E1407" w14:textId="77777777" w:rsidR="006420A4" w:rsidRPr="006420A4" w:rsidRDefault="006420A4" w:rsidP="006420A4">
      <w:pPr>
        <w:spacing w:after="0" w:line="240" w:lineRule="auto"/>
        <w:jc w:val="both"/>
        <w:rPr>
          <w:rFonts w:ascii="TAU-Marutham" w:hAnsi="TAU-Marutham" w:cs="TAU-Marutham"/>
        </w:rPr>
      </w:pPr>
    </w:p>
    <w:p w14:paraId="5C63032A" w14:textId="77777777" w:rsidR="00061457" w:rsidRPr="00441DCC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lastRenderedPageBreak/>
        <w:t>கீழ்க்கண்டவற்றுள்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கம்பர்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இயற்றிய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நூல்களுள்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ஒன்று</w:t>
      </w:r>
      <w:proofErr w:type="spellEnd"/>
    </w:p>
    <w:p w14:paraId="5D7D4CBB" w14:textId="77777777" w:rsidR="00061457" w:rsidRPr="00441DCC" w:rsidRDefault="00061457" w:rsidP="00FD4F1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கம்பராமாயணம்</w:t>
      </w:r>
      <w:proofErr w:type="spellEnd"/>
    </w:p>
    <w:p w14:paraId="2AF5800C" w14:textId="77777777" w:rsidR="00061457" w:rsidRPr="00441DCC" w:rsidRDefault="00061457" w:rsidP="00FD4F1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சடகோபரந்தாதி</w:t>
      </w:r>
      <w:proofErr w:type="spellEnd"/>
    </w:p>
    <w:p w14:paraId="273E053B" w14:textId="77777777" w:rsidR="00061457" w:rsidRPr="00441DCC" w:rsidRDefault="00061457" w:rsidP="00FD4F1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சரசுவதி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அந்தாதி</w:t>
      </w:r>
      <w:proofErr w:type="spellEnd"/>
    </w:p>
    <w:p w14:paraId="115B7D1B" w14:textId="77777777" w:rsidR="00061457" w:rsidRPr="006E3A4F" w:rsidRDefault="00061457" w:rsidP="00FD4F1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hAnsi="TAU-Marutham" w:cs="TAU-Marutham"/>
          <w:b/>
          <w:bCs/>
        </w:rPr>
        <w:t>அனைத்தும்</w:t>
      </w:r>
      <w:proofErr w:type="spellEnd"/>
    </w:p>
    <w:p w14:paraId="7DDB3206" w14:textId="77777777" w:rsidR="00061457" w:rsidRPr="00441DCC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நம்மாழ்வாரின்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சிறப்புப்பெயர்களுள்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ஒன்று</w:t>
      </w:r>
      <w:proofErr w:type="spellEnd"/>
    </w:p>
    <w:p w14:paraId="5D1AF961" w14:textId="77777777" w:rsidR="00061457" w:rsidRPr="006E3A4F" w:rsidRDefault="00061457" w:rsidP="00FD4F1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hAnsi="TAU-Marutham" w:cs="TAU-Marutham"/>
          <w:b/>
          <w:bCs/>
        </w:rPr>
        <w:t>சடகோபர்</w:t>
      </w:r>
      <w:proofErr w:type="spellEnd"/>
      <w:r w:rsidRPr="006E3A4F">
        <w:rPr>
          <w:rFonts w:ascii="TAU-Marutham" w:hAnsi="TAU-Marutham" w:cs="TAU-Marutham"/>
          <w:b/>
          <w:bCs/>
        </w:rPr>
        <w:t xml:space="preserve"> </w:t>
      </w:r>
    </w:p>
    <w:p w14:paraId="6EDDD8F9" w14:textId="77777777" w:rsidR="00061457" w:rsidRPr="00441DCC" w:rsidRDefault="00061457" w:rsidP="00FD4F1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விட்ணு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சித்தர்</w:t>
      </w:r>
      <w:proofErr w:type="spellEnd"/>
    </w:p>
    <w:p w14:paraId="4FD9C763" w14:textId="77777777" w:rsidR="00061457" w:rsidRPr="00441DCC" w:rsidRDefault="00061457" w:rsidP="00FD4F1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நீலன்</w:t>
      </w:r>
      <w:proofErr w:type="spellEnd"/>
    </w:p>
    <w:p w14:paraId="70C2EF6A" w14:textId="77777777" w:rsidR="00061457" w:rsidRDefault="00061457" w:rsidP="00FD4F1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சடையப்ப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வள்ளல்</w:t>
      </w:r>
      <w:proofErr w:type="spellEnd"/>
    </w:p>
    <w:p w14:paraId="0167962B" w14:textId="77777777" w:rsidR="00061457" w:rsidRPr="00441DCC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சிற்றிலக்கிய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வகைகள்</w:t>
      </w:r>
      <w:proofErr w:type="spellEnd"/>
      <w:r w:rsidRPr="00441DCC">
        <w:rPr>
          <w:rFonts w:ascii="TAU-Marutham" w:hAnsi="TAU-Marutham" w:cs="TAU-Marutham"/>
        </w:rPr>
        <w:t xml:space="preserve"> 96 </w:t>
      </w:r>
      <w:proofErr w:type="spellStart"/>
      <w:r w:rsidRPr="00441DCC">
        <w:rPr>
          <w:rFonts w:ascii="TAU-Marutham" w:hAnsi="TAU-Marutham" w:cs="TAU-Marutham"/>
        </w:rPr>
        <w:t>என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குறிப்பிடும்</w:t>
      </w:r>
      <w:proofErr w:type="spellEnd"/>
      <w:r w:rsidRPr="00441DCC">
        <w:rPr>
          <w:rFonts w:ascii="TAU-Marutham" w:hAnsi="TAU-Marutham" w:cs="TAU-Marutham"/>
        </w:rPr>
        <w:t xml:space="preserve"> </w:t>
      </w:r>
      <w:proofErr w:type="spellStart"/>
      <w:r w:rsidRPr="00441DCC">
        <w:rPr>
          <w:rFonts w:ascii="TAU-Marutham" w:hAnsi="TAU-Marutham" w:cs="TAU-Marutham"/>
        </w:rPr>
        <w:t>நூல்</w:t>
      </w:r>
      <w:proofErr w:type="spellEnd"/>
    </w:p>
    <w:p w14:paraId="7DF8AF62" w14:textId="77777777" w:rsidR="00061457" w:rsidRPr="00441DCC" w:rsidRDefault="00061457" w:rsidP="00FD4F1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திருத்தாண்டகம்</w:t>
      </w:r>
      <w:proofErr w:type="spellEnd"/>
    </w:p>
    <w:p w14:paraId="486D328C" w14:textId="77777777" w:rsidR="00061457" w:rsidRPr="006E3A4F" w:rsidRDefault="00061457" w:rsidP="00FD4F1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hAnsi="TAU-Marutham" w:cs="TAU-Marutham"/>
          <w:b/>
          <w:bCs/>
        </w:rPr>
        <w:t>பிரபந்த</w:t>
      </w:r>
      <w:proofErr w:type="spellEnd"/>
      <w:r w:rsidRPr="006E3A4F">
        <w:rPr>
          <w:rFonts w:ascii="TAU-Marutham" w:hAnsi="TAU-Marutham" w:cs="TAU-Marutham"/>
          <w:b/>
          <w:bCs/>
        </w:rPr>
        <w:t xml:space="preserve"> </w:t>
      </w:r>
      <w:proofErr w:type="spellStart"/>
      <w:r w:rsidRPr="006E3A4F">
        <w:rPr>
          <w:rFonts w:ascii="TAU-Marutham" w:hAnsi="TAU-Marutham" w:cs="TAU-Marutham"/>
          <w:b/>
          <w:bCs/>
        </w:rPr>
        <w:t>மரபியல்</w:t>
      </w:r>
      <w:proofErr w:type="spellEnd"/>
    </w:p>
    <w:p w14:paraId="2038F21D" w14:textId="77777777" w:rsidR="00061457" w:rsidRPr="00441DCC" w:rsidRDefault="00061457" w:rsidP="00FD4F1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சிற்றிலக்கியக்கோவை</w:t>
      </w:r>
      <w:proofErr w:type="spellEnd"/>
    </w:p>
    <w:p w14:paraId="43AD006D" w14:textId="77777777" w:rsidR="00061457" w:rsidRDefault="00061457" w:rsidP="00FD4F1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hAnsi="TAU-Marutham" w:cs="TAU-Marutham"/>
        </w:rPr>
        <w:t>சதுரகராதி</w:t>
      </w:r>
      <w:proofErr w:type="spellEnd"/>
    </w:p>
    <w:p w14:paraId="25BA6B09" w14:textId="77777777" w:rsidR="00061457" w:rsidRPr="00441DCC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eastAsia="Arial Unicode MS" w:hAnsi="TAU-Marutham" w:cs="TAU-Marutham"/>
        </w:rPr>
        <w:t>கால்டுவெல்</w:t>
      </w:r>
      <w:proofErr w:type="spellEnd"/>
      <w:r w:rsidRPr="00441DCC">
        <w:rPr>
          <w:rFonts w:ascii="TAU-Marutham" w:eastAsia="Arial Unicode MS" w:hAnsi="TAU-Marutham" w:cs="TAU-Marutham"/>
        </w:rPr>
        <w:t xml:space="preserve"> </w:t>
      </w:r>
      <w:proofErr w:type="spellStart"/>
      <w:r w:rsidRPr="00441DCC">
        <w:rPr>
          <w:rFonts w:ascii="TAU-Marutham" w:eastAsia="Arial Unicode MS" w:hAnsi="TAU-Marutham" w:cs="TAU-Marutham"/>
        </w:rPr>
        <w:t>கருத்தின்</w:t>
      </w:r>
      <w:proofErr w:type="spellEnd"/>
      <w:r w:rsidRPr="00441DCC">
        <w:rPr>
          <w:rFonts w:ascii="TAU-Marutham" w:eastAsia="Arial Unicode MS" w:hAnsi="TAU-Marutham" w:cs="TAU-Marutham"/>
        </w:rPr>
        <w:t xml:space="preserve"> </w:t>
      </w:r>
      <w:proofErr w:type="spellStart"/>
      <w:r w:rsidRPr="00441DCC">
        <w:rPr>
          <w:rFonts w:ascii="TAU-Marutham" w:eastAsia="Arial Unicode MS" w:hAnsi="TAU-Marutham" w:cs="TAU-Marutham"/>
        </w:rPr>
        <w:t>படி</w:t>
      </w:r>
      <w:proofErr w:type="spellEnd"/>
      <w:r w:rsidRPr="00441DCC">
        <w:rPr>
          <w:rFonts w:ascii="TAU-Marutham" w:eastAsia="Arial Unicode MS" w:hAnsi="TAU-Marutham" w:cs="TAU-Marutham"/>
        </w:rPr>
        <w:t xml:space="preserve"> </w:t>
      </w:r>
      <w:proofErr w:type="spellStart"/>
      <w:r w:rsidRPr="00441DCC">
        <w:rPr>
          <w:rFonts w:ascii="TAU-Marutham" w:eastAsia="Arial Unicode MS" w:hAnsi="TAU-Marutham" w:cs="TAU-Marutham"/>
        </w:rPr>
        <w:t>திராவிட</w:t>
      </w:r>
      <w:proofErr w:type="spellEnd"/>
      <w:r w:rsidRPr="00441DCC">
        <w:rPr>
          <w:rFonts w:ascii="TAU-Marutham" w:eastAsia="Arial Unicode MS" w:hAnsi="TAU-Marutham" w:cs="TAU-Marutham"/>
        </w:rPr>
        <w:t xml:space="preserve"> </w:t>
      </w:r>
      <w:proofErr w:type="spellStart"/>
      <w:r w:rsidRPr="00441DCC">
        <w:rPr>
          <w:rFonts w:ascii="TAU-Marutham" w:eastAsia="Arial Unicode MS" w:hAnsi="TAU-Marutham" w:cs="TAU-Marutham"/>
        </w:rPr>
        <w:t>மொழிகளில்</w:t>
      </w:r>
      <w:proofErr w:type="spellEnd"/>
      <w:r w:rsidRPr="00441DCC">
        <w:rPr>
          <w:rFonts w:ascii="TAU-Marutham" w:eastAsia="Arial Unicode MS" w:hAnsi="TAU-Marutham" w:cs="TAU-Marutham"/>
        </w:rPr>
        <w:t xml:space="preserve"> </w:t>
      </w:r>
      <w:proofErr w:type="spellStart"/>
      <w:r w:rsidRPr="00441DCC">
        <w:rPr>
          <w:rFonts w:ascii="TAU-Marutham" w:eastAsia="Arial Unicode MS" w:hAnsi="TAU-Marutham" w:cs="TAU-Marutham"/>
        </w:rPr>
        <w:t>திருந்திய</w:t>
      </w:r>
      <w:proofErr w:type="spellEnd"/>
      <w:r w:rsidRPr="00441DCC">
        <w:rPr>
          <w:rFonts w:ascii="TAU-Marutham" w:eastAsia="Arial Unicode MS" w:hAnsi="TAU-Marutham" w:cs="TAU-Marutham"/>
        </w:rPr>
        <w:t xml:space="preserve"> </w:t>
      </w:r>
      <w:proofErr w:type="spellStart"/>
      <w:r w:rsidRPr="00441DCC">
        <w:rPr>
          <w:rFonts w:ascii="TAU-Marutham" w:eastAsia="Arial Unicode MS" w:hAnsi="TAU-Marutham" w:cs="TAU-Marutham"/>
        </w:rPr>
        <w:t>மொழிகள்</w:t>
      </w:r>
      <w:proofErr w:type="spellEnd"/>
    </w:p>
    <w:p w14:paraId="7BA8EDD7" w14:textId="77777777" w:rsidR="00061457" w:rsidRPr="006E3A4F" w:rsidRDefault="00061457" w:rsidP="00FD4F12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6E3A4F">
        <w:rPr>
          <w:rFonts w:ascii="TAU-Marutham" w:hAnsi="TAU-Marutham" w:cs="TAU-Marutham"/>
          <w:b/>
          <w:bCs/>
        </w:rPr>
        <w:t>6</w:t>
      </w:r>
    </w:p>
    <w:p w14:paraId="1AB94C71" w14:textId="77777777" w:rsidR="00061457" w:rsidRPr="00441DCC" w:rsidRDefault="00061457" w:rsidP="00FD4F12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AU-Marutham" w:hAnsi="TAU-Marutham" w:cs="TAU-Marutham"/>
        </w:rPr>
      </w:pPr>
      <w:r w:rsidRPr="00441DCC">
        <w:rPr>
          <w:rFonts w:ascii="TAU-Marutham" w:hAnsi="TAU-Marutham" w:cs="TAU-Marutham"/>
        </w:rPr>
        <w:t>8</w:t>
      </w:r>
    </w:p>
    <w:p w14:paraId="51B63DED" w14:textId="77777777" w:rsidR="00061457" w:rsidRPr="00441DCC" w:rsidRDefault="00061457" w:rsidP="00FD4F12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AU-Marutham" w:hAnsi="TAU-Marutham" w:cs="TAU-Marutham"/>
        </w:rPr>
      </w:pPr>
      <w:r w:rsidRPr="00441DCC">
        <w:rPr>
          <w:rFonts w:ascii="TAU-Marutham" w:hAnsi="TAU-Marutham" w:cs="TAU-Marutham"/>
        </w:rPr>
        <w:t>10</w:t>
      </w:r>
    </w:p>
    <w:p w14:paraId="577293C0" w14:textId="77777777" w:rsidR="00061457" w:rsidRPr="00441DCC" w:rsidRDefault="00061457" w:rsidP="00FD4F12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AU-Marutham" w:hAnsi="TAU-Marutham" w:cs="TAU-Marutham"/>
        </w:rPr>
      </w:pPr>
      <w:r w:rsidRPr="00441DCC">
        <w:rPr>
          <w:rFonts w:ascii="TAU-Marutham" w:hAnsi="TAU-Marutham" w:cs="TAU-Marutham"/>
        </w:rPr>
        <w:t>12</w:t>
      </w:r>
    </w:p>
    <w:p w14:paraId="619B00BE" w14:textId="77777777" w:rsidR="00061457" w:rsidRPr="00441DCC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eastAsia="Arial Unicode MS" w:hAnsi="TAU-Marutham" w:cs="TAU-Marutham"/>
        </w:rPr>
        <w:t>களவியலுக்கு</w:t>
      </w:r>
      <w:proofErr w:type="spellEnd"/>
      <w:r w:rsidRPr="00441DCC">
        <w:rPr>
          <w:rFonts w:ascii="TAU-Marutham" w:eastAsia="Arial Unicode MS" w:hAnsi="TAU-Marutham" w:cs="TAU-Marutham"/>
        </w:rPr>
        <w:t xml:space="preserve"> </w:t>
      </w:r>
      <w:proofErr w:type="spellStart"/>
      <w:r w:rsidRPr="00441DCC">
        <w:rPr>
          <w:rFonts w:ascii="TAU-Marutham" w:eastAsia="Arial Unicode MS" w:hAnsi="TAU-Marutham" w:cs="TAU-Marutham"/>
        </w:rPr>
        <w:t>உரை</w:t>
      </w:r>
      <w:proofErr w:type="spellEnd"/>
      <w:r w:rsidRPr="00441DCC">
        <w:rPr>
          <w:rFonts w:ascii="TAU-Marutham" w:eastAsia="Arial Unicode MS" w:hAnsi="TAU-Marutham" w:cs="TAU-Marutham"/>
        </w:rPr>
        <w:t xml:space="preserve"> </w:t>
      </w:r>
      <w:proofErr w:type="spellStart"/>
      <w:r w:rsidRPr="00441DCC">
        <w:rPr>
          <w:rFonts w:ascii="TAU-Marutham" w:eastAsia="Arial Unicode MS" w:hAnsi="TAU-Marutham" w:cs="TAU-Marutham"/>
        </w:rPr>
        <w:t>எழுதியவர்</w:t>
      </w:r>
      <w:proofErr w:type="spellEnd"/>
    </w:p>
    <w:p w14:paraId="12786A9E" w14:textId="77777777" w:rsidR="00061457" w:rsidRPr="00441DCC" w:rsidRDefault="00061457" w:rsidP="00FD4F12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eastAsia="Arial Unicode MS" w:hAnsi="TAU-Marutham" w:cs="TAU-Marutham"/>
        </w:rPr>
        <w:t>கபிலர்</w:t>
      </w:r>
      <w:proofErr w:type="spellEnd"/>
    </w:p>
    <w:p w14:paraId="309EF0F6" w14:textId="77777777" w:rsidR="00061457" w:rsidRPr="00441DCC" w:rsidRDefault="00061457" w:rsidP="00FD4F12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eastAsia="Arial Unicode MS" w:hAnsi="TAU-Marutham" w:cs="TAU-Marutham"/>
        </w:rPr>
        <w:t>ஔவையார்</w:t>
      </w:r>
      <w:proofErr w:type="spellEnd"/>
    </w:p>
    <w:p w14:paraId="5C8EE4BB" w14:textId="77777777" w:rsidR="00061457" w:rsidRPr="00441DCC" w:rsidRDefault="00061457" w:rsidP="00FD4F12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441DCC">
        <w:rPr>
          <w:rFonts w:ascii="TAU-Marutham" w:eastAsia="Arial Unicode MS" w:hAnsi="TAU-Marutham" w:cs="TAU-Marutham"/>
        </w:rPr>
        <w:t>பரணர்</w:t>
      </w:r>
      <w:proofErr w:type="spellEnd"/>
    </w:p>
    <w:p w14:paraId="70E9D231" w14:textId="77777777" w:rsidR="00061457" w:rsidRPr="006E3A4F" w:rsidRDefault="00061457" w:rsidP="00FD4F12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eastAsia="Arial Unicode MS" w:hAnsi="TAU-Marutham" w:cs="TAU-Marutham"/>
          <w:b/>
          <w:bCs/>
        </w:rPr>
        <w:t>நக்கீரர்</w:t>
      </w:r>
      <w:proofErr w:type="spellEnd"/>
    </w:p>
    <w:p w14:paraId="55319018" w14:textId="77777777" w:rsidR="00061457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b/>
          <w:bCs/>
        </w:rPr>
        <w:t xml:space="preserve"> </w:t>
      </w:r>
      <w:r>
        <w:rPr>
          <w:rFonts w:ascii="TAU-Marutham" w:hAnsi="TAU-Marutham" w:cs="TAU-Marutham"/>
        </w:rPr>
        <w:t>‘</w:t>
      </w:r>
      <w:proofErr w:type="spellStart"/>
      <w:r>
        <w:rPr>
          <w:rFonts w:ascii="TAU-Marutham" w:hAnsi="TAU-Marutham" w:cs="TAU-Marutham"/>
        </w:rPr>
        <w:t>திராவிடம்</w:t>
      </w:r>
      <w:proofErr w:type="spellEnd"/>
      <w:r>
        <w:rPr>
          <w:rFonts w:ascii="TAU-Marutham" w:hAnsi="TAU-Marutham" w:cs="TAU-Marutham"/>
        </w:rPr>
        <w:t xml:space="preserve">’ </w:t>
      </w:r>
      <w:proofErr w:type="spellStart"/>
      <w:r>
        <w:rPr>
          <w:rFonts w:ascii="TAU-Marutham" w:hAnsi="TAU-Marutham" w:cs="TAU-Marutham"/>
        </w:rPr>
        <w:t>என்ற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சொல்லை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இடைக்காலத்தில்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பயன்படுத்தியவர்</w:t>
      </w:r>
      <w:proofErr w:type="spellEnd"/>
    </w:p>
    <w:p w14:paraId="6971D0F1" w14:textId="77777777" w:rsidR="00061457" w:rsidRDefault="00061457" w:rsidP="00FD4F12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பராசரப்பட்டர்</w:t>
      </w:r>
      <w:proofErr w:type="spellEnd"/>
    </w:p>
    <w:p w14:paraId="4E69A0CA" w14:textId="77777777" w:rsidR="00061457" w:rsidRPr="006E3A4F" w:rsidRDefault="00061457" w:rsidP="00FD4F12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3A4F">
        <w:rPr>
          <w:rFonts w:ascii="TAU-Marutham" w:hAnsi="TAU-Marutham" w:cs="TAU-Marutham"/>
          <w:b/>
          <w:bCs/>
        </w:rPr>
        <w:t>குமரிலப்பட்டர்</w:t>
      </w:r>
      <w:proofErr w:type="spellEnd"/>
    </w:p>
    <w:p w14:paraId="454A4D29" w14:textId="77777777" w:rsidR="00061457" w:rsidRDefault="00061457" w:rsidP="00FD4F12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திருமழிசையாழ்வார்</w:t>
      </w:r>
      <w:proofErr w:type="spellEnd"/>
    </w:p>
    <w:p w14:paraId="4E7EE753" w14:textId="77777777" w:rsidR="00061457" w:rsidRDefault="00061457" w:rsidP="00FD4F12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திருஞானசம்பந்தர்</w:t>
      </w:r>
      <w:proofErr w:type="spellEnd"/>
    </w:p>
    <w:p w14:paraId="757D354A" w14:textId="77777777" w:rsidR="00061457" w:rsidRPr="006E5F95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886052">
        <w:rPr>
          <w:rFonts w:ascii="TAU-Marutham" w:eastAsia="Arial Unicode MS" w:hAnsi="TAU-Marutham" w:cs="TAU-Marutham"/>
        </w:rPr>
        <w:t>தமிழில்</w:t>
      </w:r>
      <w:proofErr w:type="spellEnd"/>
      <w:r w:rsidRPr="00886052">
        <w:rPr>
          <w:rFonts w:ascii="TAU-Marutham" w:eastAsia="Arial Unicode MS" w:hAnsi="TAU-Marutham" w:cs="TAU-Marutham"/>
        </w:rPr>
        <w:t xml:space="preserve"> </w:t>
      </w:r>
      <w:proofErr w:type="spellStart"/>
      <w:r w:rsidRPr="00886052">
        <w:rPr>
          <w:rFonts w:ascii="TAU-Marutham" w:eastAsia="Arial Unicode MS" w:hAnsi="TAU-Marutham" w:cs="TAU-Marutham"/>
        </w:rPr>
        <w:t>வழங்கிய</w:t>
      </w:r>
      <w:proofErr w:type="spellEnd"/>
      <w:r w:rsidRPr="00886052">
        <w:rPr>
          <w:rFonts w:ascii="TAU-Marutham" w:eastAsia="Arial Unicode MS" w:hAnsi="TAU-Marutham" w:cs="TAU-Marutham"/>
        </w:rPr>
        <w:t xml:space="preserve"> </w:t>
      </w:r>
      <w:proofErr w:type="spellStart"/>
      <w:r w:rsidRPr="00886052">
        <w:rPr>
          <w:rFonts w:ascii="TAU-Marutham" w:eastAsia="Arial Unicode MS" w:hAnsi="TAU-Marutham" w:cs="TAU-Marutham"/>
        </w:rPr>
        <w:t>மிகப்</w:t>
      </w:r>
      <w:proofErr w:type="spellEnd"/>
      <w:r w:rsidRPr="00886052">
        <w:rPr>
          <w:rFonts w:ascii="TAU-Marutham" w:eastAsia="Arial Unicode MS" w:hAnsi="TAU-Marutham" w:cs="TAU-Marutham"/>
        </w:rPr>
        <w:t xml:space="preserve"> </w:t>
      </w:r>
      <w:proofErr w:type="spellStart"/>
      <w:r w:rsidRPr="00886052">
        <w:rPr>
          <w:rFonts w:ascii="TAU-Marutham" w:eastAsia="Arial Unicode MS" w:hAnsi="TAU-Marutham" w:cs="TAU-Marutham"/>
        </w:rPr>
        <w:t>பழைய</w:t>
      </w:r>
      <w:proofErr w:type="spellEnd"/>
      <w:r w:rsidRPr="00886052">
        <w:rPr>
          <w:rFonts w:ascii="TAU-Marutham" w:eastAsia="Arial Unicode MS" w:hAnsi="TAU-Marutham" w:cs="TAU-Marutham"/>
        </w:rPr>
        <w:t xml:space="preserve"> </w:t>
      </w:r>
      <w:proofErr w:type="spellStart"/>
      <w:r w:rsidRPr="00886052">
        <w:rPr>
          <w:rFonts w:ascii="TAU-Marutham" w:eastAsia="Arial Unicode MS" w:hAnsi="TAU-Marutham" w:cs="TAU-Marutham"/>
        </w:rPr>
        <w:t>எழுத்தின்</w:t>
      </w:r>
      <w:proofErr w:type="spellEnd"/>
      <w:r w:rsidRPr="00886052">
        <w:rPr>
          <w:rFonts w:ascii="TAU-Marutham" w:eastAsia="Arial Unicode MS" w:hAnsi="TAU-Marutham" w:cs="TAU-Marutham"/>
        </w:rPr>
        <w:t xml:space="preserve"> </w:t>
      </w:r>
      <w:proofErr w:type="spellStart"/>
      <w:r w:rsidRPr="00886052">
        <w:rPr>
          <w:rFonts w:ascii="TAU-Marutham" w:eastAsia="Arial Unicode MS" w:hAnsi="TAU-Marutham" w:cs="TAU-Marutham"/>
        </w:rPr>
        <w:t>பெயர்</w:t>
      </w:r>
      <w:proofErr w:type="spellEnd"/>
    </w:p>
    <w:p w14:paraId="5F72456D" w14:textId="77777777" w:rsidR="00061457" w:rsidRPr="006E5F95" w:rsidRDefault="00061457" w:rsidP="00FD4F12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eastAsia="Arial Unicode MS" w:hAnsi="TAU-Marutham" w:cs="TAU-Marutham"/>
          <w:b/>
          <w:bCs/>
        </w:rPr>
        <w:t>வட்டெழுத்து</w:t>
      </w:r>
      <w:proofErr w:type="spellEnd"/>
    </w:p>
    <w:p w14:paraId="3DDE5604" w14:textId="77777777" w:rsidR="00061457" w:rsidRPr="006E5F95" w:rsidRDefault="00061457" w:rsidP="00FD4F12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eastAsia="Arial Unicode MS" w:hAnsi="TAU-Marutham" w:cs="TAU-Marutham"/>
        </w:rPr>
        <w:t>தமிழ்ப்</w:t>
      </w:r>
      <w:proofErr w:type="spellEnd"/>
      <w:r>
        <w:rPr>
          <w:rFonts w:ascii="TAU-Marutham" w:eastAsia="Arial Unicode MS" w:hAnsi="TAU-Marutham" w:cs="TAU-Marutham"/>
        </w:rPr>
        <w:t xml:space="preserve"> </w:t>
      </w:r>
      <w:proofErr w:type="spellStart"/>
      <w:r>
        <w:rPr>
          <w:rFonts w:ascii="TAU-Marutham" w:eastAsia="Arial Unicode MS" w:hAnsi="TAU-Marutham" w:cs="TAU-Marutham"/>
        </w:rPr>
        <w:t>பிராமி</w:t>
      </w:r>
      <w:proofErr w:type="spellEnd"/>
    </w:p>
    <w:p w14:paraId="1596B51E" w14:textId="77777777" w:rsidR="00061457" w:rsidRPr="006E5F95" w:rsidRDefault="00061457" w:rsidP="00FD4F12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eastAsia="Arial Unicode MS" w:hAnsi="TAU-Marutham" w:cs="TAU-Marutham"/>
        </w:rPr>
        <w:t>கோலெழுத்து</w:t>
      </w:r>
      <w:proofErr w:type="spellEnd"/>
    </w:p>
    <w:p w14:paraId="51AEF552" w14:textId="77777777" w:rsidR="00061457" w:rsidRPr="0049296F" w:rsidRDefault="00061457" w:rsidP="00FD4F12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eastAsia="Arial Unicode MS" w:hAnsi="TAU-Marutham" w:cs="TAU-Marutham"/>
        </w:rPr>
        <w:t>கோடெழுத்து</w:t>
      </w:r>
      <w:proofErr w:type="spellEnd"/>
    </w:p>
    <w:p w14:paraId="4006382F" w14:textId="77777777" w:rsidR="00061457" w:rsidRPr="006E5F95" w:rsidRDefault="00061457" w:rsidP="00FD4F12">
      <w:pPr>
        <w:pStyle w:val="ListParagraph"/>
        <w:numPr>
          <w:ilvl w:val="0"/>
          <w:numId w:val="10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6E5F95">
        <w:rPr>
          <w:rFonts w:ascii="TAU-Marutham" w:eastAsia="Arial Unicode MS" w:hAnsi="TAU-Marutham" w:cs="TAU-Marutham"/>
        </w:rPr>
        <w:t>தொல்காப்பியர்</w:t>
      </w:r>
      <w:proofErr w:type="spellEnd"/>
      <w:r w:rsidRPr="006E5F95">
        <w:rPr>
          <w:rFonts w:ascii="TAU-Marutham" w:eastAsia="Arial Unicode MS" w:hAnsi="TAU-Marutham" w:cs="TAU-Marutham"/>
        </w:rPr>
        <w:t xml:space="preserve"> </w:t>
      </w:r>
      <w:proofErr w:type="spellStart"/>
      <w:r w:rsidRPr="006E5F95">
        <w:rPr>
          <w:rFonts w:ascii="TAU-Marutham" w:eastAsia="Arial Unicode MS" w:hAnsi="TAU-Marutham" w:cs="TAU-Marutham"/>
        </w:rPr>
        <w:t>விடுகதையைப்</w:t>
      </w:r>
      <w:proofErr w:type="spellEnd"/>
      <w:r w:rsidRPr="006E5F95">
        <w:rPr>
          <w:rFonts w:ascii="TAU-Marutham" w:eastAsia="Arial Unicode MS" w:hAnsi="TAU-Marutham" w:cs="TAU-Marutham"/>
        </w:rPr>
        <w:t xml:space="preserve"> </w:t>
      </w:r>
      <w:proofErr w:type="spellStart"/>
      <w:r w:rsidRPr="006E5F95">
        <w:rPr>
          <w:rFonts w:ascii="TAU-Marutham" w:eastAsia="Arial Unicode MS" w:hAnsi="TAU-Marutham" w:cs="TAU-Marutham"/>
        </w:rPr>
        <w:t>பற்றி</w:t>
      </w:r>
      <w:proofErr w:type="spellEnd"/>
      <w:r w:rsidRPr="006E5F95">
        <w:rPr>
          <w:rFonts w:ascii="TAU-Marutham" w:eastAsia="Arial Unicode MS" w:hAnsi="TAU-Marutham" w:cs="TAU-Marutham"/>
        </w:rPr>
        <w:t xml:space="preserve"> </w:t>
      </w:r>
      <w:proofErr w:type="spellStart"/>
      <w:r w:rsidRPr="006E5F95">
        <w:rPr>
          <w:rFonts w:ascii="TAU-Marutham" w:eastAsia="Arial Unicode MS" w:hAnsi="TAU-Marutham" w:cs="TAU-Marutham"/>
        </w:rPr>
        <w:t>குறிப்பிடும்</w:t>
      </w:r>
      <w:proofErr w:type="spellEnd"/>
      <w:r w:rsidRPr="006E5F95">
        <w:rPr>
          <w:rFonts w:ascii="TAU-Marutham" w:eastAsia="Arial Unicode MS" w:hAnsi="TAU-Marutham" w:cs="TAU-Marutham"/>
        </w:rPr>
        <w:t xml:space="preserve"> </w:t>
      </w:r>
      <w:proofErr w:type="spellStart"/>
      <w:r w:rsidRPr="006E5F95">
        <w:rPr>
          <w:rFonts w:ascii="TAU-Marutham" w:eastAsia="Arial Unicode MS" w:hAnsi="TAU-Marutham" w:cs="TAU-Marutham"/>
        </w:rPr>
        <w:t>சொல்</w:t>
      </w:r>
      <w:proofErr w:type="spellEnd"/>
    </w:p>
    <w:p w14:paraId="49A64468" w14:textId="77777777" w:rsidR="00061457" w:rsidRPr="006E5F95" w:rsidRDefault="00061457" w:rsidP="00FD4F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886052">
        <w:rPr>
          <w:rFonts w:ascii="TAU-Marutham" w:eastAsia="Arial Unicode MS" w:hAnsi="TAU-Marutham" w:cs="TAU-Marutham"/>
        </w:rPr>
        <w:t>புதிர்</w:t>
      </w:r>
      <w:proofErr w:type="spellEnd"/>
    </w:p>
    <w:p w14:paraId="0A9B21C0" w14:textId="77777777" w:rsidR="00061457" w:rsidRPr="006E5F95" w:rsidRDefault="00061457" w:rsidP="00FD4F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E5F95">
        <w:rPr>
          <w:rFonts w:ascii="TAU-Marutham" w:eastAsia="Arial Unicode MS" w:hAnsi="TAU-Marutham" w:cs="TAU-Marutham"/>
          <w:b/>
          <w:bCs/>
        </w:rPr>
        <w:t>பிசி</w:t>
      </w:r>
      <w:proofErr w:type="spellEnd"/>
    </w:p>
    <w:p w14:paraId="7C6A7FAA" w14:textId="77777777" w:rsidR="00061457" w:rsidRPr="006E5F95" w:rsidRDefault="00061457" w:rsidP="00FD4F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886052">
        <w:rPr>
          <w:rFonts w:ascii="TAU-Marutham" w:eastAsia="Arial Unicode MS" w:hAnsi="TAU-Marutham" w:cs="TAU-Marutham"/>
        </w:rPr>
        <w:t>பிதிர்</w:t>
      </w:r>
      <w:proofErr w:type="spellEnd"/>
    </w:p>
    <w:p w14:paraId="1CB09073" w14:textId="77777777" w:rsidR="00061457" w:rsidRPr="006E5F95" w:rsidRDefault="00061457" w:rsidP="00FD4F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886052">
        <w:rPr>
          <w:rFonts w:ascii="TAU-Marutham" w:eastAsia="Arial Unicode MS" w:hAnsi="TAU-Marutham" w:cs="TAU-Marutham"/>
        </w:rPr>
        <w:t>நொடி</w:t>
      </w:r>
      <w:proofErr w:type="spellEnd"/>
    </w:p>
    <w:p w14:paraId="3CA250A3" w14:textId="77777777" w:rsidR="00061457" w:rsidRPr="008F2C37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8F2C37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தமிழர் பண்பாட்டில் “ஐந்து நிலங்கள்” எதைச் சுட்டும்</w:t>
      </w:r>
      <w:r w:rsidRPr="008F2C37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39FC5448" w14:textId="77777777" w:rsidR="00061457" w:rsidRPr="008F2C37" w:rsidRDefault="00061457" w:rsidP="00FD4F12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AU-Marutham" w:hAnsi="TAU-Marutham" w:cs="TAU-Marutham"/>
        </w:rPr>
      </w:pPr>
      <w:r w:rsidRPr="008F2C37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அரசியல் பிரிவுகள்</w:t>
      </w:r>
    </w:p>
    <w:p w14:paraId="203A2A8C" w14:textId="77777777" w:rsidR="00061457" w:rsidRPr="008F2C37" w:rsidRDefault="00061457" w:rsidP="00FD4F12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8F2C37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இயற்கை சார்ந்த வாழ்வியல் பிரிவுகள்</w:t>
      </w:r>
    </w:p>
    <w:p w14:paraId="727EEEE9" w14:textId="77777777" w:rsidR="00061457" w:rsidRPr="008F2C37" w:rsidRDefault="00061457" w:rsidP="00FD4F12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AU-Marutham" w:hAnsi="TAU-Marutham" w:cs="TAU-Marutham"/>
        </w:rPr>
      </w:pPr>
      <w:r w:rsidRPr="008F2C37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மத வழக்குகள்</w:t>
      </w:r>
    </w:p>
    <w:p w14:paraId="0AA04760" w14:textId="77777777" w:rsidR="00061457" w:rsidRPr="006420A4" w:rsidRDefault="00061457" w:rsidP="00FD4F12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AU-Marutham" w:hAnsi="TAU-Marutham" w:cs="TAU-Marutham"/>
        </w:rPr>
      </w:pPr>
      <w:r w:rsidRPr="008F2C37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வேளாண்மை முறைகள்</w:t>
      </w:r>
    </w:p>
    <w:p w14:paraId="7BE5CF27" w14:textId="77777777" w:rsidR="006420A4" w:rsidRPr="006420A4" w:rsidRDefault="006420A4" w:rsidP="006420A4">
      <w:pPr>
        <w:spacing w:after="0" w:line="240" w:lineRule="auto"/>
        <w:jc w:val="both"/>
        <w:rPr>
          <w:rFonts w:ascii="TAU-Marutham" w:hAnsi="TAU-Marutham" w:cs="TAU-Marutham"/>
        </w:rPr>
      </w:pPr>
    </w:p>
    <w:p w14:paraId="41DEE28D" w14:textId="77777777" w:rsidR="00061457" w:rsidRPr="008F2C37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8F2C37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lastRenderedPageBreak/>
        <w:t>முற்பண்பாடு (</w:t>
      </w:r>
      <w:r w:rsidRPr="008F2C37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Proto-culture) </w:t>
      </w:r>
      <w:r w:rsidRPr="008F2C37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என்பதன் பொருள் என்ன</w:t>
      </w:r>
      <w:r w:rsidRPr="008F2C37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1EA6094D" w14:textId="77777777" w:rsidR="00061457" w:rsidRPr="008F2C37" w:rsidRDefault="00061457" w:rsidP="00FD4F1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AU-Marutham" w:hAnsi="TAU-Marutham" w:cs="TAU-Marutham"/>
        </w:rPr>
      </w:pPr>
      <w:r w:rsidRPr="00B72FF9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நவீன பண்பாடு</w:t>
      </w:r>
    </w:p>
    <w:p w14:paraId="62BF8CC9" w14:textId="77777777" w:rsidR="00061457" w:rsidRPr="008F2C37" w:rsidRDefault="00061457" w:rsidP="00FD4F1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8F2C37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பண்பாட்டு வளர்ச்சியின் ஆரம்ப நிலை</w:t>
      </w:r>
    </w:p>
    <w:p w14:paraId="6988F59A" w14:textId="77777777" w:rsidR="00061457" w:rsidRPr="008F2C37" w:rsidRDefault="00061457" w:rsidP="00FD4F1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AU-Marutham" w:hAnsi="TAU-Marutham" w:cs="TAU-Marutham"/>
        </w:rPr>
      </w:pPr>
      <w:r w:rsidRPr="00B72FF9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வெளிநாட்டு கலாச்சாரம்</w:t>
      </w:r>
    </w:p>
    <w:p w14:paraId="4642F514" w14:textId="77777777" w:rsidR="00061457" w:rsidRPr="008F2C37" w:rsidRDefault="00061457" w:rsidP="00FD4F12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AU-Marutham" w:hAnsi="TAU-Marutham" w:cs="TAU-Marutham"/>
        </w:rPr>
      </w:pPr>
      <w:r w:rsidRPr="00B72FF9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அறிவியல் அடிப்படை</w:t>
      </w:r>
    </w:p>
    <w:p w14:paraId="11C0DBD5" w14:textId="77777777" w:rsidR="00061457" w:rsidRPr="008F2C37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தமிழர் மரபு என்பதன் தனித்துவம் எது</w:t>
      </w:r>
      <w:r w:rsidRPr="009B354D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2EBE2C82" w14:textId="77777777" w:rsidR="00061457" w:rsidRPr="00EE443E" w:rsidRDefault="00061457" w:rsidP="00FD4F1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EE443E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ஒற்றுமையும் பணிவும்</w:t>
      </w:r>
    </w:p>
    <w:p w14:paraId="50BE3E8F" w14:textId="77777777" w:rsidR="00061457" w:rsidRPr="008F2C37" w:rsidRDefault="00061457" w:rsidP="00FD4F1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AU-Marutham" w:hAnsi="TAU-Marutham" w:cs="TAU-Marutham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வன்முறையும் ஆட்சி</w:t>
      </w:r>
    </w:p>
    <w:p w14:paraId="2D72CACB" w14:textId="77777777" w:rsidR="00061457" w:rsidRPr="008F2C37" w:rsidRDefault="00061457" w:rsidP="00FD4F1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AU-Marutham" w:hAnsi="TAU-Marutham" w:cs="TAU-Marutham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வெளிநாட்டு சார்பு</w:t>
      </w:r>
    </w:p>
    <w:p w14:paraId="27DA953B" w14:textId="77777777" w:rsidR="00061457" w:rsidRPr="00EE443E" w:rsidRDefault="00061457" w:rsidP="00FD4F1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AU-Marutham" w:hAnsi="TAU-Marutham" w:cs="TAU-Marutham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பொருளாதார நோக்கம்</w:t>
      </w:r>
    </w:p>
    <w:p w14:paraId="079BB6DA" w14:textId="77777777" w:rsidR="00061457" w:rsidRPr="00E36185" w:rsidRDefault="00061457" w:rsidP="00FD4F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தமிழகப் பண்பாட்டில் சமகால மாற்றம் எதில் காணப்படுகிறது</w:t>
      </w:r>
      <w:r w:rsidRPr="009B354D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7BC2886E" w14:textId="77777777" w:rsidR="00061457" w:rsidRPr="006507D0" w:rsidRDefault="00061457" w:rsidP="00FD4F1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6507D0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ஊடகம்</w:t>
      </w:r>
      <w:r w:rsidRPr="006507D0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 xml:space="preserve">, </w:t>
      </w:r>
      <w:r w:rsidRPr="006507D0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ஆடை</w:t>
      </w:r>
      <w:r w:rsidRPr="006507D0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 xml:space="preserve">, </w:t>
      </w:r>
      <w:r w:rsidRPr="006507D0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உணவு பழக்கம்</w:t>
      </w:r>
    </w:p>
    <w:p w14:paraId="70F8EFD9" w14:textId="77777777" w:rsidR="00061457" w:rsidRPr="00E36185" w:rsidRDefault="00061457" w:rsidP="00FD4F1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AU-Marutham" w:hAnsi="TAU-Marutham" w:cs="TAU-Marutham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வேத வழிபாடுகளில்</w:t>
      </w:r>
    </w:p>
    <w:p w14:paraId="19165CD5" w14:textId="77777777" w:rsidR="00061457" w:rsidRPr="00E36185" w:rsidRDefault="00061457" w:rsidP="00FD4F1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AU-Marutham" w:hAnsi="TAU-Marutham" w:cs="TAU-Marutham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அரசியல் அமைப்பில் மட்டும்</w:t>
      </w:r>
    </w:p>
    <w:p w14:paraId="09F41ABE" w14:textId="77777777" w:rsidR="00061457" w:rsidRPr="00061457" w:rsidRDefault="00061457" w:rsidP="00FD4F1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AU-Marutham" w:hAnsi="TAU-Marutham" w:cs="TAU-Marutham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கல்வியிலே மட்டும்</w:t>
      </w:r>
    </w:p>
    <w:p w14:paraId="74B2A9CF" w14:textId="77777777" w:rsidR="00061457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E36185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பண்பாடு</w:t>
      </w:r>
      <w:r w:rsidRPr="00E36185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Pr="00E36185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மற்றும்</w:t>
      </w:r>
      <w:r w:rsidRPr="00E36185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Pr="00E36185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நாகரிகம்</w:t>
      </w:r>
      <w:r w:rsidRPr="00E36185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r w:rsidRPr="00E36185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(</w:t>
      </w:r>
      <w:r w:rsidRPr="00E36185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Culture &amp; Civilization) </w:t>
      </w:r>
      <w:r w:rsidRPr="00E36185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இரண்டிற்குமான</w:t>
      </w:r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r w:rsidRPr="00E36185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வேறுபாடு</w:t>
      </w:r>
      <w:r w:rsidRPr="00E36185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Pr="00E36185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என்ன</w:t>
      </w:r>
      <w:r w:rsidRPr="00E36185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052972A6" w14:textId="77777777" w:rsidR="00061457" w:rsidRDefault="00061457" w:rsidP="00FD4F12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இரண்டும் ஒன்றே</w:t>
      </w:r>
    </w:p>
    <w:p w14:paraId="221FF4F1" w14:textId="77777777" w:rsidR="00061457" w:rsidRPr="00077931" w:rsidRDefault="00061457" w:rsidP="00FD4F12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r w:rsidRPr="00077931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பண்பாடு ஆன்மீகத்தை குறிக்கும்</w:t>
      </w:r>
      <w:r w:rsidRPr="00077931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 xml:space="preserve">, </w:t>
      </w:r>
      <w:r w:rsidRPr="00077931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நாகரிகம் வெளிப்புற வளர்ச்சியை குறிக்கும்</w:t>
      </w:r>
    </w:p>
    <w:p w14:paraId="3F048297" w14:textId="77777777" w:rsidR="00061457" w:rsidRDefault="00061457" w:rsidP="00FD4F12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077931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நாகரிகம்</w:t>
      </w:r>
      <w:r w:rsidRPr="00077931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Pr="00077931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மட்டுமே</w:t>
      </w:r>
      <w:r w:rsidRPr="00077931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Pr="00077931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முக்கியம்</w:t>
      </w:r>
    </w:p>
    <w:p w14:paraId="2B12A7CF" w14:textId="77777777" w:rsidR="00061457" w:rsidRDefault="00061457" w:rsidP="00FD4F12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077931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பண்பாடு பொருளாதாரத்தை மட்டும் குறிக்கும்</w:t>
      </w:r>
    </w:p>
    <w:p w14:paraId="05BC7895" w14:textId="77777777" w:rsidR="00061457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தொல்லியல் (</w:t>
      </w:r>
      <w:r w:rsidRPr="009B354D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Archaeology) </w:t>
      </w: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எந்த துறையைப் பற்றிய ஆய்வாகும்</w:t>
      </w:r>
      <w:r w:rsidRPr="009B354D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2A6AB170" w14:textId="77777777" w:rsidR="00061457" w:rsidRPr="00A5730E" w:rsidRDefault="00061457" w:rsidP="00FD4F12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r w:rsidRPr="00A5730E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பண்டைய பொருட்கள் மற்றும் இடங்கள்</w:t>
      </w:r>
    </w:p>
    <w:p w14:paraId="5A25F033" w14:textId="77777777" w:rsidR="00061457" w:rsidRDefault="00061457" w:rsidP="00FD4F12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விலங்கியல்</w:t>
      </w:r>
    </w:p>
    <w:p w14:paraId="7C7CBE8C" w14:textId="77777777" w:rsidR="00061457" w:rsidRDefault="00061457" w:rsidP="00FD4F12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பொருளாதாரம்</w:t>
      </w:r>
    </w:p>
    <w:p w14:paraId="58A701E2" w14:textId="77777777" w:rsidR="00061457" w:rsidRDefault="00061457" w:rsidP="00FD4F12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தாவரவியல்</w:t>
      </w:r>
    </w:p>
    <w:p w14:paraId="1A003337" w14:textId="77777777" w:rsidR="00061457" w:rsidRPr="00BE677C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>
        <w:rPr>
          <w:rFonts w:ascii="TAU-Marutham" w:eastAsia="SimSun" w:hAnsi="TAU-Marutham" w:cs="TAU-Marutham"/>
          <w:color w:val="222222"/>
          <w:shd w:val="clear" w:color="auto" w:fill="FFFFFF"/>
        </w:rPr>
        <w:t xml:space="preserve"> </w:t>
      </w: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ஆற்றுதல் </w:t>
      </w:r>
      <w:r>
        <w:rPr>
          <w:rFonts w:ascii="TAU-Marutham" w:eastAsia="SimSun" w:hAnsi="TAU-Marutham" w:cs="TAU-Marutham"/>
          <w:color w:val="222222"/>
          <w:shd w:val="clear" w:color="auto" w:fill="FFFFFF"/>
        </w:rPr>
        <w:t>எ</w:t>
      </w: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ன்பது</w:t>
      </w:r>
    </w:p>
    <w:p w14:paraId="14B97EFA" w14:textId="77777777" w:rsidR="00061457" w:rsidRPr="008458E2" w:rsidRDefault="00061457" w:rsidP="00FD4F12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r w:rsidRPr="008458E2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>அலர்ந்தவருக்கு உதவுதல்</w:t>
      </w:r>
    </w:p>
    <w:p w14:paraId="2B4906ED" w14:textId="77777777" w:rsidR="00061457" w:rsidRPr="00BE677C" w:rsidRDefault="00061457" w:rsidP="00FD4F12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பாடறிந்து ஒழுகுதல்</w:t>
      </w:r>
    </w:p>
    <w:p w14:paraId="2B9B7E3A" w14:textId="77777777" w:rsidR="00061457" w:rsidRPr="00BE677C" w:rsidRDefault="00061457" w:rsidP="00FD4F12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கண்டோர்க்கு உதவுதல்</w:t>
      </w:r>
    </w:p>
    <w:p w14:paraId="07463F88" w14:textId="77777777" w:rsidR="00061457" w:rsidRPr="00945A47" w:rsidRDefault="00061457" w:rsidP="00FD4F12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போற்றாரைப் பொறுத்தல்</w:t>
      </w:r>
    </w:p>
    <w:p w14:paraId="2CFFEA52" w14:textId="77777777" w:rsidR="00061457" w:rsidRPr="003350A3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>
        <w:rPr>
          <w:rFonts w:ascii="TAU-Marutham" w:eastAsia="SimSun" w:hAnsi="TAU-Marutham" w:cs="TAU-Marutham"/>
          <w:color w:val="222222"/>
          <w:shd w:val="clear" w:color="auto" w:fill="FFFFFF"/>
        </w:rPr>
        <w:t xml:space="preserve"> </w:t>
      </w: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என் கடன் பணி செய்து கிடப்பதே எனக் கூறியவர்</w:t>
      </w:r>
      <w:r w:rsidRPr="009B354D">
        <w:rPr>
          <w:rFonts w:ascii="TAU-Marutham" w:eastAsia="SimSun" w:hAnsi="TAU-Marutham" w:cs="TAU-Marutham"/>
          <w:color w:val="222222"/>
          <w:shd w:val="clear" w:color="auto" w:fill="FFFFFF"/>
        </w:rPr>
        <w:t>?</w:t>
      </w:r>
    </w:p>
    <w:p w14:paraId="70CD222E" w14:textId="77777777" w:rsidR="00061457" w:rsidRPr="00066C20" w:rsidRDefault="00061457" w:rsidP="00FD4F12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r w:rsidRPr="00066C20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>திரு</w:t>
      </w:r>
      <w:r w:rsidRPr="00066C20">
        <w:rPr>
          <w:rFonts w:ascii="TAU-Marutham" w:eastAsia="SimSun" w:hAnsi="TAU-Marutham" w:cs="TAU-Marutham"/>
          <w:b/>
          <w:bCs/>
          <w:color w:val="222222"/>
          <w:shd w:val="clear" w:color="auto" w:fill="FFFFFF"/>
        </w:rPr>
        <w:t>.</w:t>
      </w:r>
      <w:r w:rsidRPr="00066C20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 xml:space="preserve"> வி</w:t>
      </w:r>
      <w:r w:rsidRPr="00066C20">
        <w:rPr>
          <w:rFonts w:ascii="TAU-Marutham" w:eastAsia="SimSun" w:hAnsi="TAU-Marutham" w:cs="TAU-Marutham"/>
          <w:b/>
          <w:bCs/>
          <w:color w:val="222222"/>
          <w:shd w:val="clear" w:color="auto" w:fill="FFFFFF"/>
        </w:rPr>
        <w:t>.</w:t>
      </w:r>
      <w:r w:rsidRPr="00066C20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 xml:space="preserve"> க</w:t>
      </w:r>
      <w:r w:rsidRPr="00066C20">
        <w:rPr>
          <w:rFonts w:ascii="TAU-Marutham" w:eastAsia="SimSun" w:hAnsi="TAU-Marutham" w:cs="TAU-Marutham"/>
          <w:b/>
          <w:bCs/>
          <w:color w:val="222222"/>
          <w:shd w:val="clear" w:color="auto" w:fill="FFFFFF"/>
        </w:rPr>
        <w:t>.</w:t>
      </w:r>
    </w:p>
    <w:p w14:paraId="08A5291D" w14:textId="77777777" w:rsidR="00061457" w:rsidRPr="00066C20" w:rsidRDefault="00061457" w:rsidP="00FD4F12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மறைமலை அடிகளார்</w:t>
      </w:r>
    </w:p>
    <w:p w14:paraId="4326EE50" w14:textId="77777777" w:rsidR="00061457" w:rsidRPr="00066C20" w:rsidRDefault="00061457" w:rsidP="00FD4F12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வையாபுரி பிள்ளை</w:t>
      </w:r>
    </w:p>
    <w:p w14:paraId="4791566B" w14:textId="77777777" w:rsidR="00061457" w:rsidRPr="007B6EC5" w:rsidRDefault="00061457" w:rsidP="00FD4F12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கா</w:t>
      </w:r>
      <w:r w:rsidRPr="009B354D">
        <w:rPr>
          <w:rFonts w:ascii="TAU-Marutham" w:eastAsia="SimSun" w:hAnsi="TAU-Marutham" w:cs="TAU-Marutham"/>
          <w:color w:val="222222"/>
          <w:shd w:val="clear" w:color="auto" w:fill="FFFFFF"/>
        </w:rPr>
        <w:t>.</w:t>
      </w: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சு</w:t>
      </w:r>
      <w:r>
        <w:rPr>
          <w:rFonts w:ascii="TAU-Marutham" w:eastAsia="SimSun" w:hAnsi="TAU-Marutham" w:cs="TAU-Marutham"/>
          <w:color w:val="222222"/>
          <w:shd w:val="clear" w:color="auto" w:fill="FFFFFF"/>
        </w:rPr>
        <w:t xml:space="preserve">. </w:t>
      </w:r>
      <w:r w:rsidRPr="009B354D">
        <w:rPr>
          <w:rFonts w:ascii="TAU-Marutham" w:eastAsia="SimSun" w:hAnsi="TAU-Marutham" w:cs="TAU-Marutham"/>
          <w:color w:val="222222"/>
          <w:shd w:val="clear" w:color="auto" w:fill="FFFFFF"/>
          <w:cs/>
        </w:rPr>
        <w:t>பிள்ளை</w:t>
      </w:r>
    </w:p>
    <w:p w14:paraId="2DAD1B2B" w14:textId="77777777" w:rsidR="00061457" w:rsidRPr="004E5736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 w:rsidRPr="00E70421">
        <w:rPr>
          <w:rFonts w:ascii="TAU-Marutham" w:hAnsi="TAU-Marutham" w:cs="TAU-Marutham"/>
          <w:lang w:val="en-US"/>
        </w:rPr>
        <w:t>நற்றிணையைத்</w:t>
      </w:r>
      <w:proofErr w:type="spellEnd"/>
      <w:r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Pr="00E70421">
        <w:rPr>
          <w:rFonts w:ascii="TAU-Marutham" w:hAnsi="TAU-Marutham" w:cs="TAU-Marutham"/>
          <w:lang w:val="en-US"/>
        </w:rPr>
        <w:t>தொகுத்தவர்</w:t>
      </w:r>
      <w:proofErr w:type="spellEnd"/>
      <w:r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Pr="00E70421">
        <w:rPr>
          <w:rFonts w:ascii="TAU-Marutham" w:hAnsi="TAU-Marutham" w:cs="TAU-Marutham"/>
          <w:lang w:val="en-US"/>
        </w:rPr>
        <w:t>யார்</w:t>
      </w:r>
      <w:proofErr w:type="spellEnd"/>
      <w:r w:rsidRPr="00E70421">
        <w:rPr>
          <w:rFonts w:ascii="TAU-Marutham" w:hAnsi="TAU-Marutham" w:cs="TAU-Marutham"/>
          <w:lang w:val="en-US"/>
        </w:rPr>
        <w:t>?</w:t>
      </w:r>
    </w:p>
    <w:p w14:paraId="64F8015B" w14:textId="77777777" w:rsidR="00061457" w:rsidRDefault="00061457" w:rsidP="00FD4F12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பன்னாடு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தந்த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பாண்டியன்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மாறன்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வழுதி</w:t>
      </w:r>
      <w:proofErr w:type="spellEnd"/>
    </w:p>
    <w:p w14:paraId="1958FDDE" w14:textId="77777777" w:rsidR="00061457" w:rsidRPr="004E5736" w:rsidRDefault="00061457" w:rsidP="00FD4F12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proofErr w:type="spellStart"/>
      <w:r w:rsidRPr="004E5736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பெயர்</w:t>
      </w:r>
      <w:proofErr w:type="spellEnd"/>
      <w:r w:rsidRPr="004E5736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4E5736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அறியப்படவில்லை</w:t>
      </w:r>
      <w:proofErr w:type="spellEnd"/>
    </w:p>
    <w:p w14:paraId="060FE027" w14:textId="77777777" w:rsidR="00061457" w:rsidRDefault="00061457" w:rsidP="00FD4F12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புலத்துறை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முற்றியக்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கூடலூர்க்கிழார்</w:t>
      </w:r>
      <w:proofErr w:type="spellEnd"/>
    </w:p>
    <w:p w14:paraId="2A16FBFB" w14:textId="77777777" w:rsidR="00061457" w:rsidRDefault="00061457" w:rsidP="00FD4F12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பாண்டியன்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உக்கிரப்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பெருவழுதி</w:t>
      </w:r>
      <w:proofErr w:type="spellEnd"/>
    </w:p>
    <w:p w14:paraId="4ECD8E6B" w14:textId="77777777" w:rsidR="00061457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பழந்தமிழ்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இலக்கியத்தில்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காலத்தால்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முந்தியது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எது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3EDD8E97" w14:textId="77777777" w:rsidR="00061457" w:rsidRPr="004E5736" w:rsidRDefault="00061457" w:rsidP="00FD4F12">
      <w:pPr>
        <w:pStyle w:val="ListParagraph"/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proofErr w:type="spellStart"/>
      <w:r w:rsidRPr="004E5736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எட்டுத்தொகை</w:t>
      </w:r>
      <w:proofErr w:type="spellEnd"/>
    </w:p>
    <w:p w14:paraId="54B40A06" w14:textId="77777777" w:rsidR="00061457" w:rsidRDefault="00061457" w:rsidP="00FD4F12">
      <w:pPr>
        <w:pStyle w:val="ListParagraph"/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பத்துப்பாட்டு</w:t>
      </w:r>
      <w:proofErr w:type="spellEnd"/>
    </w:p>
    <w:p w14:paraId="19F179D9" w14:textId="77777777" w:rsidR="00061457" w:rsidRDefault="00061457" w:rsidP="00FD4F12">
      <w:pPr>
        <w:pStyle w:val="ListParagraph"/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குறுந்தொகை</w:t>
      </w:r>
      <w:proofErr w:type="spellEnd"/>
    </w:p>
    <w:p w14:paraId="5FDC425C" w14:textId="77777777" w:rsidR="00061457" w:rsidRDefault="00061457" w:rsidP="00FD4F12">
      <w:pPr>
        <w:pStyle w:val="ListParagraph"/>
        <w:numPr>
          <w:ilvl w:val="0"/>
          <w:numId w:val="49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கலித்தொகை</w:t>
      </w:r>
      <w:proofErr w:type="spellEnd"/>
    </w:p>
    <w:p w14:paraId="3EAF7BC1" w14:textId="77777777" w:rsidR="006420A4" w:rsidRPr="006420A4" w:rsidRDefault="006420A4" w:rsidP="006420A4">
      <w:p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</w:p>
    <w:p w14:paraId="1FEABD08" w14:textId="77777777" w:rsidR="00061457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lastRenderedPageBreak/>
        <w:t>அகத்திணை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ஏழு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போன்று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புறத்திணையும்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ஏழு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என்று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குறிப்பிட்டவர்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0B62AE2E" w14:textId="77777777" w:rsidR="00061457" w:rsidRPr="004E5736" w:rsidRDefault="00061457" w:rsidP="00FD4F12">
      <w:pPr>
        <w:pStyle w:val="ListParagraph"/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proofErr w:type="spellStart"/>
      <w:r w:rsidRPr="004E5736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தொல்காப்பியர்</w:t>
      </w:r>
      <w:proofErr w:type="spellEnd"/>
    </w:p>
    <w:p w14:paraId="63C0DF1E" w14:textId="77777777" w:rsidR="00061457" w:rsidRDefault="00061457" w:rsidP="00FD4F12">
      <w:pPr>
        <w:pStyle w:val="ListParagraph"/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பவணந்தி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முனிவர்</w:t>
      </w:r>
      <w:proofErr w:type="spellEnd"/>
    </w:p>
    <w:p w14:paraId="793C7BE1" w14:textId="77777777" w:rsidR="00061457" w:rsidRDefault="00061457" w:rsidP="00FD4F12">
      <w:pPr>
        <w:pStyle w:val="ListParagraph"/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ஐயனாரிதனார்</w:t>
      </w:r>
      <w:proofErr w:type="spellEnd"/>
    </w:p>
    <w:p w14:paraId="20695BDA" w14:textId="77777777" w:rsidR="00061457" w:rsidRDefault="00061457" w:rsidP="00FD4F12">
      <w:pPr>
        <w:pStyle w:val="ListParagraph"/>
        <w:numPr>
          <w:ilvl w:val="0"/>
          <w:numId w:val="5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அகத்தியர்</w:t>
      </w:r>
      <w:proofErr w:type="spellEnd"/>
    </w:p>
    <w:p w14:paraId="04F59071" w14:textId="77777777" w:rsidR="00061457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ஐங்குறுநூற்றில்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முதலாவதாக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அமையும்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திணையின்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பெயர்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என்ன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5BB2F526" w14:textId="77777777" w:rsidR="00061457" w:rsidRPr="00323109" w:rsidRDefault="00061457" w:rsidP="00FD4F12">
      <w:pPr>
        <w:pStyle w:val="ListParagraph"/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proofErr w:type="spellStart"/>
      <w:r w:rsidRPr="00323109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மருதம்</w:t>
      </w:r>
      <w:proofErr w:type="spellEnd"/>
    </w:p>
    <w:p w14:paraId="7B73922F" w14:textId="77777777" w:rsidR="00061457" w:rsidRDefault="00061457" w:rsidP="00FD4F12">
      <w:pPr>
        <w:pStyle w:val="ListParagraph"/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நெய்தல்</w:t>
      </w:r>
      <w:proofErr w:type="spellEnd"/>
    </w:p>
    <w:p w14:paraId="1BBC1E0C" w14:textId="77777777" w:rsidR="00061457" w:rsidRDefault="00061457" w:rsidP="00FD4F12">
      <w:pPr>
        <w:pStyle w:val="ListParagraph"/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குறிஞ்சி</w:t>
      </w:r>
      <w:proofErr w:type="spellEnd"/>
    </w:p>
    <w:p w14:paraId="1AD96756" w14:textId="77777777" w:rsidR="00061457" w:rsidRDefault="00061457" w:rsidP="00FD4F12">
      <w:pPr>
        <w:pStyle w:val="ListParagraph"/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பாலை</w:t>
      </w:r>
      <w:proofErr w:type="spellEnd"/>
    </w:p>
    <w:p w14:paraId="215E11D4" w14:textId="7CB629F8" w:rsidR="00061457" w:rsidRDefault="00061457" w:rsidP="00FD4F1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பதிற்றுப்பத்தில்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ஏழாம்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பத்தின்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பாடலுக்குரிய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அரசன்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யார்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30DEC5B6" w14:textId="77777777" w:rsidR="00061457" w:rsidRPr="00FC0925" w:rsidRDefault="00061457" w:rsidP="00FD4F12">
      <w:pPr>
        <w:pStyle w:val="ListParagraph"/>
        <w:numPr>
          <w:ilvl w:val="0"/>
          <w:numId w:val="52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</w:pPr>
      <w:proofErr w:type="spellStart"/>
      <w:r w:rsidRPr="00FC0925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செல்வக்கடுங்கோ</w:t>
      </w:r>
      <w:proofErr w:type="spellEnd"/>
      <w:r w:rsidRPr="00FC0925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Pr="00FC0925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வாழியாதன்</w:t>
      </w:r>
      <w:proofErr w:type="spellEnd"/>
    </w:p>
    <w:p w14:paraId="6D53ACD5" w14:textId="77777777" w:rsidR="00061457" w:rsidRDefault="00061457" w:rsidP="00FD4F12">
      <w:pPr>
        <w:pStyle w:val="ListParagraph"/>
        <w:numPr>
          <w:ilvl w:val="0"/>
          <w:numId w:val="52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இளைஞ்சேரல்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இரும்பொறை</w:t>
      </w:r>
      <w:proofErr w:type="spellEnd"/>
    </w:p>
    <w:p w14:paraId="3E1A5FCA" w14:textId="77777777" w:rsidR="00061457" w:rsidRDefault="00061457" w:rsidP="00FD4F12">
      <w:pPr>
        <w:pStyle w:val="ListParagraph"/>
        <w:numPr>
          <w:ilvl w:val="0"/>
          <w:numId w:val="52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இமயவரம்பன்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நெடுஞ்சேரலாதன்</w:t>
      </w:r>
      <w:proofErr w:type="spellEnd"/>
    </w:p>
    <w:p w14:paraId="2C5EEDB0" w14:textId="27AA13A0" w:rsidR="005C2426" w:rsidRDefault="00061457" w:rsidP="00FD4F12">
      <w:pPr>
        <w:pStyle w:val="ListParagraph"/>
        <w:numPr>
          <w:ilvl w:val="0"/>
          <w:numId w:val="52"/>
        </w:num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ஆடுகோட்பாட்டுச்</w:t>
      </w:r>
      <w:proofErr w:type="spellEnd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சேரலாதன்</w:t>
      </w:r>
      <w:proofErr w:type="spellEnd"/>
    </w:p>
    <w:p w14:paraId="2ED4FAC6" w14:textId="77777777" w:rsidR="00C513EE" w:rsidRPr="00C513EE" w:rsidRDefault="00C513EE" w:rsidP="00FD4F12">
      <w:pPr>
        <w:shd w:val="clear" w:color="auto" w:fill="FFFFFF"/>
        <w:spacing w:after="0" w:line="240" w:lineRule="auto"/>
        <w:jc w:val="both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</w:p>
    <w:p w14:paraId="40FF4EFE" w14:textId="0DA117DC" w:rsidR="00061457" w:rsidRPr="00061457" w:rsidRDefault="00061457" w:rsidP="00FD4F12">
      <w:pPr>
        <w:pStyle w:val="ListParagraph"/>
        <w:shd w:val="clear" w:color="auto" w:fill="FFFFFF"/>
        <w:spacing w:after="0" w:line="240" w:lineRule="auto"/>
        <w:ind w:left="1080"/>
        <w:jc w:val="center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******************</w:t>
      </w:r>
    </w:p>
    <w:sectPr w:rsidR="00061457" w:rsidRPr="00061457" w:rsidSect="00FD4F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284D" w14:textId="77777777" w:rsidR="00917DBD" w:rsidRDefault="00917DBD">
      <w:pPr>
        <w:spacing w:line="240" w:lineRule="auto"/>
      </w:pPr>
      <w:r>
        <w:separator/>
      </w:r>
    </w:p>
  </w:endnote>
  <w:endnote w:type="continuationSeparator" w:id="0">
    <w:p w14:paraId="5AA62156" w14:textId="77777777" w:rsidR="00917DBD" w:rsidRDefault="00917D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U-Marutham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athaRegular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7C0A4" w14:textId="77777777" w:rsidR="00917DBD" w:rsidRDefault="00917DBD">
      <w:pPr>
        <w:spacing w:after="0"/>
      </w:pPr>
      <w:r>
        <w:separator/>
      </w:r>
    </w:p>
  </w:footnote>
  <w:footnote w:type="continuationSeparator" w:id="0">
    <w:p w14:paraId="001101A9" w14:textId="77777777" w:rsidR="00917DBD" w:rsidRDefault="00917D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FD8"/>
    <w:multiLevelType w:val="hybridMultilevel"/>
    <w:tmpl w:val="150CECFC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DE5FB9"/>
    <w:multiLevelType w:val="hybridMultilevel"/>
    <w:tmpl w:val="E844FE8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FD4B5A"/>
    <w:multiLevelType w:val="hybridMultilevel"/>
    <w:tmpl w:val="FA124A16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1D3EDF"/>
    <w:multiLevelType w:val="hybridMultilevel"/>
    <w:tmpl w:val="85D6C6E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D16E78"/>
    <w:multiLevelType w:val="hybridMultilevel"/>
    <w:tmpl w:val="98EAE00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A32D70"/>
    <w:multiLevelType w:val="hybridMultilevel"/>
    <w:tmpl w:val="9CD89FFE"/>
    <w:lvl w:ilvl="0" w:tplc="D076C2B2">
      <w:start w:val="1"/>
      <w:numFmt w:val="upperLetter"/>
      <w:lvlText w:val="%1."/>
      <w:lvlJc w:val="left"/>
      <w:pPr>
        <w:ind w:left="1080" w:hanging="360"/>
      </w:pPr>
      <w:rPr>
        <w:rFonts w:ascii="Vijaya" w:hAnsi="Vijaya" w:cs="Vijay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001020"/>
    <w:multiLevelType w:val="hybridMultilevel"/>
    <w:tmpl w:val="E7F677F0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2B3404"/>
    <w:multiLevelType w:val="hybridMultilevel"/>
    <w:tmpl w:val="69AC86F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A07AC5"/>
    <w:multiLevelType w:val="hybridMultilevel"/>
    <w:tmpl w:val="16121F90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D317E6"/>
    <w:multiLevelType w:val="hybridMultilevel"/>
    <w:tmpl w:val="1FD2375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B907FE"/>
    <w:multiLevelType w:val="hybridMultilevel"/>
    <w:tmpl w:val="9A124FEE"/>
    <w:lvl w:ilvl="0" w:tplc="C8D059C6">
      <w:start w:val="1"/>
      <w:numFmt w:val="upperLetter"/>
      <w:lvlText w:val="%1."/>
      <w:lvlJc w:val="left"/>
      <w:pPr>
        <w:ind w:left="1080" w:hanging="360"/>
      </w:pPr>
      <w:rPr>
        <w:rFonts w:eastAsia="Arial Unicode MS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482088"/>
    <w:multiLevelType w:val="hybridMultilevel"/>
    <w:tmpl w:val="172C7418"/>
    <w:lvl w:ilvl="0" w:tplc="22D0CD8C">
      <w:start w:val="1"/>
      <w:numFmt w:val="upperLetter"/>
      <w:lvlText w:val="%1."/>
      <w:lvlJc w:val="left"/>
      <w:pPr>
        <w:ind w:left="1080" w:hanging="360"/>
      </w:pPr>
      <w:rPr>
        <w:rFonts w:ascii="Vijaya" w:hAnsi="Vijaya" w:cs="Vijaya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67578E"/>
    <w:multiLevelType w:val="hybridMultilevel"/>
    <w:tmpl w:val="12CEB070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D29713F"/>
    <w:multiLevelType w:val="hybridMultilevel"/>
    <w:tmpl w:val="307C573E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B308B2"/>
    <w:multiLevelType w:val="hybridMultilevel"/>
    <w:tmpl w:val="77B496D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C12415"/>
    <w:multiLevelType w:val="hybridMultilevel"/>
    <w:tmpl w:val="A1E2001E"/>
    <w:lvl w:ilvl="0" w:tplc="911202E6">
      <w:start w:val="1"/>
      <w:numFmt w:val="upperLetter"/>
      <w:lvlText w:val="%1."/>
      <w:lvlJc w:val="left"/>
      <w:pPr>
        <w:ind w:left="1080" w:hanging="360"/>
      </w:pPr>
      <w:rPr>
        <w:rFonts w:eastAsia="Arial Unicode MS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69B37BD"/>
    <w:multiLevelType w:val="hybridMultilevel"/>
    <w:tmpl w:val="F35CA31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C34C55"/>
    <w:multiLevelType w:val="hybridMultilevel"/>
    <w:tmpl w:val="4E243DB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7301430"/>
    <w:multiLevelType w:val="hybridMultilevel"/>
    <w:tmpl w:val="3A32E218"/>
    <w:lvl w:ilvl="0" w:tplc="5E9C10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E70175"/>
    <w:multiLevelType w:val="hybridMultilevel"/>
    <w:tmpl w:val="2D9045E0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A966A8B"/>
    <w:multiLevelType w:val="hybridMultilevel"/>
    <w:tmpl w:val="51B4C37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B0D3C15"/>
    <w:multiLevelType w:val="hybridMultilevel"/>
    <w:tmpl w:val="45A65242"/>
    <w:lvl w:ilvl="0" w:tplc="064292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CC0721E"/>
    <w:multiLevelType w:val="hybridMultilevel"/>
    <w:tmpl w:val="58423C2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374476"/>
    <w:multiLevelType w:val="multilevel"/>
    <w:tmpl w:val="2D374476"/>
    <w:lvl w:ilvl="0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5" w15:restartNumberingAfterBreak="0">
    <w:nsid w:val="304D4902"/>
    <w:multiLevelType w:val="hybridMultilevel"/>
    <w:tmpl w:val="7A241DD6"/>
    <w:lvl w:ilvl="0" w:tplc="8D208DCE">
      <w:start w:val="1"/>
      <w:numFmt w:val="upperLetter"/>
      <w:lvlText w:val="%1."/>
      <w:lvlJc w:val="left"/>
      <w:pPr>
        <w:ind w:left="1080" w:hanging="360"/>
      </w:pPr>
      <w:rPr>
        <w:rFonts w:eastAsia="Arial Unicode MS" w:hint="default"/>
        <w:b/>
        <w:color w:val="0D0D0D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55828E9"/>
    <w:multiLevelType w:val="hybridMultilevel"/>
    <w:tmpl w:val="4ABC8490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6324E12"/>
    <w:multiLevelType w:val="hybridMultilevel"/>
    <w:tmpl w:val="4B28B5E4"/>
    <w:lvl w:ilvl="0" w:tplc="70C48F20">
      <w:start w:val="1"/>
      <w:numFmt w:val="upperLetter"/>
      <w:lvlText w:val="%1."/>
      <w:lvlJc w:val="left"/>
      <w:pPr>
        <w:ind w:left="1080" w:hanging="360"/>
      </w:pPr>
      <w:rPr>
        <w:rFonts w:eastAsia="Arial Unicode MS" w:hint="default"/>
        <w:b/>
        <w:color w:val="0D0D0D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35322D"/>
    <w:multiLevelType w:val="hybridMultilevel"/>
    <w:tmpl w:val="FF54C4E8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9367AD8"/>
    <w:multiLevelType w:val="hybridMultilevel"/>
    <w:tmpl w:val="0E9CCA7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E592B63"/>
    <w:multiLevelType w:val="hybridMultilevel"/>
    <w:tmpl w:val="4A3A0B60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1BC02D3"/>
    <w:multiLevelType w:val="hybridMultilevel"/>
    <w:tmpl w:val="066842C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8C20C01"/>
    <w:multiLevelType w:val="hybridMultilevel"/>
    <w:tmpl w:val="8044128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BBD4B24"/>
    <w:multiLevelType w:val="hybridMultilevel"/>
    <w:tmpl w:val="53289A2A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084596"/>
    <w:multiLevelType w:val="hybridMultilevel"/>
    <w:tmpl w:val="9396713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78674AC"/>
    <w:multiLevelType w:val="hybridMultilevel"/>
    <w:tmpl w:val="34A86B18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7DB36D2"/>
    <w:multiLevelType w:val="hybridMultilevel"/>
    <w:tmpl w:val="B7FCB320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86C7C95"/>
    <w:multiLevelType w:val="hybridMultilevel"/>
    <w:tmpl w:val="68CCC2CA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8C5B48"/>
    <w:multiLevelType w:val="hybridMultilevel"/>
    <w:tmpl w:val="244A9ADE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0A436E0"/>
    <w:multiLevelType w:val="hybridMultilevel"/>
    <w:tmpl w:val="CCDCBA58"/>
    <w:lvl w:ilvl="0" w:tplc="7222F1E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DC0B16"/>
    <w:multiLevelType w:val="hybridMultilevel"/>
    <w:tmpl w:val="BD5601BC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4393579"/>
    <w:multiLevelType w:val="hybridMultilevel"/>
    <w:tmpl w:val="216EEA42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0D6012"/>
    <w:multiLevelType w:val="hybridMultilevel"/>
    <w:tmpl w:val="C1325270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7653E7"/>
    <w:multiLevelType w:val="hybridMultilevel"/>
    <w:tmpl w:val="F318A1C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D051810"/>
    <w:multiLevelType w:val="hybridMultilevel"/>
    <w:tmpl w:val="45DEE92A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617" w:hanging="360"/>
      </w:pPr>
    </w:lvl>
    <w:lvl w:ilvl="1" w:tplc="40090019" w:tentative="1">
      <w:start w:val="1"/>
      <w:numFmt w:val="lowerLetter"/>
      <w:lvlText w:val="%2."/>
      <w:lvlJc w:val="left"/>
      <w:pPr>
        <w:ind w:left="2337" w:hanging="360"/>
      </w:pPr>
    </w:lvl>
    <w:lvl w:ilvl="2" w:tplc="4009001B" w:tentative="1">
      <w:start w:val="1"/>
      <w:numFmt w:val="lowerRoman"/>
      <w:lvlText w:val="%3."/>
      <w:lvlJc w:val="right"/>
      <w:pPr>
        <w:ind w:left="3057" w:hanging="180"/>
      </w:pPr>
    </w:lvl>
    <w:lvl w:ilvl="3" w:tplc="4009000F" w:tentative="1">
      <w:start w:val="1"/>
      <w:numFmt w:val="decimal"/>
      <w:lvlText w:val="%4."/>
      <w:lvlJc w:val="left"/>
      <w:pPr>
        <w:ind w:left="3777" w:hanging="360"/>
      </w:pPr>
    </w:lvl>
    <w:lvl w:ilvl="4" w:tplc="40090019" w:tentative="1">
      <w:start w:val="1"/>
      <w:numFmt w:val="lowerLetter"/>
      <w:lvlText w:val="%5."/>
      <w:lvlJc w:val="left"/>
      <w:pPr>
        <w:ind w:left="4497" w:hanging="360"/>
      </w:pPr>
    </w:lvl>
    <w:lvl w:ilvl="5" w:tplc="4009001B" w:tentative="1">
      <w:start w:val="1"/>
      <w:numFmt w:val="lowerRoman"/>
      <w:lvlText w:val="%6."/>
      <w:lvlJc w:val="right"/>
      <w:pPr>
        <w:ind w:left="5217" w:hanging="180"/>
      </w:pPr>
    </w:lvl>
    <w:lvl w:ilvl="6" w:tplc="4009000F" w:tentative="1">
      <w:start w:val="1"/>
      <w:numFmt w:val="decimal"/>
      <w:lvlText w:val="%7."/>
      <w:lvlJc w:val="left"/>
      <w:pPr>
        <w:ind w:left="5937" w:hanging="360"/>
      </w:pPr>
    </w:lvl>
    <w:lvl w:ilvl="7" w:tplc="40090019" w:tentative="1">
      <w:start w:val="1"/>
      <w:numFmt w:val="lowerLetter"/>
      <w:lvlText w:val="%8."/>
      <w:lvlJc w:val="left"/>
      <w:pPr>
        <w:ind w:left="6657" w:hanging="360"/>
      </w:pPr>
    </w:lvl>
    <w:lvl w:ilvl="8" w:tplc="4009001B" w:tentative="1">
      <w:start w:val="1"/>
      <w:numFmt w:val="lowerRoman"/>
      <w:lvlText w:val="%9."/>
      <w:lvlJc w:val="right"/>
      <w:pPr>
        <w:ind w:left="7377" w:hanging="180"/>
      </w:pPr>
    </w:lvl>
  </w:abstractNum>
  <w:abstractNum w:abstractNumId="46" w15:restartNumberingAfterBreak="0">
    <w:nsid w:val="773F7639"/>
    <w:multiLevelType w:val="hybridMultilevel"/>
    <w:tmpl w:val="625CCB1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7861D00"/>
    <w:multiLevelType w:val="hybridMultilevel"/>
    <w:tmpl w:val="F7AADF4A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8A47CC7"/>
    <w:multiLevelType w:val="hybridMultilevel"/>
    <w:tmpl w:val="FCB42994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A166CE7"/>
    <w:multiLevelType w:val="hybridMultilevel"/>
    <w:tmpl w:val="E1C6E380"/>
    <w:lvl w:ilvl="0" w:tplc="0E820526">
      <w:start w:val="1"/>
      <w:numFmt w:val="upperLetter"/>
      <w:lvlText w:val="%1."/>
      <w:lvlJc w:val="left"/>
      <w:pPr>
        <w:ind w:left="1080" w:hanging="360"/>
      </w:pPr>
      <w:rPr>
        <w:rFonts w:ascii="TAU-Marutham" w:eastAsia="Arial Unicode MS" w:hAnsi="TAU-Marutham" w:cs="TAU-Marutham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C27376C"/>
    <w:multiLevelType w:val="hybridMultilevel"/>
    <w:tmpl w:val="C25245B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DCE1C88"/>
    <w:multiLevelType w:val="hybridMultilevel"/>
    <w:tmpl w:val="7E2A9A6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5077584">
    <w:abstractNumId w:val="24"/>
  </w:num>
  <w:num w:numId="2" w16cid:durableId="785661000">
    <w:abstractNumId w:val="42"/>
  </w:num>
  <w:num w:numId="3" w16cid:durableId="32776086">
    <w:abstractNumId w:val="51"/>
  </w:num>
  <w:num w:numId="4" w16cid:durableId="614099235">
    <w:abstractNumId w:val="20"/>
  </w:num>
  <w:num w:numId="5" w16cid:durableId="1697191958">
    <w:abstractNumId w:val="21"/>
  </w:num>
  <w:num w:numId="6" w16cid:durableId="1865628575">
    <w:abstractNumId w:val="0"/>
  </w:num>
  <w:num w:numId="7" w16cid:durableId="1603028853">
    <w:abstractNumId w:val="8"/>
  </w:num>
  <w:num w:numId="8" w16cid:durableId="85884432">
    <w:abstractNumId w:val="1"/>
  </w:num>
  <w:num w:numId="9" w16cid:durableId="276916005">
    <w:abstractNumId w:val="32"/>
  </w:num>
  <w:num w:numId="10" w16cid:durableId="1567254008">
    <w:abstractNumId w:val="39"/>
  </w:num>
  <w:num w:numId="11" w16cid:durableId="259263386">
    <w:abstractNumId w:val="34"/>
  </w:num>
  <w:num w:numId="12" w16cid:durableId="920526017">
    <w:abstractNumId w:val="31"/>
  </w:num>
  <w:num w:numId="13" w16cid:durableId="708527323">
    <w:abstractNumId w:val="36"/>
  </w:num>
  <w:num w:numId="14" w16cid:durableId="1464695435">
    <w:abstractNumId w:val="50"/>
  </w:num>
  <w:num w:numId="15" w16cid:durableId="1264724157">
    <w:abstractNumId w:val="4"/>
  </w:num>
  <w:num w:numId="16" w16cid:durableId="58140048">
    <w:abstractNumId w:val="26"/>
  </w:num>
  <w:num w:numId="17" w16cid:durableId="417600333">
    <w:abstractNumId w:val="15"/>
  </w:num>
  <w:num w:numId="18" w16cid:durableId="2128960815">
    <w:abstractNumId w:val="10"/>
  </w:num>
  <w:num w:numId="19" w16cid:durableId="648676186">
    <w:abstractNumId w:val="29"/>
  </w:num>
  <w:num w:numId="20" w16cid:durableId="735395629">
    <w:abstractNumId w:val="43"/>
  </w:num>
  <w:num w:numId="21" w16cid:durableId="1090352686">
    <w:abstractNumId w:val="3"/>
  </w:num>
  <w:num w:numId="22" w16cid:durableId="430978729">
    <w:abstractNumId w:val="23"/>
  </w:num>
  <w:num w:numId="23" w16cid:durableId="1754155610">
    <w:abstractNumId w:val="18"/>
  </w:num>
  <w:num w:numId="24" w16cid:durableId="514074665">
    <w:abstractNumId w:val="37"/>
  </w:num>
  <w:num w:numId="25" w16cid:durableId="1349672920">
    <w:abstractNumId w:val="30"/>
  </w:num>
  <w:num w:numId="26" w16cid:durableId="478426425">
    <w:abstractNumId w:val="46"/>
  </w:num>
  <w:num w:numId="27" w16cid:durableId="1846674559">
    <w:abstractNumId w:val="17"/>
  </w:num>
  <w:num w:numId="28" w16cid:durableId="2108038071">
    <w:abstractNumId w:val="45"/>
  </w:num>
  <w:num w:numId="29" w16cid:durableId="1568876269">
    <w:abstractNumId w:val="5"/>
  </w:num>
  <w:num w:numId="30" w16cid:durableId="1424497973">
    <w:abstractNumId w:val="19"/>
  </w:num>
  <w:num w:numId="31" w16cid:durableId="1688288766">
    <w:abstractNumId w:val="2"/>
  </w:num>
  <w:num w:numId="32" w16cid:durableId="1736049787">
    <w:abstractNumId w:val="41"/>
  </w:num>
  <w:num w:numId="33" w16cid:durableId="1158304713">
    <w:abstractNumId w:val="35"/>
  </w:num>
  <w:num w:numId="34" w16cid:durableId="2086805829">
    <w:abstractNumId w:val="12"/>
  </w:num>
  <w:num w:numId="35" w16cid:durableId="592670896">
    <w:abstractNumId w:val="6"/>
  </w:num>
  <w:num w:numId="36" w16cid:durableId="544217172">
    <w:abstractNumId w:val="49"/>
  </w:num>
  <w:num w:numId="37" w16cid:durableId="1032732909">
    <w:abstractNumId w:val="22"/>
  </w:num>
  <w:num w:numId="38" w16cid:durableId="666707361">
    <w:abstractNumId w:val="16"/>
  </w:num>
  <w:num w:numId="39" w16cid:durableId="830289425">
    <w:abstractNumId w:val="11"/>
  </w:num>
  <w:num w:numId="40" w16cid:durableId="1665084787">
    <w:abstractNumId w:val="25"/>
  </w:num>
  <w:num w:numId="41" w16cid:durableId="1449548830">
    <w:abstractNumId w:val="27"/>
  </w:num>
  <w:num w:numId="42" w16cid:durableId="1775204413">
    <w:abstractNumId w:val="48"/>
  </w:num>
  <w:num w:numId="43" w16cid:durableId="1668363123">
    <w:abstractNumId w:val="28"/>
  </w:num>
  <w:num w:numId="44" w16cid:durableId="823356697">
    <w:abstractNumId w:val="33"/>
  </w:num>
  <w:num w:numId="45" w16cid:durableId="1934850602">
    <w:abstractNumId w:val="47"/>
  </w:num>
  <w:num w:numId="46" w16cid:durableId="2012247414">
    <w:abstractNumId w:val="13"/>
  </w:num>
  <w:num w:numId="47" w16cid:durableId="282003609">
    <w:abstractNumId w:val="7"/>
  </w:num>
  <w:num w:numId="48" w16cid:durableId="282347474">
    <w:abstractNumId w:val="38"/>
  </w:num>
  <w:num w:numId="49" w16cid:durableId="1070351167">
    <w:abstractNumId w:val="9"/>
  </w:num>
  <w:num w:numId="50" w16cid:durableId="833758851">
    <w:abstractNumId w:val="14"/>
  </w:num>
  <w:num w:numId="51" w16cid:durableId="966466955">
    <w:abstractNumId w:val="44"/>
  </w:num>
  <w:num w:numId="52" w16cid:durableId="710613115">
    <w:abstractNumId w:val="4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54"/>
    <w:rsid w:val="00044E24"/>
    <w:rsid w:val="00047E2A"/>
    <w:rsid w:val="00061457"/>
    <w:rsid w:val="00070433"/>
    <w:rsid w:val="000C6976"/>
    <w:rsid w:val="000F5DA2"/>
    <w:rsid w:val="001027F1"/>
    <w:rsid w:val="00144E93"/>
    <w:rsid w:val="00195E80"/>
    <w:rsid w:val="00201B14"/>
    <w:rsid w:val="00295124"/>
    <w:rsid w:val="002E3272"/>
    <w:rsid w:val="002F1374"/>
    <w:rsid w:val="00356186"/>
    <w:rsid w:val="003C27E6"/>
    <w:rsid w:val="003E3552"/>
    <w:rsid w:val="003E4BDE"/>
    <w:rsid w:val="004274F2"/>
    <w:rsid w:val="0044113D"/>
    <w:rsid w:val="00444689"/>
    <w:rsid w:val="0049296F"/>
    <w:rsid w:val="004A6DFB"/>
    <w:rsid w:val="004D78EB"/>
    <w:rsid w:val="004E1B44"/>
    <w:rsid w:val="004F6E61"/>
    <w:rsid w:val="005341C8"/>
    <w:rsid w:val="00535696"/>
    <w:rsid w:val="005848AC"/>
    <w:rsid w:val="005A51A6"/>
    <w:rsid w:val="005A5FF0"/>
    <w:rsid w:val="005C2426"/>
    <w:rsid w:val="005E0C8C"/>
    <w:rsid w:val="006420A4"/>
    <w:rsid w:val="00687DE6"/>
    <w:rsid w:val="006D6C83"/>
    <w:rsid w:val="006F3741"/>
    <w:rsid w:val="00704479"/>
    <w:rsid w:val="007254D5"/>
    <w:rsid w:val="007A03A2"/>
    <w:rsid w:val="007B5903"/>
    <w:rsid w:val="007D1CD1"/>
    <w:rsid w:val="00857DB1"/>
    <w:rsid w:val="00860354"/>
    <w:rsid w:val="0086673D"/>
    <w:rsid w:val="00917DBD"/>
    <w:rsid w:val="00934EFC"/>
    <w:rsid w:val="009E5759"/>
    <w:rsid w:val="009F0412"/>
    <w:rsid w:val="00A924C4"/>
    <w:rsid w:val="00AF35ED"/>
    <w:rsid w:val="00B4214C"/>
    <w:rsid w:val="00B93E71"/>
    <w:rsid w:val="00BA0E20"/>
    <w:rsid w:val="00C161BF"/>
    <w:rsid w:val="00C26FDE"/>
    <w:rsid w:val="00C513EE"/>
    <w:rsid w:val="00C72449"/>
    <w:rsid w:val="00C744DD"/>
    <w:rsid w:val="00CB6D0F"/>
    <w:rsid w:val="00D14AE5"/>
    <w:rsid w:val="00D17854"/>
    <w:rsid w:val="00D36CCC"/>
    <w:rsid w:val="00D62913"/>
    <w:rsid w:val="00D657E0"/>
    <w:rsid w:val="00D95FBE"/>
    <w:rsid w:val="00DB21F3"/>
    <w:rsid w:val="00E664A2"/>
    <w:rsid w:val="00EE1DA6"/>
    <w:rsid w:val="00F30903"/>
    <w:rsid w:val="00FB410C"/>
    <w:rsid w:val="00FD4F12"/>
    <w:rsid w:val="00FD5127"/>
    <w:rsid w:val="0AFC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68B8DB"/>
  <w15:docId w15:val="{868DC348-C838-4E35-B5D4-BC9F827B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8D75FA-8EC9-403A-BAA6-E5DC3832D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Kumarasamy</dc:creator>
  <cp:lastModifiedBy>Divahar Manimaran</cp:lastModifiedBy>
  <cp:revision>44</cp:revision>
  <cp:lastPrinted>2025-10-30T12:28:00Z</cp:lastPrinted>
  <dcterms:created xsi:type="dcterms:W3CDTF">2025-10-31T05:35:00Z</dcterms:created>
  <dcterms:modified xsi:type="dcterms:W3CDTF">2025-10-31T09:53:00Z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1033-12.2.0.23131</vt:lpwstr>
  </property>
  <property fmtid="{D5CDD505-2E9C-101B-9397-08002B2CF9AE}" pid="11" name="ICV">
    <vt:lpwstr>CE5553CC3C374F4B83C07BDD79F7AD09_12</vt:lpwstr>
  </property>
</Properties>
</file>