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DD7BFE" w14:textId="77777777" w:rsidR="0047363C" w:rsidRDefault="004736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47363C" w14:paraId="676385A5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15EAA0AF" w14:textId="77777777" w:rsidR="0047363C" w:rsidRDefault="007206B4">
            <w:r>
              <w:rPr>
                <w:noProof/>
              </w:rPr>
              <w:drawing>
                <wp:inline distT="114300" distB="114300" distL="114300" distR="114300" wp14:anchorId="20B802AC" wp14:editId="4E4B403F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76DAA65F" w14:textId="5B6CB4EE" w:rsidR="0047363C" w:rsidRPr="00393731" w:rsidRDefault="00393731" w:rsidP="0039373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39373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College of Allied Health Sciences</w:t>
            </w:r>
          </w:p>
          <w:p w14:paraId="0D7BF49B" w14:textId="4B2B9FB7" w:rsidR="00393731" w:rsidRPr="00393731" w:rsidRDefault="00393731" w:rsidP="00393731">
            <w:pPr>
              <w:jc w:val="center"/>
            </w:pPr>
            <w:r w:rsidRPr="00393731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Renal Dialysis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</w:t>
            </w:r>
            <w:r w:rsidRPr="00393731">
              <w:rPr>
                <w:rFonts w:ascii="Times New Roman" w:hAnsi="Times New Roman" w:cs="Times New Roman"/>
                <w:b/>
                <w:sz w:val="32"/>
                <w:szCs w:val="32"/>
              </w:rPr>
              <w:t>echnology</w:t>
            </w:r>
          </w:p>
        </w:tc>
      </w:tr>
    </w:tbl>
    <w:p w14:paraId="700AF2A4" w14:textId="77777777" w:rsidR="0047363C" w:rsidRDefault="007206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ECA0D5" wp14:editId="0BE2CD18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058518" w14:textId="77777777" w:rsidR="0047363C" w:rsidRDefault="007206B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CA0D5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" fillcolor="white [3201]" stroked="f">
                <v:textbox inset="2.53958mm,1.2694mm,2.53958mm,1.2694mm">
                  <w:txbxContent>
                    <w:p w14:paraId="02058518" w14:textId="77777777" w:rsidR="0047363C" w:rsidRDefault="007206B4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47363C" w14:paraId="22DDB5F3" w14:textId="77777777">
        <w:tc>
          <w:tcPr>
            <w:tcW w:w="1792" w:type="dxa"/>
          </w:tcPr>
          <w:p w14:paraId="6F0B6666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23645BC1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C20C8F6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0CA7B00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47363C" w14:paraId="352DB518" w14:textId="77777777">
        <w:tc>
          <w:tcPr>
            <w:tcW w:w="1792" w:type="dxa"/>
          </w:tcPr>
          <w:p w14:paraId="2E99E400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0CC9ABB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2458E3C2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1264B91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47363C" w14:paraId="2712A615" w14:textId="77777777">
        <w:tc>
          <w:tcPr>
            <w:tcW w:w="1792" w:type="dxa"/>
          </w:tcPr>
          <w:p w14:paraId="35893522" w14:textId="77777777" w:rsidR="0047363C" w:rsidRDefault="0047363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BC82F68" w14:textId="77777777" w:rsidR="0047363C" w:rsidRDefault="0047363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9CF870A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297C77F4" w14:textId="11136F8B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393731">
              <w:rPr>
                <w:rFonts w:ascii="Times New Roman" w:eastAsia="Times New Roman" w:hAnsi="Times New Roman" w:cs="Times New Roman"/>
              </w:rPr>
              <w:t>1 hr</w:t>
            </w:r>
          </w:p>
        </w:tc>
      </w:tr>
      <w:tr w:rsidR="0047363C" w14:paraId="32F19334" w14:textId="77777777">
        <w:tc>
          <w:tcPr>
            <w:tcW w:w="1792" w:type="dxa"/>
          </w:tcPr>
          <w:p w14:paraId="117A3053" w14:textId="77777777" w:rsidR="0047363C" w:rsidRDefault="0047363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179C9893" w14:textId="77777777" w:rsidR="0047363C" w:rsidRDefault="0047363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6D96109F" w14:textId="77777777" w:rsidR="0047363C" w:rsidRDefault="00720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3108A012" w14:textId="3397E9E9" w:rsidR="0047363C" w:rsidRDefault="007206B4" w:rsidP="0039373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393731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393731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147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393731" w14:paraId="6F40729D" w14:textId="77777777" w:rsidTr="00393731">
        <w:tc>
          <w:tcPr>
            <w:tcW w:w="10348" w:type="dxa"/>
          </w:tcPr>
          <w:p w14:paraId="217CC2CB" w14:textId="77777777" w:rsidR="00393731" w:rsidRDefault="00393731" w:rsidP="003937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4A49B8FE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094AD18D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1655C992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422941E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6D9937EF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2A03C18A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6D248C65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2E2AE08D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3DF53D64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0440F9B4" w14:textId="77777777" w:rsidR="00393731" w:rsidRDefault="00393731" w:rsidP="0039373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BB80FBC" w14:textId="77777777" w:rsidR="00393731" w:rsidRDefault="00393731" w:rsidP="0039373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78A9025C" w14:textId="77777777" w:rsidR="0047363C" w:rsidRDefault="004736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55956E3C" w14:textId="02D7B63A" w:rsidR="0047363C" w:rsidRDefault="00B71E09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7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Subject-Specific Questions</w:t>
      </w:r>
      <w:r w:rsidR="00393731" w:rsidRPr="003937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7206B4" w:rsidRPr="00393731">
        <w:rPr>
          <w:rFonts w:ascii="Times New Roman" w:eastAsia="Times New Roman" w:hAnsi="Times New Roman" w:cs="Times New Roman"/>
          <w:sz w:val="28"/>
          <w:szCs w:val="28"/>
        </w:rPr>
        <w:t>(25</w:t>
      </w:r>
      <m:oMath>
        <m:r>
          <w:rPr>
            <w:rFonts w:ascii="Cambria Math" w:hAnsi="Cambria Math" w:cs="Times New Roman"/>
            <w:sz w:val="28"/>
            <w:szCs w:val="28"/>
          </w:rPr>
          <m:t>×</m:t>
        </m:r>
      </m:oMath>
      <w:r w:rsidR="007206B4" w:rsidRPr="00393731">
        <w:rPr>
          <w:rFonts w:ascii="Times New Roman" w:eastAsia="Times New Roman" w:hAnsi="Times New Roman" w:cs="Times New Roman"/>
          <w:sz w:val="28"/>
          <w:szCs w:val="28"/>
        </w:rPr>
        <w:t>1=25)</w:t>
      </w:r>
    </w:p>
    <w:p w14:paraId="28768AA4" w14:textId="77777777" w:rsidR="00393731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DCC441" w14:textId="2946C0E0" w:rsidR="00A03F0B" w:rsidRPr="00393731" w:rsidRDefault="00BD010B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1.</w:t>
      </w:r>
      <w:r w:rsidR="00DA1C6F" w:rsidRPr="00393731">
        <w:rPr>
          <w:rFonts w:ascii="Times New Roman" w:eastAsia="Times New Roman" w:hAnsi="Times New Roman" w:cs="Times New Roman"/>
          <w:color w:val="000000"/>
        </w:rPr>
        <w:t xml:space="preserve">The primary mechanism of hemodialysis is </w:t>
      </w:r>
    </w:p>
    <w:p w14:paraId="2761CD7A" w14:textId="1413B438" w:rsidR="00A03F0B" w:rsidRPr="00393731" w:rsidRDefault="000D5A06" w:rsidP="0039373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Osmosis</w:t>
      </w:r>
    </w:p>
    <w:p w14:paraId="6E148F51" w14:textId="7BF2601A" w:rsidR="00A03F0B" w:rsidRPr="00393731" w:rsidRDefault="004102E1" w:rsidP="0039373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Active transport</w:t>
      </w:r>
    </w:p>
    <w:p w14:paraId="25CB1A00" w14:textId="37425857" w:rsidR="00A03F0B" w:rsidRPr="00393731" w:rsidRDefault="009D6686" w:rsidP="0039373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  <w:color w:val="000000"/>
        </w:rPr>
      </w:pPr>
      <w:r w:rsidRPr="00393731">
        <w:rPr>
          <w:rFonts w:ascii="Times New Roman" w:eastAsia="Times New Roman" w:hAnsi="Times New Roman" w:cs="Times New Roman"/>
          <w:b/>
          <w:bCs/>
          <w:color w:val="000000"/>
        </w:rPr>
        <w:t>Diffusion</w:t>
      </w:r>
    </w:p>
    <w:p w14:paraId="3ADD7CE7" w14:textId="7DC4E0C8" w:rsidR="007F0AA9" w:rsidRPr="00393731" w:rsidRDefault="009D6686" w:rsidP="0039373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Filtration</w:t>
      </w:r>
    </w:p>
    <w:p w14:paraId="04F05411" w14:textId="77777777" w:rsidR="00393731" w:rsidRPr="00393731" w:rsidRDefault="00393731" w:rsidP="003937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</w:p>
    <w:p w14:paraId="4C86D587" w14:textId="2E4CAEAC" w:rsidR="00413A88" w:rsidRPr="00393731" w:rsidRDefault="00B938B8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 xml:space="preserve">2. </w:t>
      </w:r>
      <w:r w:rsidR="001A2313" w:rsidRPr="00393731">
        <w:rPr>
          <w:rFonts w:ascii="Times New Roman" w:hAnsi="Times New Roman" w:cs="Times New Roman"/>
        </w:rPr>
        <w:t>Which parameter MOST affects ultrafiltration rate?</w:t>
      </w:r>
      <w:r w:rsidR="001A2313" w:rsidRPr="00393731">
        <w:rPr>
          <w:rFonts w:ascii="Times New Roman" w:hAnsi="Times New Roman" w:cs="Times New Roman"/>
        </w:rPr>
        <w:br/>
      </w:r>
      <w:r w:rsidR="009348DA" w:rsidRPr="00393731">
        <w:rPr>
          <w:rFonts w:ascii="Times New Roman" w:eastAsia="Times New Roman" w:hAnsi="Times New Roman" w:cs="Times New Roman"/>
          <w:color w:val="000000"/>
        </w:rPr>
        <w:t xml:space="preserve">A. </w:t>
      </w:r>
      <w:r w:rsidR="008D4556" w:rsidRPr="00393731">
        <w:rPr>
          <w:rFonts w:ascii="Times New Roman" w:eastAsia="Times New Roman" w:hAnsi="Times New Roman" w:cs="Times New Roman"/>
          <w:color w:val="000000"/>
        </w:rPr>
        <w:t>Blood flow</w:t>
      </w:r>
    </w:p>
    <w:p w14:paraId="6BBA7428" w14:textId="689303B5" w:rsidR="00413A88" w:rsidRPr="00393731" w:rsidRDefault="00E73823" w:rsidP="0039373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  <w:color w:val="000000"/>
        </w:rPr>
      </w:pPr>
      <w:r w:rsidRPr="00393731">
        <w:rPr>
          <w:rFonts w:ascii="Times New Roman" w:eastAsia="Times New Roman" w:hAnsi="Times New Roman" w:cs="Times New Roman"/>
          <w:b/>
          <w:bCs/>
          <w:color w:val="000000"/>
        </w:rPr>
        <w:t>Transmembrane pressure</w:t>
      </w:r>
    </w:p>
    <w:p w14:paraId="6B0713BF" w14:textId="60337C30" w:rsidR="00413A88" w:rsidRPr="00393731" w:rsidRDefault="00090A85" w:rsidP="0039373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Dialysate potassium</w:t>
      </w:r>
    </w:p>
    <w:p w14:paraId="0F0F4B51" w14:textId="184CA1DB" w:rsidR="004C5530" w:rsidRPr="00393731" w:rsidRDefault="00393731" w:rsidP="003937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 </w:t>
      </w:r>
      <w:r w:rsidR="005B45FD" w:rsidRPr="00393731">
        <w:rPr>
          <w:rFonts w:ascii="Times New Roman" w:eastAsia="Times New Roman" w:hAnsi="Times New Roman" w:cs="Times New Roman"/>
          <w:color w:val="000000"/>
        </w:rPr>
        <w:t>Hemoglobin</w:t>
      </w:r>
    </w:p>
    <w:p w14:paraId="6020D988" w14:textId="7DB40D7A" w:rsidR="004C5530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  3. </w:t>
      </w:r>
      <w:r w:rsidR="004C5530" w:rsidRPr="00393731">
        <w:rPr>
          <w:rFonts w:ascii="Times New Roman" w:hAnsi="Times New Roman" w:cs="Times New Roman"/>
        </w:rPr>
        <w:t>Ultrafiltration in hemodialysis mainly depends on:</w:t>
      </w:r>
    </w:p>
    <w:p w14:paraId="5B2D0DED" w14:textId="30AA8A93" w:rsidR="002450E5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1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  <w:r w:rsidR="00F22EBA" w:rsidRPr="00393731">
        <w:rPr>
          <w:rFonts w:ascii="Times New Roman" w:eastAsia="Times New Roman" w:hAnsi="Times New Roman" w:cs="Times New Roman"/>
          <w:color w:val="000000"/>
        </w:rPr>
        <w:t xml:space="preserve">A. </w:t>
      </w:r>
      <w:r w:rsidR="00E053A9" w:rsidRPr="00393731">
        <w:rPr>
          <w:rFonts w:ascii="Times New Roman" w:hAnsi="Times New Roman" w:cs="Times New Roman"/>
        </w:rPr>
        <w:t>Osmotic pressure gradient</w:t>
      </w:r>
    </w:p>
    <w:p w14:paraId="0C1E13A4" w14:textId="2D3DEF87" w:rsidR="002A2037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1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  <w:r w:rsidR="002450E5" w:rsidRPr="00393731">
        <w:rPr>
          <w:rFonts w:ascii="Times New Roman" w:eastAsia="Times New Roman" w:hAnsi="Times New Roman" w:cs="Times New Roman"/>
          <w:color w:val="000000"/>
        </w:rPr>
        <w:t xml:space="preserve">B. </w:t>
      </w:r>
      <w:r w:rsidR="002A2037" w:rsidRPr="00393731">
        <w:rPr>
          <w:rFonts w:ascii="Times New Roman" w:hAnsi="Times New Roman" w:cs="Times New Roman"/>
          <w:b/>
          <w:bCs/>
        </w:rPr>
        <w:t>Hydrostatic pressure gradient</w:t>
      </w:r>
      <w:r w:rsidR="002A2037" w:rsidRPr="00393731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5CDC3C2" w14:textId="5F30DC32" w:rsidR="002450E5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1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  <w:r w:rsidR="002450E5" w:rsidRPr="00393731">
        <w:rPr>
          <w:rFonts w:ascii="Times New Roman" w:eastAsia="Times New Roman" w:hAnsi="Times New Roman" w:cs="Times New Roman"/>
          <w:color w:val="000000"/>
        </w:rPr>
        <w:t xml:space="preserve">C. </w:t>
      </w:r>
      <w:r w:rsidR="00BE068C" w:rsidRPr="00393731">
        <w:rPr>
          <w:rFonts w:ascii="Times New Roman" w:eastAsia="Times New Roman" w:hAnsi="Times New Roman" w:cs="Times New Roman"/>
          <w:color w:val="000000"/>
        </w:rPr>
        <w:t>Electrical gradient</w:t>
      </w:r>
    </w:p>
    <w:p w14:paraId="0AB88116" w14:textId="0FC5A1D3" w:rsidR="0047363C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hanging="14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</w:t>
      </w:r>
      <w:r w:rsidR="002450E5" w:rsidRPr="00393731">
        <w:rPr>
          <w:rFonts w:ascii="Times New Roman" w:eastAsia="Times New Roman" w:hAnsi="Times New Roman" w:cs="Times New Roman"/>
          <w:color w:val="000000"/>
        </w:rPr>
        <w:t xml:space="preserve">D. </w:t>
      </w:r>
      <w:r w:rsidR="00132FE1" w:rsidRPr="00393731">
        <w:rPr>
          <w:rFonts w:ascii="Times New Roman" w:eastAsia="Times New Roman" w:hAnsi="Times New Roman" w:cs="Times New Roman"/>
          <w:color w:val="000000"/>
        </w:rPr>
        <w:t>Temperature gradient</w:t>
      </w:r>
    </w:p>
    <w:p w14:paraId="49D339B2" w14:textId="77777777" w:rsidR="00393731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</w:p>
    <w:p w14:paraId="1EC46690" w14:textId="444340F5" w:rsidR="00BB4388" w:rsidRPr="00393731" w:rsidRDefault="00E5080F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4</w:t>
      </w:r>
      <w:r w:rsidR="00BB4388" w:rsidRPr="00393731">
        <w:rPr>
          <w:rFonts w:ascii="Times New Roman" w:eastAsia="Times New Roman" w:hAnsi="Times New Roman" w:cs="Times New Roman"/>
          <w:color w:val="000000"/>
        </w:rPr>
        <w:t>.</w:t>
      </w:r>
      <w:r w:rsidR="00CC1702" w:rsidRPr="00393731">
        <w:rPr>
          <w:rFonts w:ascii="Times New Roman" w:hAnsi="Times New Roman" w:cs="Times New Roman"/>
        </w:rPr>
        <w:t xml:space="preserve"> Most common cause of access failure in AV fistula:</w:t>
      </w:r>
      <w:r w:rsidR="00CC1702" w:rsidRPr="00393731">
        <w:rPr>
          <w:rFonts w:ascii="Times New Roman" w:hAnsi="Times New Roman" w:cs="Times New Roman"/>
        </w:rPr>
        <w:br/>
      </w:r>
      <w:r w:rsidR="00631287" w:rsidRPr="00393731">
        <w:rPr>
          <w:rFonts w:ascii="Times New Roman" w:eastAsia="Times New Roman" w:hAnsi="Times New Roman" w:cs="Times New Roman"/>
          <w:color w:val="000000"/>
        </w:rPr>
        <w:t>A. Infection</w:t>
      </w:r>
    </w:p>
    <w:p w14:paraId="23310AE5" w14:textId="64AA9610" w:rsidR="00631287" w:rsidRPr="00393731" w:rsidRDefault="00631287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 xml:space="preserve">     B. </w:t>
      </w:r>
      <w:r w:rsidRPr="00393731">
        <w:rPr>
          <w:rFonts w:ascii="Times New Roman" w:eastAsia="Times New Roman" w:hAnsi="Times New Roman" w:cs="Times New Roman"/>
          <w:b/>
          <w:bCs/>
          <w:color w:val="000000"/>
        </w:rPr>
        <w:t>Thrombosis</w:t>
      </w:r>
    </w:p>
    <w:p w14:paraId="507D3C6B" w14:textId="1909E63F" w:rsidR="00631287" w:rsidRPr="00393731" w:rsidRDefault="00631287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 xml:space="preserve">     C. Hypotension</w:t>
      </w:r>
    </w:p>
    <w:p w14:paraId="5BA65B64" w14:textId="4DD3232A" w:rsidR="00C93E3A" w:rsidRPr="00393731" w:rsidRDefault="00631287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 xml:space="preserve">     D. Steal syndrome</w:t>
      </w:r>
    </w:p>
    <w:p w14:paraId="73AE67F6" w14:textId="77777777" w:rsidR="00393731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4EA1A88" w14:textId="180CE685" w:rsidR="00C93E3A" w:rsidRPr="00393731" w:rsidRDefault="00A74847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 xml:space="preserve">5. </w:t>
      </w:r>
      <w:r w:rsidR="00C93E3A" w:rsidRPr="00393731">
        <w:rPr>
          <w:rFonts w:ascii="Times New Roman" w:hAnsi="Times New Roman" w:cs="Times New Roman"/>
        </w:rPr>
        <w:t>Which membrane property most influences solute clearance?</w:t>
      </w:r>
    </w:p>
    <w:p w14:paraId="65B11471" w14:textId="742CF157" w:rsidR="00530533" w:rsidRPr="00393731" w:rsidRDefault="00530533" w:rsidP="00393731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Colour</w:t>
      </w:r>
    </w:p>
    <w:p w14:paraId="00EEC5D6" w14:textId="66689B9F" w:rsidR="00530533" w:rsidRPr="00393731" w:rsidRDefault="00530533" w:rsidP="00393731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Shape</w:t>
      </w:r>
    </w:p>
    <w:p w14:paraId="32CC3091" w14:textId="2A19E5DF" w:rsidR="00530533" w:rsidRPr="00393731" w:rsidRDefault="00530533" w:rsidP="00393731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  <w:color w:val="000000"/>
        </w:rPr>
      </w:pPr>
      <w:r w:rsidRPr="00393731">
        <w:rPr>
          <w:rFonts w:ascii="Times New Roman" w:eastAsia="Times New Roman" w:hAnsi="Times New Roman" w:cs="Times New Roman"/>
          <w:b/>
          <w:bCs/>
          <w:color w:val="000000"/>
        </w:rPr>
        <w:t xml:space="preserve">Thickness and </w:t>
      </w:r>
      <w:r w:rsidR="00FB1FFC" w:rsidRPr="00393731">
        <w:rPr>
          <w:rFonts w:ascii="Times New Roman" w:eastAsia="Times New Roman" w:hAnsi="Times New Roman" w:cs="Times New Roman"/>
          <w:b/>
          <w:bCs/>
          <w:color w:val="000000"/>
        </w:rPr>
        <w:t>pore size</w:t>
      </w:r>
    </w:p>
    <w:p w14:paraId="17507BBD" w14:textId="70C54DE9" w:rsidR="00611BA6" w:rsidRPr="00393731" w:rsidRDefault="002F72E5" w:rsidP="00393731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  <w:r w:rsidRPr="00393731">
        <w:rPr>
          <w:rFonts w:ascii="Times New Roman" w:eastAsia="Times New Roman" w:hAnsi="Times New Roman" w:cs="Times New Roman"/>
          <w:color w:val="000000"/>
        </w:rPr>
        <w:t>Temperature resistant</w:t>
      </w:r>
    </w:p>
    <w:p w14:paraId="5C4ADD7A" w14:textId="77777777" w:rsidR="00393731" w:rsidRPr="00393731" w:rsidRDefault="00393731" w:rsidP="003937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color w:val="000000"/>
        </w:rPr>
      </w:pPr>
    </w:p>
    <w:p w14:paraId="12C5C01D" w14:textId="10F9EDF4" w:rsidR="00855A44" w:rsidRPr="00393731" w:rsidRDefault="007B5DD3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6</w:t>
      </w:r>
      <w:r w:rsidR="00611BA6" w:rsidRPr="00393731">
        <w:rPr>
          <w:rFonts w:ascii="Times New Roman" w:eastAsia="Times New Roman" w:hAnsi="Times New Roman" w:cs="Times New Roman"/>
        </w:rPr>
        <w:t>.</w:t>
      </w:r>
      <w:r w:rsidR="00855A44" w:rsidRPr="00393731">
        <w:rPr>
          <w:rFonts w:ascii="Times New Roman" w:hAnsi="Times New Roman" w:cs="Times New Roman"/>
        </w:rPr>
        <w:t xml:space="preserve"> </w:t>
      </w:r>
      <w:r w:rsidR="00193E82" w:rsidRPr="00393731">
        <w:rPr>
          <w:rFonts w:ascii="Times New Roman" w:eastAsia="Times New Roman" w:hAnsi="Times New Roman" w:cs="Times New Roman"/>
        </w:rPr>
        <w:t>Which t</w:t>
      </w:r>
      <w:r w:rsidR="003A6F42" w:rsidRPr="00393731">
        <w:rPr>
          <w:rFonts w:ascii="Times New Roman" w:eastAsia="Times New Roman" w:hAnsi="Times New Roman" w:cs="Times New Roman"/>
        </w:rPr>
        <w:t>oxin is protein</w:t>
      </w:r>
      <w:r w:rsidR="00031545" w:rsidRPr="00393731">
        <w:rPr>
          <w:rFonts w:ascii="Times New Roman" w:eastAsia="Times New Roman" w:hAnsi="Times New Roman" w:cs="Times New Roman"/>
        </w:rPr>
        <w:t xml:space="preserve"> - </w:t>
      </w:r>
      <w:r w:rsidR="003A6F42" w:rsidRPr="00393731">
        <w:rPr>
          <w:rFonts w:ascii="Times New Roman" w:eastAsia="Times New Roman" w:hAnsi="Times New Roman" w:cs="Times New Roman"/>
        </w:rPr>
        <w:t>bound</w:t>
      </w:r>
      <w:r w:rsidR="00B90506" w:rsidRPr="00393731">
        <w:rPr>
          <w:rFonts w:ascii="Times New Roman" w:eastAsia="Times New Roman" w:hAnsi="Times New Roman" w:cs="Times New Roman"/>
        </w:rPr>
        <w:t xml:space="preserve"> and poorly removed by dialysis</w:t>
      </w:r>
      <w:r w:rsidR="009F1480" w:rsidRPr="00393731">
        <w:rPr>
          <w:rFonts w:ascii="Times New Roman" w:eastAsia="Times New Roman" w:hAnsi="Times New Roman" w:cs="Times New Roman"/>
        </w:rPr>
        <w:t>?</w:t>
      </w:r>
    </w:p>
    <w:p w14:paraId="145991A1" w14:textId="7FBBE5CC" w:rsidR="00992B43" w:rsidRPr="00393731" w:rsidRDefault="00AF5A97" w:rsidP="0039373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Urea</w:t>
      </w:r>
    </w:p>
    <w:p w14:paraId="7EE5ABC2" w14:textId="56755A39" w:rsidR="00AF5A97" w:rsidRPr="00393731" w:rsidRDefault="00AF5A97" w:rsidP="0039373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Creatinine</w:t>
      </w:r>
    </w:p>
    <w:p w14:paraId="7B2733DF" w14:textId="723C35B5" w:rsidR="00AF5A97" w:rsidRPr="00393731" w:rsidRDefault="00031545" w:rsidP="0039373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</w:rPr>
      </w:pPr>
      <w:r w:rsidRPr="00393731">
        <w:rPr>
          <w:rFonts w:ascii="Times New Roman" w:eastAsia="Times New Roman" w:hAnsi="Times New Roman" w:cs="Times New Roman"/>
          <w:b/>
          <w:bCs/>
        </w:rPr>
        <w:t>Indoxyl sulfate</w:t>
      </w:r>
    </w:p>
    <w:p w14:paraId="05C8D98F" w14:textId="0B4564B1" w:rsidR="001038D3" w:rsidRPr="00393731" w:rsidRDefault="00393731" w:rsidP="00393731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P</w:t>
      </w:r>
      <w:r w:rsidR="001038D3" w:rsidRPr="00393731">
        <w:rPr>
          <w:rFonts w:ascii="Times New Roman" w:eastAsia="Times New Roman" w:hAnsi="Times New Roman" w:cs="Times New Roman"/>
        </w:rPr>
        <w:t>otassium</w:t>
      </w:r>
    </w:p>
    <w:p w14:paraId="09FFF03E" w14:textId="77777777" w:rsidR="00393731" w:rsidRPr="00393731" w:rsidRDefault="00393731" w:rsidP="003937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10AC0931" w14:textId="131F9C90" w:rsidR="007B5DD3" w:rsidRPr="00393731" w:rsidRDefault="00225E02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7.which of the following</w:t>
      </w:r>
      <w:r w:rsidR="00296480" w:rsidRPr="00393731">
        <w:rPr>
          <w:rFonts w:ascii="Times New Roman" w:eastAsia="Times New Roman" w:hAnsi="Times New Roman" w:cs="Times New Roman"/>
        </w:rPr>
        <w:t xml:space="preserve"> increases the dialysis </w:t>
      </w:r>
      <w:r w:rsidR="00EF18D2" w:rsidRPr="00393731">
        <w:rPr>
          <w:rFonts w:ascii="Times New Roman" w:eastAsia="Times New Roman" w:hAnsi="Times New Roman" w:cs="Times New Roman"/>
        </w:rPr>
        <w:t>efficiency</w:t>
      </w:r>
      <w:r w:rsidR="00B50F15" w:rsidRPr="00393731">
        <w:rPr>
          <w:rFonts w:ascii="Times New Roman" w:eastAsia="Times New Roman" w:hAnsi="Times New Roman" w:cs="Times New Roman"/>
        </w:rPr>
        <w:t>?</w:t>
      </w:r>
    </w:p>
    <w:p w14:paraId="1962CC3D" w14:textId="6FFF115D" w:rsidR="00FA305F" w:rsidRPr="00393731" w:rsidRDefault="005054EA" w:rsidP="0039373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decreased blood flow rate</w:t>
      </w:r>
    </w:p>
    <w:p w14:paraId="18D63617" w14:textId="5581CF6B" w:rsidR="005054EA" w:rsidRPr="00393731" w:rsidRDefault="005054EA" w:rsidP="0039373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</w:rPr>
      </w:pPr>
      <w:r w:rsidRPr="00393731">
        <w:rPr>
          <w:rFonts w:ascii="Times New Roman" w:eastAsia="Times New Roman" w:hAnsi="Times New Roman" w:cs="Times New Roman"/>
          <w:b/>
          <w:bCs/>
        </w:rPr>
        <w:t>increased membrane surface area</w:t>
      </w:r>
    </w:p>
    <w:p w14:paraId="5CF9F91D" w14:textId="27868775" w:rsidR="005054EA" w:rsidRPr="00393731" w:rsidRDefault="005054EA" w:rsidP="0039373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increased membrane thickness</w:t>
      </w:r>
    </w:p>
    <w:p w14:paraId="465281A9" w14:textId="35ABF1B4" w:rsidR="00C65270" w:rsidRPr="00393731" w:rsidRDefault="005054EA" w:rsidP="0039373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decreased dialysate flow</w:t>
      </w:r>
    </w:p>
    <w:p w14:paraId="20644781" w14:textId="77777777" w:rsidR="00393731" w:rsidRPr="00393731" w:rsidRDefault="00393731" w:rsidP="003937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1D0101DB" w14:textId="0851972F" w:rsidR="001D21E6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503AE2" w:rsidRPr="00393731">
        <w:rPr>
          <w:rFonts w:ascii="Times New Roman" w:eastAsia="Times New Roman" w:hAnsi="Times New Roman" w:cs="Times New Roman"/>
        </w:rPr>
        <w:t>8</w:t>
      </w:r>
      <w:r w:rsidR="001D21E6" w:rsidRPr="00393731">
        <w:rPr>
          <w:rFonts w:ascii="Times New Roman" w:hAnsi="Times New Roman" w:cs="Times New Roman"/>
        </w:rPr>
        <w:t xml:space="preserve">. </w:t>
      </w:r>
      <w:r w:rsidR="00266403" w:rsidRPr="00393731">
        <w:rPr>
          <w:rFonts w:ascii="Times New Roman" w:hAnsi="Times New Roman" w:cs="Times New Roman"/>
        </w:rPr>
        <w:t>Dial</w:t>
      </w:r>
      <w:r w:rsidR="00E64C68" w:rsidRPr="00393731">
        <w:rPr>
          <w:rFonts w:ascii="Times New Roman" w:hAnsi="Times New Roman" w:cs="Times New Roman"/>
        </w:rPr>
        <w:t>ysate sodium higher than plasma</w:t>
      </w:r>
      <w:r w:rsidR="003C2D41" w:rsidRPr="00393731">
        <w:rPr>
          <w:rFonts w:ascii="Times New Roman" w:hAnsi="Times New Roman" w:cs="Times New Roman"/>
        </w:rPr>
        <w:t xml:space="preserve"> leads to:</w:t>
      </w:r>
    </w:p>
    <w:p w14:paraId="7380DE38" w14:textId="5FACC5B9" w:rsidR="00F51488" w:rsidRPr="00393731" w:rsidRDefault="006253F2" w:rsidP="0039373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hypotension</w:t>
      </w:r>
    </w:p>
    <w:p w14:paraId="28A3F047" w14:textId="2DEEF260" w:rsidR="006253F2" w:rsidRPr="00393731" w:rsidRDefault="0072017A" w:rsidP="0039373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</w:rPr>
      </w:pPr>
      <w:r w:rsidRPr="00393731">
        <w:rPr>
          <w:rFonts w:ascii="Times New Roman" w:eastAsia="Times New Roman" w:hAnsi="Times New Roman" w:cs="Times New Roman"/>
          <w:b/>
          <w:bCs/>
        </w:rPr>
        <w:t>hyponatremia</w:t>
      </w:r>
    </w:p>
    <w:p w14:paraId="1FFD2642" w14:textId="24DDF923" w:rsidR="0072017A" w:rsidRPr="00393731" w:rsidRDefault="00527258" w:rsidP="0039373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hypercalcemia</w:t>
      </w:r>
    </w:p>
    <w:p w14:paraId="55B037C1" w14:textId="667AF8AF" w:rsidR="00D44E57" w:rsidRPr="00393731" w:rsidRDefault="00527258" w:rsidP="00393731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hyp</w:t>
      </w:r>
      <w:r w:rsidR="005F2318" w:rsidRPr="00393731">
        <w:rPr>
          <w:rFonts w:ascii="Times New Roman" w:eastAsia="Times New Roman" w:hAnsi="Times New Roman" w:cs="Times New Roman"/>
        </w:rPr>
        <w:t>o</w:t>
      </w:r>
      <w:r w:rsidRPr="00393731">
        <w:rPr>
          <w:rFonts w:ascii="Times New Roman" w:eastAsia="Times New Roman" w:hAnsi="Times New Roman" w:cs="Times New Roman"/>
        </w:rPr>
        <w:t>glycemia</w:t>
      </w:r>
    </w:p>
    <w:p w14:paraId="6DACC504" w14:textId="77777777" w:rsidR="000D07F4" w:rsidRPr="00393731" w:rsidRDefault="000D07F4" w:rsidP="0039373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7B579046" w14:textId="615F4961" w:rsidR="00AF7C43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D44E57" w:rsidRPr="00393731">
        <w:rPr>
          <w:rFonts w:ascii="Times New Roman" w:eastAsia="Times New Roman" w:hAnsi="Times New Roman" w:cs="Times New Roman"/>
        </w:rPr>
        <w:t>9.</w:t>
      </w:r>
      <w:r w:rsidR="00AF7C43" w:rsidRPr="00393731">
        <w:rPr>
          <w:rFonts w:ascii="Times New Roman" w:hAnsi="Times New Roman" w:cs="Times New Roman"/>
        </w:rPr>
        <w:t xml:space="preserve"> </w:t>
      </w:r>
      <w:r w:rsidR="00AF7C43" w:rsidRPr="00393731">
        <w:rPr>
          <w:rFonts w:ascii="Times New Roman" w:eastAsia="Times New Roman" w:hAnsi="Times New Roman" w:cs="Times New Roman"/>
        </w:rPr>
        <w:t>“Dialysis disequilibrium syndrome” is mainly due to:</w:t>
      </w:r>
    </w:p>
    <w:p w14:paraId="6946D2BA" w14:textId="5978C36B" w:rsidR="00AF7C43" w:rsidRPr="00393731" w:rsidRDefault="00C24EF8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  <w:b/>
          <w:bCs/>
        </w:rPr>
      </w:pPr>
      <w:r w:rsidRPr="00393731">
        <w:rPr>
          <w:rFonts w:ascii="Times New Roman" w:eastAsia="Times New Roman" w:hAnsi="Times New Roman" w:cs="Times New Roman"/>
        </w:rPr>
        <w:t xml:space="preserve"> </w:t>
      </w:r>
      <w:r w:rsidR="00AF7C43" w:rsidRPr="00393731">
        <w:rPr>
          <w:rFonts w:ascii="Times New Roman" w:eastAsia="Times New Roman" w:hAnsi="Times New Roman" w:cs="Times New Roman"/>
          <w:b/>
          <w:bCs/>
        </w:rPr>
        <w:t>A. Rapid removal of urea</w:t>
      </w:r>
    </w:p>
    <w:p w14:paraId="5D0F08CD" w14:textId="795E2AA2" w:rsidR="00AF7C43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AF7C43" w:rsidRPr="00393731">
        <w:rPr>
          <w:rFonts w:ascii="Times New Roman" w:eastAsia="Times New Roman" w:hAnsi="Times New Roman" w:cs="Times New Roman"/>
        </w:rPr>
        <w:t>B. Hyperkalemia</w:t>
      </w:r>
    </w:p>
    <w:p w14:paraId="336B2DF8" w14:textId="77777777" w:rsid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C24EF8" w:rsidRPr="00393731">
        <w:rPr>
          <w:rFonts w:ascii="Times New Roman" w:eastAsia="Times New Roman" w:hAnsi="Times New Roman" w:cs="Times New Roman"/>
        </w:rPr>
        <w:t xml:space="preserve"> </w:t>
      </w:r>
      <w:r w:rsidR="00AF7C43" w:rsidRPr="00393731">
        <w:rPr>
          <w:rFonts w:ascii="Times New Roman" w:eastAsia="Times New Roman" w:hAnsi="Times New Roman" w:cs="Times New Roman"/>
        </w:rPr>
        <w:t>C. Infection</w:t>
      </w:r>
    </w:p>
    <w:p w14:paraId="7705219E" w14:textId="648B35C4" w:rsidR="00414B89" w:rsidRPr="00393731" w:rsidRDefault="00C24EF8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 xml:space="preserve">  </w:t>
      </w:r>
      <w:r w:rsidR="00AF7C43" w:rsidRPr="00393731">
        <w:rPr>
          <w:rFonts w:ascii="Times New Roman" w:eastAsia="Times New Roman" w:hAnsi="Times New Roman" w:cs="Times New Roman"/>
        </w:rPr>
        <w:t>D. Fluid overload</w:t>
      </w:r>
    </w:p>
    <w:p w14:paraId="0420276C" w14:textId="29766442" w:rsid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3DF0F651" w14:textId="219966D7" w:rsid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150B05F3" w14:textId="77777777" w:rsidR="00393731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257E900F" w14:textId="3BD2DC07" w:rsidR="00FD0B9F" w:rsidRPr="00393731" w:rsidRDefault="00B9385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lastRenderedPageBreak/>
        <w:t xml:space="preserve">      </w:t>
      </w:r>
      <w:r w:rsidR="00414B89" w:rsidRPr="00393731">
        <w:rPr>
          <w:rFonts w:ascii="Times New Roman" w:eastAsia="Times New Roman" w:hAnsi="Times New Roman" w:cs="Times New Roman"/>
        </w:rPr>
        <w:t>10.</w:t>
      </w:r>
      <w:r w:rsidR="00550FE4" w:rsidRPr="00393731">
        <w:rPr>
          <w:rFonts w:ascii="Times New Roman" w:hAnsi="Times New Roman" w:cs="Times New Roman"/>
        </w:rPr>
        <w:t xml:space="preserve"> </w:t>
      </w:r>
      <w:r w:rsidR="00603ADD" w:rsidRPr="00393731">
        <w:rPr>
          <w:rFonts w:ascii="Times New Roman" w:hAnsi="Times New Roman" w:cs="Times New Roman"/>
        </w:rPr>
        <w:t>Which condition increases risk of Dialysis Disequilibrium Syndrome?</w:t>
      </w:r>
    </w:p>
    <w:p w14:paraId="0B743983" w14:textId="290A3CD5" w:rsidR="001E0345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A24AB8" w:rsidRPr="00393731">
        <w:rPr>
          <w:rFonts w:ascii="Times New Roman" w:hAnsi="Times New Roman" w:cs="Times New Roman"/>
        </w:rPr>
        <w:t>A. Chronic dialysis</w:t>
      </w:r>
      <w:r w:rsidR="00A24AB8" w:rsidRPr="0039373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</w:t>
      </w:r>
      <w:r w:rsidR="00A24AB8" w:rsidRPr="00393731">
        <w:rPr>
          <w:rFonts w:ascii="Times New Roman" w:hAnsi="Times New Roman" w:cs="Times New Roman"/>
        </w:rPr>
        <w:t xml:space="preserve"> B</w:t>
      </w:r>
      <w:r w:rsidR="00A24AB8" w:rsidRPr="00393731">
        <w:rPr>
          <w:rFonts w:ascii="Times New Roman" w:hAnsi="Times New Roman" w:cs="Times New Roman"/>
          <w:b/>
          <w:bCs/>
        </w:rPr>
        <w:t>. First dialysis session with high urea</w:t>
      </w:r>
      <w:r w:rsidR="00A24AB8" w:rsidRPr="0039373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</w:t>
      </w:r>
      <w:r w:rsidR="00A24AB8" w:rsidRPr="00393731">
        <w:rPr>
          <w:rFonts w:ascii="Times New Roman" w:hAnsi="Times New Roman" w:cs="Times New Roman"/>
        </w:rPr>
        <w:t xml:space="preserve"> C. Hypercalcemia</w:t>
      </w:r>
      <w:r w:rsidR="00A24AB8" w:rsidRPr="0039373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</w:t>
      </w:r>
      <w:r w:rsidR="00A24AB8" w:rsidRPr="00393731">
        <w:rPr>
          <w:rFonts w:ascii="Times New Roman" w:hAnsi="Times New Roman" w:cs="Times New Roman"/>
        </w:rPr>
        <w:t>D. Hypoglycemia</w:t>
      </w:r>
    </w:p>
    <w:p w14:paraId="1F9A0A8E" w14:textId="77777777" w:rsidR="00FC546D" w:rsidRPr="00393731" w:rsidRDefault="00FC546D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090BABBA" w14:textId="1A3F5A34" w:rsidR="006B3701" w:rsidRPr="00393731" w:rsidRDefault="00061062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11.</w:t>
      </w:r>
      <w:r w:rsidR="00230648" w:rsidRPr="00393731">
        <w:rPr>
          <w:rFonts w:ascii="Times New Roman" w:hAnsi="Times New Roman" w:cs="Times New Roman"/>
        </w:rPr>
        <w:t>Count</w:t>
      </w:r>
      <w:r w:rsidR="00EF20E6" w:rsidRPr="00393731">
        <w:rPr>
          <w:rFonts w:ascii="Times New Roman" w:hAnsi="Times New Roman" w:cs="Times New Roman"/>
        </w:rPr>
        <w:t>er current flow in</w:t>
      </w:r>
      <w:r w:rsidR="00833580" w:rsidRPr="00393731">
        <w:rPr>
          <w:rFonts w:ascii="Times New Roman" w:hAnsi="Times New Roman" w:cs="Times New Roman"/>
        </w:rPr>
        <w:t xml:space="preserve"> hemodialysis helps to:</w:t>
      </w:r>
    </w:p>
    <w:p w14:paraId="67F043DC" w14:textId="77777777" w:rsidR="00393731" w:rsidRDefault="00393731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B3701" w:rsidRPr="00393731">
        <w:rPr>
          <w:rFonts w:ascii="Times New Roman" w:hAnsi="Times New Roman" w:cs="Times New Roman"/>
        </w:rPr>
        <w:t>A. Reduce filtration</w:t>
      </w:r>
      <w:r w:rsidR="006B3701" w:rsidRPr="00393731">
        <w:rPr>
          <w:rFonts w:ascii="Times New Roman" w:hAnsi="Times New Roman" w:cs="Times New Roman"/>
        </w:rPr>
        <w:br/>
      </w:r>
      <w:r w:rsidR="006B3701" w:rsidRPr="00393731">
        <w:rPr>
          <w:rFonts w:ascii="Times New Roman" w:hAnsi="Times New Roman" w:cs="Times New Roman"/>
          <w:b/>
          <w:bCs/>
        </w:rPr>
        <w:t>B. Increase diffusion efficiency</w:t>
      </w:r>
    </w:p>
    <w:p w14:paraId="09766AAA" w14:textId="0E899492" w:rsidR="000D07F4" w:rsidRDefault="00393731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B3701" w:rsidRPr="00393731">
        <w:rPr>
          <w:rFonts w:ascii="Times New Roman" w:hAnsi="Times New Roman" w:cs="Times New Roman"/>
        </w:rPr>
        <w:t>C. Decrease pressure</w:t>
      </w:r>
      <w:r w:rsidR="006B3701" w:rsidRPr="0039373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</w:t>
      </w:r>
      <w:r w:rsidR="006B3701" w:rsidRPr="00393731">
        <w:rPr>
          <w:rFonts w:ascii="Times New Roman" w:hAnsi="Times New Roman" w:cs="Times New Roman"/>
        </w:rPr>
        <w:t>D. Prevent clotting</w:t>
      </w:r>
    </w:p>
    <w:p w14:paraId="4F155BE3" w14:textId="77777777" w:rsidR="00393731" w:rsidRPr="00393731" w:rsidRDefault="00393731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4D5383AF" w14:textId="726C90EB" w:rsidR="00396799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396799" w:rsidRPr="00393731">
        <w:rPr>
          <w:rFonts w:ascii="Times New Roman" w:eastAsia="Times New Roman" w:hAnsi="Times New Roman" w:cs="Times New Roman"/>
        </w:rPr>
        <w:t>12.</w:t>
      </w:r>
      <w:r w:rsidR="00396799" w:rsidRPr="00393731">
        <w:rPr>
          <w:rFonts w:ascii="Times New Roman" w:hAnsi="Times New Roman" w:cs="Times New Roman"/>
        </w:rPr>
        <w:t xml:space="preserve"> </w:t>
      </w:r>
      <w:r w:rsidR="007F4BA4" w:rsidRPr="00393731">
        <w:rPr>
          <w:rFonts w:ascii="Times New Roman" w:hAnsi="Times New Roman" w:cs="Times New Roman"/>
        </w:rPr>
        <w:t>In peritoneal dialysis, transport depends on:</w:t>
      </w:r>
    </w:p>
    <w:p w14:paraId="7C1A2234" w14:textId="453869F0" w:rsidR="00350925" w:rsidRPr="00393731" w:rsidRDefault="00396799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 xml:space="preserve">   </w:t>
      </w:r>
      <w:r w:rsidR="00352525" w:rsidRPr="00393731">
        <w:rPr>
          <w:rFonts w:ascii="Times New Roman" w:eastAsia="Times New Roman" w:hAnsi="Times New Roman" w:cs="Times New Roman"/>
        </w:rPr>
        <w:t xml:space="preserve">   </w:t>
      </w:r>
      <w:r w:rsidR="00CB0D58" w:rsidRPr="00393731">
        <w:rPr>
          <w:rFonts w:ascii="Times New Roman" w:hAnsi="Times New Roman" w:cs="Times New Roman"/>
          <w:b/>
          <w:bCs/>
        </w:rPr>
        <w:t>A. Surface area + membrane permeability</w:t>
      </w:r>
      <w:r w:rsidR="00CB0D58" w:rsidRPr="00393731">
        <w:rPr>
          <w:rFonts w:ascii="Times New Roman" w:hAnsi="Times New Roman" w:cs="Times New Roman"/>
        </w:rPr>
        <w:br/>
      </w:r>
      <w:r w:rsidR="00826FB0" w:rsidRPr="00393731">
        <w:rPr>
          <w:rFonts w:ascii="Times New Roman" w:hAnsi="Times New Roman" w:cs="Times New Roman"/>
        </w:rPr>
        <w:t xml:space="preserve"> </w:t>
      </w:r>
      <w:r w:rsidR="00CB0D58" w:rsidRPr="00393731">
        <w:rPr>
          <w:rFonts w:ascii="Times New Roman" w:hAnsi="Times New Roman" w:cs="Times New Roman"/>
        </w:rPr>
        <w:t>B. Cardiac output</w:t>
      </w:r>
      <w:r w:rsidR="00CB0D58" w:rsidRPr="00393731">
        <w:rPr>
          <w:rFonts w:ascii="Times New Roman" w:hAnsi="Times New Roman" w:cs="Times New Roman"/>
        </w:rPr>
        <w:br/>
      </w:r>
      <w:r w:rsidR="00393731">
        <w:rPr>
          <w:rFonts w:ascii="Times New Roman" w:hAnsi="Times New Roman" w:cs="Times New Roman"/>
        </w:rPr>
        <w:t xml:space="preserve"> </w:t>
      </w:r>
      <w:r w:rsidR="00CB0D58" w:rsidRPr="00393731">
        <w:rPr>
          <w:rFonts w:ascii="Times New Roman" w:hAnsi="Times New Roman" w:cs="Times New Roman"/>
        </w:rPr>
        <w:t>C. Blood pressure</w:t>
      </w:r>
      <w:r w:rsidR="00CB0D58" w:rsidRPr="00393731">
        <w:rPr>
          <w:rFonts w:ascii="Times New Roman" w:hAnsi="Times New Roman" w:cs="Times New Roman"/>
        </w:rPr>
        <w:br/>
      </w:r>
      <w:r w:rsidR="00393731">
        <w:rPr>
          <w:rFonts w:ascii="Times New Roman" w:hAnsi="Times New Roman" w:cs="Times New Roman"/>
        </w:rPr>
        <w:t xml:space="preserve"> </w:t>
      </w:r>
      <w:r w:rsidR="00CB0D58" w:rsidRPr="00393731">
        <w:rPr>
          <w:rFonts w:ascii="Times New Roman" w:hAnsi="Times New Roman" w:cs="Times New Roman"/>
        </w:rPr>
        <w:t>D. Renin levels</w:t>
      </w:r>
      <w:r w:rsidR="00352525" w:rsidRPr="00393731">
        <w:rPr>
          <w:rFonts w:ascii="Times New Roman" w:hAnsi="Times New Roman" w:cs="Times New Roman"/>
        </w:rPr>
        <w:t xml:space="preserve"> </w:t>
      </w:r>
    </w:p>
    <w:p w14:paraId="7D708A28" w14:textId="77777777" w:rsidR="00D700AE" w:rsidRPr="00393731" w:rsidRDefault="00D700AE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1761C336" w14:textId="77777777" w:rsidR="00393731" w:rsidRDefault="00D34E34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13.</w:t>
      </w:r>
      <w:r w:rsidR="00320629" w:rsidRPr="00393731">
        <w:rPr>
          <w:rFonts w:ascii="Times New Roman" w:hAnsi="Times New Roman" w:cs="Times New Roman"/>
        </w:rPr>
        <w:t xml:space="preserve"> The carbon filter in the </w:t>
      </w:r>
      <w:r w:rsidR="00393731">
        <w:rPr>
          <w:rFonts w:ascii="Times New Roman" w:hAnsi="Times New Roman" w:cs="Times New Roman"/>
        </w:rPr>
        <w:t>water treatment system removes:</w:t>
      </w:r>
    </w:p>
    <w:p w14:paraId="214D9607" w14:textId="77777777" w:rsidR="00393731" w:rsidRDefault="00350925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 xml:space="preserve">  </w:t>
      </w:r>
      <w:r w:rsidR="00393731">
        <w:rPr>
          <w:rFonts w:ascii="Times New Roman" w:hAnsi="Times New Roman" w:cs="Times New Roman"/>
        </w:rPr>
        <w:t xml:space="preserve">  </w:t>
      </w:r>
      <w:r w:rsidR="00320629" w:rsidRPr="00393731">
        <w:rPr>
          <w:rFonts w:ascii="Times New Roman" w:hAnsi="Times New Roman" w:cs="Times New Roman"/>
          <w:b/>
          <w:bCs/>
        </w:rPr>
        <w:t>A. Chlorine and chloramines</w:t>
      </w:r>
      <w:r w:rsidR="00320629" w:rsidRPr="00393731">
        <w:rPr>
          <w:rFonts w:ascii="Times New Roman" w:hAnsi="Times New Roman" w:cs="Times New Roman"/>
        </w:rPr>
        <w:t xml:space="preserve"> </w:t>
      </w:r>
      <w:r w:rsidR="00320629" w:rsidRPr="00393731">
        <w:rPr>
          <w:rFonts w:ascii="Times New Roman" w:hAnsi="Times New Roman" w:cs="Times New Roman"/>
        </w:rPr>
        <w:br/>
        <w:t>B. Calcium</w:t>
      </w:r>
      <w:r w:rsidR="00320629" w:rsidRPr="00393731">
        <w:rPr>
          <w:rFonts w:ascii="Times New Roman" w:hAnsi="Times New Roman" w:cs="Times New Roman"/>
        </w:rPr>
        <w:br/>
      </w:r>
      <w:r w:rsidR="00393731">
        <w:rPr>
          <w:rFonts w:ascii="Times New Roman" w:hAnsi="Times New Roman" w:cs="Times New Roman"/>
        </w:rPr>
        <w:t>C. Sodium</w:t>
      </w:r>
    </w:p>
    <w:p w14:paraId="692343F1" w14:textId="379652AF" w:rsidR="003A394B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EE39C8" w:rsidRPr="00393731">
        <w:rPr>
          <w:rFonts w:ascii="Times New Roman" w:hAnsi="Times New Roman" w:cs="Times New Roman"/>
        </w:rPr>
        <w:t xml:space="preserve"> </w:t>
      </w:r>
      <w:r w:rsidR="00320629" w:rsidRPr="00393731">
        <w:rPr>
          <w:rFonts w:ascii="Times New Roman" w:hAnsi="Times New Roman" w:cs="Times New Roman"/>
        </w:rPr>
        <w:t>D. Iron</w:t>
      </w:r>
    </w:p>
    <w:p w14:paraId="2ABCB610" w14:textId="77777777" w:rsidR="00437F7D" w:rsidRPr="00393731" w:rsidRDefault="00437F7D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1DCF8668" w14:textId="77777777" w:rsidR="00393731" w:rsidRDefault="001A4A2E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14.</w:t>
      </w:r>
      <w:r w:rsidR="00561726" w:rsidRPr="00393731">
        <w:rPr>
          <w:rFonts w:ascii="Times New Roman" w:hAnsi="Times New Roman" w:cs="Times New Roman"/>
        </w:rPr>
        <w:t xml:space="preserve"> </w:t>
      </w:r>
      <w:r w:rsidR="0012427A" w:rsidRPr="00393731">
        <w:rPr>
          <w:rFonts w:ascii="Times New Roman" w:hAnsi="Times New Roman" w:cs="Times New Roman"/>
        </w:rPr>
        <w:t>Which dialysis modality is BEST for hemodynamically unstable patients?</w:t>
      </w:r>
      <w:r w:rsidR="0012427A" w:rsidRPr="00393731">
        <w:rPr>
          <w:rFonts w:ascii="Times New Roman" w:hAnsi="Times New Roman" w:cs="Times New Roman"/>
        </w:rPr>
        <w:br/>
        <w:t>A. Intermittent HD</w:t>
      </w:r>
      <w:r w:rsidR="0012427A" w:rsidRPr="00393731">
        <w:rPr>
          <w:rFonts w:ascii="Times New Roman" w:hAnsi="Times New Roman" w:cs="Times New Roman"/>
        </w:rPr>
        <w:br/>
      </w:r>
      <w:r w:rsidR="00393731">
        <w:rPr>
          <w:rFonts w:ascii="Times New Roman" w:hAnsi="Times New Roman" w:cs="Times New Roman"/>
        </w:rPr>
        <w:t>B. Peritoneal dialysis</w:t>
      </w:r>
    </w:p>
    <w:p w14:paraId="53EEB06F" w14:textId="36313DE8" w:rsidR="000A4FEA" w:rsidRPr="00393731" w:rsidRDefault="00393731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12427A" w:rsidRPr="00393731">
        <w:rPr>
          <w:rFonts w:ascii="Times New Roman" w:hAnsi="Times New Roman" w:cs="Times New Roman"/>
          <w:b/>
          <w:bCs/>
        </w:rPr>
        <w:t>C. CRRT</w:t>
      </w:r>
      <w:r w:rsidR="0012427A" w:rsidRPr="00393731">
        <w:rPr>
          <w:rFonts w:ascii="Times New Roman" w:hAnsi="Times New Roman" w:cs="Times New Roman"/>
        </w:rPr>
        <w:br/>
        <w:t>D. SLED</w:t>
      </w:r>
    </w:p>
    <w:p w14:paraId="5AF4DF79" w14:textId="77777777" w:rsidR="00437F7D" w:rsidRPr="00393731" w:rsidRDefault="00437F7D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653EFE44" w14:textId="77777777" w:rsidR="00DA272E" w:rsidRPr="00393731" w:rsidRDefault="00B57ABF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>15.</w:t>
      </w:r>
      <w:r w:rsidR="00747CDC" w:rsidRPr="00393731">
        <w:rPr>
          <w:rFonts w:ascii="Times New Roman" w:hAnsi="Times New Roman" w:cs="Times New Roman"/>
        </w:rPr>
        <w:t xml:space="preserve"> </w:t>
      </w:r>
      <w:r w:rsidR="00006619" w:rsidRPr="00393731">
        <w:rPr>
          <w:rFonts w:ascii="Times New Roman" w:hAnsi="Times New Roman" w:cs="Times New Roman"/>
        </w:rPr>
        <w:t>In a dialysis patient, low albumin levels indicate:</w:t>
      </w:r>
      <w:r w:rsidR="00006619" w:rsidRPr="00393731">
        <w:rPr>
          <w:rFonts w:ascii="Times New Roman" w:hAnsi="Times New Roman" w:cs="Times New Roman"/>
        </w:rPr>
        <w:br/>
      </w:r>
      <w:r w:rsidR="006E6095" w:rsidRPr="00393731">
        <w:rPr>
          <w:rFonts w:ascii="Times New Roman" w:hAnsi="Times New Roman" w:cs="Times New Roman"/>
        </w:rPr>
        <w:t xml:space="preserve">      </w:t>
      </w:r>
      <w:r w:rsidR="00006619" w:rsidRPr="00393731">
        <w:rPr>
          <w:rFonts w:ascii="Times New Roman" w:hAnsi="Times New Roman" w:cs="Times New Roman"/>
        </w:rPr>
        <w:t>A. Good nutrition</w:t>
      </w:r>
      <w:r w:rsidR="00006619" w:rsidRPr="00393731">
        <w:rPr>
          <w:rFonts w:ascii="Times New Roman" w:hAnsi="Times New Roman" w:cs="Times New Roman"/>
        </w:rPr>
        <w:br/>
      </w:r>
      <w:r w:rsidR="001C66CB" w:rsidRPr="00393731">
        <w:rPr>
          <w:rFonts w:ascii="Times New Roman" w:hAnsi="Times New Roman" w:cs="Times New Roman"/>
          <w:b/>
          <w:bCs/>
        </w:rPr>
        <w:t xml:space="preserve">      </w:t>
      </w:r>
      <w:r w:rsidR="00006619" w:rsidRPr="00393731">
        <w:rPr>
          <w:rFonts w:ascii="Times New Roman" w:hAnsi="Times New Roman" w:cs="Times New Roman"/>
          <w:b/>
          <w:bCs/>
        </w:rPr>
        <w:t>B. Malnutrition or inflammation</w:t>
      </w:r>
      <w:r w:rsidR="00006619" w:rsidRPr="00393731">
        <w:rPr>
          <w:rFonts w:ascii="Times New Roman" w:hAnsi="Times New Roman" w:cs="Times New Roman"/>
        </w:rPr>
        <w:t xml:space="preserve"> </w:t>
      </w:r>
      <w:r w:rsidR="00006619" w:rsidRPr="00393731">
        <w:rPr>
          <w:rFonts w:ascii="Times New Roman" w:hAnsi="Times New Roman" w:cs="Times New Roman"/>
        </w:rPr>
        <w:br/>
      </w:r>
      <w:r w:rsidR="001C66CB" w:rsidRPr="00393731">
        <w:rPr>
          <w:rFonts w:ascii="Times New Roman" w:hAnsi="Times New Roman" w:cs="Times New Roman"/>
        </w:rPr>
        <w:t xml:space="preserve">     </w:t>
      </w:r>
      <w:r w:rsidR="008E7DD0" w:rsidRPr="00393731">
        <w:rPr>
          <w:rFonts w:ascii="Times New Roman" w:hAnsi="Times New Roman" w:cs="Times New Roman"/>
        </w:rPr>
        <w:t xml:space="preserve"> </w:t>
      </w:r>
      <w:r w:rsidR="00006619" w:rsidRPr="00393731">
        <w:rPr>
          <w:rFonts w:ascii="Times New Roman" w:hAnsi="Times New Roman" w:cs="Times New Roman"/>
        </w:rPr>
        <w:t>C. Hypercalcemia</w:t>
      </w:r>
      <w:r w:rsidR="00006619" w:rsidRPr="00393731">
        <w:rPr>
          <w:rFonts w:ascii="Times New Roman" w:hAnsi="Times New Roman" w:cs="Times New Roman"/>
        </w:rPr>
        <w:br/>
      </w:r>
      <w:r w:rsidR="008E7DD0" w:rsidRPr="00393731">
        <w:rPr>
          <w:rFonts w:ascii="Times New Roman" w:hAnsi="Times New Roman" w:cs="Times New Roman"/>
        </w:rPr>
        <w:t xml:space="preserve">      </w:t>
      </w:r>
      <w:r w:rsidR="00006619" w:rsidRPr="00393731">
        <w:rPr>
          <w:rFonts w:ascii="Times New Roman" w:hAnsi="Times New Roman" w:cs="Times New Roman"/>
        </w:rPr>
        <w:t>D. High phosphate intake</w:t>
      </w:r>
    </w:p>
    <w:p w14:paraId="22AE889F" w14:textId="77777777" w:rsidR="00437F7D" w:rsidRPr="00393731" w:rsidRDefault="00437F7D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310F6616" w14:textId="7E573139" w:rsidR="00CB4756" w:rsidRPr="00393731" w:rsidRDefault="006276FD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firstLine="142"/>
        <w:rPr>
          <w:rFonts w:ascii="Times New Roman" w:hAnsi="Times New Roman" w:cs="Times New Roman"/>
        </w:rPr>
      </w:pPr>
      <w:r w:rsidRPr="00393731">
        <w:rPr>
          <w:rFonts w:ascii="Times New Roman" w:eastAsia="Times New Roman" w:hAnsi="Times New Roman" w:cs="Times New Roman"/>
        </w:rPr>
        <w:t xml:space="preserve">  </w:t>
      </w:r>
      <w:r w:rsidR="00AA1FF5" w:rsidRPr="00393731">
        <w:rPr>
          <w:rFonts w:ascii="Times New Roman" w:eastAsia="Times New Roman" w:hAnsi="Times New Roman" w:cs="Times New Roman"/>
        </w:rPr>
        <w:t>16.</w:t>
      </w:r>
      <w:r w:rsidR="005049E2" w:rsidRPr="00393731">
        <w:rPr>
          <w:rFonts w:ascii="Times New Roman" w:hAnsi="Times New Roman" w:cs="Times New Roman"/>
        </w:rPr>
        <w:t xml:space="preserve"> </w:t>
      </w:r>
      <w:r w:rsidR="00DA272E" w:rsidRPr="00393731">
        <w:rPr>
          <w:rFonts w:ascii="Times New Roman" w:hAnsi="Times New Roman" w:cs="Times New Roman"/>
        </w:rPr>
        <w:t>Which complication is specific to peritoneal dialysis?</w:t>
      </w:r>
      <w:r w:rsidR="00DA272E" w:rsidRPr="00393731">
        <w:rPr>
          <w:rFonts w:ascii="Times New Roman" w:hAnsi="Times New Roman" w:cs="Times New Roman"/>
        </w:rPr>
        <w:br/>
      </w:r>
      <w:r w:rsidR="00644E67" w:rsidRPr="00393731">
        <w:rPr>
          <w:rFonts w:ascii="Times New Roman" w:hAnsi="Times New Roman" w:cs="Times New Roman"/>
        </w:rPr>
        <w:t xml:space="preserve">   </w:t>
      </w:r>
      <w:r w:rsidRPr="00393731">
        <w:rPr>
          <w:rFonts w:ascii="Times New Roman" w:hAnsi="Times New Roman" w:cs="Times New Roman"/>
        </w:rPr>
        <w:t xml:space="preserve">     </w:t>
      </w:r>
      <w:r w:rsidR="00644E67" w:rsidRPr="00393731">
        <w:rPr>
          <w:rFonts w:ascii="Times New Roman" w:hAnsi="Times New Roman" w:cs="Times New Roman"/>
        </w:rPr>
        <w:t xml:space="preserve">   </w:t>
      </w:r>
      <w:r w:rsidR="00DA272E" w:rsidRPr="00393731">
        <w:rPr>
          <w:rFonts w:ascii="Times New Roman" w:hAnsi="Times New Roman" w:cs="Times New Roman"/>
        </w:rPr>
        <w:t>A. Air embolism</w:t>
      </w:r>
      <w:r w:rsidR="00DA272E" w:rsidRPr="00393731">
        <w:rPr>
          <w:rFonts w:ascii="Times New Roman" w:hAnsi="Times New Roman" w:cs="Times New Roman"/>
        </w:rPr>
        <w:br/>
      </w:r>
      <w:r w:rsidR="00644E67" w:rsidRPr="00393731">
        <w:rPr>
          <w:rFonts w:ascii="Times New Roman" w:hAnsi="Times New Roman" w:cs="Times New Roman"/>
          <w:b/>
          <w:bCs/>
        </w:rPr>
        <w:t xml:space="preserve">     </w:t>
      </w:r>
      <w:r w:rsidR="00CC5732" w:rsidRPr="00393731">
        <w:rPr>
          <w:rFonts w:ascii="Times New Roman" w:hAnsi="Times New Roman" w:cs="Times New Roman"/>
          <w:b/>
          <w:bCs/>
        </w:rPr>
        <w:t xml:space="preserve"> </w:t>
      </w:r>
      <w:r w:rsidRPr="00393731">
        <w:rPr>
          <w:rFonts w:ascii="Times New Roman" w:hAnsi="Times New Roman" w:cs="Times New Roman"/>
          <w:b/>
          <w:bCs/>
        </w:rPr>
        <w:t xml:space="preserve">    </w:t>
      </w:r>
      <w:r w:rsidR="00DA272E" w:rsidRPr="00393731">
        <w:rPr>
          <w:rFonts w:ascii="Times New Roman" w:hAnsi="Times New Roman" w:cs="Times New Roman"/>
          <w:b/>
          <w:bCs/>
        </w:rPr>
        <w:t>B. Peritonitis</w:t>
      </w:r>
      <w:r w:rsidR="00DA272E" w:rsidRPr="00393731">
        <w:rPr>
          <w:rFonts w:ascii="Times New Roman" w:hAnsi="Times New Roman" w:cs="Times New Roman"/>
        </w:rPr>
        <w:br/>
      </w:r>
      <w:r w:rsidR="00644E67" w:rsidRPr="00393731">
        <w:rPr>
          <w:rFonts w:ascii="Times New Roman" w:hAnsi="Times New Roman" w:cs="Times New Roman"/>
        </w:rPr>
        <w:t xml:space="preserve">    </w:t>
      </w:r>
      <w:r w:rsidR="00CC5732" w:rsidRPr="00393731">
        <w:rPr>
          <w:rFonts w:ascii="Times New Roman" w:hAnsi="Times New Roman" w:cs="Times New Roman"/>
        </w:rPr>
        <w:t xml:space="preserve"> </w:t>
      </w:r>
      <w:r w:rsidR="00814D7A" w:rsidRPr="00393731">
        <w:rPr>
          <w:rFonts w:ascii="Times New Roman" w:hAnsi="Times New Roman" w:cs="Times New Roman"/>
        </w:rPr>
        <w:t xml:space="preserve"> </w:t>
      </w:r>
      <w:r w:rsidRPr="00393731">
        <w:rPr>
          <w:rFonts w:ascii="Times New Roman" w:hAnsi="Times New Roman" w:cs="Times New Roman"/>
        </w:rPr>
        <w:t xml:space="preserve">    </w:t>
      </w:r>
      <w:r w:rsidR="00DA272E" w:rsidRPr="00393731">
        <w:rPr>
          <w:rFonts w:ascii="Times New Roman" w:hAnsi="Times New Roman" w:cs="Times New Roman"/>
        </w:rPr>
        <w:t>C. Hemolysis</w:t>
      </w:r>
      <w:r w:rsidR="00DA272E" w:rsidRPr="00393731">
        <w:rPr>
          <w:rFonts w:ascii="Times New Roman" w:hAnsi="Times New Roman" w:cs="Times New Roman"/>
        </w:rPr>
        <w:br/>
      </w:r>
      <w:r w:rsidR="00644E67" w:rsidRPr="00393731">
        <w:rPr>
          <w:rFonts w:ascii="Times New Roman" w:hAnsi="Times New Roman" w:cs="Times New Roman"/>
        </w:rPr>
        <w:t xml:space="preserve">   </w:t>
      </w:r>
      <w:r w:rsidR="00CC5732" w:rsidRPr="00393731">
        <w:rPr>
          <w:rFonts w:ascii="Times New Roman" w:hAnsi="Times New Roman" w:cs="Times New Roman"/>
        </w:rPr>
        <w:t xml:space="preserve"> </w:t>
      </w:r>
      <w:r w:rsidR="00814D7A" w:rsidRPr="00393731">
        <w:rPr>
          <w:rFonts w:ascii="Times New Roman" w:hAnsi="Times New Roman" w:cs="Times New Roman"/>
        </w:rPr>
        <w:t xml:space="preserve"> </w:t>
      </w:r>
      <w:r w:rsidRPr="00393731">
        <w:rPr>
          <w:rFonts w:ascii="Times New Roman" w:hAnsi="Times New Roman" w:cs="Times New Roman"/>
        </w:rPr>
        <w:t xml:space="preserve">    </w:t>
      </w:r>
      <w:r w:rsidR="00393731">
        <w:rPr>
          <w:rFonts w:ascii="Times New Roman" w:hAnsi="Times New Roman" w:cs="Times New Roman"/>
        </w:rPr>
        <w:t xml:space="preserve"> </w:t>
      </w:r>
      <w:r w:rsidR="00DA272E" w:rsidRPr="00393731">
        <w:rPr>
          <w:rFonts w:ascii="Times New Roman" w:hAnsi="Times New Roman" w:cs="Times New Roman"/>
        </w:rPr>
        <w:t>D. Dialyzer reaction</w:t>
      </w:r>
    </w:p>
    <w:p w14:paraId="70F84747" w14:textId="77777777" w:rsidR="00437F7D" w:rsidRPr="00393731" w:rsidRDefault="00437F7D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eastAsia="Times New Roman" w:hAnsi="Times New Roman" w:cs="Times New Roman"/>
        </w:rPr>
      </w:pPr>
    </w:p>
    <w:p w14:paraId="57D8DCB6" w14:textId="390B1140" w:rsidR="003C3E4B" w:rsidRPr="00393731" w:rsidRDefault="00344F96" w:rsidP="001B53D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firstLine="142"/>
        <w:rPr>
          <w:rFonts w:ascii="Times New Roman" w:hAnsi="Times New Roman" w:cs="Times New Roman"/>
          <w:b/>
          <w:bCs/>
        </w:rPr>
      </w:pPr>
      <w:r w:rsidRPr="00393731">
        <w:rPr>
          <w:rFonts w:ascii="Times New Roman" w:eastAsia="Times New Roman" w:hAnsi="Times New Roman" w:cs="Times New Roman"/>
        </w:rPr>
        <w:t xml:space="preserve">  </w:t>
      </w:r>
      <w:r w:rsidR="00CB4756" w:rsidRPr="00393731">
        <w:rPr>
          <w:rFonts w:ascii="Times New Roman" w:eastAsia="Times New Roman" w:hAnsi="Times New Roman" w:cs="Times New Roman"/>
        </w:rPr>
        <w:t>17.</w:t>
      </w:r>
      <w:r w:rsidR="00BA3428" w:rsidRPr="00393731">
        <w:rPr>
          <w:rFonts w:ascii="Times New Roman" w:hAnsi="Times New Roman" w:cs="Times New Roman"/>
        </w:rPr>
        <w:t xml:space="preserve"> </w:t>
      </w:r>
      <w:r w:rsidR="008B747F" w:rsidRPr="00393731">
        <w:rPr>
          <w:rFonts w:ascii="Times New Roman" w:hAnsi="Times New Roman" w:cs="Times New Roman"/>
        </w:rPr>
        <w:t xml:space="preserve">Which vascular access monitoring method detects early stenosis </w:t>
      </w:r>
      <w:r w:rsidR="008B747F" w:rsidRPr="00393731">
        <w:rPr>
          <w:rFonts w:ascii="Times New Roman" w:hAnsi="Times New Roman" w:cs="Times New Roman"/>
          <w:i/>
        </w:rPr>
        <w:t>before clinical failure</w:t>
      </w:r>
      <w:r w:rsidR="008B747F" w:rsidRPr="00393731">
        <w:rPr>
          <w:rFonts w:ascii="Times New Roman" w:hAnsi="Times New Roman" w:cs="Times New Roman"/>
        </w:rPr>
        <w:t>?</w:t>
      </w:r>
      <w:r w:rsidR="008B747F" w:rsidRPr="00393731">
        <w:rPr>
          <w:rFonts w:ascii="Times New Roman" w:hAnsi="Times New Roman" w:cs="Times New Roman"/>
        </w:rPr>
        <w:br/>
      </w:r>
      <w:r w:rsidR="00AF319B" w:rsidRPr="00393731">
        <w:rPr>
          <w:rFonts w:ascii="Times New Roman" w:hAnsi="Times New Roman" w:cs="Times New Roman"/>
        </w:rPr>
        <w:t xml:space="preserve">   </w:t>
      </w:r>
      <w:r w:rsidRPr="00393731">
        <w:rPr>
          <w:rFonts w:ascii="Times New Roman" w:hAnsi="Times New Roman" w:cs="Times New Roman"/>
        </w:rPr>
        <w:t xml:space="preserve">      </w:t>
      </w:r>
      <w:r w:rsidR="008B747F" w:rsidRPr="00393731">
        <w:rPr>
          <w:rFonts w:ascii="Times New Roman" w:hAnsi="Times New Roman" w:cs="Times New Roman"/>
        </w:rPr>
        <w:t>A. Physical examination</w:t>
      </w:r>
      <w:r w:rsidR="008B747F" w:rsidRPr="00393731">
        <w:rPr>
          <w:rFonts w:ascii="Times New Roman" w:hAnsi="Times New Roman" w:cs="Times New Roman"/>
        </w:rPr>
        <w:br/>
      </w:r>
      <w:r w:rsidR="00AF319B" w:rsidRPr="00393731">
        <w:rPr>
          <w:rFonts w:ascii="Times New Roman" w:hAnsi="Times New Roman" w:cs="Times New Roman"/>
        </w:rPr>
        <w:lastRenderedPageBreak/>
        <w:t xml:space="preserve">   </w:t>
      </w:r>
      <w:r w:rsidRPr="00393731">
        <w:rPr>
          <w:rFonts w:ascii="Times New Roman" w:hAnsi="Times New Roman" w:cs="Times New Roman"/>
        </w:rPr>
        <w:t xml:space="preserve">      </w:t>
      </w:r>
      <w:r w:rsidR="008B747F" w:rsidRPr="00393731">
        <w:rPr>
          <w:rFonts w:ascii="Times New Roman" w:hAnsi="Times New Roman" w:cs="Times New Roman"/>
        </w:rPr>
        <w:t>B. Access recirculation testing</w:t>
      </w:r>
      <w:r w:rsidR="008B747F" w:rsidRPr="00393731">
        <w:rPr>
          <w:rFonts w:ascii="Times New Roman" w:hAnsi="Times New Roman" w:cs="Times New Roman"/>
        </w:rPr>
        <w:br/>
      </w:r>
      <w:r w:rsidR="00AF319B" w:rsidRPr="00393731">
        <w:rPr>
          <w:rFonts w:ascii="Times New Roman" w:hAnsi="Times New Roman" w:cs="Times New Roman"/>
        </w:rPr>
        <w:t xml:space="preserve">   </w:t>
      </w:r>
      <w:r w:rsidRPr="00393731">
        <w:rPr>
          <w:rFonts w:ascii="Times New Roman" w:hAnsi="Times New Roman" w:cs="Times New Roman"/>
        </w:rPr>
        <w:t xml:space="preserve">     </w:t>
      </w:r>
      <w:r w:rsidR="008B747F" w:rsidRPr="00393731">
        <w:rPr>
          <w:rFonts w:ascii="Times New Roman" w:hAnsi="Times New Roman" w:cs="Times New Roman"/>
        </w:rPr>
        <w:t>C. Static venous pressure</w:t>
      </w:r>
      <w:r w:rsidR="008B747F" w:rsidRPr="00393731">
        <w:rPr>
          <w:rFonts w:ascii="Times New Roman" w:hAnsi="Times New Roman" w:cs="Times New Roman"/>
        </w:rPr>
        <w:br/>
      </w:r>
      <w:r w:rsidR="00AF319B" w:rsidRPr="00393731">
        <w:rPr>
          <w:rFonts w:ascii="Times New Roman" w:hAnsi="Times New Roman" w:cs="Times New Roman"/>
        </w:rPr>
        <w:t xml:space="preserve">  </w:t>
      </w:r>
      <w:r w:rsidR="006276FD" w:rsidRPr="00393731">
        <w:rPr>
          <w:rFonts w:ascii="Times New Roman" w:hAnsi="Times New Roman" w:cs="Times New Roman"/>
        </w:rPr>
        <w:t xml:space="preserve">     </w:t>
      </w:r>
      <w:r w:rsidR="008B747F" w:rsidRPr="00393731">
        <w:rPr>
          <w:rFonts w:ascii="Times New Roman" w:hAnsi="Times New Roman" w:cs="Times New Roman"/>
          <w:b/>
          <w:bCs/>
        </w:rPr>
        <w:t>D. Access flow measurement (ultrasound dilution</w:t>
      </w:r>
      <w:r w:rsidR="00A14D62" w:rsidRPr="00393731">
        <w:rPr>
          <w:rFonts w:ascii="Times New Roman" w:hAnsi="Times New Roman" w:cs="Times New Roman"/>
          <w:b/>
          <w:bCs/>
        </w:rPr>
        <w:t>)</w:t>
      </w:r>
    </w:p>
    <w:p w14:paraId="2D094279" w14:textId="77777777" w:rsidR="00D700AE" w:rsidRPr="00393731" w:rsidRDefault="00D700AE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7E566C66" w14:textId="274BE67B" w:rsidR="00A6725A" w:rsidRPr="00393731" w:rsidRDefault="00344F96" w:rsidP="001B53D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firstLine="142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 xml:space="preserve">   </w:t>
      </w:r>
      <w:r w:rsidR="00AB1F98" w:rsidRPr="00393731">
        <w:rPr>
          <w:rFonts w:ascii="Times New Roman" w:hAnsi="Times New Roman" w:cs="Times New Roman"/>
        </w:rPr>
        <w:t xml:space="preserve">18. </w:t>
      </w:r>
      <w:r w:rsidR="00D43650" w:rsidRPr="00393731">
        <w:rPr>
          <w:rFonts w:ascii="Times New Roman" w:hAnsi="Times New Roman" w:cs="Times New Roman"/>
        </w:rPr>
        <w:t>Heparin in dialysis is used to:</w:t>
      </w:r>
      <w:r w:rsidR="00D43650" w:rsidRPr="00393731">
        <w:rPr>
          <w:rFonts w:ascii="Times New Roman" w:hAnsi="Times New Roman" w:cs="Times New Roman"/>
        </w:rPr>
        <w:br/>
      </w:r>
      <w:r w:rsidR="00CC02CC" w:rsidRPr="00393731">
        <w:rPr>
          <w:rFonts w:ascii="Times New Roman" w:hAnsi="Times New Roman" w:cs="Times New Roman"/>
        </w:rPr>
        <w:t xml:space="preserve">  </w:t>
      </w:r>
      <w:r w:rsidR="007F169D" w:rsidRPr="00393731">
        <w:rPr>
          <w:rFonts w:ascii="Times New Roman" w:hAnsi="Times New Roman" w:cs="Times New Roman"/>
        </w:rPr>
        <w:t xml:space="preserve"> </w:t>
      </w:r>
      <w:r w:rsidR="001B53D9">
        <w:rPr>
          <w:rFonts w:ascii="Times New Roman" w:hAnsi="Times New Roman" w:cs="Times New Roman"/>
        </w:rPr>
        <w:t xml:space="preserve">       </w:t>
      </w:r>
      <w:r w:rsidR="00D43650" w:rsidRPr="00393731">
        <w:rPr>
          <w:rFonts w:ascii="Times New Roman" w:hAnsi="Times New Roman" w:cs="Times New Roman"/>
        </w:rPr>
        <w:t>A. Increase diffusion</w:t>
      </w:r>
      <w:r w:rsidR="00D43650" w:rsidRPr="00393731">
        <w:rPr>
          <w:rFonts w:ascii="Times New Roman" w:hAnsi="Times New Roman" w:cs="Times New Roman"/>
        </w:rPr>
        <w:br/>
      </w:r>
      <w:r w:rsidR="007F169D" w:rsidRPr="00393731">
        <w:rPr>
          <w:rFonts w:ascii="Times New Roman" w:hAnsi="Times New Roman" w:cs="Times New Roman"/>
          <w:b/>
          <w:bCs/>
        </w:rPr>
        <w:t xml:space="preserve">   </w:t>
      </w:r>
      <w:r w:rsidRPr="00393731">
        <w:rPr>
          <w:rFonts w:ascii="Times New Roman" w:hAnsi="Times New Roman" w:cs="Times New Roman"/>
          <w:b/>
          <w:bCs/>
        </w:rPr>
        <w:t xml:space="preserve">       </w:t>
      </w:r>
      <w:r w:rsidR="00D43650" w:rsidRPr="00393731">
        <w:rPr>
          <w:rFonts w:ascii="Times New Roman" w:hAnsi="Times New Roman" w:cs="Times New Roman"/>
          <w:b/>
          <w:bCs/>
        </w:rPr>
        <w:t>B. Prevent clotting in circuit</w:t>
      </w:r>
      <w:r w:rsidR="00D43650" w:rsidRPr="00393731">
        <w:rPr>
          <w:rFonts w:ascii="Times New Roman" w:hAnsi="Times New Roman" w:cs="Times New Roman"/>
          <w:b/>
          <w:bCs/>
        </w:rPr>
        <w:br/>
      </w:r>
      <w:r w:rsidR="007F169D" w:rsidRPr="00393731">
        <w:rPr>
          <w:rFonts w:ascii="Times New Roman" w:hAnsi="Times New Roman" w:cs="Times New Roman"/>
        </w:rPr>
        <w:t xml:space="preserve">  </w:t>
      </w:r>
      <w:r w:rsidRPr="00393731">
        <w:rPr>
          <w:rFonts w:ascii="Times New Roman" w:hAnsi="Times New Roman" w:cs="Times New Roman"/>
        </w:rPr>
        <w:t xml:space="preserve">        </w:t>
      </w:r>
      <w:r w:rsidR="00D43650" w:rsidRPr="00393731">
        <w:rPr>
          <w:rFonts w:ascii="Times New Roman" w:hAnsi="Times New Roman" w:cs="Times New Roman"/>
        </w:rPr>
        <w:t>C. Improve ultrafiltration</w:t>
      </w:r>
      <w:r w:rsidR="00D43650" w:rsidRPr="00393731">
        <w:rPr>
          <w:rFonts w:ascii="Times New Roman" w:hAnsi="Times New Roman" w:cs="Times New Roman"/>
        </w:rPr>
        <w:br/>
      </w:r>
      <w:r w:rsidR="007F169D" w:rsidRPr="00393731">
        <w:rPr>
          <w:rFonts w:ascii="Times New Roman" w:hAnsi="Times New Roman" w:cs="Times New Roman"/>
        </w:rPr>
        <w:t xml:space="preserve">  </w:t>
      </w:r>
      <w:r w:rsidRPr="00393731">
        <w:rPr>
          <w:rFonts w:ascii="Times New Roman" w:hAnsi="Times New Roman" w:cs="Times New Roman"/>
        </w:rPr>
        <w:t xml:space="preserve">        </w:t>
      </w:r>
      <w:r w:rsidR="00D43650" w:rsidRPr="00393731">
        <w:rPr>
          <w:rFonts w:ascii="Times New Roman" w:hAnsi="Times New Roman" w:cs="Times New Roman"/>
        </w:rPr>
        <w:t>D. Reduce infectio</w:t>
      </w:r>
      <w:r w:rsidR="00A6725A" w:rsidRPr="00393731">
        <w:rPr>
          <w:rFonts w:ascii="Times New Roman" w:hAnsi="Times New Roman" w:cs="Times New Roman"/>
        </w:rPr>
        <w:t>n</w:t>
      </w:r>
    </w:p>
    <w:p w14:paraId="6D5ECE23" w14:textId="77777777" w:rsidR="00C51679" w:rsidRPr="00393731" w:rsidRDefault="00C51679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6BF02C58" w14:textId="65EBB9BC" w:rsidR="00D432D7" w:rsidRPr="00393731" w:rsidRDefault="00344F96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 xml:space="preserve">   </w:t>
      </w:r>
      <w:r w:rsidR="00566D5E" w:rsidRPr="00393731">
        <w:rPr>
          <w:rFonts w:ascii="Times New Roman" w:hAnsi="Times New Roman" w:cs="Times New Roman"/>
        </w:rPr>
        <w:t>19</w:t>
      </w:r>
      <w:r w:rsidR="00D432D7" w:rsidRPr="00393731">
        <w:rPr>
          <w:rFonts w:ascii="Times New Roman" w:hAnsi="Times New Roman" w:cs="Times New Roman"/>
        </w:rPr>
        <w:t xml:space="preserve"> The “sieving coefficient” refers to:</w:t>
      </w:r>
    </w:p>
    <w:p w14:paraId="15B996E5" w14:textId="685019D1" w:rsidR="00EE7730" w:rsidRPr="00393731" w:rsidRDefault="00D432D7" w:rsidP="001B53D9">
      <w:pPr>
        <w:pStyle w:val="ListParagraph"/>
        <w:numPr>
          <w:ilvl w:val="0"/>
          <w:numId w:val="28"/>
        </w:numPr>
        <w:spacing w:after="0" w:line="276" w:lineRule="auto"/>
        <w:ind w:left="284" w:firstLine="0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Blood flow rate</w:t>
      </w:r>
      <w:r w:rsidRPr="00393731">
        <w:rPr>
          <w:rFonts w:ascii="Times New Roman" w:hAnsi="Times New Roman" w:cs="Times New Roman"/>
        </w:rPr>
        <w:br/>
      </w:r>
      <w:r w:rsidRPr="00393731">
        <w:rPr>
          <w:rFonts w:ascii="Times New Roman" w:hAnsi="Times New Roman" w:cs="Times New Roman"/>
          <w:b/>
          <w:bCs/>
        </w:rPr>
        <w:t>B. Membrane permeability to solutes</w:t>
      </w:r>
      <w:r w:rsidRPr="00393731">
        <w:rPr>
          <w:rFonts w:ascii="Times New Roman" w:hAnsi="Times New Roman" w:cs="Times New Roman"/>
        </w:rPr>
        <w:br/>
        <w:t>C. Pressure gradient</w:t>
      </w:r>
      <w:r w:rsidRPr="00393731">
        <w:rPr>
          <w:rFonts w:ascii="Times New Roman" w:hAnsi="Times New Roman" w:cs="Times New Roman"/>
        </w:rPr>
        <w:br/>
        <w:t>D. Dialysate compositio</w:t>
      </w:r>
      <w:r w:rsidR="00EE7730" w:rsidRPr="00393731">
        <w:rPr>
          <w:rFonts w:ascii="Times New Roman" w:hAnsi="Times New Roman" w:cs="Times New Roman"/>
        </w:rPr>
        <w:t>n</w:t>
      </w:r>
    </w:p>
    <w:p w14:paraId="4C56231B" w14:textId="77777777" w:rsidR="00393731" w:rsidRPr="00393731" w:rsidRDefault="00393731" w:rsidP="00393731">
      <w:pPr>
        <w:pStyle w:val="ListParagraph"/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71762EC2" w14:textId="196759BF" w:rsidR="00EE7730" w:rsidRPr="00393731" w:rsidRDefault="00866948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 xml:space="preserve">20. </w:t>
      </w:r>
      <w:r w:rsidR="00265D0B" w:rsidRPr="00393731">
        <w:rPr>
          <w:rFonts w:ascii="Times New Roman" w:hAnsi="Times New Roman" w:cs="Times New Roman"/>
        </w:rPr>
        <w:t>Which parameter indicates dialysis adequacy besides Kt/V?</w:t>
      </w:r>
      <w:r w:rsidR="00265D0B" w:rsidRPr="00393731">
        <w:rPr>
          <w:rFonts w:ascii="Times New Roman" w:hAnsi="Times New Roman" w:cs="Times New Roman"/>
        </w:rPr>
        <w:br/>
        <w:t>A. Hemoglobin</w:t>
      </w:r>
      <w:r w:rsidR="00265D0B" w:rsidRPr="00393731">
        <w:rPr>
          <w:rFonts w:ascii="Times New Roman" w:hAnsi="Times New Roman" w:cs="Times New Roman"/>
        </w:rPr>
        <w:br/>
      </w:r>
      <w:r w:rsidR="00265D0B" w:rsidRPr="00393731">
        <w:rPr>
          <w:rFonts w:ascii="Times New Roman" w:hAnsi="Times New Roman" w:cs="Times New Roman"/>
          <w:b/>
          <w:bCs/>
        </w:rPr>
        <w:t>B. URR (Urea Reduction Ratio)</w:t>
      </w:r>
      <w:r w:rsidR="00265D0B" w:rsidRPr="00393731">
        <w:rPr>
          <w:rFonts w:ascii="Times New Roman" w:hAnsi="Times New Roman" w:cs="Times New Roman"/>
        </w:rPr>
        <w:br/>
        <w:t>C. Sodium</w:t>
      </w:r>
      <w:r w:rsidR="00265D0B" w:rsidRPr="00393731">
        <w:rPr>
          <w:rFonts w:ascii="Times New Roman" w:hAnsi="Times New Roman" w:cs="Times New Roman"/>
        </w:rPr>
        <w:br/>
        <w:t>D. Albumin</w:t>
      </w:r>
    </w:p>
    <w:p w14:paraId="62F8BA90" w14:textId="2223E807" w:rsidR="00836266" w:rsidRPr="00393731" w:rsidRDefault="00836266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37F31FF5" w14:textId="77777777" w:rsidR="00C51679" w:rsidRPr="00393731" w:rsidRDefault="00114AF3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21.</w:t>
      </w:r>
      <w:r w:rsidR="00C62772" w:rsidRPr="00393731">
        <w:rPr>
          <w:rFonts w:ascii="Times New Roman" w:hAnsi="Times New Roman" w:cs="Times New Roman"/>
        </w:rPr>
        <w:t xml:space="preserve"> </w:t>
      </w:r>
      <w:r w:rsidR="00B43B2A" w:rsidRPr="00393731">
        <w:rPr>
          <w:rFonts w:ascii="Times New Roman" w:hAnsi="Times New Roman" w:cs="Times New Roman"/>
        </w:rPr>
        <w:t>Which condition is a contraindication for peritoneal dialysis?</w:t>
      </w:r>
    </w:p>
    <w:p w14:paraId="3790D2C9" w14:textId="287BFF05" w:rsidR="009D23F3" w:rsidRPr="00393731" w:rsidRDefault="00B43B2A" w:rsidP="001B53D9">
      <w:pPr>
        <w:spacing w:after="0" w:line="276" w:lineRule="auto"/>
        <w:ind w:left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A. Hypertension</w:t>
      </w:r>
      <w:r w:rsidRPr="00393731">
        <w:rPr>
          <w:rFonts w:ascii="Times New Roman" w:hAnsi="Times New Roman" w:cs="Times New Roman"/>
        </w:rPr>
        <w:br/>
      </w:r>
      <w:r w:rsidRPr="00393731">
        <w:rPr>
          <w:rFonts w:ascii="Times New Roman" w:hAnsi="Times New Roman" w:cs="Times New Roman"/>
          <w:b/>
          <w:bCs/>
        </w:rPr>
        <w:t>B. Previous abdominal surgery with adhesions</w:t>
      </w:r>
      <w:r w:rsidRPr="00393731">
        <w:rPr>
          <w:rFonts w:ascii="Times New Roman" w:hAnsi="Times New Roman" w:cs="Times New Roman"/>
        </w:rPr>
        <w:br/>
        <w:t>C. Diabetes mellitus</w:t>
      </w:r>
      <w:r w:rsidRPr="00393731">
        <w:rPr>
          <w:rFonts w:ascii="Times New Roman" w:hAnsi="Times New Roman" w:cs="Times New Roman"/>
        </w:rPr>
        <w:br/>
        <w:t>D. Anemia</w:t>
      </w:r>
    </w:p>
    <w:p w14:paraId="37E46E2F" w14:textId="77777777" w:rsidR="00393731" w:rsidRPr="00393731" w:rsidRDefault="00393731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1C664A82" w14:textId="36AD7814" w:rsidR="00B21E22" w:rsidRPr="00393731" w:rsidRDefault="00B21E22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22.</w:t>
      </w:r>
      <w:r w:rsidR="00976A80" w:rsidRPr="00393731">
        <w:rPr>
          <w:rFonts w:ascii="Times New Roman" w:hAnsi="Times New Roman" w:cs="Times New Roman"/>
        </w:rPr>
        <w:t xml:space="preserve"> High bicarbonate dialysate may cause:</w:t>
      </w:r>
      <w:r w:rsidR="00976A80" w:rsidRPr="00393731">
        <w:rPr>
          <w:rFonts w:ascii="Times New Roman" w:hAnsi="Times New Roman" w:cs="Times New Roman"/>
        </w:rPr>
        <w:br/>
        <w:t>A. Metabolic acidosis</w:t>
      </w:r>
      <w:r w:rsidR="00976A80" w:rsidRPr="00393731">
        <w:rPr>
          <w:rFonts w:ascii="Times New Roman" w:hAnsi="Times New Roman" w:cs="Times New Roman"/>
        </w:rPr>
        <w:br/>
      </w:r>
      <w:r w:rsidR="00976A80" w:rsidRPr="00393731">
        <w:rPr>
          <w:rFonts w:ascii="Times New Roman" w:hAnsi="Times New Roman" w:cs="Times New Roman"/>
          <w:b/>
          <w:bCs/>
        </w:rPr>
        <w:t>B. Metabolic alkalosis</w:t>
      </w:r>
      <w:r w:rsidR="00976A80" w:rsidRPr="00393731">
        <w:rPr>
          <w:rFonts w:ascii="Times New Roman" w:hAnsi="Times New Roman" w:cs="Times New Roman"/>
        </w:rPr>
        <w:br/>
        <w:t>C. Respiratory acidosis</w:t>
      </w:r>
      <w:r w:rsidR="00976A80" w:rsidRPr="00393731">
        <w:rPr>
          <w:rFonts w:ascii="Times New Roman" w:hAnsi="Times New Roman" w:cs="Times New Roman"/>
        </w:rPr>
        <w:br/>
        <w:t>D. Hyperkalemia</w:t>
      </w:r>
    </w:p>
    <w:p w14:paraId="0E5D9D31" w14:textId="77777777" w:rsidR="008E701B" w:rsidRPr="00393731" w:rsidRDefault="008E701B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0BC12418" w14:textId="77777777" w:rsidR="00BC617F" w:rsidRPr="00393731" w:rsidRDefault="008E701B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23.</w:t>
      </w:r>
      <w:r w:rsidR="00A51854" w:rsidRPr="00393731">
        <w:rPr>
          <w:rFonts w:ascii="Times New Roman" w:hAnsi="Times New Roman" w:cs="Times New Roman"/>
        </w:rPr>
        <w:t xml:space="preserve"> </w:t>
      </w:r>
      <w:r w:rsidR="00BC617F" w:rsidRPr="00393731">
        <w:rPr>
          <w:rFonts w:ascii="Times New Roman" w:hAnsi="Times New Roman" w:cs="Times New Roman"/>
        </w:rPr>
        <w:t>The “clearance” of a solute is defined as:</w:t>
      </w:r>
    </w:p>
    <w:p w14:paraId="0B9269CA" w14:textId="77777777" w:rsidR="00BC617F" w:rsidRPr="00393731" w:rsidRDefault="00BC617F" w:rsidP="001B53D9">
      <w:pPr>
        <w:spacing w:after="0" w:line="276" w:lineRule="auto"/>
        <w:ind w:left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A. Total blood volume</w:t>
      </w:r>
      <w:r w:rsidRPr="00393731">
        <w:rPr>
          <w:rFonts w:ascii="Times New Roman" w:hAnsi="Times New Roman" w:cs="Times New Roman"/>
        </w:rPr>
        <w:br/>
      </w:r>
      <w:r w:rsidRPr="00393731">
        <w:rPr>
          <w:rFonts w:ascii="Times New Roman" w:hAnsi="Times New Roman" w:cs="Times New Roman"/>
          <w:b/>
          <w:bCs/>
        </w:rPr>
        <w:t>B. Volume of plasma cleared of solute per unit time</w:t>
      </w:r>
      <w:r w:rsidRPr="00393731">
        <w:rPr>
          <w:rFonts w:ascii="Times New Roman" w:hAnsi="Times New Roman" w:cs="Times New Roman"/>
          <w:b/>
          <w:bCs/>
        </w:rPr>
        <w:br/>
      </w:r>
      <w:r w:rsidRPr="00393731">
        <w:rPr>
          <w:rFonts w:ascii="Times New Roman" w:hAnsi="Times New Roman" w:cs="Times New Roman"/>
        </w:rPr>
        <w:t>C. Amount of urine produced</w:t>
      </w:r>
      <w:r w:rsidRPr="00393731">
        <w:rPr>
          <w:rFonts w:ascii="Times New Roman" w:hAnsi="Times New Roman" w:cs="Times New Roman"/>
        </w:rPr>
        <w:br/>
        <w:t>D. Dialysate volume</w:t>
      </w:r>
    </w:p>
    <w:p w14:paraId="29584ACD" w14:textId="77777777" w:rsidR="007E3EA6" w:rsidRPr="00393731" w:rsidRDefault="007E3EA6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47F547A1" w14:textId="501F2092" w:rsidR="007E3EA6" w:rsidRPr="00393731" w:rsidRDefault="007E3EA6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24.</w:t>
      </w:r>
      <w:r w:rsidR="0061474B" w:rsidRPr="00393731">
        <w:rPr>
          <w:rFonts w:ascii="Times New Roman" w:hAnsi="Times New Roman" w:cs="Times New Roman"/>
        </w:rPr>
        <w:t xml:space="preserve"> </w:t>
      </w:r>
      <w:r w:rsidR="00A564DD" w:rsidRPr="00393731">
        <w:rPr>
          <w:rFonts w:ascii="Times New Roman" w:hAnsi="Times New Roman" w:cs="Times New Roman"/>
        </w:rPr>
        <w:t>Reverse osmosis removes:</w:t>
      </w:r>
      <w:r w:rsidR="00A564DD" w:rsidRPr="00393731">
        <w:rPr>
          <w:rFonts w:ascii="Times New Roman" w:hAnsi="Times New Roman" w:cs="Times New Roman"/>
        </w:rPr>
        <w:br/>
        <w:t>A. Only bacteria</w:t>
      </w:r>
      <w:r w:rsidR="00A564DD" w:rsidRPr="00393731">
        <w:rPr>
          <w:rFonts w:ascii="Times New Roman" w:hAnsi="Times New Roman" w:cs="Times New Roman"/>
        </w:rPr>
        <w:br/>
        <w:t>B. Only viruses</w:t>
      </w:r>
      <w:r w:rsidR="00A564DD" w:rsidRPr="00393731">
        <w:rPr>
          <w:rFonts w:ascii="Times New Roman" w:hAnsi="Times New Roman" w:cs="Times New Roman"/>
        </w:rPr>
        <w:br/>
      </w:r>
      <w:r w:rsidR="00A564DD" w:rsidRPr="00393731">
        <w:rPr>
          <w:rFonts w:ascii="Times New Roman" w:hAnsi="Times New Roman" w:cs="Times New Roman"/>
          <w:b/>
          <w:bCs/>
        </w:rPr>
        <w:lastRenderedPageBreak/>
        <w:t>C. Dissolved ions and contaminants</w:t>
      </w:r>
      <w:r w:rsidR="00A564DD" w:rsidRPr="00393731">
        <w:rPr>
          <w:rFonts w:ascii="Times New Roman" w:hAnsi="Times New Roman" w:cs="Times New Roman"/>
        </w:rPr>
        <w:br/>
        <w:t>D. Only endotoxins</w:t>
      </w:r>
    </w:p>
    <w:p w14:paraId="5DE419EE" w14:textId="77777777" w:rsidR="004312E8" w:rsidRPr="00393731" w:rsidRDefault="004312E8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300ECF8B" w14:textId="77777777" w:rsidR="009F0144" w:rsidRPr="00393731" w:rsidRDefault="00025B9C" w:rsidP="00393731">
      <w:p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25.</w:t>
      </w:r>
      <w:r w:rsidR="004312E8" w:rsidRPr="00393731">
        <w:rPr>
          <w:rFonts w:ascii="Times New Roman" w:hAnsi="Times New Roman" w:cs="Times New Roman"/>
        </w:rPr>
        <w:t xml:space="preserve"> </w:t>
      </w:r>
      <w:r w:rsidR="009F0144" w:rsidRPr="00393731">
        <w:rPr>
          <w:rFonts w:ascii="Times New Roman" w:hAnsi="Times New Roman" w:cs="Times New Roman"/>
        </w:rPr>
        <w:t>Which of the following is a long-term complication of hemodialysis?</w:t>
      </w:r>
    </w:p>
    <w:p w14:paraId="433CC563" w14:textId="77777777" w:rsidR="009F0144" w:rsidRPr="00393731" w:rsidRDefault="009F0144" w:rsidP="001B53D9">
      <w:pPr>
        <w:spacing w:after="0" w:line="276" w:lineRule="auto"/>
        <w:ind w:left="284"/>
        <w:rPr>
          <w:rFonts w:ascii="Times New Roman" w:hAnsi="Times New Roman" w:cs="Times New Roman"/>
        </w:rPr>
      </w:pPr>
      <w:r w:rsidRPr="00393731">
        <w:rPr>
          <w:rFonts w:ascii="Times New Roman" w:hAnsi="Times New Roman" w:cs="Times New Roman"/>
        </w:rPr>
        <w:t>A. Hyperglycemia</w:t>
      </w:r>
      <w:r w:rsidRPr="00393731">
        <w:rPr>
          <w:rFonts w:ascii="Times New Roman" w:hAnsi="Times New Roman" w:cs="Times New Roman"/>
        </w:rPr>
        <w:br/>
        <w:t>B. Hypercalcemia</w:t>
      </w:r>
      <w:r w:rsidRPr="00393731">
        <w:rPr>
          <w:rFonts w:ascii="Times New Roman" w:hAnsi="Times New Roman" w:cs="Times New Roman"/>
        </w:rPr>
        <w:br/>
        <w:t>C. Hypothyroidism</w:t>
      </w:r>
      <w:r w:rsidRPr="00393731">
        <w:rPr>
          <w:rFonts w:ascii="Times New Roman" w:hAnsi="Times New Roman" w:cs="Times New Roman"/>
        </w:rPr>
        <w:br/>
      </w:r>
      <w:r w:rsidRPr="00393731">
        <w:rPr>
          <w:rFonts w:ascii="Times New Roman" w:hAnsi="Times New Roman" w:cs="Times New Roman"/>
          <w:b/>
          <w:bCs/>
        </w:rPr>
        <w:t>D. β2-microglobulin amyloidosis</w:t>
      </w:r>
    </w:p>
    <w:p w14:paraId="2912F166" w14:textId="0D6D4228" w:rsidR="00A82449" w:rsidRDefault="00A82449" w:rsidP="0039373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284"/>
        <w:rPr>
          <w:rFonts w:ascii="Times New Roman" w:hAnsi="Times New Roman" w:cs="Times New Roman"/>
        </w:rPr>
      </w:pPr>
    </w:p>
    <w:p w14:paraId="0936CB9B" w14:textId="56C39824" w:rsidR="00A82449" w:rsidRPr="00967B65" w:rsidRDefault="00A82449" w:rsidP="00A8244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654F5E4E" w14:textId="5D68BFB8" w:rsidR="00025B9C" w:rsidRPr="00967B65" w:rsidRDefault="00025B9C" w:rsidP="004312E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</w:p>
    <w:p w14:paraId="30714162" w14:textId="5C50FA12" w:rsidR="00BB6E74" w:rsidRPr="00A82449" w:rsidRDefault="005530C5" w:rsidP="00A8244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2BEB2F42" w14:textId="19D187B1" w:rsidR="001B53D9" w:rsidRDefault="001B53D9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5FDA0029" w14:textId="08D1F23D" w:rsidR="0047363C" w:rsidRDefault="007206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hidden="0" allowOverlap="1" wp14:anchorId="16E2D0A9" wp14:editId="166BAD0D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63FDA0" w14:textId="77777777" w:rsidR="0047363C" w:rsidRDefault="007206B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2D0A9" id="Rectangle 2115278308" o:spid="_x0000_s1027" style="position:absolute;left:0;text-align:left;margin-left:408pt;margin-top:-4.5pt;width:73.5pt;height:6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" fillcolor="white [3201]" stroked="f">
                <v:textbox inset="2.53958mm,1.2694mm,2.53958mm,1.2694mm">
                  <w:txbxContent>
                    <w:p w14:paraId="3F63FDA0" w14:textId="77777777" w:rsidR="0047363C" w:rsidRDefault="007206B4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01487F" w14:paraId="7928AA23" w14:textId="77777777" w:rsidTr="0001487F">
        <w:trPr>
          <w:jc w:val="center"/>
        </w:trPr>
        <w:tc>
          <w:tcPr>
            <w:tcW w:w="1402" w:type="dxa"/>
          </w:tcPr>
          <w:p w14:paraId="49450A1F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8A2304F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01487F" w14:paraId="02D9365A" w14:textId="77777777" w:rsidTr="0001487F">
        <w:trPr>
          <w:trHeight w:val="528"/>
          <w:jc w:val="center"/>
        </w:trPr>
        <w:tc>
          <w:tcPr>
            <w:tcW w:w="1402" w:type="dxa"/>
          </w:tcPr>
          <w:p w14:paraId="28140830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38ADC80" w14:textId="59FDF585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01487F" w14:paraId="0280C5F9" w14:textId="77777777" w:rsidTr="0001487F">
        <w:trPr>
          <w:trHeight w:val="528"/>
          <w:jc w:val="center"/>
        </w:trPr>
        <w:tc>
          <w:tcPr>
            <w:tcW w:w="1402" w:type="dxa"/>
          </w:tcPr>
          <w:p w14:paraId="6206BC7C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3779DE2E" w14:textId="6AF4FD7F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1261BB89" w14:textId="77777777" w:rsidTr="0001487F">
        <w:trPr>
          <w:trHeight w:val="528"/>
          <w:jc w:val="center"/>
        </w:trPr>
        <w:tc>
          <w:tcPr>
            <w:tcW w:w="1402" w:type="dxa"/>
          </w:tcPr>
          <w:p w14:paraId="2137A412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6E9E0C5F" w14:textId="53ADD2EB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09DEBBCC" w14:textId="77777777" w:rsidTr="0001487F">
        <w:trPr>
          <w:trHeight w:val="528"/>
          <w:jc w:val="center"/>
        </w:trPr>
        <w:tc>
          <w:tcPr>
            <w:tcW w:w="1402" w:type="dxa"/>
          </w:tcPr>
          <w:p w14:paraId="4A64278C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7F4E0936" w14:textId="56FE33DC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39A39F62" w14:textId="77777777" w:rsidTr="0001487F">
        <w:trPr>
          <w:trHeight w:val="528"/>
          <w:jc w:val="center"/>
        </w:trPr>
        <w:tc>
          <w:tcPr>
            <w:tcW w:w="1402" w:type="dxa"/>
          </w:tcPr>
          <w:p w14:paraId="40D73675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1B510CEF" w14:textId="504013E8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01487F" w14:paraId="37D509CE" w14:textId="77777777" w:rsidTr="0001487F">
        <w:trPr>
          <w:trHeight w:val="528"/>
          <w:jc w:val="center"/>
        </w:trPr>
        <w:tc>
          <w:tcPr>
            <w:tcW w:w="1402" w:type="dxa"/>
          </w:tcPr>
          <w:p w14:paraId="55265488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3A85CEC2" w14:textId="2C180A17" w:rsidR="0001487F" w:rsidRDefault="008713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01487F" w14:paraId="69FC7B7E" w14:textId="77777777" w:rsidTr="0001487F">
        <w:trPr>
          <w:trHeight w:val="528"/>
          <w:jc w:val="center"/>
        </w:trPr>
        <w:tc>
          <w:tcPr>
            <w:tcW w:w="1402" w:type="dxa"/>
          </w:tcPr>
          <w:p w14:paraId="02E5EF84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4A225FF6" w14:textId="6A33CB2D" w:rsidR="0001487F" w:rsidRDefault="00B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74D563B6" w14:textId="77777777" w:rsidTr="0001487F">
        <w:trPr>
          <w:trHeight w:val="528"/>
          <w:jc w:val="center"/>
        </w:trPr>
        <w:tc>
          <w:tcPr>
            <w:tcW w:w="1402" w:type="dxa"/>
          </w:tcPr>
          <w:p w14:paraId="161A7149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0F78AF33" w14:textId="6D1CDB0E" w:rsidR="0001487F" w:rsidRDefault="00B92B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228701DA" w14:textId="77777777" w:rsidTr="0001487F">
        <w:trPr>
          <w:trHeight w:val="528"/>
          <w:jc w:val="center"/>
        </w:trPr>
        <w:tc>
          <w:tcPr>
            <w:tcW w:w="1402" w:type="dxa"/>
          </w:tcPr>
          <w:p w14:paraId="395F3707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14CECF67" w14:textId="39F3676F" w:rsidR="0001487F" w:rsidRDefault="00D323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01487F" w14:paraId="744BC393" w14:textId="77777777" w:rsidTr="0001487F">
        <w:trPr>
          <w:trHeight w:val="528"/>
          <w:jc w:val="center"/>
        </w:trPr>
        <w:tc>
          <w:tcPr>
            <w:tcW w:w="1402" w:type="dxa"/>
          </w:tcPr>
          <w:p w14:paraId="305ED526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123DB30" w14:textId="60126CFD" w:rsidR="0001487F" w:rsidRDefault="00E615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4FB649B4" w14:textId="77777777" w:rsidTr="0001487F">
        <w:trPr>
          <w:trHeight w:val="528"/>
          <w:jc w:val="center"/>
        </w:trPr>
        <w:tc>
          <w:tcPr>
            <w:tcW w:w="1402" w:type="dxa"/>
          </w:tcPr>
          <w:p w14:paraId="199ADF6E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657A50B5" w14:textId="16F1D1E6" w:rsidR="0001487F" w:rsidRDefault="002114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65FDA32F" w14:textId="77777777" w:rsidTr="0001487F">
        <w:trPr>
          <w:trHeight w:val="528"/>
          <w:jc w:val="center"/>
        </w:trPr>
        <w:tc>
          <w:tcPr>
            <w:tcW w:w="1402" w:type="dxa"/>
          </w:tcPr>
          <w:p w14:paraId="1F366D36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06087CE6" w14:textId="37C6361B" w:rsidR="0001487F" w:rsidRDefault="009C05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01487F" w14:paraId="08DBEDF9" w14:textId="77777777" w:rsidTr="0001487F">
        <w:trPr>
          <w:trHeight w:val="528"/>
          <w:jc w:val="center"/>
        </w:trPr>
        <w:tc>
          <w:tcPr>
            <w:tcW w:w="1402" w:type="dxa"/>
          </w:tcPr>
          <w:p w14:paraId="4E6A2581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592DA120" w14:textId="57CD667A" w:rsidR="0001487F" w:rsidRDefault="00E90A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01487F" w14:paraId="113B8CAE" w14:textId="77777777" w:rsidTr="0001487F">
        <w:trPr>
          <w:trHeight w:val="528"/>
          <w:jc w:val="center"/>
        </w:trPr>
        <w:tc>
          <w:tcPr>
            <w:tcW w:w="1402" w:type="dxa"/>
          </w:tcPr>
          <w:p w14:paraId="784518A9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0DCFF5DF" w14:textId="7C06B3E7" w:rsidR="0001487F" w:rsidRDefault="00F56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01487F" w14:paraId="6F505A91" w14:textId="77777777" w:rsidTr="0001487F">
        <w:trPr>
          <w:trHeight w:val="528"/>
          <w:jc w:val="center"/>
        </w:trPr>
        <w:tc>
          <w:tcPr>
            <w:tcW w:w="1402" w:type="dxa"/>
          </w:tcPr>
          <w:p w14:paraId="3490ACE1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2D44FA06" w14:textId="20E7BA4F" w:rsidR="0001487F" w:rsidRDefault="008E7D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6FE1569A" w14:textId="77777777" w:rsidTr="0001487F">
        <w:trPr>
          <w:jc w:val="center"/>
        </w:trPr>
        <w:tc>
          <w:tcPr>
            <w:tcW w:w="1402" w:type="dxa"/>
          </w:tcPr>
          <w:p w14:paraId="78AF5D4A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7A9AE062" w14:textId="5C0719F4" w:rsidR="0001487F" w:rsidRDefault="00814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730E96BB" w14:textId="77777777" w:rsidTr="0001487F">
        <w:trPr>
          <w:jc w:val="center"/>
        </w:trPr>
        <w:tc>
          <w:tcPr>
            <w:tcW w:w="1402" w:type="dxa"/>
          </w:tcPr>
          <w:p w14:paraId="32C4323B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2BC7C4A5" w14:textId="3BD52929" w:rsidR="0001487F" w:rsidRDefault="00A14D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01487F" w14:paraId="12C9F4B6" w14:textId="77777777" w:rsidTr="0001487F">
        <w:trPr>
          <w:jc w:val="center"/>
        </w:trPr>
        <w:tc>
          <w:tcPr>
            <w:tcW w:w="1402" w:type="dxa"/>
          </w:tcPr>
          <w:p w14:paraId="11B96B6A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115A6F24" w14:textId="40F21EE9" w:rsidR="0001487F" w:rsidRDefault="00A714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6DF0F2D3" w14:textId="77777777" w:rsidTr="0001487F">
        <w:trPr>
          <w:jc w:val="center"/>
        </w:trPr>
        <w:tc>
          <w:tcPr>
            <w:tcW w:w="1402" w:type="dxa"/>
          </w:tcPr>
          <w:p w14:paraId="68BD95A6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4C22EF99" w14:textId="54896F87" w:rsidR="0001487F" w:rsidRDefault="00A67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763103B7" w14:textId="77777777" w:rsidTr="0001487F">
        <w:trPr>
          <w:jc w:val="center"/>
        </w:trPr>
        <w:tc>
          <w:tcPr>
            <w:tcW w:w="1402" w:type="dxa"/>
          </w:tcPr>
          <w:p w14:paraId="4FA08662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5C502FA6" w14:textId="65C84C21" w:rsidR="0001487F" w:rsidRDefault="00806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3E1CEFB8" w14:textId="77777777" w:rsidTr="0001487F">
        <w:trPr>
          <w:jc w:val="center"/>
        </w:trPr>
        <w:tc>
          <w:tcPr>
            <w:tcW w:w="1402" w:type="dxa"/>
          </w:tcPr>
          <w:p w14:paraId="51688A93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3299166D" w14:textId="65F5DD8C" w:rsidR="0001487F" w:rsidRDefault="002100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37059E50" w14:textId="77777777" w:rsidTr="0001487F">
        <w:trPr>
          <w:jc w:val="center"/>
        </w:trPr>
        <w:tc>
          <w:tcPr>
            <w:tcW w:w="1402" w:type="dxa"/>
          </w:tcPr>
          <w:p w14:paraId="772544C6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6BCC6573" w14:textId="47A4C022" w:rsidR="0001487F" w:rsidRDefault="00506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0779BF75" w14:textId="77777777" w:rsidTr="0001487F">
        <w:trPr>
          <w:jc w:val="center"/>
        </w:trPr>
        <w:tc>
          <w:tcPr>
            <w:tcW w:w="1402" w:type="dxa"/>
          </w:tcPr>
          <w:p w14:paraId="6D973DF3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5E3079C7" w14:textId="73CCBE0F" w:rsidR="0001487F" w:rsidRDefault="00EA5E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01487F" w14:paraId="2D526820" w14:textId="77777777" w:rsidTr="0001487F">
        <w:trPr>
          <w:jc w:val="center"/>
        </w:trPr>
        <w:tc>
          <w:tcPr>
            <w:tcW w:w="1402" w:type="dxa"/>
          </w:tcPr>
          <w:p w14:paraId="64B2A38C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34392CF8" w14:textId="4F991D13" w:rsidR="0001487F" w:rsidRDefault="00775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01487F" w14:paraId="6723B63B" w14:textId="77777777" w:rsidTr="0001487F">
        <w:trPr>
          <w:jc w:val="center"/>
        </w:trPr>
        <w:tc>
          <w:tcPr>
            <w:tcW w:w="1402" w:type="dxa"/>
          </w:tcPr>
          <w:p w14:paraId="4D7168AB" w14:textId="77777777" w:rsidR="0001487F" w:rsidRDefault="000148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12C9482F" w14:textId="138DA629" w:rsidR="0001487F" w:rsidRDefault="00363E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</w:tbl>
    <w:p w14:paraId="6012F63C" w14:textId="77777777" w:rsidR="0047363C" w:rsidRDefault="0047363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sectPr w:rsidR="0047363C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067D43" w14:textId="77777777" w:rsidR="00962765" w:rsidRDefault="00962765">
      <w:pPr>
        <w:spacing w:after="0" w:line="240" w:lineRule="auto"/>
      </w:pPr>
      <w:r>
        <w:separator/>
      </w:r>
    </w:p>
  </w:endnote>
  <w:endnote w:type="continuationSeparator" w:id="0">
    <w:p w14:paraId="70CB81CD" w14:textId="77777777" w:rsidR="00962765" w:rsidRDefault="00962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ans Serif Collection"/>
    <w:charset w:val="00"/>
    <w:family w:val="swiss"/>
    <w:pitch w:val="variable"/>
    <w:sig w:usb0="00000003" w:usb1="0200E0A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charset w:val="00"/>
    <w:family w:val="auto"/>
    <w:pitch w:val="default"/>
    <w:embedRegular r:id="rId1" w:fontKey="{9267A991-6A3F-43D9-AD77-7640CA86D512}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F34F58B9-F85C-49AC-9055-2BB2E01C802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8029D" w14:textId="365188F2" w:rsidR="0047363C" w:rsidRDefault="007206B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05308">
      <w:rPr>
        <w:noProof/>
        <w:color w:val="000000"/>
      </w:rPr>
      <w:t>2</w:t>
    </w:r>
    <w:r>
      <w:rPr>
        <w:color w:val="000000"/>
      </w:rPr>
      <w:fldChar w:fldCharType="end"/>
    </w:r>
  </w:p>
  <w:p w14:paraId="10A8F2A4" w14:textId="77777777" w:rsidR="0047363C" w:rsidRDefault="004736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195A8E" w14:textId="77777777" w:rsidR="00962765" w:rsidRDefault="00962765">
      <w:pPr>
        <w:spacing w:after="0" w:line="240" w:lineRule="auto"/>
      </w:pPr>
      <w:r>
        <w:separator/>
      </w:r>
    </w:p>
  </w:footnote>
  <w:footnote w:type="continuationSeparator" w:id="0">
    <w:p w14:paraId="145F8EE1" w14:textId="77777777" w:rsidR="00962765" w:rsidRDefault="009627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3E0C"/>
    <w:multiLevelType w:val="hybridMultilevel"/>
    <w:tmpl w:val="80DA9DCA"/>
    <w:lvl w:ilvl="0" w:tplc="0B6EBD58">
      <w:start w:val="1"/>
      <w:numFmt w:val="upperLetter"/>
      <w:lvlText w:val="%1."/>
      <w:lvlJc w:val="left"/>
      <w:pPr>
        <w:ind w:left="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D286338"/>
    <w:multiLevelType w:val="multilevel"/>
    <w:tmpl w:val="5A305DA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6F27D9A"/>
    <w:multiLevelType w:val="hybridMultilevel"/>
    <w:tmpl w:val="4EE414A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C2ACE"/>
    <w:multiLevelType w:val="multilevel"/>
    <w:tmpl w:val="BDAE4182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1D550DAF"/>
    <w:multiLevelType w:val="multilevel"/>
    <w:tmpl w:val="23E6B65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6B361F"/>
    <w:multiLevelType w:val="multilevel"/>
    <w:tmpl w:val="E250D6F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D1E39"/>
    <w:multiLevelType w:val="hybridMultilevel"/>
    <w:tmpl w:val="36B67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77205"/>
    <w:multiLevelType w:val="hybridMultilevel"/>
    <w:tmpl w:val="19809468"/>
    <w:lvl w:ilvl="0" w:tplc="40090015">
      <w:start w:val="1"/>
      <w:numFmt w:val="upperLetter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8" w15:restartNumberingAfterBreak="0">
    <w:nsid w:val="2D780081"/>
    <w:multiLevelType w:val="hybridMultilevel"/>
    <w:tmpl w:val="6602BC20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31CF5"/>
    <w:multiLevelType w:val="hybridMultilevel"/>
    <w:tmpl w:val="54AA74D0"/>
    <w:lvl w:ilvl="0" w:tplc="40090015">
      <w:start w:val="1"/>
      <w:numFmt w:val="upperLetter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E327C6"/>
    <w:multiLevelType w:val="multilevel"/>
    <w:tmpl w:val="04EC3B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CCF0462"/>
    <w:multiLevelType w:val="multilevel"/>
    <w:tmpl w:val="C966C39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DBD0FEB"/>
    <w:multiLevelType w:val="multilevel"/>
    <w:tmpl w:val="C262C668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5011742E"/>
    <w:multiLevelType w:val="hybridMultilevel"/>
    <w:tmpl w:val="C38A260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D5338"/>
    <w:multiLevelType w:val="multilevel"/>
    <w:tmpl w:val="AB9ABA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B173DF2"/>
    <w:multiLevelType w:val="hybridMultilevel"/>
    <w:tmpl w:val="6052A598"/>
    <w:lvl w:ilvl="0" w:tplc="40090015">
      <w:start w:val="1"/>
      <w:numFmt w:val="upperLetter"/>
      <w:lvlText w:val="%1."/>
      <w:lvlJc w:val="left"/>
      <w:pPr>
        <w:ind w:left="1380" w:hanging="360"/>
      </w:p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6" w15:restartNumberingAfterBreak="0">
    <w:nsid w:val="5FA466EA"/>
    <w:multiLevelType w:val="hybridMultilevel"/>
    <w:tmpl w:val="D9DEB150"/>
    <w:lvl w:ilvl="0" w:tplc="40090015">
      <w:start w:val="1"/>
      <w:numFmt w:val="upperLetter"/>
      <w:lvlText w:val="%1."/>
      <w:lvlJc w:val="left"/>
      <w:pPr>
        <w:ind w:left="1092" w:hanging="360"/>
      </w:p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7" w15:restartNumberingAfterBreak="0">
    <w:nsid w:val="63BE2D1B"/>
    <w:multiLevelType w:val="multilevel"/>
    <w:tmpl w:val="462C64E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A3CD8"/>
    <w:multiLevelType w:val="hybridMultilevel"/>
    <w:tmpl w:val="694E4982"/>
    <w:lvl w:ilvl="0" w:tplc="40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654B45BA"/>
    <w:multiLevelType w:val="hybridMultilevel"/>
    <w:tmpl w:val="6A22FE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3B446C"/>
    <w:multiLevelType w:val="multilevel"/>
    <w:tmpl w:val="34B8D08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7C13619"/>
    <w:multiLevelType w:val="hybridMultilevel"/>
    <w:tmpl w:val="248A3D76"/>
    <w:lvl w:ilvl="0" w:tplc="40090015">
      <w:start w:val="1"/>
      <w:numFmt w:val="upperLetter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B5C6D02"/>
    <w:multiLevelType w:val="multilevel"/>
    <w:tmpl w:val="5D502F4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3" w15:restartNumberingAfterBreak="0">
    <w:nsid w:val="75EC321A"/>
    <w:multiLevelType w:val="multilevel"/>
    <w:tmpl w:val="965837F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097212"/>
    <w:multiLevelType w:val="multilevel"/>
    <w:tmpl w:val="C6425C2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EF6636"/>
    <w:multiLevelType w:val="hybridMultilevel"/>
    <w:tmpl w:val="C742B2E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71216C"/>
    <w:multiLevelType w:val="hybridMultilevel"/>
    <w:tmpl w:val="A5C28C52"/>
    <w:lvl w:ilvl="0" w:tplc="40090015">
      <w:start w:val="1"/>
      <w:numFmt w:val="upperLetter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7" w15:restartNumberingAfterBreak="0">
    <w:nsid w:val="7E2479DF"/>
    <w:multiLevelType w:val="hybridMultilevel"/>
    <w:tmpl w:val="6D26D940"/>
    <w:lvl w:ilvl="0" w:tplc="40090015">
      <w:start w:val="1"/>
      <w:numFmt w:val="upperLetter"/>
      <w:lvlText w:val="%1."/>
      <w:lvlJc w:val="left"/>
      <w:pPr>
        <w:ind w:left="1032" w:hanging="360"/>
      </w:pPr>
    </w:lvl>
    <w:lvl w:ilvl="1" w:tplc="40090019" w:tentative="1">
      <w:start w:val="1"/>
      <w:numFmt w:val="lowerLetter"/>
      <w:lvlText w:val="%2."/>
      <w:lvlJc w:val="left"/>
      <w:pPr>
        <w:ind w:left="1752" w:hanging="360"/>
      </w:pPr>
    </w:lvl>
    <w:lvl w:ilvl="2" w:tplc="4009001B" w:tentative="1">
      <w:start w:val="1"/>
      <w:numFmt w:val="lowerRoman"/>
      <w:lvlText w:val="%3."/>
      <w:lvlJc w:val="right"/>
      <w:pPr>
        <w:ind w:left="2472" w:hanging="180"/>
      </w:pPr>
    </w:lvl>
    <w:lvl w:ilvl="3" w:tplc="4009000F" w:tentative="1">
      <w:start w:val="1"/>
      <w:numFmt w:val="decimal"/>
      <w:lvlText w:val="%4."/>
      <w:lvlJc w:val="left"/>
      <w:pPr>
        <w:ind w:left="3192" w:hanging="360"/>
      </w:pPr>
    </w:lvl>
    <w:lvl w:ilvl="4" w:tplc="40090019" w:tentative="1">
      <w:start w:val="1"/>
      <w:numFmt w:val="lowerLetter"/>
      <w:lvlText w:val="%5."/>
      <w:lvlJc w:val="left"/>
      <w:pPr>
        <w:ind w:left="3912" w:hanging="360"/>
      </w:pPr>
    </w:lvl>
    <w:lvl w:ilvl="5" w:tplc="4009001B" w:tentative="1">
      <w:start w:val="1"/>
      <w:numFmt w:val="lowerRoman"/>
      <w:lvlText w:val="%6."/>
      <w:lvlJc w:val="right"/>
      <w:pPr>
        <w:ind w:left="4632" w:hanging="180"/>
      </w:pPr>
    </w:lvl>
    <w:lvl w:ilvl="6" w:tplc="4009000F" w:tentative="1">
      <w:start w:val="1"/>
      <w:numFmt w:val="decimal"/>
      <w:lvlText w:val="%7."/>
      <w:lvlJc w:val="left"/>
      <w:pPr>
        <w:ind w:left="5352" w:hanging="360"/>
      </w:pPr>
    </w:lvl>
    <w:lvl w:ilvl="7" w:tplc="40090019" w:tentative="1">
      <w:start w:val="1"/>
      <w:numFmt w:val="lowerLetter"/>
      <w:lvlText w:val="%8."/>
      <w:lvlJc w:val="left"/>
      <w:pPr>
        <w:ind w:left="6072" w:hanging="360"/>
      </w:pPr>
    </w:lvl>
    <w:lvl w:ilvl="8" w:tplc="4009001B" w:tentative="1">
      <w:start w:val="1"/>
      <w:numFmt w:val="lowerRoman"/>
      <w:lvlText w:val="%9."/>
      <w:lvlJc w:val="right"/>
      <w:pPr>
        <w:ind w:left="6792" w:hanging="180"/>
      </w:pPr>
    </w:lvl>
  </w:abstractNum>
  <w:num w:numId="1">
    <w:abstractNumId w:val="12"/>
  </w:num>
  <w:num w:numId="2">
    <w:abstractNumId w:val="5"/>
  </w:num>
  <w:num w:numId="3">
    <w:abstractNumId w:val="24"/>
  </w:num>
  <w:num w:numId="4">
    <w:abstractNumId w:val="10"/>
  </w:num>
  <w:num w:numId="5">
    <w:abstractNumId w:val="22"/>
  </w:num>
  <w:num w:numId="6">
    <w:abstractNumId w:val="14"/>
  </w:num>
  <w:num w:numId="7">
    <w:abstractNumId w:val="1"/>
  </w:num>
  <w:num w:numId="8">
    <w:abstractNumId w:val="4"/>
  </w:num>
  <w:num w:numId="9">
    <w:abstractNumId w:val="20"/>
  </w:num>
  <w:num w:numId="10">
    <w:abstractNumId w:val="3"/>
  </w:num>
  <w:num w:numId="11">
    <w:abstractNumId w:val="11"/>
  </w:num>
  <w:num w:numId="12">
    <w:abstractNumId w:val="17"/>
  </w:num>
  <w:num w:numId="13">
    <w:abstractNumId w:val="23"/>
  </w:num>
  <w:num w:numId="14">
    <w:abstractNumId w:val="13"/>
  </w:num>
  <w:num w:numId="15">
    <w:abstractNumId w:val="25"/>
  </w:num>
  <w:num w:numId="16">
    <w:abstractNumId w:val="2"/>
  </w:num>
  <w:num w:numId="17">
    <w:abstractNumId w:val="0"/>
  </w:num>
  <w:num w:numId="18">
    <w:abstractNumId w:val="26"/>
  </w:num>
  <w:num w:numId="19">
    <w:abstractNumId w:val="19"/>
  </w:num>
  <w:num w:numId="20">
    <w:abstractNumId w:val="8"/>
  </w:num>
  <w:num w:numId="21">
    <w:abstractNumId w:val="21"/>
  </w:num>
  <w:num w:numId="22">
    <w:abstractNumId w:val="27"/>
  </w:num>
  <w:num w:numId="23">
    <w:abstractNumId w:val="9"/>
  </w:num>
  <w:num w:numId="24">
    <w:abstractNumId w:val="7"/>
  </w:num>
  <w:num w:numId="25">
    <w:abstractNumId w:val="16"/>
  </w:num>
  <w:num w:numId="26">
    <w:abstractNumId w:val="15"/>
  </w:num>
  <w:num w:numId="27">
    <w:abstractNumId w:val="6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63C"/>
    <w:rsid w:val="00006619"/>
    <w:rsid w:val="00012152"/>
    <w:rsid w:val="0001487F"/>
    <w:rsid w:val="00025B9C"/>
    <w:rsid w:val="00031545"/>
    <w:rsid w:val="0005185A"/>
    <w:rsid w:val="00053057"/>
    <w:rsid w:val="00061062"/>
    <w:rsid w:val="00062E48"/>
    <w:rsid w:val="00064E60"/>
    <w:rsid w:val="00090A85"/>
    <w:rsid w:val="000A38CE"/>
    <w:rsid w:val="000A4FEA"/>
    <w:rsid w:val="000B6C60"/>
    <w:rsid w:val="000B7A7F"/>
    <w:rsid w:val="000C305D"/>
    <w:rsid w:val="000D07F4"/>
    <w:rsid w:val="000D2C50"/>
    <w:rsid w:val="000D4559"/>
    <w:rsid w:val="000D5A06"/>
    <w:rsid w:val="000E515E"/>
    <w:rsid w:val="000E6C36"/>
    <w:rsid w:val="000F5B52"/>
    <w:rsid w:val="001038D3"/>
    <w:rsid w:val="0011223D"/>
    <w:rsid w:val="00114AF3"/>
    <w:rsid w:val="00116044"/>
    <w:rsid w:val="0012427A"/>
    <w:rsid w:val="00124CFE"/>
    <w:rsid w:val="00132FE1"/>
    <w:rsid w:val="00145376"/>
    <w:rsid w:val="00153381"/>
    <w:rsid w:val="00161CC5"/>
    <w:rsid w:val="00171692"/>
    <w:rsid w:val="00172DF4"/>
    <w:rsid w:val="001768F5"/>
    <w:rsid w:val="00185259"/>
    <w:rsid w:val="001863C2"/>
    <w:rsid w:val="00187758"/>
    <w:rsid w:val="00193E82"/>
    <w:rsid w:val="001959F4"/>
    <w:rsid w:val="001A2313"/>
    <w:rsid w:val="001A4A2E"/>
    <w:rsid w:val="001B30CE"/>
    <w:rsid w:val="001B4ACB"/>
    <w:rsid w:val="001B53D9"/>
    <w:rsid w:val="001C66CB"/>
    <w:rsid w:val="001D21E6"/>
    <w:rsid w:val="001D38AE"/>
    <w:rsid w:val="001E0345"/>
    <w:rsid w:val="00210084"/>
    <w:rsid w:val="002114F8"/>
    <w:rsid w:val="00225E02"/>
    <w:rsid w:val="00230648"/>
    <w:rsid w:val="00233EDA"/>
    <w:rsid w:val="00235DD6"/>
    <w:rsid w:val="002450E5"/>
    <w:rsid w:val="002558E5"/>
    <w:rsid w:val="00265D0B"/>
    <w:rsid w:val="00266403"/>
    <w:rsid w:val="00283DFF"/>
    <w:rsid w:val="0029264A"/>
    <w:rsid w:val="00296480"/>
    <w:rsid w:val="002A2037"/>
    <w:rsid w:val="002A756E"/>
    <w:rsid w:val="002B2F98"/>
    <w:rsid w:val="002B674A"/>
    <w:rsid w:val="002F72E5"/>
    <w:rsid w:val="003029D8"/>
    <w:rsid w:val="00305308"/>
    <w:rsid w:val="00307F78"/>
    <w:rsid w:val="00320629"/>
    <w:rsid w:val="00321E50"/>
    <w:rsid w:val="00323A12"/>
    <w:rsid w:val="0034302E"/>
    <w:rsid w:val="00344F96"/>
    <w:rsid w:val="00350925"/>
    <w:rsid w:val="00352525"/>
    <w:rsid w:val="00363EE5"/>
    <w:rsid w:val="00370583"/>
    <w:rsid w:val="00372D1C"/>
    <w:rsid w:val="00393731"/>
    <w:rsid w:val="00394244"/>
    <w:rsid w:val="00396799"/>
    <w:rsid w:val="003A394B"/>
    <w:rsid w:val="003A6F42"/>
    <w:rsid w:val="003C2D41"/>
    <w:rsid w:val="003C3E4B"/>
    <w:rsid w:val="003E6C97"/>
    <w:rsid w:val="003F1817"/>
    <w:rsid w:val="004102E1"/>
    <w:rsid w:val="00413A88"/>
    <w:rsid w:val="00414B89"/>
    <w:rsid w:val="00424480"/>
    <w:rsid w:val="004312E8"/>
    <w:rsid w:val="0043285A"/>
    <w:rsid w:val="00437F7D"/>
    <w:rsid w:val="00440BE7"/>
    <w:rsid w:val="00450927"/>
    <w:rsid w:val="00452586"/>
    <w:rsid w:val="0045514D"/>
    <w:rsid w:val="0047363C"/>
    <w:rsid w:val="00476415"/>
    <w:rsid w:val="004C0810"/>
    <w:rsid w:val="004C5530"/>
    <w:rsid w:val="004E343C"/>
    <w:rsid w:val="004F611E"/>
    <w:rsid w:val="00503AE2"/>
    <w:rsid w:val="005049E2"/>
    <w:rsid w:val="00504E1E"/>
    <w:rsid w:val="005054EA"/>
    <w:rsid w:val="00506795"/>
    <w:rsid w:val="00527258"/>
    <w:rsid w:val="00530533"/>
    <w:rsid w:val="005446FB"/>
    <w:rsid w:val="00550FE4"/>
    <w:rsid w:val="005530C5"/>
    <w:rsid w:val="00554F57"/>
    <w:rsid w:val="00556C8A"/>
    <w:rsid w:val="005574BE"/>
    <w:rsid w:val="00561726"/>
    <w:rsid w:val="00566D5E"/>
    <w:rsid w:val="00593817"/>
    <w:rsid w:val="005A4C95"/>
    <w:rsid w:val="005B45FD"/>
    <w:rsid w:val="005D65AA"/>
    <w:rsid w:val="005E1219"/>
    <w:rsid w:val="005E32C6"/>
    <w:rsid w:val="005E3312"/>
    <w:rsid w:val="005E6C02"/>
    <w:rsid w:val="005F09F5"/>
    <w:rsid w:val="005F2318"/>
    <w:rsid w:val="00603ADD"/>
    <w:rsid w:val="0060764E"/>
    <w:rsid w:val="00611BA6"/>
    <w:rsid w:val="0061474B"/>
    <w:rsid w:val="00622701"/>
    <w:rsid w:val="006253F2"/>
    <w:rsid w:val="006276FD"/>
    <w:rsid w:val="00631287"/>
    <w:rsid w:val="00644E67"/>
    <w:rsid w:val="00650DB8"/>
    <w:rsid w:val="00654786"/>
    <w:rsid w:val="006877A1"/>
    <w:rsid w:val="006B3701"/>
    <w:rsid w:val="006C775B"/>
    <w:rsid w:val="006D06F6"/>
    <w:rsid w:val="006D08EB"/>
    <w:rsid w:val="006E4741"/>
    <w:rsid w:val="006E6095"/>
    <w:rsid w:val="006F2451"/>
    <w:rsid w:val="0072017A"/>
    <w:rsid w:val="007202B3"/>
    <w:rsid w:val="007206B4"/>
    <w:rsid w:val="00730A8F"/>
    <w:rsid w:val="00747CDC"/>
    <w:rsid w:val="00760ED9"/>
    <w:rsid w:val="00765CC0"/>
    <w:rsid w:val="00772283"/>
    <w:rsid w:val="00775348"/>
    <w:rsid w:val="007B0DCF"/>
    <w:rsid w:val="007B5DD3"/>
    <w:rsid w:val="007C01B9"/>
    <w:rsid w:val="007D1B37"/>
    <w:rsid w:val="007E3A01"/>
    <w:rsid w:val="007E3EA6"/>
    <w:rsid w:val="007E49AA"/>
    <w:rsid w:val="007F0AA9"/>
    <w:rsid w:val="007F169D"/>
    <w:rsid w:val="007F2B9E"/>
    <w:rsid w:val="007F4BA4"/>
    <w:rsid w:val="007F726F"/>
    <w:rsid w:val="00806264"/>
    <w:rsid w:val="00814D7A"/>
    <w:rsid w:val="00826377"/>
    <w:rsid w:val="00826FB0"/>
    <w:rsid w:val="00833580"/>
    <w:rsid w:val="00836266"/>
    <w:rsid w:val="00837F4E"/>
    <w:rsid w:val="00846E52"/>
    <w:rsid w:val="008515A1"/>
    <w:rsid w:val="00855A44"/>
    <w:rsid w:val="008604AE"/>
    <w:rsid w:val="00866948"/>
    <w:rsid w:val="008713AD"/>
    <w:rsid w:val="008A4E8A"/>
    <w:rsid w:val="008B6689"/>
    <w:rsid w:val="008B747F"/>
    <w:rsid w:val="008D084A"/>
    <w:rsid w:val="008D4556"/>
    <w:rsid w:val="008E701B"/>
    <w:rsid w:val="008E7DD0"/>
    <w:rsid w:val="008F12C8"/>
    <w:rsid w:val="00902297"/>
    <w:rsid w:val="00913E7E"/>
    <w:rsid w:val="00915E53"/>
    <w:rsid w:val="00921E68"/>
    <w:rsid w:val="00931462"/>
    <w:rsid w:val="009348DA"/>
    <w:rsid w:val="009542DA"/>
    <w:rsid w:val="00962765"/>
    <w:rsid w:val="00962E0A"/>
    <w:rsid w:val="00967B65"/>
    <w:rsid w:val="00972016"/>
    <w:rsid w:val="00973D0B"/>
    <w:rsid w:val="00976A80"/>
    <w:rsid w:val="00977179"/>
    <w:rsid w:val="00987E27"/>
    <w:rsid w:val="00992B43"/>
    <w:rsid w:val="009936DE"/>
    <w:rsid w:val="009A078B"/>
    <w:rsid w:val="009B26CF"/>
    <w:rsid w:val="009B4CB7"/>
    <w:rsid w:val="009C058A"/>
    <w:rsid w:val="009C1351"/>
    <w:rsid w:val="009D23F3"/>
    <w:rsid w:val="009D47EE"/>
    <w:rsid w:val="009D6686"/>
    <w:rsid w:val="009F0144"/>
    <w:rsid w:val="009F1480"/>
    <w:rsid w:val="00A03F0B"/>
    <w:rsid w:val="00A14D62"/>
    <w:rsid w:val="00A24AB8"/>
    <w:rsid w:val="00A32D13"/>
    <w:rsid w:val="00A3494E"/>
    <w:rsid w:val="00A428FA"/>
    <w:rsid w:val="00A51854"/>
    <w:rsid w:val="00A564DD"/>
    <w:rsid w:val="00A61450"/>
    <w:rsid w:val="00A6725A"/>
    <w:rsid w:val="00A714C7"/>
    <w:rsid w:val="00A74847"/>
    <w:rsid w:val="00A82449"/>
    <w:rsid w:val="00AA1FF5"/>
    <w:rsid w:val="00AB1F98"/>
    <w:rsid w:val="00AB41C4"/>
    <w:rsid w:val="00AB61BB"/>
    <w:rsid w:val="00AC2FF8"/>
    <w:rsid w:val="00AF319B"/>
    <w:rsid w:val="00AF5A97"/>
    <w:rsid w:val="00AF7C43"/>
    <w:rsid w:val="00B034B9"/>
    <w:rsid w:val="00B161AB"/>
    <w:rsid w:val="00B21E22"/>
    <w:rsid w:val="00B313BF"/>
    <w:rsid w:val="00B4391A"/>
    <w:rsid w:val="00B43B2A"/>
    <w:rsid w:val="00B5006C"/>
    <w:rsid w:val="00B50F15"/>
    <w:rsid w:val="00B521DC"/>
    <w:rsid w:val="00B57ABF"/>
    <w:rsid w:val="00B64FF1"/>
    <w:rsid w:val="00B71E09"/>
    <w:rsid w:val="00B801A8"/>
    <w:rsid w:val="00B90506"/>
    <w:rsid w:val="00B92B0B"/>
    <w:rsid w:val="00B93851"/>
    <w:rsid w:val="00B938B8"/>
    <w:rsid w:val="00B958B7"/>
    <w:rsid w:val="00B97490"/>
    <w:rsid w:val="00BA2428"/>
    <w:rsid w:val="00BA3025"/>
    <w:rsid w:val="00BA3428"/>
    <w:rsid w:val="00BB4388"/>
    <w:rsid w:val="00BB6E74"/>
    <w:rsid w:val="00BC617F"/>
    <w:rsid w:val="00BD010B"/>
    <w:rsid w:val="00BD6540"/>
    <w:rsid w:val="00BE068C"/>
    <w:rsid w:val="00BF24B4"/>
    <w:rsid w:val="00C022C1"/>
    <w:rsid w:val="00C04E2A"/>
    <w:rsid w:val="00C128BC"/>
    <w:rsid w:val="00C201F4"/>
    <w:rsid w:val="00C24EF8"/>
    <w:rsid w:val="00C438A4"/>
    <w:rsid w:val="00C50D15"/>
    <w:rsid w:val="00C51679"/>
    <w:rsid w:val="00C62772"/>
    <w:rsid w:val="00C65270"/>
    <w:rsid w:val="00C702C4"/>
    <w:rsid w:val="00C8440E"/>
    <w:rsid w:val="00C910A0"/>
    <w:rsid w:val="00C93E3A"/>
    <w:rsid w:val="00CA456D"/>
    <w:rsid w:val="00CA45C4"/>
    <w:rsid w:val="00CB0D58"/>
    <w:rsid w:val="00CB4756"/>
    <w:rsid w:val="00CC02CC"/>
    <w:rsid w:val="00CC1702"/>
    <w:rsid w:val="00CC36D3"/>
    <w:rsid w:val="00CC5732"/>
    <w:rsid w:val="00D323F2"/>
    <w:rsid w:val="00D34E34"/>
    <w:rsid w:val="00D432D7"/>
    <w:rsid w:val="00D43650"/>
    <w:rsid w:val="00D44E57"/>
    <w:rsid w:val="00D57363"/>
    <w:rsid w:val="00D700AE"/>
    <w:rsid w:val="00D95369"/>
    <w:rsid w:val="00DA1C6F"/>
    <w:rsid w:val="00DA272E"/>
    <w:rsid w:val="00DC258F"/>
    <w:rsid w:val="00DD5BAD"/>
    <w:rsid w:val="00E053A9"/>
    <w:rsid w:val="00E5080F"/>
    <w:rsid w:val="00E52A10"/>
    <w:rsid w:val="00E61536"/>
    <w:rsid w:val="00E64C68"/>
    <w:rsid w:val="00E73823"/>
    <w:rsid w:val="00E7445D"/>
    <w:rsid w:val="00E82B87"/>
    <w:rsid w:val="00E90A14"/>
    <w:rsid w:val="00E92E54"/>
    <w:rsid w:val="00E9462C"/>
    <w:rsid w:val="00E965CD"/>
    <w:rsid w:val="00EA458C"/>
    <w:rsid w:val="00EA5E2F"/>
    <w:rsid w:val="00EC5ED7"/>
    <w:rsid w:val="00EE39C8"/>
    <w:rsid w:val="00EE7730"/>
    <w:rsid w:val="00EF18D2"/>
    <w:rsid w:val="00EF20E6"/>
    <w:rsid w:val="00F22EBA"/>
    <w:rsid w:val="00F43BED"/>
    <w:rsid w:val="00F51488"/>
    <w:rsid w:val="00F53188"/>
    <w:rsid w:val="00F54059"/>
    <w:rsid w:val="00F56D56"/>
    <w:rsid w:val="00F616E2"/>
    <w:rsid w:val="00FA305F"/>
    <w:rsid w:val="00FA6686"/>
    <w:rsid w:val="00FB1FFC"/>
    <w:rsid w:val="00FC546D"/>
    <w:rsid w:val="00FD0B9F"/>
    <w:rsid w:val="00FD5DDA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76BF"/>
  <w15:docId w15:val="{0444E264-36D1-4AD9-8970-3C38D3F1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3</cp:revision>
  <dcterms:created xsi:type="dcterms:W3CDTF">2026-04-21T04:21:00Z</dcterms:created>
  <dcterms:modified xsi:type="dcterms:W3CDTF">2026-04-21T04:21:00Z</dcterms:modified>
</cp:coreProperties>
</file>