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31044A50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BA5D41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SCIENCE</w:t>
            </w:r>
            <w:r w:rsidR="00BA5D41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AND </w:t>
            </w:r>
            <w:r w:rsidR="00BA5D41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HUMANITIES</w:t>
            </w:r>
          </w:p>
          <w:p w14:paraId="1B6EFFD2" w14:textId="3F6FA342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BA5D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BIOTECHNOLOGY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72965FC5" w:rsidR="00374F85" w:rsidRPr="00D95FBE" w:rsidRDefault="00BA5D41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72965FC5" w:rsidR="00374F85" w:rsidRPr="00D95FBE" w:rsidRDefault="00BA5D41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260B6D1A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BA5D41">
              <w:rPr>
                <w:rFonts w:ascii="Times New Roman" w:hAnsi="Times New Roman" w:cs="Times New Roman"/>
              </w:rPr>
              <w:t>Biotechnology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5337CC77" w14:textId="77777777" w:rsidR="000C46F6" w:rsidRDefault="000C46F6" w:rsidP="005676D8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14:paraId="5B0F4C14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is an important step in the early stages of research that involves trial and error?</w:t>
      </w:r>
    </w:p>
    <w:p w14:paraId="74E68E5A" w14:textId="77777777" w:rsidR="000C46F6" w:rsidRPr="007D1911" w:rsidRDefault="000C46F6" w:rsidP="000C46F6">
      <w:pPr>
        <w:pStyle w:val="ListParagraph"/>
        <w:numPr>
          <w:ilvl w:val="0"/>
          <w:numId w:val="54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Conducting a literature survey to identify interesting topics</w:t>
      </w:r>
    </w:p>
    <w:p w14:paraId="4BF012E6" w14:textId="77777777" w:rsidR="000C46F6" w:rsidRPr="007D1911" w:rsidRDefault="000C46F6" w:rsidP="000C46F6">
      <w:pPr>
        <w:pStyle w:val="ListParagraph"/>
        <w:numPr>
          <w:ilvl w:val="0"/>
          <w:numId w:val="54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Choosing a random topic based on popularity</w:t>
      </w:r>
    </w:p>
    <w:p w14:paraId="5411D34D" w14:textId="77777777" w:rsidR="000C46F6" w:rsidRPr="007D1911" w:rsidRDefault="000C46F6" w:rsidP="000C46F6">
      <w:pPr>
        <w:pStyle w:val="ListParagraph"/>
        <w:numPr>
          <w:ilvl w:val="0"/>
          <w:numId w:val="54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Skipping preliminary research and starting experiments</w:t>
      </w:r>
    </w:p>
    <w:p w14:paraId="4AE41155" w14:textId="77777777" w:rsidR="000C46F6" w:rsidRPr="007D1911" w:rsidRDefault="000C46F6" w:rsidP="000C46F6">
      <w:pPr>
        <w:pStyle w:val="ListParagraph"/>
        <w:numPr>
          <w:ilvl w:val="0"/>
          <w:numId w:val="54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Contributing to the chosen area through research</w:t>
      </w:r>
    </w:p>
    <w:p w14:paraId="2A79B3FC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19FA96AD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are the important factors to consider when selecting a research area and guide?</w:t>
      </w:r>
    </w:p>
    <w:p w14:paraId="3D73334E" w14:textId="77777777" w:rsidR="000C46F6" w:rsidRPr="007D1911" w:rsidRDefault="000C46F6" w:rsidP="000C46F6">
      <w:pPr>
        <w:pStyle w:val="ListParagraph"/>
        <w:numPr>
          <w:ilvl w:val="0"/>
          <w:numId w:val="5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appeal and interest in the area of study and the impact it has on the scientific community</w:t>
      </w:r>
    </w:p>
    <w:p w14:paraId="0784039E" w14:textId="77777777" w:rsidR="000C46F6" w:rsidRPr="007D1911" w:rsidRDefault="000C46F6" w:rsidP="000C46F6">
      <w:pPr>
        <w:pStyle w:val="ListParagraph"/>
        <w:numPr>
          <w:ilvl w:val="0"/>
          <w:numId w:val="5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convenience of the location of the research lab</w:t>
      </w:r>
    </w:p>
    <w:p w14:paraId="6E8B746D" w14:textId="77777777" w:rsidR="000C46F6" w:rsidRPr="007D1911" w:rsidRDefault="000C46F6" w:rsidP="000C46F6">
      <w:pPr>
        <w:pStyle w:val="ListParagraph"/>
        <w:numPr>
          <w:ilvl w:val="0"/>
          <w:numId w:val="5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flexibility in the research schedule</w:t>
      </w:r>
    </w:p>
    <w:p w14:paraId="76FE63FE" w14:textId="77777777" w:rsidR="000C46F6" w:rsidRPr="007D1911" w:rsidRDefault="000C46F6" w:rsidP="000C46F6">
      <w:pPr>
        <w:pStyle w:val="ListParagraph"/>
        <w:numPr>
          <w:ilvl w:val="0"/>
          <w:numId w:val="5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number of students under the advisor</w:t>
      </w:r>
    </w:p>
    <w:p w14:paraId="184F04C8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2A7729B9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are the important characteristics for students to full fill their role as researchers?</w:t>
      </w:r>
    </w:p>
    <w:p w14:paraId="38887978" w14:textId="77777777" w:rsidR="000C46F6" w:rsidRPr="007D1911" w:rsidRDefault="000C46F6" w:rsidP="000C46F6">
      <w:pPr>
        <w:pStyle w:val="ListParagraph"/>
        <w:numPr>
          <w:ilvl w:val="0"/>
          <w:numId w:val="56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Super intelligence and adventurous mindset</w:t>
      </w:r>
    </w:p>
    <w:p w14:paraId="66A8D392" w14:textId="77777777" w:rsidR="000C46F6" w:rsidRPr="007D1911" w:rsidRDefault="000C46F6" w:rsidP="000C46F6">
      <w:pPr>
        <w:pStyle w:val="ListParagraph"/>
        <w:numPr>
          <w:ilvl w:val="0"/>
          <w:numId w:val="56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No work ethic and perseverance</w:t>
      </w:r>
    </w:p>
    <w:p w14:paraId="75C98637" w14:textId="77777777" w:rsidR="000C46F6" w:rsidRPr="007D1911" w:rsidRDefault="000C46F6" w:rsidP="000C46F6">
      <w:pPr>
        <w:pStyle w:val="ListParagraph"/>
        <w:numPr>
          <w:ilvl w:val="0"/>
          <w:numId w:val="56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lastRenderedPageBreak/>
        <w:t>Spark of interest and spirit of learning</w:t>
      </w:r>
    </w:p>
    <w:p w14:paraId="4F2EE7B0" w14:textId="77777777" w:rsidR="000C46F6" w:rsidRPr="007D1911" w:rsidRDefault="000C46F6" w:rsidP="000C46F6">
      <w:pPr>
        <w:pStyle w:val="ListParagraph"/>
        <w:numPr>
          <w:ilvl w:val="0"/>
          <w:numId w:val="56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Strong communication skills</w:t>
      </w:r>
    </w:p>
    <w:p w14:paraId="557B2094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6F9DBF34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Why is it important to have a clear understanding of the purpose of research?</w:t>
      </w:r>
    </w:p>
    <w:p w14:paraId="11BD2E3F" w14:textId="77777777" w:rsidR="000C46F6" w:rsidRPr="007D1911" w:rsidRDefault="000C46F6" w:rsidP="000C46F6">
      <w:pPr>
        <w:pStyle w:val="ListParagraph"/>
        <w:numPr>
          <w:ilvl w:val="0"/>
          <w:numId w:val="57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It helps determine the degree of art involved in the research</w:t>
      </w:r>
    </w:p>
    <w:p w14:paraId="21A3E036" w14:textId="77777777" w:rsidR="000C46F6" w:rsidRPr="007D1911" w:rsidRDefault="000C46F6" w:rsidP="000C46F6">
      <w:pPr>
        <w:pStyle w:val="ListParagraph"/>
        <w:numPr>
          <w:ilvl w:val="0"/>
          <w:numId w:val="57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It enables individuals to answer the question of why they are conducting research</w:t>
      </w:r>
    </w:p>
    <w:p w14:paraId="26DD295F" w14:textId="77777777" w:rsidR="000C46F6" w:rsidRPr="007D1911" w:rsidRDefault="000C46F6" w:rsidP="000C46F6">
      <w:pPr>
        <w:pStyle w:val="ListParagraph"/>
        <w:numPr>
          <w:ilvl w:val="0"/>
          <w:numId w:val="57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It ensures survival and longevity in the field of research </w:t>
      </w:r>
    </w:p>
    <w:p w14:paraId="0D88EC5E" w14:textId="77777777" w:rsidR="000C46F6" w:rsidRPr="007D1911" w:rsidRDefault="000C46F6" w:rsidP="000C46F6">
      <w:pPr>
        <w:pStyle w:val="ListParagraph"/>
        <w:numPr>
          <w:ilvl w:val="0"/>
          <w:numId w:val="57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All the above</w:t>
      </w:r>
    </w:p>
    <w:p w14:paraId="58E0973B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3B169E68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a recommended criterion to pick a reference article for inclusion in a publication?</w:t>
      </w:r>
    </w:p>
    <w:p w14:paraId="6DC7CBCD" w14:textId="77777777" w:rsidR="000C46F6" w:rsidRPr="007D1911" w:rsidRDefault="000C46F6" w:rsidP="000C46F6">
      <w:pPr>
        <w:pStyle w:val="ListParagraph"/>
        <w:numPr>
          <w:ilvl w:val="0"/>
          <w:numId w:val="58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article is authored be likely reviewers</w:t>
      </w:r>
    </w:p>
    <w:p w14:paraId="24E27761" w14:textId="77777777" w:rsidR="000C46F6" w:rsidRPr="007D1911" w:rsidRDefault="000C46F6" w:rsidP="000C46F6">
      <w:pPr>
        <w:pStyle w:val="ListParagraph"/>
        <w:numPr>
          <w:ilvl w:val="0"/>
          <w:numId w:val="58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article is a prior work directly relating to the topic</w:t>
      </w:r>
    </w:p>
    <w:p w14:paraId="1F0A7A1D" w14:textId="77777777" w:rsidR="000C46F6" w:rsidRPr="007D1911" w:rsidRDefault="000C46F6" w:rsidP="000C46F6">
      <w:pPr>
        <w:pStyle w:val="ListParagraph"/>
        <w:numPr>
          <w:ilvl w:val="0"/>
          <w:numId w:val="58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article is authored by someone well known in that topic</w:t>
      </w:r>
    </w:p>
    <w:p w14:paraId="6FFB7503" w14:textId="77777777" w:rsidR="000C46F6" w:rsidRPr="007D1911" w:rsidRDefault="000C46F6" w:rsidP="000C46F6">
      <w:pPr>
        <w:pStyle w:val="ListParagraph"/>
        <w:numPr>
          <w:ilvl w:val="0"/>
          <w:numId w:val="58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article appeared in a well-known journal</w:t>
      </w:r>
    </w:p>
    <w:p w14:paraId="1CC4E310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484790BD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indices is considered as a measure of the impact of a particular article in its area of specialization?</w:t>
      </w:r>
    </w:p>
    <w:p w14:paraId="7C8877C6" w14:textId="77777777" w:rsidR="000C46F6" w:rsidRPr="007D1911" w:rsidRDefault="000C46F6" w:rsidP="000C46F6">
      <w:pPr>
        <w:pStyle w:val="ListParagraph"/>
        <w:numPr>
          <w:ilvl w:val="0"/>
          <w:numId w:val="5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Number of likes</w:t>
      </w:r>
    </w:p>
    <w:p w14:paraId="1A67F452" w14:textId="77777777" w:rsidR="000C46F6" w:rsidRPr="007D1911" w:rsidRDefault="000C46F6" w:rsidP="000C46F6">
      <w:pPr>
        <w:pStyle w:val="ListParagraph"/>
        <w:numPr>
          <w:ilvl w:val="0"/>
          <w:numId w:val="5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Number of views</w:t>
      </w:r>
    </w:p>
    <w:p w14:paraId="2114BE57" w14:textId="77777777" w:rsidR="000C46F6" w:rsidRPr="007D1911" w:rsidRDefault="000C46F6" w:rsidP="000C46F6">
      <w:pPr>
        <w:pStyle w:val="ListParagraph"/>
        <w:numPr>
          <w:ilvl w:val="0"/>
          <w:numId w:val="5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Number of downloads</w:t>
      </w:r>
    </w:p>
    <w:p w14:paraId="33D6CD33" w14:textId="77777777" w:rsidR="000C46F6" w:rsidRPr="007D1911" w:rsidRDefault="000C46F6" w:rsidP="000C46F6">
      <w:pPr>
        <w:pStyle w:val="ListParagraph"/>
        <w:numPr>
          <w:ilvl w:val="0"/>
          <w:numId w:val="5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Number of articles referring to it</w:t>
      </w:r>
    </w:p>
    <w:p w14:paraId="528ADCD7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3447109A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a sufficient piece of information to retrieve rest of the bibliographic details of an article?</w:t>
      </w:r>
    </w:p>
    <w:p w14:paraId="2554BE63" w14:textId="77777777" w:rsidR="000C46F6" w:rsidRPr="007D1911" w:rsidRDefault="000C46F6" w:rsidP="000C46F6">
      <w:pPr>
        <w:pStyle w:val="ListParagraph"/>
        <w:numPr>
          <w:ilvl w:val="0"/>
          <w:numId w:val="60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DOI link</w:t>
      </w:r>
    </w:p>
    <w:p w14:paraId="3F1898A8" w14:textId="77777777" w:rsidR="000C46F6" w:rsidRPr="007D1911" w:rsidRDefault="000C46F6" w:rsidP="000C46F6">
      <w:pPr>
        <w:pStyle w:val="ListParagraph"/>
        <w:numPr>
          <w:ilvl w:val="0"/>
          <w:numId w:val="60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Author and Journal</w:t>
      </w:r>
    </w:p>
    <w:p w14:paraId="2DA543D1" w14:textId="77777777" w:rsidR="000C46F6" w:rsidRPr="007D1911" w:rsidRDefault="000C46F6" w:rsidP="000C46F6">
      <w:pPr>
        <w:pStyle w:val="ListParagraph"/>
        <w:numPr>
          <w:ilvl w:val="0"/>
          <w:numId w:val="60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Journal, Volume and Year</w:t>
      </w:r>
    </w:p>
    <w:p w14:paraId="38277A26" w14:textId="77777777" w:rsidR="000C46F6" w:rsidRPr="007D1911" w:rsidRDefault="000C46F6" w:rsidP="000C46F6">
      <w:pPr>
        <w:pStyle w:val="ListParagraph"/>
        <w:numPr>
          <w:ilvl w:val="0"/>
          <w:numId w:val="60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Author and Year</w:t>
      </w:r>
    </w:p>
    <w:p w14:paraId="5D85D9BF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72FF5B56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the best way to refer to the internet location of a published article?</w:t>
      </w:r>
    </w:p>
    <w:p w14:paraId="495FE21C" w14:textId="77777777" w:rsidR="000C46F6" w:rsidRPr="007D1911" w:rsidRDefault="000C46F6" w:rsidP="000C46F6">
      <w:pPr>
        <w:pStyle w:val="ListParagraph"/>
        <w:numPr>
          <w:ilvl w:val="0"/>
          <w:numId w:val="61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URL of the website of publisher</w:t>
      </w:r>
    </w:p>
    <w:p w14:paraId="7E722D5A" w14:textId="77777777" w:rsidR="000C46F6" w:rsidRPr="007D1911" w:rsidRDefault="000C46F6" w:rsidP="000C46F6">
      <w:pPr>
        <w:pStyle w:val="ListParagraph"/>
        <w:numPr>
          <w:ilvl w:val="0"/>
          <w:numId w:val="61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URL of the author of the article</w:t>
      </w:r>
    </w:p>
    <w:p w14:paraId="7D42C616" w14:textId="77777777" w:rsidR="000C46F6" w:rsidRPr="007D1911" w:rsidRDefault="000C46F6" w:rsidP="000C46F6">
      <w:pPr>
        <w:pStyle w:val="ListParagraph"/>
        <w:numPr>
          <w:ilvl w:val="0"/>
          <w:numId w:val="61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URL of the journal</w:t>
      </w:r>
    </w:p>
    <w:p w14:paraId="05B62585" w14:textId="77777777" w:rsidR="000C46F6" w:rsidRPr="007D1911" w:rsidRDefault="000C46F6" w:rsidP="000C46F6">
      <w:pPr>
        <w:pStyle w:val="ListParagraph"/>
        <w:numPr>
          <w:ilvl w:val="0"/>
          <w:numId w:val="61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DOI link of the article</w:t>
      </w:r>
    </w:p>
    <w:p w14:paraId="37CA059B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5C45DE2E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features of a journal paper are</w:t>
      </w:r>
    </w:p>
    <w:p w14:paraId="7F696080" w14:textId="77777777" w:rsidR="000C46F6" w:rsidRPr="007D1911" w:rsidRDefault="000C46F6" w:rsidP="000C46F6">
      <w:pPr>
        <w:pStyle w:val="ListParagraph"/>
        <w:numPr>
          <w:ilvl w:val="0"/>
          <w:numId w:val="62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It changes based on the audience</w:t>
      </w:r>
    </w:p>
    <w:p w14:paraId="08A80DE2" w14:textId="77777777" w:rsidR="000C46F6" w:rsidRPr="007D1911" w:rsidRDefault="000C46F6" w:rsidP="000C46F6">
      <w:pPr>
        <w:pStyle w:val="ListParagraph"/>
        <w:numPr>
          <w:ilvl w:val="0"/>
          <w:numId w:val="62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It is a one-time activity with respect to a given set of data</w:t>
      </w:r>
    </w:p>
    <w:p w14:paraId="3229427C" w14:textId="77777777" w:rsidR="000C46F6" w:rsidRPr="007D1911" w:rsidRDefault="000C46F6" w:rsidP="000C46F6">
      <w:pPr>
        <w:pStyle w:val="ListParagraph"/>
        <w:numPr>
          <w:ilvl w:val="0"/>
          <w:numId w:val="62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It is peer reviewed</w:t>
      </w:r>
    </w:p>
    <w:p w14:paraId="73E86F67" w14:textId="77777777" w:rsidR="000C46F6" w:rsidRPr="007D1911" w:rsidRDefault="000C46F6" w:rsidP="000C46F6">
      <w:pPr>
        <w:pStyle w:val="ListParagraph"/>
        <w:numPr>
          <w:ilvl w:val="0"/>
          <w:numId w:val="62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Generally interactive with the reader</w:t>
      </w:r>
    </w:p>
    <w:p w14:paraId="3706B2E3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17097AAB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lastRenderedPageBreak/>
        <w:t>Illustration and data in a presentation</w:t>
      </w:r>
    </w:p>
    <w:p w14:paraId="61B3C18B" w14:textId="77777777" w:rsidR="000C46F6" w:rsidRPr="007D1911" w:rsidRDefault="000C46F6" w:rsidP="000C46F6">
      <w:pPr>
        <w:pStyle w:val="ListParagraph"/>
        <w:numPr>
          <w:ilvl w:val="0"/>
          <w:numId w:val="63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Must complete fill the slide from end to end</w:t>
      </w:r>
    </w:p>
    <w:p w14:paraId="4814E004" w14:textId="77777777" w:rsidR="000C46F6" w:rsidRPr="007D1911" w:rsidRDefault="000C46F6" w:rsidP="000C46F6">
      <w:pPr>
        <w:pStyle w:val="ListParagraph"/>
        <w:numPr>
          <w:ilvl w:val="0"/>
          <w:numId w:val="63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Must be presented with sufficient open spaces in between</w:t>
      </w:r>
    </w:p>
    <w:p w14:paraId="63E2D038" w14:textId="77777777" w:rsidR="000C46F6" w:rsidRPr="007D1911" w:rsidRDefault="000C46F6" w:rsidP="000C46F6">
      <w:pPr>
        <w:pStyle w:val="ListParagraph"/>
        <w:numPr>
          <w:ilvl w:val="0"/>
          <w:numId w:val="63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Must typically help the audience focus on a specific idea in each slide</w:t>
      </w:r>
    </w:p>
    <w:p w14:paraId="0F5ADB39" w14:textId="77777777" w:rsidR="000C46F6" w:rsidRPr="007D1911" w:rsidRDefault="000C46F6" w:rsidP="000C46F6">
      <w:pPr>
        <w:pStyle w:val="ListParagraph"/>
        <w:numPr>
          <w:ilvl w:val="0"/>
          <w:numId w:val="63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Must always be in color </w:t>
      </w:r>
    </w:p>
    <w:p w14:paraId="2B98DC3F" w14:textId="77777777" w:rsidR="000C46F6" w:rsidRPr="007D1911" w:rsidRDefault="000C46F6" w:rsidP="000C46F6">
      <w:pPr>
        <w:pStyle w:val="ListParagraph"/>
        <w:spacing w:before="240" w:line="276" w:lineRule="auto"/>
        <w:ind w:left="1440"/>
        <w:rPr>
          <w:rFonts w:ascii="Times New Roman" w:hAnsi="Times New Roman" w:cs="Times New Roman"/>
        </w:rPr>
      </w:pPr>
    </w:p>
    <w:p w14:paraId="22461BC1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true?</w:t>
      </w:r>
    </w:p>
    <w:p w14:paraId="76A37DCC" w14:textId="77777777" w:rsidR="000C46F6" w:rsidRPr="007D1911" w:rsidRDefault="000C46F6" w:rsidP="000C46F6">
      <w:pPr>
        <w:pStyle w:val="ListParagraph"/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1: A trademark is granted for a period of 15 years and can be renewed thereafter</w:t>
      </w:r>
    </w:p>
    <w:p w14:paraId="791DEE45" w14:textId="77777777" w:rsidR="000C46F6" w:rsidRPr="007D1911" w:rsidRDefault="000C46F6" w:rsidP="000C46F6">
      <w:pPr>
        <w:pStyle w:val="ListParagraph"/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2: Intellectual property rights first came up during the green revolution</w:t>
      </w:r>
    </w:p>
    <w:p w14:paraId="0C4AD451" w14:textId="77777777" w:rsidR="000C46F6" w:rsidRPr="007D1911" w:rsidRDefault="000C46F6" w:rsidP="000C46F6">
      <w:pPr>
        <w:pStyle w:val="ListParagraph"/>
        <w:numPr>
          <w:ilvl w:val="0"/>
          <w:numId w:val="64"/>
        </w:numPr>
        <w:spacing w:before="240" w:line="276" w:lineRule="auto"/>
        <w:ind w:left="1560" w:hanging="426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1 is true, Statement 2 is false</w:t>
      </w:r>
    </w:p>
    <w:p w14:paraId="2DBFD5A8" w14:textId="77777777" w:rsidR="000C46F6" w:rsidRPr="007D1911" w:rsidRDefault="000C46F6" w:rsidP="000C46F6">
      <w:pPr>
        <w:pStyle w:val="ListParagraph"/>
        <w:numPr>
          <w:ilvl w:val="0"/>
          <w:numId w:val="64"/>
        </w:numPr>
        <w:spacing w:before="240" w:line="276" w:lineRule="auto"/>
        <w:ind w:left="1560" w:hanging="426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1 is false, Statement 2 is true</w:t>
      </w:r>
    </w:p>
    <w:p w14:paraId="33746AA5" w14:textId="77777777" w:rsidR="000C46F6" w:rsidRPr="007D1911" w:rsidRDefault="000C46F6" w:rsidP="000C46F6">
      <w:pPr>
        <w:pStyle w:val="ListParagraph"/>
        <w:numPr>
          <w:ilvl w:val="0"/>
          <w:numId w:val="64"/>
        </w:numPr>
        <w:tabs>
          <w:tab w:val="left" w:pos="1276"/>
        </w:tabs>
        <w:spacing w:before="240" w:line="276" w:lineRule="auto"/>
        <w:ind w:left="1560" w:hanging="426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Both Statement 1 and Statement 2 are true</w:t>
      </w:r>
    </w:p>
    <w:p w14:paraId="142C02E7" w14:textId="77777777" w:rsidR="000C46F6" w:rsidRPr="007D1911" w:rsidRDefault="000C46F6" w:rsidP="000C46F6">
      <w:pPr>
        <w:pStyle w:val="ListParagraph"/>
        <w:numPr>
          <w:ilvl w:val="0"/>
          <w:numId w:val="64"/>
        </w:numPr>
        <w:tabs>
          <w:tab w:val="left" w:pos="1276"/>
        </w:tabs>
        <w:spacing w:before="240" w:line="276" w:lineRule="auto"/>
        <w:ind w:left="1560" w:hanging="426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Both Statement 1 and Statement 2 are false</w:t>
      </w:r>
    </w:p>
    <w:p w14:paraId="77780BEA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536E1275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is the duration of copyright in India?</w:t>
      </w:r>
    </w:p>
    <w:p w14:paraId="40C6F57C" w14:textId="77777777" w:rsidR="000C46F6" w:rsidRPr="007D1911" w:rsidRDefault="000C46F6" w:rsidP="000C46F6">
      <w:pPr>
        <w:pStyle w:val="ListParagraph"/>
        <w:numPr>
          <w:ilvl w:val="0"/>
          <w:numId w:val="65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Life of author + 20 years</w:t>
      </w:r>
    </w:p>
    <w:p w14:paraId="2BC46DDD" w14:textId="77777777" w:rsidR="000C46F6" w:rsidRPr="007D1911" w:rsidRDefault="000C46F6" w:rsidP="000C46F6">
      <w:pPr>
        <w:pStyle w:val="ListParagraph"/>
        <w:numPr>
          <w:ilvl w:val="0"/>
          <w:numId w:val="65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Life of author + 40 years</w:t>
      </w:r>
    </w:p>
    <w:p w14:paraId="29B78CA1" w14:textId="77777777" w:rsidR="000C46F6" w:rsidRPr="007D1911" w:rsidRDefault="000C46F6" w:rsidP="000C46F6">
      <w:pPr>
        <w:pStyle w:val="ListParagraph"/>
        <w:numPr>
          <w:ilvl w:val="0"/>
          <w:numId w:val="65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Life of author + 60 years</w:t>
      </w:r>
    </w:p>
    <w:p w14:paraId="019AD20F" w14:textId="77777777" w:rsidR="000C46F6" w:rsidRPr="007D1911" w:rsidRDefault="000C46F6" w:rsidP="000C46F6">
      <w:pPr>
        <w:pStyle w:val="ListParagraph"/>
        <w:numPr>
          <w:ilvl w:val="0"/>
          <w:numId w:val="65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Life of author + 80 years</w:t>
      </w:r>
    </w:p>
    <w:p w14:paraId="2B794D90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67A1450F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 Which of the intellectual property rights helps in identifying the company?</w:t>
      </w:r>
    </w:p>
    <w:p w14:paraId="30E33B30" w14:textId="77777777" w:rsidR="000C46F6" w:rsidRPr="007D1911" w:rsidRDefault="000C46F6" w:rsidP="000C46F6">
      <w:pPr>
        <w:pStyle w:val="ListParagraph"/>
        <w:numPr>
          <w:ilvl w:val="0"/>
          <w:numId w:val="66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Copyright</w:t>
      </w:r>
    </w:p>
    <w:p w14:paraId="18625D6F" w14:textId="77777777" w:rsidR="000C46F6" w:rsidRPr="007D1911" w:rsidRDefault="000C46F6" w:rsidP="000C46F6">
      <w:pPr>
        <w:pStyle w:val="ListParagraph"/>
        <w:numPr>
          <w:ilvl w:val="0"/>
          <w:numId w:val="66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Geographical Indication</w:t>
      </w:r>
    </w:p>
    <w:p w14:paraId="10A71942" w14:textId="77777777" w:rsidR="000C46F6" w:rsidRPr="007D1911" w:rsidRDefault="000C46F6" w:rsidP="000C46F6">
      <w:pPr>
        <w:pStyle w:val="ListParagraph"/>
        <w:numPr>
          <w:ilvl w:val="0"/>
          <w:numId w:val="66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Patent</w:t>
      </w:r>
    </w:p>
    <w:p w14:paraId="7580B9B6" w14:textId="77777777" w:rsidR="000C46F6" w:rsidRPr="007D1911" w:rsidRDefault="000C46F6" w:rsidP="000C46F6">
      <w:pPr>
        <w:pStyle w:val="ListParagraph"/>
        <w:numPr>
          <w:ilvl w:val="0"/>
          <w:numId w:val="66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Trademark</w:t>
      </w:r>
    </w:p>
    <w:p w14:paraId="666178EB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4468CEAD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book written by any author can be protected by which of the following IP rights?</w:t>
      </w:r>
    </w:p>
    <w:p w14:paraId="03CD8DA1" w14:textId="77777777" w:rsidR="000C46F6" w:rsidRPr="007D1911" w:rsidRDefault="000C46F6" w:rsidP="000C46F6">
      <w:pPr>
        <w:pStyle w:val="ListParagraph"/>
        <w:numPr>
          <w:ilvl w:val="0"/>
          <w:numId w:val="67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Trademark</w:t>
      </w:r>
    </w:p>
    <w:p w14:paraId="7FBF179A" w14:textId="77777777" w:rsidR="000C46F6" w:rsidRPr="007D1911" w:rsidRDefault="000C46F6" w:rsidP="000C46F6">
      <w:pPr>
        <w:pStyle w:val="ListParagraph"/>
        <w:numPr>
          <w:ilvl w:val="0"/>
          <w:numId w:val="67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Patent</w:t>
      </w:r>
    </w:p>
    <w:p w14:paraId="60F95F09" w14:textId="77777777" w:rsidR="000C46F6" w:rsidRPr="007D1911" w:rsidRDefault="000C46F6" w:rsidP="000C46F6">
      <w:pPr>
        <w:pStyle w:val="ListParagraph"/>
        <w:numPr>
          <w:ilvl w:val="0"/>
          <w:numId w:val="67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Copyright</w:t>
      </w:r>
    </w:p>
    <w:p w14:paraId="59BFD248" w14:textId="77777777" w:rsidR="000C46F6" w:rsidRPr="007D1911" w:rsidRDefault="000C46F6" w:rsidP="000C46F6">
      <w:pPr>
        <w:pStyle w:val="ListParagraph"/>
        <w:numPr>
          <w:ilvl w:val="0"/>
          <w:numId w:val="67"/>
        </w:numPr>
        <w:tabs>
          <w:tab w:val="left" w:pos="1276"/>
        </w:tabs>
        <w:spacing w:before="240" w:line="276" w:lineRule="auto"/>
        <w:ind w:firstLine="41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Design</w:t>
      </w:r>
    </w:p>
    <w:p w14:paraId="391CBBC0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1E5B7664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true?</w:t>
      </w:r>
    </w:p>
    <w:p w14:paraId="35D9924D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1: Intellectual property rights are non-exclusive set of rights</w:t>
      </w:r>
    </w:p>
    <w:p w14:paraId="76CE61BF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2: Intellectual property rights are rights which protect products of human creative labour</w:t>
      </w:r>
    </w:p>
    <w:p w14:paraId="6688CB0E" w14:textId="77777777" w:rsidR="000C46F6" w:rsidRPr="007D1911" w:rsidRDefault="000C46F6" w:rsidP="000C46F6">
      <w:pPr>
        <w:pStyle w:val="ListParagraph"/>
        <w:numPr>
          <w:ilvl w:val="0"/>
          <w:numId w:val="68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1 is true, Statement 2 is false</w:t>
      </w:r>
    </w:p>
    <w:p w14:paraId="28E2BCDE" w14:textId="77777777" w:rsidR="000C46F6" w:rsidRPr="007D1911" w:rsidRDefault="000C46F6" w:rsidP="000C46F6">
      <w:pPr>
        <w:pStyle w:val="ListParagraph"/>
        <w:numPr>
          <w:ilvl w:val="0"/>
          <w:numId w:val="68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Statement 1 is false, Statement 2 is true</w:t>
      </w:r>
    </w:p>
    <w:p w14:paraId="1D744FE4" w14:textId="77777777" w:rsidR="000C46F6" w:rsidRPr="007D1911" w:rsidRDefault="000C46F6" w:rsidP="000C46F6">
      <w:pPr>
        <w:pStyle w:val="ListParagraph"/>
        <w:numPr>
          <w:ilvl w:val="0"/>
          <w:numId w:val="68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  Both Statement 1 and Statement 2 are true</w:t>
      </w:r>
    </w:p>
    <w:p w14:paraId="12299CFF" w14:textId="77777777" w:rsidR="000C46F6" w:rsidRPr="007D1911" w:rsidRDefault="000C46F6" w:rsidP="000C46F6">
      <w:pPr>
        <w:pStyle w:val="ListParagraph"/>
        <w:numPr>
          <w:ilvl w:val="0"/>
          <w:numId w:val="68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Both Statement 1 and Statement 2 are false</w:t>
      </w:r>
    </w:p>
    <w:p w14:paraId="61789AD5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6AD8C00F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is the main difference between classroom environment and a research program?</w:t>
      </w:r>
    </w:p>
    <w:p w14:paraId="184CE1C2" w14:textId="77777777" w:rsidR="000C46F6" w:rsidRPr="007D1911" w:rsidRDefault="000C46F6" w:rsidP="000C46F6">
      <w:pPr>
        <w:pStyle w:val="ListParagraph"/>
        <w:numPr>
          <w:ilvl w:val="0"/>
          <w:numId w:val="69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lastRenderedPageBreak/>
        <w:t xml:space="preserve"> In a classroom environment, problems are well defined and involve multiple variables, while in research, problems have fewer given variables and require the scholar to determine the others</w:t>
      </w:r>
    </w:p>
    <w:p w14:paraId="587D8EF1" w14:textId="77777777" w:rsidR="000C46F6" w:rsidRPr="007D1911" w:rsidRDefault="000C46F6" w:rsidP="000C46F6">
      <w:pPr>
        <w:pStyle w:val="ListParagraph"/>
        <w:numPr>
          <w:ilvl w:val="0"/>
          <w:numId w:val="69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 a classroom environment, problems involve only one variable while in research problems involve multiple variables and require the scholar to find their relationships</w:t>
      </w:r>
    </w:p>
    <w:p w14:paraId="63E1879E" w14:textId="77777777" w:rsidR="000C46F6" w:rsidRPr="007D1911" w:rsidRDefault="000C46F6" w:rsidP="000C46F6">
      <w:pPr>
        <w:pStyle w:val="ListParagraph"/>
        <w:numPr>
          <w:ilvl w:val="0"/>
          <w:numId w:val="69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 In a classroom environment, problems are open-ended and involve multiple variables, while in research, problems have well-defined solutions and involve only one variable</w:t>
      </w:r>
    </w:p>
    <w:p w14:paraId="5E1CB0F5" w14:textId="77777777" w:rsidR="000C46F6" w:rsidRPr="007D1911" w:rsidRDefault="000C46F6" w:rsidP="000C46F6">
      <w:pPr>
        <w:pStyle w:val="ListParagraph"/>
        <w:numPr>
          <w:ilvl w:val="0"/>
          <w:numId w:val="69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 a classroom environment, problems are well defined and involve only one variable, while in research, problems have multiple variables and require the scholar to find their relationships</w:t>
      </w:r>
    </w:p>
    <w:p w14:paraId="0DBD8AD0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3B82FEF1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is the recommended approach for students to undertake research?</w:t>
      </w:r>
    </w:p>
    <w:p w14:paraId="2B7B31ED" w14:textId="77777777" w:rsidR="000C46F6" w:rsidRPr="007D1911" w:rsidRDefault="000C46F6" w:rsidP="000C46F6">
      <w:pPr>
        <w:pStyle w:val="ListParagraph"/>
        <w:numPr>
          <w:ilvl w:val="0"/>
          <w:numId w:val="70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Students should have an open mind and be prepared to work on interdisciplinary problems, as many real-world problems do not fit within narrow vertical silos of a single field</w:t>
      </w:r>
    </w:p>
    <w:p w14:paraId="30372ACA" w14:textId="77777777" w:rsidR="000C46F6" w:rsidRPr="007D1911" w:rsidRDefault="000C46F6" w:rsidP="000C46F6">
      <w:pPr>
        <w:pStyle w:val="ListParagraph"/>
        <w:numPr>
          <w:ilvl w:val="0"/>
          <w:numId w:val="70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Students should focus only on deepening knowledge within their specific undergraduate discipline, as it will be sufficient to solve most research problems</w:t>
      </w:r>
    </w:p>
    <w:p w14:paraId="4F714B1E" w14:textId="77777777" w:rsidR="000C46F6" w:rsidRPr="007D1911" w:rsidRDefault="000C46F6" w:rsidP="000C46F6">
      <w:pPr>
        <w:pStyle w:val="ListParagraph"/>
        <w:numPr>
          <w:ilvl w:val="0"/>
          <w:numId w:val="70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 Students should not prioritize enjoying the research journey</w:t>
      </w:r>
    </w:p>
    <w:p w14:paraId="485B9F88" w14:textId="77777777" w:rsidR="000C46F6" w:rsidRPr="007D1911" w:rsidRDefault="000C46F6" w:rsidP="000C46F6">
      <w:pPr>
        <w:pStyle w:val="ListParagraph"/>
        <w:numPr>
          <w:ilvl w:val="0"/>
          <w:numId w:val="70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Students should focus only on well-defined fields to get publication</w:t>
      </w:r>
    </w:p>
    <w:p w14:paraId="7E03F1E1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78633DE5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hypothesis which is statistically tested is called</w:t>
      </w:r>
    </w:p>
    <w:p w14:paraId="124A6F75" w14:textId="77777777" w:rsidR="000C46F6" w:rsidRPr="007D1911" w:rsidRDefault="000C46F6" w:rsidP="000C46F6">
      <w:pPr>
        <w:pStyle w:val="ListParagraph"/>
        <w:numPr>
          <w:ilvl w:val="0"/>
          <w:numId w:val="71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Working hypothesis</w:t>
      </w:r>
    </w:p>
    <w:p w14:paraId="4CA29952" w14:textId="77777777" w:rsidR="000C46F6" w:rsidRPr="007D1911" w:rsidRDefault="000C46F6" w:rsidP="000C46F6">
      <w:pPr>
        <w:pStyle w:val="ListParagraph"/>
        <w:numPr>
          <w:ilvl w:val="0"/>
          <w:numId w:val="71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Research hypothesis</w:t>
      </w:r>
    </w:p>
    <w:p w14:paraId="14E0B303" w14:textId="77777777" w:rsidR="000C46F6" w:rsidRPr="007D1911" w:rsidRDefault="000C46F6" w:rsidP="000C46F6">
      <w:pPr>
        <w:pStyle w:val="ListParagraph"/>
        <w:numPr>
          <w:ilvl w:val="0"/>
          <w:numId w:val="71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Null hypothesis</w:t>
      </w:r>
    </w:p>
    <w:p w14:paraId="2194B877" w14:textId="45CA8772" w:rsidR="000C46F6" w:rsidRDefault="000C46F6" w:rsidP="000C46F6">
      <w:pPr>
        <w:pStyle w:val="ListParagraph"/>
        <w:numPr>
          <w:ilvl w:val="0"/>
          <w:numId w:val="71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Logical hypothesis</w:t>
      </w:r>
    </w:p>
    <w:p w14:paraId="7327A9E0" w14:textId="77777777" w:rsidR="000C46F6" w:rsidRPr="000C46F6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61758412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purpose of a review of literature is to</w:t>
      </w:r>
    </w:p>
    <w:p w14:paraId="74589462" w14:textId="77777777" w:rsidR="000C46F6" w:rsidRPr="007D1911" w:rsidRDefault="000C46F6" w:rsidP="000C46F6">
      <w:pPr>
        <w:pStyle w:val="ListParagraph"/>
        <w:numPr>
          <w:ilvl w:val="0"/>
          <w:numId w:val="72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Get information on data collection</w:t>
      </w:r>
    </w:p>
    <w:p w14:paraId="05415862" w14:textId="77777777" w:rsidR="000C46F6" w:rsidRPr="007D1911" w:rsidRDefault="000C46F6" w:rsidP="000C46F6">
      <w:pPr>
        <w:pStyle w:val="ListParagraph"/>
        <w:numPr>
          <w:ilvl w:val="0"/>
          <w:numId w:val="72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Find gaps in existing research</w:t>
      </w:r>
    </w:p>
    <w:p w14:paraId="36E866EB" w14:textId="77777777" w:rsidR="000C46F6" w:rsidRPr="007D1911" w:rsidRDefault="000C46F6" w:rsidP="000C46F6">
      <w:pPr>
        <w:pStyle w:val="ListParagraph"/>
        <w:numPr>
          <w:ilvl w:val="0"/>
          <w:numId w:val="72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Collect statistical data</w:t>
      </w:r>
    </w:p>
    <w:p w14:paraId="0CC10B82" w14:textId="77777777" w:rsidR="000C46F6" w:rsidRPr="007D1911" w:rsidRDefault="000C46F6" w:rsidP="000C46F6">
      <w:pPr>
        <w:pStyle w:val="ListParagraph"/>
        <w:numPr>
          <w:ilvl w:val="0"/>
          <w:numId w:val="72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Develop theories</w:t>
      </w:r>
    </w:p>
    <w:p w14:paraId="64E32E4D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7A742306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Quantitative research is concerned with</w:t>
      </w:r>
    </w:p>
    <w:p w14:paraId="5470A254" w14:textId="77777777" w:rsidR="000C46F6" w:rsidRPr="007D1911" w:rsidRDefault="000C46F6" w:rsidP="000C46F6">
      <w:pPr>
        <w:pStyle w:val="ListParagraph"/>
        <w:numPr>
          <w:ilvl w:val="0"/>
          <w:numId w:val="73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Subjective assessment</w:t>
      </w:r>
    </w:p>
    <w:p w14:paraId="001041D1" w14:textId="77777777" w:rsidR="000C46F6" w:rsidRPr="007D1911" w:rsidRDefault="000C46F6" w:rsidP="000C46F6">
      <w:pPr>
        <w:pStyle w:val="ListParagraph"/>
        <w:numPr>
          <w:ilvl w:val="0"/>
          <w:numId w:val="73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In-depth understanding</w:t>
      </w:r>
    </w:p>
    <w:p w14:paraId="0AB9A57A" w14:textId="77777777" w:rsidR="000C46F6" w:rsidRPr="007D1911" w:rsidRDefault="000C46F6" w:rsidP="000C46F6">
      <w:pPr>
        <w:pStyle w:val="ListParagraph"/>
        <w:numPr>
          <w:ilvl w:val="0"/>
          <w:numId w:val="73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Numerical data</w:t>
      </w:r>
    </w:p>
    <w:p w14:paraId="0F0DF5CB" w14:textId="77777777" w:rsidR="000C46F6" w:rsidRPr="007D1911" w:rsidRDefault="000C46F6" w:rsidP="000C46F6">
      <w:pPr>
        <w:pStyle w:val="ListParagraph"/>
        <w:numPr>
          <w:ilvl w:val="0"/>
          <w:numId w:val="73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Group dynamics</w:t>
      </w:r>
    </w:p>
    <w:p w14:paraId="259B1DEB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4AD7985B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is a variable that influences both the dependent and independent variable potentially distorting results?</w:t>
      </w:r>
    </w:p>
    <w:p w14:paraId="4BFCB679" w14:textId="77777777" w:rsidR="000C46F6" w:rsidRPr="007D1911" w:rsidRDefault="000C46F6" w:rsidP="000C46F6">
      <w:pPr>
        <w:pStyle w:val="ListParagraph"/>
        <w:numPr>
          <w:ilvl w:val="0"/>
          <w:numId w:val="74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Independent variable</w:t>
      </w:r>
    </w:p>
    <w:p w14:paraId="38F10A83" w14:textId="77777777" w:rsidR="000C46F6" w:rsidRPr="007D1911" w:rsidRDefault="000C46F6" w:rsidP="000C46F6">
      <w:pPr>
        <w:pStyle w:val="ListParagraph"/>
        <w:numPr>
          <w:ilvl w:val="0"/>
          <w:numId w:val="74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lastRenderedPageBreak/>
        <w:t>Confounding variable</w:t>
      </w:r>
    </w:p>
    <w:p w14:paraId="122D132B" w14:textId="77777777" w:rsidR="000C46F6" w:rsidRPr="007D1911" w:rsidRDefault="000C46F6" w:rsidP="000C46F6">
      <w:pPr>
        <w:pStyle w:val="ListParagraph"/>
        <w:numPr>
          <w:ilvl w:val="0"/>
          <w:numId w:val="74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Controlled variable</w:t>
      </w:r>
    </w:p>
    <w:p w14:paraId="66450859" w14:textId="77777777" w:rsidR="000C46F6" w:rsidRPr="007D1911" w:rsidRDefault="000C46F6" w:rsidP="000C46F6">
      <w:pPr>
        <w:pStyle w:val="ListParagraph"/>
        <w:numPr>
          <w:ilvl w:val="0"/>
          <w:numId w:val="74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Moderating variable</w:t>
      </w:r>
    </w:p>
    <w:p w14:paraId="015E3339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15DFD2F9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process of verifying data accuracy is called</w:t>
      </w:r>
    </w:p>
    <w:p w14:paraId="46AD55F4" w14:textId="77777777" w:rsidR="000C46F6" w:rsidRPr="007D1911" w:rsidRDefault="000C46F6" w:rsidP="000C46F6">
      <w:pPr>
        <w:pStyle w:val="ListParagraph"/>
        <w:numPr>
          <w:ilvl w:val="0"/>
          <w:numId w:val="7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Validation</w:t>
      </w:r>
    </w:p>
    <w:p w14:paraId="02C7392A" w14:textId="77777777" w:rsidR="000C46F6" w:rsidRPr="007D1911" w:rsidRDefault="000C46F6" w:rsidP="000C46F6">
      <w:pPr>
        <w:pStyle w:val="ListParagraph"/>
        <w:numPr>
          <w:ilvl w:val="0"/>
          <w:numId w:val="7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Sampling</w:t>
      </w:r>
    </w:p>
    <w:p w14:paraId="2FE8AF04" w14:textId="77777777" w:rsidR="000C46F6" w:rsidRPr="007D1911" w:rsidRDefault="000C46F6" w:rsidP="000C46F6">
      <w:pPr>
        <w:pStyle w:val="ListParagraph"/>
        <w:numPr>
          <w:ilvl w:val="0"/>
          <w:numId w:val="7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Coding</w:t>
      </w:r>
    </w:p>
    <w:p w14:paraId="0C8EED1F" w14:textId="77777777" w:rsidR="000C46F6" w:rsidRPr="007D1911" w:rsidRDefault="000C46F6" w:rsidP="000C46F6">
      <w:pPr>
        <w:pStyle w:val="ListParagraph"/>
        <w:numPr>
          <w:ilvl w:val="0"/>
          <w:numId w:val="7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Hypothesis testing </w:t>
      </w:r>
    </w:p>
    <w:p w14:paraId="622B7F5F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39C259CC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 research, ANOVA is used for</w:t>
      </w:r>
    </w:p>
    <w:p w14:paraId="6FFBAB5E" w14:textId="77777777" w:rsidR="000C46F6" w:rsidRPr="007D1911" w:rsidRDefault="000C46F6" w:rsidP="000C46F6">
      <w:pPr>
        <w:pStyle w:val="ListParagraph"/>
        <w:numPr>
          <w:ilvl w:val="0"/>
          <w:numId w:val="76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Testing reliability</w:t>
      </w:r>
    </w:p>
    <w:p w14:paraId="24EA2132" w14:textId="77777777" w:rsidR="000C46F6" w:rsidRPr="007D1911" w:rsidRDefault="000C46F6" w:rsidP="000C46F6">
      <w:pPr>
        <w:pStyle w:val="ListParagraph"/>
        <w:numPr>
          <w:ilvl w:val="0"/>
          <w:numId w:val="76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Testing variance between groups</w:t>
      </w:r>
    </w:p>
    <w:p w14:paraId="4508524E" w14:textId="77777777" w:rsidR="000C46F6" w:rsidRPr="007D1911" w:rsidRDefault="000C46F6" w:rsidP="000C46F6">
      <w:pPr>
        <w:pStyle w:val="ListParagraph"/>
        <w:numPr>
          <w:ilvl w:val="0"/>
          <w:numId w:val="76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Data visualization</w:t>
      </w:r>
    </w:p>
    <w:p w14:paraId="6B4A5DB0" w14:textId="77777777" w:rsidR="000C46F6" w:rsidRPr="007D1911" w:rsidRDefault="000C46F6" w:rsidP="000C46F6">
      <w:pPr>
        <w:pStyle w:val="ListParagraph"/>
        <w:numPr>
          <w:ilvl w:val="0"/>
          <w:numId w:val="76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Regression analysis</w:t>
      </w:r>
    </w:p>
    <w:p w14:paraId="1EF92399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56D76565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is the full form of SPSS?</w:t>
      </w:r>
    </w:p>
    <w:p w14:paraId="2059B21A" w14:textId="77777777" w:rsidR="000C46F6" w:rsidRPr="007D1911" w:rsidRDefault="000C46F6" w:rsidP="000C46F6">
      <w:pPr>
        <w:pStyle w:val="ListParagraph"/>
        <w:numPr>
          <w:ilvl w:val="0"/>
          <w:numId w:val="77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special Package for Social Sciences</w:t>
      </w:r>
    </w:p>
    <w:p w14:paraId="2C126431" w14:textId="77777777" w:rsidR="000C46F6" w:rsidRPr="007D1911" w:rsidRDefault="000C46F6" w:rsidP="000C46F6">
      <w:pPr>
        <w:pStyle w:val="ListParagraph"/>
        <w:numPr>
          <w:ilvl w:val="0"/>
          <w:numId w:val="77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Statistical Program for Social Sciences</w:t>
      </w:r>
    </w:p>
    <w:p w14:paraId="589A6FFC" w14:textId="77777777" w:rsidR="000C46F6" w:rsidRPr="007D1911" w:rsidRDefault="000C46F6" w:rsidP="000C46F6">
      <w:pPr>
        <w:pStyle w:val="ListParagraph"/>
        <w:numPr>
          <w:ilvl w:val="0"/>
          <w:numId w:val="77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Statistical Package for the Social Sciences</w:t>
      </w:r>
    </w:p>
    <w:p w14:paraId="37C6FBA0" w14:textId="77777777" w:rsidR="000C46F6" w:rsidRPr="007D1911" w:rsidRDefault="000C46F6" w:rsidP="000C46F6">
      <w:pPr>
        <w:pStyle w:val="ListParagraph"/>
        <w:numPr>
          <w:ilvl w:val="0"/>
          <w:numId w:val="77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Sample Program for Statistical Studies</w:t>
      </w:r>
    </w:p>
    <w:p w14:paraId="0D2D43F4" w14:textId="77777777" w:rsidR="000C46F6" w:rsidRPr="007D1911" w:rsidRDefault="000C46F6" w:rsidP="000C46F6">
      <w:pPr>
        <w:pStyle w:val="ListParagraph"/>
        <w:tabs>
          <w:tab w:val="left" w:pos="1276"/>
        </w:tabs>
        <w:spacing w:before="240" w:line="276" w:lineRule="auto"/>
        <w:ind w:left="1440"/>
        <w:rPr>
          <w:rFonts w:ascii="Times New Roman" w:hAnsi="Times New Roman" w:cs="Times New Roman"/>
        </w:rPr>
      </w:pPr>
    </w:p>
    <w:p w14:paraId="1C9495E0" w14:textId="77777777" w:rsidR="000C46F6" w:rsidRPr="007D1911" w:rsidRDefault="000C46F6" w:rsidP="000C46F6">
      <w:pPr>
        <w:pStyle w:val="ListParagraph"/>
        <w:numPr>
          <w:ilvl w:val="0"/>
          <w:numId w:val="5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research design is</w:t>
      </w:r>
    </w:p>
    <w:p w14:paraId="0B4668A0" w14:textId="77777777" w:rsidR="000C46F6" w:rsidRPr="007D1911" w:rsidRDefault="000C46F6" w:rsidP="000C46F6">
      <w:pPr>
        <w:pStyle w:val="ListParagraph"/>
        <w:numPr>
          <w:ilvl w:val="0"/>
          <w:numId w:val="78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review technique</w:t>
      </w:r>
    </w:p>
    <w:p w14:paraId="27288915" w14:textId="77777777" w:rsidR="000C46F6" w:rsidRPr="007D1911" w:rsidRDefault="000C46F6" w:rsidP="000C46F6">
      <w:pPr>
        <w:pStyle w:val="ListParagraph"/>
        <w:numPr>
          <w:ilvl w:val="0"/>
          <w:numId w:val="78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plan for data analysis</w:t>
      </w:r>
    </w:p>
    <w:p w14:paraId="591FC4FE" w14:textId="77777777" w:rsidR="000C46F6" w:rsidRPr="007D1911" w:rsidRDefault="000C46F6" w:rsidP="000C46F6">
      <w:pPr>
        <w:pStyle w:val="ListParagraph"/>
        <w:numPr>
          <w:ilvl w:val="0"/>
          <w:numId w:val="78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blueprint for the collection and analysis of data</w:t>
      </w:r>
    </w:p>
    <w:p w14:paraId="32D5205D" w14:textId="77777777" w:rsidR="000C46F6" w:rsidRDefault="000C46F6" w:rsidP="000C46F6">
      <w:pPr>
        <w:pStyle w:val="ListParagraph"/>
        <w:numPr>
          <w:ilvl w:val="0"/>
          <w:numId w:val="78"/>
        </w:numPr>
        <w:tabs>
          <w:tab w:val="left" w:pos="1276"/>
        </w:tabs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 theory framework</w:t>
      </w:r>
    </w:p>
    <w:p w14:paraId="34E1AB4A" w14:textId="77777777" w:rsidR="000C46F6" w:rsidRDefault="000C46F6" w:rsidP="000C46F6">
      <w:pPr>
        <w:pStyle w:val="ListParagraph"/>
        <w:tabs>
          <w:tab w:val="left" w:pos="1276"/>
        </w:tabs>
        <w:spacing w:before="240" w:line="276" w:lineRule="auto"/>
        <w:ind w:left="1418"/>
        <w:rPr>
          <w:rFonts w:ascii="Times New Roman" w:hAnsi="Times New Roman" w:cs="Times New Roman"/>
        </w:rPr>
      </w:pPr>
    </w:p>
    <w:p w14:paraId="37AEAA4A" w14:textId="48E9920D" w:rsidR="000C46F6" w:rsidRPr="000C46F6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0C46F6">
        <w:rPr>
          <w:rFonts w:ascii="Times New Roman" w:hAnsi="Times New Roman" w:cs="Times New Roman"/>
        </w:rPr>
        <w:t>Beta-oxidation of fatty acids occurs in the</w:t>
      </w:r>
    </w:p>
    <w:p w14:paraId="42C7B3FF" w14:textId="77777777" w:rsidR="000C46F6" w:rsidRPr="007D1911" w:rsidRDefault="000C46F6" w:rsidP="000C46F6">
      <w:pPr>
        <w:pStyle w:val="ListParagraph"/>
        <w:numPr>
          <w:ilvl w:val="0"/>
          <w:numId w:val="79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Cytoplasm</w:t>
      </w:r>
    </w:p>
    <w:p w14:paraId="025112AF" w14:textId="77777777" w:rsidR="000C46F6" w:rsidRPr="007D1911" w:rsidRDefault="000C46F6" w:rsidP="000C46F6">
      <w:pPr>
        <w:pStyle w:val="ListParagraph"/>
        <w:numPr>
          <w:ilvl w:val="0"/>
          <w:numId w:val="79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Golgi apparatus</w:t>
      </w:r>
    </w:p>
    <w:p w14:paraId="7B467D44" w14:textId="77777777" w:rsidR="000C46F6" w:rsidRPr="007D1911" w:rsidRDefault="000C46F6" w:rsidP="000C46F6">
      <w:pPr>
        <w:pStyle w:val="ListParagraph"/>
        <w:numPr>
          <w:ilvl w:val="0"/>
          <w:numId w:val="79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Mitochondria</w:t>
      </w:r>
    </w:p>
    <w:p w14:paraId="5A4094A9" w14:textId="77777777" w:rsidR="000C46F6" w:rsidRDefault="000C46F6" w:rsidP="000C46F6">
      <w:pPr>
        <w:pStyle w:val="ListParagraph"/>
        <w:numPr>
          <w:ilvl w:val="0"/>
          <w:numId w:val="79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Peroxisomes</w:t>
      </w:r>
    </w:p>
    <w:p w14:paraId="33D255EF" w14:textId="77777777" w:rsidR="000C46F6" w:rsidRPr="007D1911" w:rsidRDefault="000C46F6" w:rsidP="000C46F6">
      <w:pPr>
        <w:pStyle w:val="ListParagraph"/>
        <w:spacing w:before="240" w:line="276" w:lineRule="auto"/>
        <w:ind w:left="1440"/>
        <w:jc w:val="both"/>
        <w:rPr>
          <w:rFonts w:ascii="Times New Roman" w:hAnsi="Times New Roman" w:cs="Times New Roman"/>
        </w:rPr>
      </w:pPr>
    </w:p>
    <w:p w14:paraId="7A940B01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a fibrous protein?</w:t>
      </w:r>
    </w:p>
    <w:p w14:paraId="1C772FFC" w14:textId="77777777" w:rsidR="000C46F6" w:rsidRPr="007D1911" w:rsidRDefault="000C46F6" w:rsidP="000C46F6">
      <w:pPr>
        <w:pStyle w:val="ListParagraph"/>
        <w:numPr>
          <w:ilvl w:val="0"/>
          <w:numId w:val="80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Albumin</w:t>
      </w:r>
      <w:r w:rsidRPr="007D1911">
        <w:rPr>
          <w:rFonts w:ascii="Times New Roman" w:hAnsi="Times New Roman" w:cs="Times New Roman"/>
        </w:rPr>
        <w:tab/>
        <w:t xml:space="preserve"> </w:t>
      </w:r>
    </w:p>
    <w:p w14:paraId="23788B86" w14:textId="77777777" w:rsidR="000C46F6" w:rsidRPr="007D1911" w:rsidRDefault="000C46F6" w:rsidP="000C46F6">
      <w:pPr>
        <w:pStyle w:val="ListParagraph"/>
        <w:numPr>
          <w:ilvl w:val="0"/>
          <w:numId w:val="80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Insulin</w:t>
      </w:r>
      <w:r w:rsidRPr="007D1911">
        <w:rPr>
          <w:rFonts w:ascii="Times New Roman" w:hAnsi="Times New Roman" w:cs="Times New Roman"/>
        </w:rPr>
        <w:tab/>
        <w:t xml:space="preserve"> </w:t>
      </w:r>
    </w:p>
    <w:p w14:paraId="628D5743" w14:textId="77777777" w:rsidR="000C46F6" w:rsidRPr="007D1911" w:rsidRDefault="000C46F6" w:rsidP="000C46F6">
      <w:pPr>
        <w:pStyle w:val="ListParagraph"/>
        <w:numPr>
          <w:ilvl w:val="0"/>
          <w:numId w:val="80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Keratin</w:t>
      </w:r>
      <w:r w:rsidRPr="007D1911">
        <w:rPr>
          <w:rFonts w:ascii="Times New Roman" w:hAnsi="Times New Roman" w:cs="Times New Roman"/>
        </w:rPr>
        <w:tab/>
        <w:t xml:space="preserve"> </w:t>
      </w:r>
    </w:p>
    <w:p w14:paraId="63599F65" w14:textId="77777777" w:rsidR="000C46F6" w:rsidRPr="007D1911" w:rsidRDefault="000C46F6" w:rsidP="000C46F6">
      <w:pPr>
        <w:pStyle w:val="ListParagraph"/>
        <w:numPr>
          <w:ilvl w:val="0"/>
          <w:numId w:val="80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Hemoglobin</w:t>
      </w:r>
    </w:p>
    <w:p w14:paraId="0044E1C7" w14:textId="77777777" w:rsidR="000C46F6" w:rsidRPr="007D1911" w:rsidRDefault="000C46F6" w:rsidP="000C46F6">
      <w:pPr>
        <w:pStyle w:val="ListParagraph"/>
        <w:spacing w:before="240" w:line="276" w:lineRule="auto"/>
        <w:ind w:left="1440"/>
        <w:jc w:val="both"/>
        <w:rPr>
          <w:rFonts w:ascii="Times New Roman" w:hAnsi="Times New Roman" w:cs="Times New Roman"/>
        </w:rPr>
      </w:pPr>
    </w:p>
    <w:p w14:paraId="6D963AF9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Allosteric enzymes are usually</w:t>
      </w:r>
    </w:p>
    <w:p w14:paraId="37615EB1" w14:textId="77777777" w:rsidR="000C46F6" w:rsidRPr="007D1911" w:rsidRDefault="000C46F6" w:rsidP="000C46F6">
      <w:pPr>
        <w:pStyle w:val="ListParagraph"/>
        <w:numPr>
          <w:ilvl w:val="0"/>
          <w:numId w:val="81"/>
        </w:numPr>
        <w:spacing w:before="240" w:line="276" w:lineRule="auto"/>
        <w:ind w:hanging="6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Monomeric</w:t>
      </w:r>
    </w:p>
    <w:p w14:paraId="2D7A744F" w14:textId="77777777" w:rsidR="000C46F6" w:rsidRPr="007D1911" w:rsidRDefault="000C46F6" w:rsidP="000C46F6">
      <w:pPr>
        <w:pStyle w:val="ListParagraph"/>
        <w:numPr>
          <w:ilvl w:val="0"/>
          <w:numId w:val="81"/>
        </w:numPr>
        <w:spacing w:before="240" w:line="276" w:lineRule="auto"/>
        <w:ind w:hanging="6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Single subunit</w:t>
      </w:r>
    </w:p>
    <w:p w14:paraId="4DCCC387" w14:textId="77777777" w:rsidR="000C46F6" w:rsidRPr="007D1911" w:rsidRDefault="000C46F6" w:rsidP="000C46F6">
      <w:pPr>
        <w:pStyle w:val="ListParagraph"/>
        <w:numPr>
          <w:ilvl w:val="0"/>
          <w:numId w:val="81"/>
        </w:numPr>
        <w:spacing w:before="240" w:line="276" w:lineRule="auto"/>
        <w:ind w:hanging="6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Multimeric</w:t>
      </w:r>
    </w:p>
    <w:p w14:paraId="43760129" w14:textId="77777777" w:rsidR="000C46F6" w:rsidRPr="007D1911" w:rsidRDefault="000C46F6" w:rsidP="000C46F6">
      <w:pPr>
        <w:pStyle w:val="ListParagraph"/>
        <w:numPr>
          <w:ilvl w:val="0"/>
          <w:numId w:val="81"/>
        </w:numPr>
        <w:spacing w:before="240" w:line="276" w:lineRule="auto"/>
        <w:ind w:hanging="6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lastRenderedPageBreak/>
        <w:t>Cofactor independent</w:t>
      </w:r>
    </w:p>
    <w:p w14:paraId="21176A0C" w14:textId="77777777" w:rsidR="000C46F6" w:rsidRPr="007D1911" w:rsidRDefault="000C46F6" w:rsidP="000C46F6">
      <w:pPr>
        <w:pStyle w:val="ListParagraph"/>
        <w:spacing w:before="240" w:line="276" w:lineRule="auto"/>
        <w:ind w:left="1140"/>
        <w:jc w:val="both"/>
        <w:rPr>
          <w:rFonts w:ascii="Times New Roman" w:hAnsi="Times New Roman" w:cs="Times New Roman"/>
        </w:rPr>
      </w:pPr>
    </w:p>
    <w:p w14:paraId="1A4C1445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type of chromophore is found in protein?</w:t>
      </w:r>
    </w:p>
    <w:p w14:paraId="73B26099" w14:textId="77777777" w:rsidR="000C46F6" w:rsidRPr="007D1911" w:rsidRDefault="000C46F6" w:rsidP="000C46F6">
      <w:pPr>
        <w:pStyle w:val="ListParagraph"/>
        <w:numPr>
          <w:ilvl w:val="0"/>
          <w:numId w:val="82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Peptide bonds</w:t>
      </w:r>
    </w:p>
    <w:p w14:paraId="1D30BD01" w14:textId="77777777" w:rsidR="000C46F6" w:rsidRPr="007D1911" w:rsidRDefault="000C46F6" w:rsidP="000C46F6">
      <w:pPr>
        <w:pStyle w:val="ListParagraph"/>
        <w:numPr>
          <w:ilvl w:val="0"/>
          <w:numId w:val="82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Phosphate bonds</w:t>
      </w:r>
    </w:p>
    <w:p w14:paraId="71CF86BC" w14:textId="77777777" w:rsidR="000C46F6" w:rsidRPr="007D1911" w:rsidRDefault="000C46F6" w:rsidP="000C46F6">
      <w:pPr>
        <w:pStyle w:val="ListParagraph"/>
        <w:numPr>
          <w:ilvl w:val="0"/>
          <w:numId w:val="82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Dipeptide bonds </w:t>
      </w:r>
    </w:p>
    <w:p w14:paraId="4170BD0D" w14:textId="77777777" w:rsidR="000C46F6" w:rsidRPr="007D1911" w:rsidRDefault="000C46F6" w:rsidP="000C46F6">
      <w:pPr>
        <w:pStyle w:val="ListParagraph"/>
        <w:numPr>
          <w:ilvl w:val="0"/>
          <w:numId w:val="82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Ionic Bonds</w:t>
      </w:r>
    </w:p>
    <w:p w14:paraId="1D118526" w14:textId="77777777" w:rsidR="000C46F6" w:rsidRPr="007D1911" w:rsidRDefault="000C46F6" w:rsidP="000C46F6">
      <w:pPr>
        <w:pStyle w:val="ListParagraph"/>
        <w:spacing w:before="240" w:line="276" w:lineRule="auto"/>
        <w:ind w:left="1080"/>
        <w:jc w:val="both"/>
        <w:rPr>
          <w:rFonts w:ascii="Times New Roman" w:hAnsi="Times New Roman" w:cs="Times New Roman"/>
        </w:rPr>
      </w:pPr>
    </w:p>
    <w:p w14:paraId="442DCC16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The general form of beers law is </w:t>
      </w:r>
    </w:p>
    <w:p w14:paraId="2BFB3432" w14:textId="77777777" w:rsidR="000C46F6" w:rsidRPr="007D1911" w:rsidRDefault="000C46F6" w:rsidP="000C46F6">
      <w:pPr>
        <w:pStyle w:val="ListParagraph"/>
        <w:numPr>
          <w:ilvl w:val="0"/>
          <w:numId w:val="83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y = mx+b </w:t>
      </w:r>
    </w:p>
    <w:p w14:paraId="5F0E3196" w14:textId="77777777" w:rsidR="000C46F6" w:rsidRPr="007D1911" w:rsidRDefault="000C46F6" w:rsidP="000C46F6">
      <w:pPr>
        <w:pStyle w:val="ListParagraph"/>
        <w:numPr>
          <w:ilvl w:val="0"/>
          <w:numId w:val="83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mx = b+y </w:t>
      </w:r>
    </w:p>
    <w:p w14:paraId="3E913603" w14:textId="77777777" w:rsidR="000C46F6" w:rsidRPr="007D1911" w:rsidRDefault="000C46F6" w:rsidP="000C46F6">
      <w:pPr>
        <w:pStyle w:val="ListParagraph"/>
        <w:numPr>
          <w:ilvl w:val="0"/>
          <w:numId w:val="83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 = y(mx)</w:t>
      </w:r>
    </w:p>
    <w:p w14:paraId="63D1E7DB" w14:textId="77777777" w:rsidR="000C46F6" w:rsidRPr="007D1911" w:rsidRDefault="000C46F6" w:rsidP="000C46F6">
      <w:pPr>
        <w:pStyle w:val="ListParagraph"/>
        <w:numPr>
          <w:ilvl w:val="0"/>
          <w:numId w:val="83"/>
        </w:numPr>
        <w:spacing w:before="240" w:line="276" w:lineRule="auto"/>
        <w:ind w:firstLine="54"/>
        <w:jc w:val="both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b= y+mx</w:t>
      </w:r>
    </w:p>
    <w:p w14:paraId="06B8A370" w14:textId="77777777" w:rsidR="000C46F6" w:rsidRPr="007D1911" w:rsidRDefault="000C46F6" w:rsidP="000C46F6">
      <w:pPr>
        <w:pStyle w:val="ListParagraph"/>
        <w:spacing w:before="240" w:line="276" w:lineRule="auto"/>
        <w:ind w:left="1080"/>
        <w:jc w:val="both"/>
        <w:rPr>
          <w:rFonts w:ascii="Times New Roman" w:hAnsi="Times New Roman" w:cs="Times New Roman"/>
        </w:rPr>
      </w:pPr>
    </w:p>
    <w:p w14:paraId="29385EF3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algorithms is primarily used for multiple sequence alignment?</w:t>
      </w:r>
    </w:p>
    <w:p w14:paraId="729F640B" w14:textId="77777777" w:rsidR="000C46F6" w:rsidRPr="007D1911" w:rsidRDefault="000C46F6" w:rsidP="000C46F6">
      <w:pPr>
        <w:pStyle w:val="ListParagraph"/>
        <w:numPr>
          <w:ilvl w:val="0"/>
          <w:numId w:val="8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BLAST</w:t>
      </w:r>
    </w:p>
    <w:p w14:paraId="67CDFD0B" w14:textId="77777777" w:rsidR="000C46F6" w:rsidRPr="007D1911" w:rsidRDefault="000C46F6" w:rsidP="000C46F6">
      <w:pPr>
        <w:pStyle w:val="ListParagraph"/>
        <w:numPr>
          <w:ilvl w:val="0"/>
          <w:numId w:val="8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FASTA</w:t>
      </w:r>
    </w:p>
    <w:p w14:paraId="6471835C" w14:textId="77777777" w:rsidR="000C46F6" w:rsidRPr="007D1911" w:rsidRDefault="000C46F6" w:rsidP="000C46F6">
      <w:pPr>
        <w:pStyle w:val="ListParagraph"/>
        <w:numPr>
          <w:ilvl w:val="0"/>
          <w:numId w:val="8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CLUSTALW</w:t>
      </w:r>
    </w:p>
    <w:p w14:paraId="71C93DA1" w14:textId="77777777" w:rsidR="000C46F6" w:rsidRPr="007D1911" w:rsidRDefault="000C46F6" w:rsidP="000C46F6">
      <w:pPr>
        <w:pStyle w:val="ListParagraph"/>
        <w:numPr>
          <w:ilvl w:val="0"/>
          <w:numId w:val="8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Needleman-Wunsch</w:t>
      </w:r>
    </w:p>
    <w:p w14:paraId="504E4831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66345FA2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central dogma of bioinformatics primarily involves the analysis of:</w:t>
      </w:r>
    </w:p>
    <w:p w14:paraId="0245AFE8" w14:textId="77777777" w:rsidR="000C46F6" w:rsidRPr="007D1911" w:rsidRDefault="000C46F6" w:rsidP="000C46F6">
      <w:pPr>
        <w:pStyle w:val="ListParagraph"/>
        <w:numPr>
          <w:ilvl w:val="0"/>
          <w:numId w:val="8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DNA → RNA → Protein</w:t>
      </w:r>
    </w:p>
    <w:p w14:paraId="467A19E4" w14:textId="77777777" w:rsidR="000C46F6" w:rsidRPr="007D1911" w:rsidRDefault="000C46F6" w:rsidP="000C46F6">
      <w:pPr>
        <w:pStyle w:val="ListParagraph"/>
        <w:numPr>
          <w:ilvl w:val="0"/>
          <w:numId w:val="8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Protein → RNA → DNA</w:t>
      </w:r>
    </w:p>
    <w:p w14:paraId="55402C07" w14:textId="77777777" w:rsidR="000C46F6" w:rsidRPr="007D1911" w:rsidRDefault="000C46F6" w:rsidP="000C46F6">
      <w:pPr>
        <w:pStyle w:val="ListParagraph"/>
        <w:numPr>
          <w:ilvl w:val="0"/>
          <w:numId w:val="8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RNA → DNA → Protein</w:t>
      </w:r>
    </w:p>
    <w:p w14:paraId="19E5DE1D" w14:textId="77777777" w:rsidR="000C46F6" w:rsidRPr="007D1911" w:rsidRDefault="000C46F6" w:rsidP="000C46F6">
      <w:pPr>
        <w:pStyle w:val="ListParagraph"/>
        <w:numPr>
          <w:ilvl w:val="0"/>
          <w:numId w:val="8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DNA → Protein → RNA</w:t>
      </w:r>
    </w:p>
    <w:p w14:paraId="2286C2A6" w14:textId="77777777" w:rsidR="000C46F6" w:rsidRPr="007D1911" w:rsidRDefault="000C46F6" w:rsidP="000C46F6">
      <w:pPr>
        <w:pStyle w:val="ListParagraph"/>
        <w:spacing w:before="240" w:line="276" w:lineRule="auto"/>
        <w:ind w:left="1080" w:firstLine="54"/>
        <w:rPr>
          <w:rFonts w:ascii="Times New Roman" w:hAnsi="Times New Roman" w:cs="Times New Roman"/>
        </w:rPr>
      </w:pPr>
    </w:p>
    <w:p w14:paraId="26E6120E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most likely to be a primary metabolite produced during microbial fermentation?</w:t>
      </w:r>
    </w:p>
    <w:p w14:paraId="634F5BF4" w14:textId="77777777" w:rsidR="000C46F6" w:rsidRPr="007D1911" w:rsidRDefault="000C46F6" w:rsidP="000C46F6">
      <w:pPr>
        <w:pStyle w:val="ListParagraph"/>
        <w:numPr>
          <w:ilvl w:val="0"/>
          <w:numId w:val="8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Penicillin</w:t>
      </w:r>
    </w:p>
    <w:p w14:paraId="76879AAB" w14:textId="77777777" w:rsidR="000C46F6" w:rsidRPr="007D1911" w:rsidRDefault="000C46F6" w:rsidP="000C46F6">
      <w:pPr>
        <w:pStyle w:val="ListParagraph"/>
        <w:numPr>
          <w:ilvl w:val="0"/>
          <w:numId w:val="8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Citric acid</w:t>
      </w:r>
    </w:p>
    <w:p w14:paraId="4B459C10" w14:textId="77777777" w:rsidR="000C46F6" w:rsidRPr="007D1911" w:rsidRDefault="000C46F6" w:rsidP="000C46F6">
      <w:pPr>
        <w:pStyle w:val="ListParagraph"/>
        <w:numPr>
          <w:ilvl w:val="0"/>
          <w:numId w:val="8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Aflatoxin</w:t>
      </w:r>
    </w:p>
    <w:p w14:paraId="4880FB16" w14:textId="77777777" w:rsidR="000C46F6" w:rsidRPr="007D1911" w:rsidRDefault="000C46F6" w:rsidP="000C46F6">
      <w:pPr>
        <w:pStyle w:val="ListParagraph"/>
        <w:numPr>
          <w:ilvl w:val="0"/>
          <w:numId w:val="8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Erythromycin</w:t>
      </w:r>
    </w:p>
    <w:p w14:paraId="172D5CB4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424A1379" w14:textId="77777777" w:rsidR="000C46F6" w:rsidRPr="007D1911" w:rsidRDefault="000C46F6" w:rsidP="000C46F6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 a stirred tank bioreactor, the role of baffles is to:</w:t>
      </w:r>
    </w:p>
    <w:p w14:paraId="2ED9D7A2" w14:textId="77777777" w:rsidR="000C46F6" w:rsidRPr="007D1911" w:rsidRDefault="000C46F6" w:rsidP="000C46F6">
      <w:pPr>
        <w:pStyle w:val="ListParagraph"/>
        <w:numPr>
          <w:ilvl w:val="0"/>
          <w:numId w:val="87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Increase the surface area for microbial growth</w:t>
      </w:r>
    </w:p>
    <w:p w14:paraId="7632310C" w14:textId="77777777" w:rsidR="000C46F6" w:rsidRPr="007D1911" w:rsidRDefault="000C46F6" w:rsidP="000C46F6">
      <w:pPr>
        <w:pStyle w:val="ListParagraph"/>
        <w:numPr>
          <w:ilvl w:val="0"/>
          <w:numId w:val="87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Prevent vortex formation and improve mixing</w:t>
      </w:r>
    </w:p>
    <w:p w14:paraId="7E909955" w14:textId="77777777" w:rsidR="000C46F6" w:rsidRPr="007D1911" w:rsidRDefault="000C46F6" w:rsidP="000C46F6">
      <w:pPr>
        <w:pStyle w:val="ListParagraph"/>
        <w:numPr>
          <w:ilvl w:val="0"/>
          <w:numId w:val="87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Provide sites for oxygen transfer</w:t>
      </w:r>
    </w:p>
    <w:p w14:paraId="0C575B60" w14:textId="77777777" w:rsidR="000C46F6" w:rsidRDefault="000C46F6" w:rsidP="000C46F6">
      <w:pPr>
        <w:pStyle w:val="ListParagraph"/>
        <w:numPr>
          <w:ilvl w:val="0"/>
          <w:numId w:val="87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Remove excess heat from the bioreactor</w:t>
      </w:r>
    </w:p>
    <w:p w14:paraId="0E593158" w14:textId="301A87A5" w:rsidR="000C46F6" w:rsidRPr="007D1911" w:rsidRDefault="000C46F6" w:rsidP="000C46F6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</w:t>
      </w:r>
      <w:r w:rsidRPr="007D1911">
        <w:rPr>
          <w:rFonts w:ascii="Times New Roman" w:hAnsi="Times New Roman" w:cs="Times New Roman"/>
        </w:rPr>
        <w:t>. During downstream processing of a secreted therapeutic protein, the first step typically involves:</w:t>
      </w:r>
    </w:p>
    <w:p w14:paraId="0EC6AAAE" w14:textId="77777777" w:rsidR="000C46F6" w:rsidRPr="007D1911" w:rsidRDefault="000C46F6" w:rsidP="000C46F6">
      <w:pPr>
        <w:pStyle w:val="ListParagraph"/>
        <w:numPr>
          <w:ilvl w:val="0"/>
          <w:numId w:val="88"/>
        </w:numPr>
        <w:spacing w:after="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Affinity chromatography</w:t>
      </w:r>
    </w:p>
    <w:p w14:paraId="768E810A" w14:textId="77777777" w:rsidR="000C46F6" w:rsidRPr="007D1911" w:rsidRDefault="000C46F6" w:rsidP="000C46F6">
      <w:pPr>
        <w:pStyle w:val="ListParagraph"/>
        <w:numPr>
          <w:ilvl w:val="0"/>
          <w:numId w:val="88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Depth filtration or centrifugation</w:t>
      </w:r>
    </w:p>
    <w:p w14:paraId="53F966CD" w14:textId="77777777" w:rsidR="000C46F6" w:rsidRPr="007D1911" w:rsidRDefault="000C46F6" w:rsidP="000C46F6">
      <w:pPr>
        <w:pStyle w:val="ListParagraph"/>
        <w:numPr>
          <w:ilvl w:val="0"/>
          <w:numId w:val="88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Ultrafiltration</w:t>
      </w:r>
    </w:p>
    <w:p w14:paraId="21E99E37" w14:textId="77777777" w:rsidR="000C46F6" w:rsidRPr="007D1911" w:rsidRDefault="000C46F6" w:rsidP="000C46F6">
      <w:pPr>
        <w:pStyle w:val="ListParagraph"/>
        <w:numPr>
          <w:ilvl w:val="0"/>
          <w:numId w:val="88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lastRenderedPageBreak/>
        <w:t>Crystallization</w:t>
      </w:r>
    </w:p>
    <w:p w14:paraId="1A67725C" w14:textId="77777777" w:rsidR="000C46F6" w:rsidRPr="007D1911" w:rsidRDefault="000C46F6" w:rsidP="000C46F6">
      <w:pPr>
        <w:pStyle w:val="ListParagraph"/>
        <w:spacing w:before="240" w:line="276" w:lineRule="auto"/>
        <w:ind w:left="1418"/>
        <w:rPr>
          <w:rFonts w:ascii="Times New Roman" w:hAnsi="Times New Roman" w:cs="Times New Roman"/>
        </w:rPr>
      </w:pPr>
    </w:p>
    <w:p w14:paraId="0D9AE6C0" w14:textId="77CDB8C2" w:rsidR="000C46F6" w:rsidRPr="00032FB7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Cryopreservation is used in animal biotechnology to:</w:t>
      </w:r>
    </w:p>
    <w:p w14:paraId="0A93177D" w14:textId="77777777" w:rsidR="000C46F6" w:rsidRPr="007D1911" w:rsidRDefault="000C46F6" w:rsidP="00032FB7">
      <w:pPr>
        <w:pStyle w:val="ListParagraph"/>
        <w:numPr>
          <w:ilvl w:val="0"/>
          <w:numId w:val="9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Destroy embryos</w:t>
      </w:r>
    </w:p>
    <w:p w14:paraId="47F8D1AE" w14:textId="77777777" w:rsidR="000C46F6" w:rsidRPr="007D1911" w:rsidRDefault="000C46F6" w:rsidP="00032FB7">
      <w:pPr>
        <w:pStyle w:val="ListParagraph"/>
        <w:numPr>
          <w:ilvl w:val="0"/>
          <w:numId w:val="9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Study gene expression</w:t>
      </w:r>
    </w:p>
    <w:p w14:paraId="2F90CDB0" w14:textId="77777777" w:rsidR="000C46F6" w:rsidRPr="007D1911" w:rsidRDefault="000C46F6" w:rsidP="00032FB7">
      <w:pPr>
        <w:pStyle w:val="ListParagraph"/>
        <w:numPr>
          <w:ilvl w:val="0"/>
          <w:numId w:val="9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Preserve gametes and embryos</w:t>
      </w:r>
    </w:p>
    <w:p w14:paraId="612FABBB" w14:textId="77777777" w:rsidR="000C46F6" w:rsidRPr="007D1911" w:rsidRDefault="000C46F6" w:rsidP="00032FB7">
      <w:pPr>
        <w:pStyle w:val="ListParagraph"/>
        <w:numPr>
          <w:ilvl w:val="0"/>
          <w:numId w:val="9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Induce mutations</w:t>
      </w:r>
    </w:p>
    <w:p w14:paraId="7CDC1A1E" w14:textId="77777777" w:rsidR="000C46F6" w:rsidRPr="007D1911" w:rsidRDefault="000C46F6" w:rsidP="000C46F6">
      <w:pPr>
        <w:pStyle w:val="ListParagraph"/>
        <w:spacing w:before="240" w:line="276" w:lineRule="auto"/>
        <w:ind w:left="1418"/>
        <w:rPr>
          <w:rFonts w:ascii="Times New Roman" w:hAnsi="Times New Roman" w:cs="Times New Roman"/>
        </w:rPr>
      </w:pPr>
    </w:p>
    <w:p w14:paraId="22E2F466" w14:textId="7D68D962" w:rsidR="000C46F6" w:rsidRPr="00032FB7" w:rsidRDefault="000C46F6" w:rsidP="00032FB7">
      <w:pPr>
        <w:pStyle w:val="ListParagraph"/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Which of the following is a common contamination in animal cell culture?</w:t>
      </w:r>
    </w:p>
    <w:p w14:paraId="77C6BE80" w14:textId="77777777" w:rsidR="000C46F6" w:rsidRPr="007D1911" w:rsidRDefault="000C46F6" w:rsidP="00032FB7">
      <w:pPr>
        <w:pStyle w:val="ListParagraph"/>
        <w:numPr>
          <w:ilvl w:val="0"/>
          <w:numId w:val="91"/>
        </w:numPr>
        <w:spacing w:after="0" w:line="276" w:lineRule="auto"/>
        <w:ind w:hanging="12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Yeast</w:t>
      </w:r>
    </w:p>
    <w:p w14:paraId="1E871F5A" w14:textId="77777777" w:rsidR="000C46F6" w:rsidRPr="007D1911" w:rsidRDefault="000C46F6" w:rsidP="00032FB7">
      <w:pPr>
        <w:pStyle w:val="ListParagraph"/>
        <w:numPr>
          <w:ilvl w:val="0"/>
          <w:numId w:val="91"/>
        </w:numPr>
        <w:spacing w:after="0" w:line="276" w:lineRule="auto"/>
        <w:ind w:hanging="12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Mycoplasma</w:t>
      </w:r>
    </w:p>
    <w:p w14:paraId="40CA7412" w14:textId="77777777" w:rsidR="000C46F6" w:rsidRPr="007D1911" w:rsidRDefault="000C46F6" w:rsidP="00032FB7">
      <w:pPr>
        <w:pStyle w:val="ListParagraph"/>
        <w:numPr>
          <w:ilvl w:val="0"/>
          <w:numId w:val="91"/>
        </w:numPr>
        <w:spacing w:after="0" w:line="276" w:lineRule="auto"/>
        <w:ind w:hanging="12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Fungi</w:t>
      </w:r>
    </w:p>
    <w:p w14:paraId="31D3AF1B" w14:textId="77777777" w:rsidR="000C46F6" w:rsidRPr="007D1911" w:rsidRDefault="000C46F6" w:rsidP="00032FB7">
      <w:pPr>
        <w:pStyle w:val="ListParagraph"/>
        <w:numPr>
          <w:ilvl w:val="0"/>
          <w:numId w:val="91"/>
        </w:numPr>
        <w:spacing w:after="0" w:line="276" w:lineRule="auto"/>
        <w:ind w:hanging="12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All of the above</w:t>
      </w:r>
    </w:p>
    <w:p w14:paraId="20F16D1C" w14:textId="77777777" w:rsidR="000C46F6" w:rsidRPr="007D1911" w:rsidRDefault="000C46F6" w:rsidP="000C46F6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68F39DE4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3Rs in animal research ethics stand for:</w:t>
      </w:r>
    </w:p>
    <w:p w14:paraId="14C6D338" w14:textId="77777777" w:rsidR="00032FB7" w:rsidRDefault="000C46F6" w:rsidP="00032FB7">
      <w:pPr>
        <w:pStyle w:val="ListParagraph"/>
        <w:numPr>
          <w:ilvl w:val="1"/>
          <w:numId w:val="93"/>
        </w:numPr>
        <w:spacing w:line="276" w:lineRule="auto"/>
        <w:ind w:hanging="12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 xml:space="preserve">Regulation, Rights, Rehabilitation </w:t>
      </w:r>
    </w:p>
    <w:p w14:paraId="7DFD6E62" w14:textId="77777777" w:rsidR="00032FB7" w:rsidRDefault="000C46F6" w:rsidP="00032FB7">
      <w:pPr>
        <w:pStyle w:val="ListParagraph"/>
        <w:numPr>
          <w:ilvl w:val="1"/>
          <w:numId w:val="93"/>
        </w:numPr>
        <w:spacing w:line="276" w:lineRule="auto"/>
        <w:ind w:hanging="12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Reduction, Replacement, Refinement</w:t>
      </w:r>
    </w:p>
    <w:p w14:paraId="1D33A6DB" w14:textId="77777777" w:rsidR="00032FB7" w:rsidRDefault="000C46F6" w:rsidP="00032FB7">
      <w:pPr>
        <w:pStyle w:val="ListParagraph"/>
        <w:numPr>
          <w:ilvl w:val="1"/>
          <w:numId w:val="93"/>
        </w:numPr>
        <w:spacing w:line="276" w:lineRule="auto"/>
        <w:ind w:hanging="12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Reproduction, Rearing, Restraint</w:t>
      </w:r>
    </w:p>
    <w:p w14:paraId="64FD220C" w14:textId="010E5085" w:rsidR="000C46F6" w:rsidRDefault="000C46F6" w:rsidP="00032FB7">
      <w:pPr>
        <w:pStyle w:val="ListParagraph"/>
        <w:numPr>
          <w:ilvl w:val="1"/>
          <w:numId w:val="93"/>
        </w:numPr>
        <w:spacing w:line="276" w:lineRule="auto"/>
        <w:ind w:hanging="12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Research, Reporting, Review</w:t>
      </w:r>
    </w:p>
    <w:p w14:paraId="58DAAAC4" w14:textId="77777777" w:rsidR="00032FB7" w:rsidRPr="00032FB7" w:rsidRDefault="00032FB7" w:rsidP="00032FB7">
      <w:pPr>
        <w:pStyle w:val="ListParagraph"/>
        <w:spacing w:line="276" w:lineRule="auto"/>
        <w:ind w:left="1146"/>
        <w:rPr>
          <w:rFonts w:ascii="Times New Roman" w:hAnsi="Times New Roman" w:cs="Times New Roman"/>
        </w:rPr>
      </w:pPr>
    </w:p>
    <w:p w14:paraId="28010966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line="276" w:lineRule="auto"/>
        <w:ind w:left="709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bioindicator of water pollution is:</w:t>
      </w:r>
    </w:p>
    <w:p w14:paraId="198C5ADF" w14:textId="77777777" w:rsidR="00032FB7" w:rsidRDefault="000C46F6" w:rsidP="00032FB7">
      <w:pPr>
        <w:pStyle w:val="ListParagraph"/>
        <w:numPr>
          <w:ilvl w:val="0"/>
          <w:numId w:val="95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Fish</w:t>
      </w:r>
    </w:p>
    <w:p w14:paraId="3E5C3E59" w14:textId="77777777" w:rsidR="00032FB7" w:rsidRDefault="000C46F6" w:rsidP="00032FB7">
      <w:pPr>
        <w:pStyle w:val="ListParagraph"/>
        <w:numPr>
          <w:ilvl w:val="0"/>
          <w:numId w:val="95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Frogs</w:t>
      </w:r>
    </w:p>
    <w:p w14:paraId="7075A00D" w14:textId="77777777" w:rsidR="00032FB7" w:rsidRDefault="000C46F6" w:rsidP="00032FB7">
      <w:pPr>
        <w:pStyle w:val="ListParagraph"/>
        <w:numPr>
          <w:ilvl w:val="0"/>
          <w:numId w:val="95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Algae</w:t>
      </w:r>
    </w:p>
    <w:p w14:paraId="4AD24F18" w14:textId="19D3E144" w:rsidR="000C46F6" w:rsidRDefault="000C46F6" w:rsidP="00032FB7">
      <w:pPr>
        <w:pStyle w:val="ListParagraph"/>
        <w:numPr>
          <w:ilvl w:val="0"/>
          <w:numId w:val="95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Lichens</w:t>
      </w:r>
    </w:p>
    <w:p w14:paraId="505670CE" w14:textId="77777777" w:rsidR="00032FB7" w:rsidRPr="00032FB7" w:rsidRDefault="00032FB7" w:rsidP="00032FB7">
      <w:pPr>
        <w:pStyle w:val="ListParagraph"/>
        <w:spacing w:line="276" w:lineRule="auto"/>
        <w:ind w:left="1418"/>
        <w:rPr>
          <w:rFonts w:ascii="Times New Roman" w:hAnsi="Times New Roman" w:cs="Times New Roman"/>
        </w:rPr>
      </w:pPr>
    </w:p>
    <w:p w14:paraId="538C46DD" w14:textId="628422F7" w:rsidR="000C46F6" w:rsidRPr="007D1911" w:rsidRDefault="000C46F6" w:rsidP="00032FB7">
      <w:pPr>
        <w:pStyle w:val="ListParagraph"/>
        <w:numPr>
          <w:ilvl w:val="0"/>
          <w:numId w:val="89"/>
        </w:numPr>
        <w:spacing w:line="276" w:lineRule="auto"/>
        <w:ind w:left="709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Biogas mainly consists of:</w:t>
      </w:r>
    </w:p>
    <w:p w14:paraId="6B978174" w14:textId="77777777" w:rsidR="00032FB7" w:rsidRDefault="000C46F6" w:rsidP="00032FB7">
      <w:pPr>
        <w:pStyle w:val="ListParagraph"/>
        <w:numPr>
          <w:ilvl w:val="1"/>
          <w:numId w:val="97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CO₂ and CH₄</w:t>
      </w:r>
    </w:p>
    <w:p w14:paraId="789557C3" w14:textId="77777777" w:rsidR="00032FB7" w:rsidRDefault="000C46F6" w:rsidP="00032FB7">
      <w:pPr>
        <w:pStyle w:val="ListParagraph"/>
        <w:numPr>
          <w:ilvl w:val="1"/>
          <w:numId w:val="97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H₂S and CH₄</w:t>
      </w:r>
    </w:p>
    <w:p w14:paraId="44E6525E" w14:textId="77777777" w:rsidR="00032FB7" w:rsidRDefault="000C46F6" w:rsidP="00032FB7">
      <w:pPr>
        <w:pStyle w:val="ListParagraph"/>
        <w:numPr>
          <w:ilvl w:val="1"/>
          <w:numId w:val="97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O₂ and CH₄</w:t>
      </w:r>
    </w:p>
    <w:p w14:paraId="478777F5" w14:textId="1F741F6D" w:rsidR="000C46F6" w:rsidRPr="00032FB7" w:rsidRDefault="000C46F6" w:rsidP="00032FB7">
      <w:pPr>
        <w:pStyle w:val="ListParagraph"/>
        <w:numPr>
          <w:ilvl w:val="1"/>
          <w:numId w:val="97"/>
        </w:numPr>
        <w:spacing w:line="276" w:lineRule="auto"/>
        <w:ind w:left="1418" w:hanging="284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CO and H₂</w:t>
      </w:r>
    </w:p>
    <w:p w14:paraId="3311D7FC" w14:textId="77777777" w:rsidR="000C46F6" w:rsidRPr="007D1911" w:rsidRDefault="000C46F6" w:rsidP="000C46F6">
      <w:pPr>
        <w:spacing w:line="276" w:lineRule="auto"/>
        <w:rPr>
          <w:rFonts w:ascii="Times New Roman" w:hAnsi="Times New Roman" w:cs="Times New Roman"/>
        </w:rPr>
      </w:pPr>
    </w:p>
    <w:p w14:paraId="4E979A30" w14:textId="77777777" w:rsidR="000C46F6" w:rsidRPr="007D1911" w:rsidRDefault="000C46F6" w:rsidP="00032FB7">
      <w:pPr>
        <w:numPr>
          <w:ilvl w:val="0"/>
          <w:numId w:val="89"/>
        </w:numPr>
        <w:spacing w:after="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Vermitechnology uses:</w:t>
      </w:r>
    </w:p>
    <w:p w14:paraId="656B3041" w14:textId="77777777" w:rsidR="00032FB7" w:rsidRDefault="000C46F6" w:rsidP="00032FB7">
      <w:pPr>
        <w:pStyle w:val="ListParagraph"/>
        <w:numPr>
          <w:ilvl w:val="1"/>
          <w:numId w:val="99"/>
        </w:numPr>
        <w:spacing w:line="276" w:lineRule="auto"/>
        <w:ind w:left="1418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Algae</w:t>
      </w:r>
    </w:p>
    <w:p w14:paraId="3AF1E25B" w14:textId="77777777" w:rsidR="00032FB7" w:rsidRDefault="000C46F6" w:rsidP="00032FB7">
      <w:pPr>
        <w:pStyle w:val="ListParagraph"/>
        <w:numPr>
          <w:ilvl w:val="1"/>
          <w:numId w:val="99"/>
        </w:numPr>
        <w:spacing w:line="276" w:lineRule="auto"/>
        <w:ind w:left="1418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Earthworms</w:t>
      </w:r>
    </w:p>
    <w:p w14:paraId="0196DEF7" w14:textId="77777777" w:rsidR="00032FB7" w:rsidRDefault="000C46F6" w:rsidP="00032FB7">
      <w:pPr>
        <w:pStyle w:val="ListParagraph"/>
        <w:numPr>
          <w:ilvl w:val="1"/>
          <w:numId w:val="99"/>
        </w:numPr>
        <w:spacing w:line="276" w:lineRule="auto"/>
        <w:ind w:left="1418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Bacteria</w:t>
      </w:r>
    </w:p>
    <w:p w14:paraId="290313C2" w14:textId="7BD04FEB" w:rsidR="000C46F6" w:rsidRPr="00032FB7" w:rsidRDefault="000C46F6" w:rsidP="00032FB7">
      <w:pPr>
        <w:pStyle w:val="ListParagraph"/>
        <w:numPr>
          <w:ilvl w:val="1"/>
          <w:numId w:val="99"/>
        </w:numPr>
        <w:spacing w:line="276" w:lineRule="auto"/>
        <w:ind w:left="1418"/>
        <w:rPr>
          <w:rFonts w:ascii="Times New Roman" w:hAnsi="Times New Roman" w:cs="Times New Roman"/>
        </w:rPr>
      </w:pPr>
      <w:r w:rsidRPr="00032FB7">
        <w:rPr>
          <w:rFonts w:ascii="Times New Roman" w:hAnsi="Times New Roman" w:cs="Times New Roman"/>
        </w:rPr>
        <w:t>Insects</w:t>
      </w:r>
    </w:p>
    <w:p w14:paraId="7619B7AA" w14:textId="77777777" w:rsidR="000C46F6" w:rsidRPr="007D1911" w:rsidRDefault="000C46F6" w:rsidP="000C46F6">
      <w:pPr>
        <w:spacing w:line="276" w:lineRule="auto"/>
        <w:rPr>
          <w:rFonts w:ascii="Times New Roman" w:hAnsi="Times New Roman" w:cs="Times New Roman"/>
        </w:rPr>
      </w:pPr>
    </w:p>
    <w:p w14:paraId="53A7EBD1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after="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What is the term for the ability of a plant cell to develop into a whole plant?</w:t>
      </w:r>
    </w:p>
    <w:p w14:paraId="6C0EA2E4" w14:textId="77777777" w:rsidR="000C46F6" w:rsidRPr="007D1911" w:rsidRDefault="000C46F6" w:rsidP="00032FB7">
      <w:pPr>
        <w:pStyle w:val="ListParagraph"/>
        <w:numPr>
          <w:ilvl w:val="0"/>
          <w:numId w:val="10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Totipotency</w:t>
      </w:r>
    </w:p>
    <w:p w14:paraId="088BE93C" w14:textId="77777777" w:rsidR="000C46F6" w:rsidRPr="007D1911" w:rsidRDefault="000C46F6" w:rsidP="00032FB7">
      <w:pPr>
        <w:pStyle w:val="ListParagraph"/>
        <w:numPr>
          <w:ilvl w:val="0"/>
          <w:numId w:val="10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Differentiation</w:t>
      </w:r>
    </w:p>
    <w:p w14:paraId="7A7F658E" w14:textId="77777777" w:rsidR="000C46F6" w:rsidRPr="007D1911" w:rsidRDefault="000C46F6" w:rsidP="00032FB7">
      <w:pPr>
        <w:pStyle w:val="ListParagraph"/>
        <w:numPr>
          <w:ilvl w:val="0"/>
          <w:numId w:val="10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Somaclonal variation</w:t>
      </w:r>
    </w:p>
    <w:p w14:paraId="0467F2B9" w14:textId="77777777" w:rsidR="000C46F6" w:rsidRPr="007D1911" w:rsidRDefault="000C46F6" w:rsidP="00032FB7">
      <w:pPr>
        <w:pStyle w:val="ListParagraph"/>
        <w:numPr>
          <w:ilvl w:val="0"/>
          <w:numId w:val="100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lastRenderedPageBreak/>
        <w:t>Heterosis </w:t>
      </w:r>
    </w:p>
    <w:p w14:paraId="22D759AF" w14:textId="77777777" w:rsidR="000C46F6" w:rsidRPr="007D1911" w:rsidRDefault="000C46F6" w:rsidP="000C46F6">
      <w:pPr>
        <w:pStyle w:val="ListParagraph"/>
        <w:spacing w:before="240" w:line="276" w:lineRule="auto"/>
        <w:ind w:left="1560"/>
        <w:rPr>
          <w:rFonts w:ascii="Times New Roman" w:hAnsi="Times New Roman" w:cs="Times New Roman"/>
        </w:rPr>
      </w:pPr>
    </w:p>
    <w:p w14:paraId="3A984413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pair of hormones required for a callus to differentiate are</w:t>
      </w:r>
    </w:p>
    <w:p w14:paraId="7E785AE6" w14:textId="77777777" w:rsidR="000C46F6" w:rsidRPr="007D1911" w:rsidRDefault="000C46F6" w:rsidP="00032FB7">
      <w:pPr>
        <w:pStyle w:val="ListParagraph"/>
        <w:numPr>
          <w:ilvl w:val="0"/>
          <w:numId w:val="101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Ethylene and Auxin</w:t>
      </w:r>
    </w:p>
    <w:p w14:paraId="6A442D20" w14:textId="77777777" w:rsidR="000C46F6" w:rsidRPr="007D1911" w:rsidRDefault="000C46F6" w:rsidP="00032FB7">
      <w:pPr>
        <w:pStyle w:val="ListParagraph"/>
        <w:numPr>
          <w:ilvl w:val="0"/>
          <w:numId w:val="101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Auxin and cytokinin</w:t>
      </w:r>
    </w:p>
    <w:p w14:paraId="54842354" w14:textId="77777777" w:rsidR="000C46F6" w:rsidRPr="007D1911" w:rsidRDefault="000C46F6" w:rsidP="00032FB7">
      <w:pPr>
        <w:pStyle w:val="ListParagraph"/>
        <w:numPr>
          <w:ilvl w:val="0"/>
          <w:numId w:val="101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Auxin and Abscisic acid</w:t>
      </w:r>
    </w:p>
    <w:p w14:paraId="6C4C2D46" w14:textId="77777777" w:rsidR="000C46F6" w:rsidRPr="007D1911" w:rsidRDefault="000C46F6" w:rsidP="00032FB7">
      <w:pPr>
        <w:pStyle w:val="ListParagraph"/>
        <w:numPr>
          <w:ilvl w:val="0"/>
          <w:numId w:val="101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Cytokinin and gibberellin</w:t>
      </w:r>
    </w:p>
    <w:p w14:paraId="4171B584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424D4FC3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is the widely used medium in plant tissue culture?</w:t>
      </w:r>
    </w:p>
    <w:p w14:paraId="2AF9B845" w14:textId="77777777" w:rsidR="000C46F6" w:rsidRPr="007D1911" w:rsidRDefault="000C46F6" w:rsidP="00032FB7">
      <w:pPr>
        <w:pStyle w:val="ListParagraph"/>
        <w:numPr>
          <w:ilvl w:val="0"/>
          <w:numId w:val="102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LB medium </w:t>
      </w:r>
    </w:p>
    <w:p w14:paraId="491EED08" w14:textId="77777777" w:rsidR="000C46F6" w:rsidRPr="007D1911" w:rsidRDefault="000C46F6" w:rsidP="00032FB7">
      <w:pPr>
        <w:pStyle w:val="ListParagraph"/>
        <w:numPr>
          <w:ilvl w:val="0"/>
          <w:numId w:val="102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MS medium</w:t>
      </w:r>
    </w:p>
    <w:p w14:paraId="42782E10" w14:textId="77777777" w:rsidR="000C46F6" w:rsidRPr="007D1911" w:rsidRDefault="000C46F6" w:rsidP="00032FB7">
      <w:pPr>
        <w:pStyle w:val="ListParagraph"/>
        <w:numPr>
          <w:ilvl w:val="0"/>
          <w:numId w:val="102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MRS medium</w:t>
      </w:r>
    </w:p>
    <w:p w14:paraId="178BF3B5" w14:textId="77777777" w:rsidR="000C46F6" w:rsidRPr="007D1911" w:rsidRDefault="000C46F6" w:rsidP="00032FB7">
      <w:pPr>
        <w:pStyle w:val="ListParagraph"/>
        <w:numPr>
          <w:ilvl w:val="0"/>
          <w:numId w:val="102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Nutrient medium</w:t>
      </w:r>
    </w:p>
    <w:p w14:paraId="6F111CB3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7E86F6D6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circulation of a two-month-old breast-fed baby will contain maternal</w:t>
      </w:r>
    </w:p>
    <w:p w14:paraId="1AB85AAB" w14:textId="77777777" w:rsidR="000C46F6" w:rsidRPr="007D1911" w:rsidRDefault="000C46F6" w:rsidP="00032FB7">
      <w:pPr>
        <w:pStyle w:val="ListParagraph"/>
        <w:numPr>
          <w:ilvl w:val="0"/>
          <w:numId w:val="103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IgA</w:t>
      </w:r>
    </w:p>
    <w:p w14:paraId="2D7B0D64" w14:textId="77777777" w:rsidR="000C46F6" w:rsidRPr="007D1911" w:rsidRDefault="000C46F6" w:rsidP="00032FB7">
      <w:pPr>
        <w:pStyle w:val="ListParagraph"/>
        <w:numPr>
          <w:ilvl w:val="0"/>
          <w:numId w:val="103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IgD</w:t>
      </w:r>
    </w:p>
    <w:p w14:paraId="64BD82CD" w14:textId="77777777" w:rsidR="000C46F6" w:rsidRPr="007D1911" w:rsidRDefault="000C46F6" w:rsidP="00032FB7">
      <w:pPr>
        <w:pStyle w:val="ListParagraph"/>
        <w:numPr>
          <w:ilvl w:val="0"/>
          <w:numId w:val="103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IgE</w:t>
      </w:r>
    </w:p>
    <w:p w14:paraId="554FEBA1" w14:textId="77777777" w:rsidR="000C46F6" w:rsidRPr="007D1911" w:rsidRDefault="000C46F6" w:rsidP="00032FB7">
      <w:pPr>
        <w:pStyle w:val="ListParagraph"/>
        <w:numPr>
          <w:ilvl w:val="0"/>
          <w:numId w:val="103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IgG</w:t>
      </w:r>
    </w:p>
    <w:p w14:paraId="760F74AC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49FBEDFC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Anaphylaxsis can be triggered by the cross linking of IgE receptor on</w:t>
      </w:r>
    </w:p>
    <w:p w14:paraId="60E5ADFE" w14:textId="77777777" w:rsidR="000C46F6" w:rsidRPr="007D1911" w:rsidRDefault="000C46F6" w:rsidP="00032FB7">
      <w:pPr>
        <w:pStyle w:val="ListParagraph"/>
        <w:numPr>
          <w:ilvl w:val="0"/>
          <w:numId w:val="10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Monocytes</w:t>
      </w:r>
    </w:p>
    <w:p w14:paraId="6650D41F" w14:textId="77777777" w:rsidR="000C46F6" w:rsidRPr="007D1911" w:rsidRDefault="000C46F6" w:rsidP="00032FB7">
      <w:pPr>
        <w:pStyle w:val="ListParagraph"/>
        <w:numPr>
          <w:ilvl w:val="0"/>
          <w:numId w:val="10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Mast cells</w:t>
      </w:r>
    </w:p>
    <w:p w14:paraId="45E683DA" w14:textId="77777777" w:rsidR="000C46F6" w:rsidRPr="007D1911" w:rsidRDefault="000C46F6" w:rsidP="00032FB7">
      <w:pPr>
        <w:pStyle w:val="ListParagraph"/>
        <w:numPr>
          <w:ilvl w:val="0"/>
          <w:numId w:val="10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B-Cells</w:t>
      </w:r>
    </w:p>
    <w:p w14:paraId="375D0CD3" w14:textId="77777777" w:rsidR="000C46F6" w:rsidRPr="007D1911" w:rsidRDefault="000C46F6" w:rsidP="00032FB7">
      <w:pPr>
        <w:pStyle w:val="ListParagraph"/>
        <w:numPr>
          <w:ilvl w:val="0"/>
          <w:numId w:val="104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Eosinophils</w:t>
      </w:r>
    </w:p>
    <w:p w14:paraId="07C1D133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31833D23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The term variolation refers to </w:t>
      </w:r>
    </w:p>
    <w:p w14:paraId="12CD369E" w14:textId="77777777" w:rsidR="000C46F6" w:rsidRPr="007D1911" w:rsidRDefault="000C46F6" w:rsidP="00032FB7">
      <w:pPr>
        <w:pStyle w:val="ListParagraph"/>
        <w:numPr>
          <w:ilvl w:val="0"/>
          <w:numId w:val="10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generation of antibody variable regions</w:t>
      </w:r>
    </w:p>
    <w:p w14:paraId="65B50923" w14:textId="77777777" w:rsidR="000C46F6" w:rsidRPr="007D1911" w:rsidRDefault="000C46F6" w:rsidP="00032FB7">
      <w:pPr>
        <w:pStyle w:val="ListParagraph"/>
        <w:numPr>
          <w:ilvl w:val="0"/>
          <w:numId w:val="10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attenuation of virulent organisms</w:t>
      </w:r>
    </w:p>
    <w:p w14:paraId="6D2C7754" w14:textId="77777777" w:rsidR="000C46F6" w:rsidRPr="007D1911" w:rsidRDefault="000C46F6" w:rsidP="00032FB7">
      <w:pPr>
        <w:pStyle w:val="ListParagraph"/>
        <w:numPr>
          <w:ilvl w:val="0"/>
          <w:numId w:val="10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Inoculation of scab material into small skin wounds</w:t>
      </w:r>
    </w:p>
    <w:p w14:paraId="5DEAB5C5" w14:textId="77777777" w:rsidR="000C46F6" w:rsidRPr="007D1911" w:rsidRDefault="000C46F6" w:rsidP="00032FB7">
      <w:pPr>
        <w:pStyle w:val="ListParagraph"/>
        <w:numPr>
          <w:ilvl w:val="0"/>
          <w:numId w:val="105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The removal of scab material from an individual with small box</w:t>
      </w:r>
    </w:p>
    <w:p w14:paraId="104C21E8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53BD84DE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  <w:shd w:val="clear" w:color="auto" w:fill="FFFFFF"/>
        </w:rPr>
        <w:t>Which of the following is NOT used as a tool for Nanotechnology studies?</w:t>
      </w:r>
    </w:p>
    <w:p w14:paraId="289F0C58" w14:textId="77777777" w:rsidR="000C46F6" w:rsidRPr="007D1911" w:rsidRDefault="000C46F6" w:rsidP="00032FB7">
      <w:pPr>
        <w:pStyle w:val="ListParagraph"/>
        <w:numPr>
          <w:ilvl w:val="0"/>
          <w:numId w:val="10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  <w:shd w:val="clear" w:color="auto" w:fill="FFFFFF"/>
        </w:rPr>
        <w:t>Compound Microscope</w:t>
      </w:r>
    </w:p>
    <w:p w14:paraId="78A961AF" w14:textId="77777777" w:rsidR="000C46F6" w:rsidRPr="007D1911" w:rsidRDefault="000C46F6" w:rsidP="00032FB7">
      <w:pPr>
        <w:pStyle w:val="ListParagraph"/>
        <w:numPr>
          <w:ilvl w:val="0"/>
          <w:numId w:val="10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 xml:space="preserve">AFM </w:t>
      </w:r>
      <w:r w:rsidRPr="007D1911">
        <w:rPr>
          <w:rFonts w:ascii="Times New Roman" w:hAnsi="Times New Roman" w:cs="Times New Roman"/>
          <w:shd w:val="clear" w:color="auto" w:fill="FFFFFF"/>
        </w:rPr>
        <w:t>(Atomic Force Microscope)</w:t>
      </w:r>
    </w:p>
    <w:p w14:paraId="15156EFD" w14:textId="77777777" w:rsidR="000C46F6" w:rsidRPr="007D1911" w:rsidRDefault="000C46F6" w:rsidP="00032FB7">
      <w:pPr>
        <w:pStyle w:val="ListParagraph"/>
        <w:numPr>
          <w:ilvl w:val="0"/>
          <w:numId w:val="10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  <w:shd w:val="clear" w:color="auto" w:fill="FFFFFF"/>
        </w:rPr>
        <w:t>STM (Scanning Tunneling Microscope)</w:t>
      </w:r>
    </w:p>
    <w:p w14:paraId="724F8F7D" w14:textId="77777777" w:rsidR="000C46F6" w:rsidRPr="007D1911" w:rsidRDefault="000C46F6" w:rsidP="00032FB7">
      <w:pPr>
        <w:pStyle w:val="ListParagraph"/>
        <w:numPr>
          <w:ilvl w:val="0"/>
          <w:numId w:val="106"/>
        </w:numPr>
        <w:spacing w:before="240" w:line="276" w:lineRule="auto"/>
        <w:ind w:firstLine="54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  <w:shd w:val="clear" w:color="auto" w:fill="FFFFFF"/>
        </w:rPr>
        <w:t>SPM (Scanning Probe Microscope)</w:t>
      </w:r>
    </w:p>
    <w:p w14:paraId="7140955C" w14:textId="77777777" w:rsidR="000C46F6" w:rsidRPr="007D1911" w:rsidRDefault="000C46F6" w:rsidP="000C46F6">
      <w:pPr>
        <w:pStyle w:val="ListParagraph"/>
        <w:spacing w:before="240" w:line="276" w:lineRule="auto"/>
        <w:ind w:left="1080"/>
        <w:rPr>
          <w:rFonts w:ascii="Times New Roman" w:hAnsi="Times New Roman" w:cs="Times New Roman"/>
        </w:rPr>
      </w:pPr>
    </w:p>
    <w:p w14:paraId="55AEDA70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before="240" w:line="276" w:lineRule="auto"/>
        <w:rPr>
          <w:rFonts w:ascii="Times New Roman" w:hAnsi="Times New Roman" w:cs="Times New Roman"/>
        </w:rPr>
      </w:pPr>
      <w:r w:rsidRPr="007D1911">
        <w:rPr>
          <w:rFonts w:ascii="Times New Roman" w:hAnsi="Times New Roman" w:cs="Times New Roman"/>
        </w:rPr>
        <w:t>Which of the following is not an advantage of nanowires?</w:t>
      </w:r>
    </w:p>
    <w:p w14:paraId="2FFEE9CF" w14:textId="77777777" w:rsidR="000C46F6" w:rsidRPr="007D1911" w:rsidRDefault="000C46F6" w:rsidP="00032FB7">
      <w:pPr>
        <w:pStyle w:val="ListParagraph"/>
        <w:numPr>
          <w:ilvl w:val="0"/>
          <w:numId w:val="107"/>
        </w:numPr>
        <w:spacing w:before="24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  <w:shd w:val="clear" w:color="auto" w:fill="FFFFFF"/>
        </w:rPr>
        <w:t>High electron mobility</w:t>
      </w:r>
    </w:p>
    <w:p w14:paraId="615C6BFC" w14:textId="77777777" w:rsidR="000C46F6" w:rsidRPr="007D1911" w:rsidRDefault="000C46F6" w:rsidP="00032FB7">
      <w:pPr>
        <w:pStyle w:val="ListParagraph"/>
        <w:numPr>
          <w:ilvl w:val="0"/>
          <w:numId w:val="107"/>
        </w:numPr>
        <w:spacing w:before="24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  <w:shd w:val="clear" w:color="auto" w:fill="FFFFFF"/>
        </w:rPr>
        <w:t>Shorter response time</w:t>
      </w:r>
    </w:p>
    <w:p w14:paraId="31A78ED2" w14:textId="77777777" w:rsidR="000C46F6" w:rsidRPr="007D1911" w:rsidRDefault="000C46F6" w:rsidP="00032FB7">
      <w:pPr>
        <w:pStyle w:val="ListParagraph"/>
        <w:numPr>
          <w:ilvl w:val="0"/>
          <w:numId w:val="107"/>
        </w:numPr>
        <w:spacing w:before="24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  <w:shd w:val="clear" w:color="auto" w:fill="FFFFFF"/>
        </w:rPr>
        <w:t>Greater dielectric constant</w:t>
      </w:r>
    </w:p>
    <w:p w14:paraId="041ED3D4" w14:textId="77777777" w:rsidR="000C46F6" w:rsidRPr="007D1911" w:rsidRDefault="000C46F6" w:rsidP="00032FB7">
      <w:pPr>
        <w:pStyle w:val="ListParagraph"/>
        <w:numPr>
          <w:ilvl w:val="0"/>
          <w:numId w:val="107"/>
        </w:numPr>
        <w:spacing w:before="24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  <w:shd w:val="clear" w:color="auto" w:fill="FFFFFF"/>
        </w:rPr>
        <w:t>Asymmetric electron-hole characteristic</w:t>
      </w:r>
    </w:p>
    <w:p w14:paraId="2DB10EB5" w14:textId="77777777" w:rsidR="000C46F6" w:rsidRPr="007D1911" w:rsidRDefault="000C46F6" w:rsidP="000C46F6">
      <w:pPr>
        <w:pStyle w:val="ListParagraph"/>
        <w:spacing w:before="240" w:line="276" w:lineRule="auto"/>
        <w:ind w:left="1134"/>
        <w:rPr>
          <w:rFonts w:ascii="Times New Roman" w:hAnsi="Times New Roman" w:cs="Times New Roman"/>
          <w:shd w:val="clear" w:color="auto" w:fill="FFFFFF"/>
        </w:rPr>
      </w:pPr>
    </w:p>
    <w:p w14:paraId="7C8E1369" w14:textId="77777777" w:rsidR="000C46F6" w:rsidRPr="007D1911" w:rsidRDefault="000C46F6" w:rsidP="000C46F6">
      <w:pPr>
        <w:pStyle w:val="ListParagraph"/>
        <w:spacing w:before="240" w:line="276" w:lineRule="auto"/>
        <w:ind w:left="1134"/>
        <w:rPr>
          <w:rFonts w:ascii="Times New Roman" w:hAnsi="Times New Roman" w:cs="Times New Roman"/>
          <w:shd w:val="clear" w:color="auto" w:fill="FFFFFF"/>
        </w:rPr>
      </w:pPr>
    </w:p>
    <w:p w14:paraId="718BA54B" w14:textId="77777777" w:rsidR="000C46F6" w:rsidRPr="007D1911" w:rsidRDefault="000C46F6" w:rsidP="00032FB7">
      <w:pPr>
        <w:pStyle w:val="ListParagraph"/>
        <w:numPr>
          <w:ilvl w:val="0"/>
          <w:numId w:val="89"/>
        </w:numPr>
        <w:spacing w:after="0" w:line="276" w:lineRule="auto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  <w:shd w:val="clear" w:color="auto" w:fill="FFFFFF"/>
        </w:rPr>
        <w:t xml:space="preserve">What is the term used to describe the self-assembly of nanoparticles into ordered </w:t>
      </w:r>
    </w:p>
    <w:p w14:paraId="15511BB8" w14:textId="77777777" w:rsidR="000C46F6" w:rsidRPr="007D1911" w:rsidRDefault="000C46F6" w:rsidP="000C46F6">
      <w:pPr>
        <w:spacing w:line="276" w:lineRule="auto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  <w:shd w:val="clear" w:color="auto" w:fill="FFFFFF"/>
        </w:rPr>
        <w:t xml:space="preserve">           structures?</w:t>
      </w:r>
    </w:p>
    <w:p w14:paraId="63A123DB" w14:textId="77777777" w:rsidR="000C46F6" w:rsidRPr="007D1911" w:rsidRDefault="000C46F6" w:rsidP="00032FB7">
      <w:pPr>
        <w:pStyle w:val="ListParagraph"/>
        <w:numPr>
          <w:ilvl w:val="0"/>
          <w:numId w:val="108"/>
        </w:numPr>
        <w:spacing w:after="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</w:rPr>
        <w:t>Nanomorphosis</w:t>
      </w:r>
    </w:p>
    <w:p w14:paraId="37E9635F" w14:textId="77777777" w:rsidR="000C46F6" w:rsidRPr="007D1911" w:rsidRDefault="000C46F6" w:rsidP="00032FB7">
      <w:pPr>
        <w:pStyle w:val="ListParagraph"/>
        <w:numPr>
          <w:ilvl w:val="0"/>
          <w:numId w:val="108"/>
        </w:numPr>
        <w:spacing w:after="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</w:rPr>
        <w:t>Nanoassembly</w:t>
      </w:r>
    </w:p>
    <w:p w14:paraId="0F96130C" w14:textId="77777777" w:rsidR="000C46F6" w:rsidRPr="00032FB7" w:rsidRDefault="000C46F6" w:rsidP="00032FB7">
      <w:pPr>
        <w:pStyle w:val="ListParagraph"/>
        <w:numPr>
          <w:ilvl w:val="0"/>
          <w:numId w:val="108"/>
        </w:numPr>
        <w:spacing w:after="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 w:rsidRPr="007D1911">
        <w:rPr>
          <w:rFonts w:ascii="Times New Roman" w:hAnsi="Times New Roman" w:cs="Times New Roman"/>
        </w:rPr>
        <w:t>Nanosynthesis</w:t>
      </w:r>
    </w:p>
    <w:p w14:paraId="114AAB79" w14:textId="2CE79496" w:rsidR="00032FB7" w:rsidRPr="007D1911" w:rsidRDefault="00032FB7" w:rsidP="00032FB7">
      <w:pPr>
        <w:pStyle w:val="ListParagraph"/>
        <w:numPr>
          <w:ilvl w:val="0"/>
          <w:numId w:val="108"/>
        </w:numPr>
        <w:spacing w:after="0" w:line="276" w:lineRule="auto"/>
        <w:ind w:firstLine="54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t>Nanoscale patterning</w:t>
      </w:r>
    </w:p>
    <w:sectPr w:rsidR="00032FB7" w:rsidRPr="007D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6E8"/>
    <w:multiLevelType w:val="hybridMultilevel"/>
    <w:tmpl w:val="E3AE3B2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57FF0"/>
    <w:multiLevelType w:val="hybridMultilevel"/>
    <w:tmpl w:val="4EDE2E8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F7434C"/>
    <w:multiLevelType w:val="hybridMultilevel"/>
    <w:tmpl w:val="FA1801D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2118D5"/>
    <w:multiLevelType w:val="hybridMultilevel"/>
    <w:tmpl w:val="8CB80B6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682FD7"/>
    <w:multiLevelType w:val="hybridMultilevel"/>
    <w:tmpl w:val="775C8746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9616CB"/>
    <w:multiLevelType w:val="hybridMultilevel"/>
    <w:tmpl w:val="74C075A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96878BB"/>
    <w:multiLevelType w:val="hybridMultilevel"/>
    <w:tmpl w:val="D31C8B1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0D387A"/>
    <w:multiLevelType w:val="hybridMultilevel"/>
    <w:tmpl w:val="F5F69AD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EB0D29"/>
    <w:multiLevelType w:val="hybridMultilevel"/>
    <w:tmpl w:val="4DF077FE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982D05"/>
    <w:multiLevelType w:val="hybridMultilevel"/>
    <w:tmpl w:val="F8B83EEA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EFE62CB"/>
    <w:multiLevelType w:val="hybridMultilevel"/>
    <w:tmpl w:val="7E48332C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104A19FD"/>
    <w:multiLevelType w:val="hybridMultilevel"/>
    <w:tmpl w:val="435EC304"/>
    <w:lvl w:ilvl="0" w:tplc="13E69D5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0D3148B"/>
    <w:multiLevelType w:val="hybridMultilevel"/>
    <w:tmpl w:val="B29466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C93354"/>
    <w:multiLevelType w:val="hybridMultilevel"/>
    <w:tmpl w:val="C0BA23F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4B474FD"/>
    <w:multiLevelType w:val="hybridMultilevel"/>
    <w:tmpl w:val="A49C74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6557EED"/>
    <w:multiLevelType w:val="hybridMultilevel"/>
    <w:tmpl w:val="CFCE9A1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6A72E61"/>
    <w:multiLevelType w:val="hybridMultilevel"/>
    <w:tmpl w:val="DA8E171C"/>
    <w:lvl w:ilvl="0" w:tplc="40090017">
      <w:start w:val="1"/>
      <w:numFmt w:val="lowerLetter"/>
      <w:lvlText w:val="%1)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18AD66AF"/>
    <w:multiLevelType w:val="hybridMultilevel"/>
    <w:tmpl w:val="CFD00810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961545A"/>
    <w:multiLevelType w:val="hybridMultilevel"/>
    <w:tmpl w:val="817E2E9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A474A6E"/>
    <w:multiLevelType w:val="hybridMultilevel"/>
    <w:tmpl w:val="2AF8C70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A684889"/>
    <w:multiLevelType w:val="hybridMultilevel"/>
    <w:tmpl w:val="CC18342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AF72CB4"/>
    <w:multiLevelType w:val="hybridMultilevel"/>
    <w:tmpl w:val="C77201A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B00174C"/>
    <w:multiLevelType w:val="hybridMultilevel"/>
    <w:tmpl w:val="0CD46BD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DE47155"/>
    <w:multiLevelType w:val="hybridMultilevel"/>
    <w:tmpl w:val="2536145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FBA62BE"/>
    <w:multiLevelType w:val="hybridMultilevel"/>
    <w:tmpl w:val="A438704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01A3442"/>
    <w:multiLevelType w:val="hybridMultilevel"/>
    <w:tmpl w:val="F38840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2738E9"/>
    <w:multiLevelType w:val="hybridMultilevel"/>
    <w:tmpl w:val="BB10D106"/>
    <w:lvl w:ilvl="0" w:tplc="8382AA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F4414D"/>
    <w:multiLevelType w:val="hybridMultilevel"/>
    <w:tmpl w:val="01DE0F0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2A6694F"/>
    <w:multiLevelType w:val="hybridMultilevel"/>
    <w:tmpl w:val="9C40D846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23AB7CF8"/>
    <w:multiLevelType w:val="hybridMultilevel"/>
    <w:tmpl w:val="F5381C8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4614D4D"/>
    <w:multiLevelType w:val="hybridMultilevel"/>
    <w:tmpl w:val="A8CE7FB4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24A635D0"/>
    <w:multiLevelType w:val="hybridMultilevel"/>
    <w:tmpl w:val="21A6439A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678069A"/>
    <w:multiLevelType w:val="hybridMultilevel"/>
    <w:tmpl w:val="C34026F0"/>
    <w:lvl w:ilvl="0" w:tplc="40090017">
      <w:start w:val="1"/>
      <w:numFmt w:val="lowerLetter"/>
      <w:lvlText w:val="%1)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268327FF"/>
    <w:multiLevelType w:val="hybridMultilevel"/>
    <w:tmpl w:val="0D2CA936"/>
    <w:lvl w:ilvl="0" w:tplc="6194F49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DF7831"/>
    <w:multiLevelType w:val="hybridMultilevel"/>
    <w:tmpl w:val="710E887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7F476CB"/>
    <w:multiLevelType w:val="hybridMultilevel"/>
    <w:tmpl w:val="122A494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28092A5C"/>
    <w:multiLevelType w:val="hybridMultilevel"/>
    <w:tmpl w:val="721AE14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9991072"/>
    <w:multiLevelType w:val="hybridMultilevel"/>
    <w:tmpl w:val="523AE7E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2A3564B9"/>
    <w:multiLevelType w:val="hybridMultilevel"/>
    <w:tmpl w:val="B43295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2C1B4677"/>
    <w:multiLevelType w:val="hybridMultilevel"/>
    <w:tmpl w:val="DD84BA62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2" w15:restartNumberingAfterBreak="0">
    <w:nsid w:val="2DA53E76"/>
    <w:multiLevelType w:val="hybridMultilevel"/>
    <w:tmpl w:val="F82AEC2C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2E3D144C"/>
    <w:multiLevelType w:val="hybridMultilevel"/>
    <w:tmpl w:val="518CBE5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E5A6D1D"/>
    <w:multiLevelType w:val="hybridMultilevel"/>
    <w:tmpl w:val="0680BAB8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5" w15:restartNumberingAfterBreak="0">
    <w:nsid w:val="2E6A5C55"/>
    <w:multiLevelType w:val="hybridMultilevel"/>
    <w:tmpl w:val="FD14944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0990D79"/>
    <w:multiLevelType w:val="hybridMultilevel"/>
    <w:tmpl w:val="362A62D8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327F61A3"/>
    <w:multiLevelType w:val="hybridMultilevel"/>
    <w:tmpl w:val="FC7017F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4090317"/>
    <w:multiLevelType w:val="hybridMultilevel"/>
    <w:tmpl w:val="DC80AA6E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4E50243"/>
    <w:multiLevelType w:val="hybridMultilevel"/>
    <w:tmpl w:val="F2622C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5BD5CBC"/>
    <w:multiLevelType w:val="hybridMultilevel"/>
    <w:tmpl w:val="C66EFA3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35FB0BB1"/>
    <w:multiLevelType w:val="hybridMultilevel"/>
    <w:tmpl w:val="7528F7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36273BFB"/>
    <w:multiLevelType w:val="hybridMultilevel"/>
    <w:tmpl w:val="C5E8EDF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37BD01D2"/>
    <w:multiLevelType w:val="hybridMultilevel"/>
    <w:tmpl w:val="2E026CA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385608BE"/>
    <w:multiLevelType w:val="hybridMultilevel"/>
    <w:tmpl w:val="C7A69DB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390A767E"/>
    <w:multiLevelType w:val="hybridMultilevel"/>
    <w:tmpl w:val="3C3645A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C8F7C52"/>
    <w:multiLevelType w:val="hybridMultilevel"/>
    <w:tmpl w:val="39C234F2"/>
    <w:lvl w:ilvl="0" w:tplc="40090015">
      <w:start w:val="1"/>
      <w:numFmt w:val="upperLetter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7" w15:restartNumberingAfterBreak="0">
    <w:nsid w:val="3D9B2F01"/>
    <w:multiLevelType w:val="hybridMultilevel"/>
    <w:tmpl w:val="FA08BEA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F8A4244"/>
    <w:multiLevelType w:val="hybridMultilevel"/>
    <w:tmpl w:val="E6BC775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0717A5A"/>
    <w:multiLevelType w:val="hybridMultilevel"/>
    <w:tmpl w:val="E3F6D57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40A52F91"/>
    <w:multiLevelType w:val="hybridMultilevel"/>
    <w:tmpl w:val="01B85C1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41255DBB"/>
    <w:multiLevelType w:val="hybridMultilevel"/>
    <w:tmpl w:val="078C0A5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27C605D"/>
    <w:multiLevelType w:val="hybridMultilevel"/>
    <w:tmpl w:val="3E7CA5C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42A56C39"/>
    <w:multiLevelType w:val="hybridMultilevel"/>
    <w:tmpl w:val="EA30FA36"/>
    <w:lvl w:ilvl="0" w:tplc="D9F2DB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76660D1"/>
    <w:multiLevelType w:val="hybridMultilevel"/>
    <w:tmpl w:val="FAAAFBA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49965566"/>
    <w:multiLevelType w:val="hybridMultilevel"/>
    <w:tmpl w:val="C284FC18"/>
    <w:lvl w:ilvl="0" w:tplc="40090015">
      <w:start w:val="1"/>
      <w:numFmt w:val="upperLetter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6" w15:restartNumberingAfterBreak="0">
    <w:nsid w:val="4AA264E2"/>
    <w:multiLevelType w:val="hybridMultilevel"/>
    <w:tmpl w:val="EFCA9A2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4BB65065"/>
    <w:multiLevelType w:val="hybridMultilevel"/>
    <w:tmpl w:val="5B18246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C621828"/>
    <w:multiLevelType w:val="hybridMultilevel"/>
    <w:tmpl w:val="FC5C16F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D37054E"/>
    <w:multiLevelType w:val="hybridMultilevel"/>
    <w:tmpl w:val="A7FC036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223AF9"/>
    <w:multiLevelType w:val="hybridMultilevel"/>
    <w:tmpl w:val="43600B2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4F3F7387"/>
    <w:multiLevelType w:val="hybridMultilevel"/>
    <w:tmpl w:val="63F8A60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0ED6B8C"/>
    <w:multiLevelType w:val="hybridMultilevel"/>
    <w:tmpl w:val="25D25F8C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15907CC"/>
    <w:multiLevelType w:val="hybridMultilevel"/>
    <w:tmpl w:val="8A22BF7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5" w15:restartNumberingAfterBreak="0">
    <w:nsid w:val="51C35F03"/>
    <w:multiLevelType w:val="hybridMultilevel"/>
    <w:tmpl w:val="9D9C07B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55B840D7"/>
    <w:multiLevelType w:val="hybridMultilevel"/>
    <w:tmpl w:val="F8D8398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56CB6D46"/>
    <w:multiLevelType w:val="hybridMultilevel"/>
    <w:tmpl w:val="65F2696C"/>
    <w:lvl w:ilvl="0" w:tplc="40090015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 w15:restartNumberingAfterBreak="0">
    <w:nsid w:val="5801562D"/>
    <w:multiLevelType w:val="hybridMultilevel"/>
    <w:tmpl w:val="728622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82C57A9"/>
    <w:multiLevelType w:val="hybridMultilevel"/>
    <w:tmpl w:val="48C4F740"/>
    <w:lvl w:ilvl="0" w:tplc="40090015">
      <w:start w:val="1"/>
      <w:numFmt w:val="upperLetter"/>
      <w:lvlText w:val="%1."/>
      <w:lvlJc w:val="left"/>
      <w:pPr>
        <w:ind w:left="2574" w:hanging="360"/>
      </w:pPr>
    </w:lvl>
    <w:lvl w:ilvl="1" w:tplc="40090019" w:tentative="1">
      <w:start w:val="1"/>
      <w:numFmt w:val="lowerLetter"/>
      <w:lvlText w:val="%2."/>
      <w:lvlJc w:val="left"/>
      <w:pPr>
        <w:ind w:left="3294" w:hanging="360"/>
      </w:pPr>
    </w:lvl>
    <w:lvl w:ilvl="2" w:tplc="4009001B" w:tentative="1">
      <w:start w:val="1"/>
      <w:numFmt w:val="lowerRoman"/>
      <w:lvlText w:val="%3."/>
      <w:lvlJc w:val="right"/>
      <w:pPr>
        <w:ind w:left="4014" w:hanging="180"/>
      </w:pPr>
    </w:lvl>
    <w:lvl w:ilvl="3" w:tplc="4009000F" w:tentative="1">
      <w:start w:val="1"/>
      <w:numFmt w:val="decimal"/>
      <w:lvlText w:val="%4."/>
      <w:lvlJc w:val="left"/>
      <w:pPr>
        <w:ind w:left="4734" w:hanging="360"/>
      </w:pPr>
    </w:lvl>
    <w:lvl w:ilvl="4" w:tplc="40090019" w:tentative="1">
      <w:start w:val="1"/>
      <w:numFmt w:val="lowerLetter"/>
      <w:lvlText w:val="%5."/>
      <w:lvlJc w:val="left"/>
      <w:pPr>
        <w:ind w:left="5454" w:hanging="360"/>
      </w:pPr>
    </w:lvl>
    <w:lvl w:ilvl="5" w:tplc="4009001B" w:tentative="1">
      <w:start w:val="1"/>
      <w:numFmt w:val="lowerRoman"/>
      <w:lvlText w:val="%6."/>
      <w:lvlJc w:val="right"/>
      <w:pPr>
        <w:ind w:left="6174" w:hanging="180"/>
      </w:pPr>
    </w:lvl>
    <w:lvl w:ilvl="6" w:tplc="4009000F" w:tentative="1">
      <w:start w:val="1"/>
      <w:numFmt w:val="decimal"/>
      <w:lvlText w:val="%7."/>
      <w:lvlJc w:val="left"/>
      <w:pPr>
        <w:ind w:left="6894" w:hanging="360"/>
      </w:pPr>
    </w:lvl>
    <w:lvl w:ilvl="7" w:tplc="40090019" w:tentative="1">
      <w:start w:val="1"/>
      <w:numFmt w:val="lowerLetter"/>
      <w:lvlText w:val="%8."/>
      <w:lvlJc w:val="left"/>
      <w:pPr>
        <w:ind w:left="7614" w:hanging="360"/>
      </w:pPr>
    </w:lvl>
    <w:lvl w:ilvl="8" w:tplc="40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80" w15:restartNumberingAfterBreak="0">
    <w:nsid w:val="585570B0"/>
    <w:multiLevelType w:val="hybridMultilevel"/>
    <w:tmpl w:val="AF9EE1D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B1B73A4"/>
    <w:multiLevelType w:val="hybridMultilevel"/>
    <w:tmpl w:val="5900BAA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5EBC2C77"/>
    <w:multiLevelType w:val="hybridMultilevel"/>
    <w:tmpl w:val="13EA7C6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5F922425"/>
    <w:multiLevelType w:val="hybridMultilevel"/>
    <w:tmpl w:val="1D2A2262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4" w15:restartNumberingAfterBreak="0">
    <w:nsid w:val="62896BF5"/>
    <w:multiLevelType w:val="hybridMultilevel"/>
    <w:tmpl w:val="E832669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3B1548D"/>
    <w:multiLevelType w:val="hybridMultilevel"/>
    <w:tmpl w:val="0C0A166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66051640"/>
    <w:multiLevelType w:val="hybridMultilevel"/>
    <w:tmpl w:val="3B2C67CA"/>
    <w:lvl w:ilvl="0" w:tplc="26D04C50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B013B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BB5AF6"/>
    <w:multiLevelType w:val="hybridMultilevel"/>
    <w:tmpl w:val="101EA0FC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7197B37"/>
    <w:multiLevelType w:val="hybridMultilevel"/>
    <w:tmpl w:val="7E6EAFA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7660223"/>
    <w:multiLevelType w:val="hybridMultilevel"/>
    <w:tmpl w:val="1D302D8E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67770B22"/>
    <w:multiLevelType w:val="hybridMultilevel"/>
    <w:tmpl w:val="AFD0401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67CC3E96"/>
    <w:multiLevelType w:val="hybridMultilevel"/>
    <w:tmpl w:val="7CF2B9D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9FB0039"/>
    <w:multiLevelType w:val="hybridMultilevel"/>
    <w:tmpl w:val="89B0C09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B055FBE"/>
    <w:multiLevelType w:val="hybridMultilevel"/>
    <w:tmpl w:val="CB16C84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6B946BBA"/>
    <w:multiLevelType w:val="hybridMultilevel"/>
    <w:tmpl w:val="16AC09C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6C70561A"/>
    <w:multiLevelType w:val="hybridMultilevel"/>
    <w:tmpl w:val="F60A7A6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6ECB2169"/>
    <w:multiLevelType w:val="hybridMultilevel"/>
    <w:tmpl w:val="48626BD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6EE34A18"/>
    <w:multiLevelType w:val="hybridMultilevel"/>
    <w:tmpl w:val="A062758E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714E0909"/>
    <w:multiLevelType w:val="hybridMultilevel"/>
    <w:tmpl w:val="C9CE92D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726F5D2B"/>
    <w:multiLevelType w:val="hybridMultilevel"/>
    <w:tmpl w:val="F13AD33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74232D1F"/>
    <w:multiLevelType w:val="hybridMultilevel"/>
    <w:tmpl w:val="AE2C8330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749005AF"/>
    <w:multiLevelType w:val="hybridMultilevel"/>
    <w:tmpl w:val="ED488F7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3" w15:restartNumberingAfterBreak="0">
    <w:nsid w:val="74D324BB"/>
    <w:multiLevelType w:val="hybridMultilevel"/>
    <w:tmpl w:val="C5C6E80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7623290"/>
    <w:multiLevelType w:val="hybridMultilevel"/>
    <w:tmpl w:val="EB1E703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5" w15:restartNumberingAfterBreak="0">
    <w:nsid w:val="77E30476"/>
    <w:multiLevelType w:val="hybridMultilevel"/>
    <w:tmpl w:val="8EDAC99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78A82544"/>
    <w:multiLevelType w:val="hybridMultilevel"/>
    <w:tmpl w:val="A716666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DAF6E70"/>
    <w:multiLevelType w:val="hybridMultilevel"/>
    <w:tmpl w:val="25465B4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1580912">
    <w:abstractNumId w:val="41"/>
  </w:num>
  <w:num w:numId="2" w16cid:durableId="1601137789">
    <w:abstractNumId w:val="74"/>
  </w:num>
  <w:num w:numId="3" w16cid:durableId="2108038071">
    <w:abstractNumId w:val="100"/>
  </w:num>
  <w:num w:numId="4" w16cid:durableId="1568876269">
    <w:abstractNumId w:val="9"/>
  </w:num>
  <w:num w:numId="5" w16cid:durableId="271515759">
    <w:abstractNumId w:val="27"/>
  </w:num>
  <w:num w:numId="6" w16cid:durableId="1573420318">
    <w:abstractNumId w:val="53"/>
  </w:num>
  <w:num w:numId="7" w16cid:durableId="1788238947">
    <w:abstractNumId w:val="19"/>
  </w:num>
  <w:num w:numId="8" w16cid:durableId="341132661">
    <w:abstractNumId w:val="95"/>
  </w:num>
  <w:num w:numId="9" w16cid:durableId="1951351016">
    <w:abstractNumId w:val="60"/>
  </w:num>
  <w:num w:numId="10" w16cid:durableId="1352760926">
    <w:abstractNumId w:val="35"/>
  </w:num>
  <w:num w:numId="11" w16cid:durableId="875701618">
    <w:abstractNumId w:val="66"/>
  </w:num>
  <w:num w:numId="12" w16cid:durableId="1896963333">
    <w:abstractNumId w:val="82"/>
  </w:num>
  <w:num w:numId="13" w16cid:durableId="2029482487">
    <w:abstractNumId w:val="90"/>
  </w:num>
  <w:num w:numId="14" w16cid:durableId="862135547">
    <w:abstractNumId w:val="94"/>
  </w:num>
  <w:num w:numId="15" w16cid:durableId="481240333">
    <w:abstractNumId w:val="14"/>
  </w:num>
  <w:num w:numId="16" w16cid:durableId="703094866">
    <w:abstractNumId w:val="16"/>
  </w:num>
  <w:num w:numId="17" w16cid:durableId="115682491">
    <w:abstractNumId w:val="62"/>
  </w:num>
  <w:num w:numId="18" w16cid:durableId="1820686860">
    <w:abstractNumId w:val="88"/>
  </w:num>
  <w:num w:numId="19" w16cid:durableId="1798720813">
    <w:abstractNumId w:val="6"/>
  </w:num>
  <w:num w:numId="20" w16cid:durableId="1701541030">
    <w:abstractNumId w:val="73"/>
  </w:num>
  <w:num w:numId="21" w16cid:durableId="818812956">
    <w:abstractNumId w:val="25"/>
  </w:num>
  <w:num w:numId="22" w16cid:durableId="2032299553">
    <w:abstractNumId w:val="39"/>
  </w:num>
  <w:num w:numId="23" w16cid:durableId="1864510102">
    <w:abstractNumId w:val="2"/>
  </w:num>
  <w:num w:numId="24" w16cid:durableId="875122731">
    <w:abstractNumId w:val="51"/>
  </w:num>
  <w:num w:numId="25" w16cid:durableId="24672735">
    <w:abstractNumId w:val="38"/>
  </w:num>
  <w:num w:numId="26" w16cid:durableId="1259873265">
    <w:abstractNumId w:val="21"/>
  </w:num>
  <w:num w:numId="27" w16cid:durableId="200020410">
    <w:abstractNumId w:val="4"/>
  </w:num>
  <w:num w:numId="28" w16cid:durableId="89351726">
    <w:abstractNumId w:val="57"/>
  </w:num>
  <w:num w:numId="29" w16cid:durableId="490676900">
    <w:abstractNumId w:val="26"/>
  </w:num>
  <w:num w:numId="30" w16cid:durableId="1455900283">
    <w:abstractNumId w:val="37"/>
  </w:num>
  <w:num w:numId="31" w16cid:durableId="1833568532">
    <w:abstractNumId w:val="104"/>
  </w:num>
  <w:num w:numId="32" w16cid:durableId="1899120805">
    <w:abstractNumId w:val="47"/>
  </w:num>
  <w:num w:numId="33" w16cid:durableId="779179437">
    <w:abstractNumId w:val="17"/>
  </w:num>
  <w:num w:numId="34" w16cid:durableId="942684639">
    <w:abstractNumId w:val="91"/>
  </w:num>
  <w:num w:numId="35" w16cid:durableId="1328099187">
    <w:abstractNumId w:val="3"/>
  </w:num>
  <w:num w:numId="36" w16cid:durableId="1895459124">
    <w:abstractNumId w:val="49"/>
  </w:num>
  <w:num w:numId="37" w16cid:durableId="2109812278">
    <w:abstractNumId w:val="105"/>
  </w:num>
  <w:num w:numId="38" w16cid:durableId="656762632">
    <w:abstractNumId w:val="84"/>
  </w:num>
  <w:num w:numId="39" w16cid:durableId="1297023811">
    <w:abstractNumId w:val="78"/>
  </w:num>
  <w:num w:numId="40" w16cid:durableId="384255616">
    <w:abstractNumId w:val="85"/>
  </w:num>
  <w:num w:numId="41" w16cid:durableId="1548451722">
    <w:abstractNumId w:val="45"/>
  </w:num>
  <w:num w:numId="42" w16cid:durableId="845173602">
    <w:abstractNumId w:val="23"/>
  </w:num>
  <w:num w:numId="43" w16cid:durableId="480075887">
    <w:abstractNumId w:val="58"/>
  </w:num>
  <w:num w:numId="44" w16cid:durableId="1604654757">
    <w:abstractNumId w:val="103"/>
  </w:num>
  <w:num w:numId="45" w16cid:durableId="204878095">
    <w:abstractNumId w:val="68"/>
  </w:num>
  <w:num w:numId="46" w16cid:durableId="225649234">
    <w:abstractNumId w:val="80"/>
  </w:num>
  <w:num w:numId="47" w16cid:durableId="1048339556">
    <w:abstractNumId w:val="13"/>
  </w:num>
  <w:num w:numId="48" w16cid:durableId="1460873897">
    <w:abstractNumId w:val="70"/>
  </w:num>
  <w:num w:numId="49" w16cid:durableId="153566034">
    <w:abstractNumId w:val="12"/>
  </w:num>
  <w:num w:numId="50" w16cid:durableId="1702241226">
    <w:abstractNumId w:val="55"/>
  </w:num>
  <w:num w:numId="51" w16cid:durableId="470288595">
    <w:abstractNumId w:val="33"/>
  </w:num>
  <w:num w:numId="52" w16cid:durableId="369300370">
    <w:abstractNumId w:val="63"/>
  </w:num>
  <w:num w:numId="53" w16cid:durableId="728069482">
    <w:abstractNumId w:val="34"/>
  </w:num>
  <w:num w:numId="54" w16cid:durableId="290552336">
    <w:abstractNumId w:val="36"/>
  </w:num>
  <w:num w:numId="55" w16cid:durableId="647823379">
    <w:abstractNumId w:val="20"/>
  </w:num>
  <w:num w:numId="56" w16cid:durableId="1033387132">
    <w:abstractNumId w:val="81"/>
  </w:num>
  <w:num w:numId="57" w16cid:durableId="1978416562">
    <w:abstractNumId w:val="1"/>
  </w:num>
  <w:num w:numId="58" w16cid:durableId="1251352460">
    <w:abstractNumId w:val="10"/>
  </w:num>
  <w:num w:numId="59" w16cid:durableId="1609316317">
    <w:abstractNumId w:val="15"/>
  </w:num>
  <w:num w:numId="60" w16cid:durableId="761533192">
    <w:abstractNumId w:val="97"/>
  </w:num>
  <w:num w:numId="61" w16cid:durableId="17631519">
    <w:abstractNumId w:val="67"/>
  </w:num>
  <w:num w:numId="62" w16cid:durableId="1237783164">
    <w:abstractNumId w:val="52"/>
  </w:num>
  <w:num w:numId="63" w16cid:durableId="1195995516">
    <w:abstractNumId w:val="102"/>
  </w:num>
  <w:num w:numId="64" w16cid:durableId="1899125323">
    <w:abstractNumId w:val="77"/>
  </w:num>
  <w:num w:numId="65" w16cid:durableId="927081669">
    <w:abstractNumId w:val="69"/>
  </w:num>
  <w:num w:numId="66" w16cid:durableId="1536234444">
    <w:abstractNumId w:val="71"/>
  </w:num>
  <w:num w:numId="67" w16cid:durableId="1097289210">
    <w:abstractNumId w:val="92"/>
  </w:num>
  <w:num w:numId="68" w16cid:durableId="688799279">
    <w:abstractNumId w:val="22"/>
  </w:num>
  <w:num w:numId="69" w16cid:durableId="412170967">
    <w:abstractNumId w:val="32"/>
  </w:num>
  <w:num w:numId="70" w16cid:durableId="895122516">
    <w:abstractNumId w:val="48"/>
  </w:num>
  <w:num w:numId="71" w16cid:durableId="1508788231">
    <w:abstractNumId w:val="28"/>
  </w:num>
  <w:num w:numId="72" w16cid:durableId="739405929">
    <w:abstractNumId w:val="5"/>
  </w:num>
  <w:num w:numId="73" w16cid:durableId="1711614053">
    <w:abstractNumId w:val="50"/>
  </w:num>
  <w:num w:numId="74" w16cid:durableId="1603803368">
    <w:abstractNumId w:val="96"/>
  </w:num>
  <w:num w:numId="75" w16cid:durableId="321660732">
    <w:abstractNumId w:val="54"/>
  </w:num>
  <w:num w:numId="76" w16cid:durableId="752967743">
    <w:abstractNumId w:val="89"/>
  </w:num>
  <w:num w:numId="77" w16cid:durableId="497312661">
    <w:abstractNumId w:val="107"/>
  </w:num>
  <w:num w:numId="78" w16cid:durableId="1185557722">
    <w:abstractNumId w:val="93"/>
  </w:num>
  <w:num w:numId="79" w16cid:durableId="365298511">
    <w:abstractNumId w:val="8"/>
  </w:num>
  <w:num w:numId="80" w16cid:durableId="1221212118">
    <w:abstractNumId w:val="101"/>
  </w:num>
  <w:num w:numId="81" w16cid:durableId="915940835">
    <w:abstractNumId w:val="56"/>
  </w:num>
  <w:num w:numId="82" w16cid:durableId="1765954855">
    <w:abstractNumId w:val="7"/>
  </w:num>
  <w:num w:numId="83" w16cid:durableId="743067822">
    <w:abstractNumId w:val="76"/>
  </w:num>
  <w:num w:numId="84" w16cid:durableId="2106487411">
    <w:abstractNumId w:val="99"/>
  </w:num>
  <w:num w:numId="85" w16cid:durableId="1513950285">
    <w:abstractNumId w:val="43"/>
  </w:num>
  <w:num w:numId="86" w16cid:durableId="1572154440">
    <w:abstractNumId w:val="0"/>
  </w:num>
  <w:num w:numId="87" w16cid:durableId="155654575">
    <w:abstractNumId w:val="61"/>
  </w:num>
  <w:num w:numId="88" w16cid:durableId="1477340300">
    <w:abstractNumId w:val="87"/>
  </w:num>
  <w:num w:numId="89" w16cid:durableId="1643342888">
    <w:abstractNumId w:val="86"/>
  </w:num>
  <w:num w:numId="90" w16cid:durableId="177549107">
    <w:abstractNumId w:val="18"/>
  </w:num>
  <w:num w:numId="91" w16cid:durableId="1980114388">
    <w:abstractNumId w:val="65"/>
  </w:num>
  <w:num w:numId="92" w16cid:durableId="773935726">
    <w:abstractNumId w:val="11"/>
  </w:num>
  <w:num w:numId="93" w16cid:durableId="58525739">
    <w:abstractNumId w:val="46"/>
  </w:num>
  <w:num w:numId="94" w16cid:durableId="1524435308">
    <w:abstractNumId w:val="31"/>
  </w:num>
  <w:num w:numId="95" w16cid:durableId="2056077371">
    <w:abstractNumId w:val="79"/>
  </w:num>
  <w:num w:numId="96" w16cid:durableId="333801619">
    <w:abstractNumId w:val="42"/>
  </w:num>
  <w:num w:numId="97" w16cid:durableId="1191840845">
    <w:abstractNumId w:val="83"/>
  </w:num>
  <w:num w:numId="98" w16cid:durableId="452943511">
    <w:abstractNumId w:val="29"/>
  </w:num>
  <w:num w:numId="99" w16cid:durableId="817112533">
    <w:abstractNumId w:val="44"/>
  </w:num>
  <w:num w:numId="100" w16cid:durableId="2131821710">
    <w:abstractNumId w:val="30"/>
  </w:num>
  <w:num w:numId="101" w16cid:durableId="929779331">
    <w:abstractNumId w:val="75"/>
  </w:num>
  <w:num w:numId="102" w16cid:durableId="1680425830">
    <w:abstractNumId w:val="106"/>
  </w:num>
  <w:num w:numId="103" w16cid:durableId="474758313">
    <w:abstractNumId w:val="59"/>
  </w:num>
  <w:num w:numId="104" w16cid:durableId="1979071651">
    <w:abstractNumId w:val="64"/>
  </w:num>
  <w:num w:numId="105" w16cid:durableId="1065029595">
    <w:abstractNumId w:val="98"/>
  </w:num>
  <w:num w:numId="106" w16cid:durableId="665211172">
    <w:abstractNumId w:val="72"/>
  </w:num>
  <w:num w:numId="107" w16cid:durableId="2055226037">
    <w:abstractNumId w:val="40"/>
  </w:num>
  <w:num w:numId="108" w16cid:durableId="4917959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2FB7"/>
    <w:rsid w:val="000373C3"/>
    <w:rsid w:val="000C46F6"/>
    <w:rsid w:val="001C440B"/>
    <w:rsid w:val="00374F85"/>
    <w:rsid w:val="00457AA1"/>
    <w:rsid w:val="005676D8"/>
    <w:rsid w:val="005A51A6"/>
    <w:rsid w:val="008C2E66"/>
    <w:rsid w:val="00B24881"/>
    <w:rsid w:val="00BA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1552</Words>
  <Characters>8848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Biotechnology Ramapuram</cp:lastModifiedBy>
  <cp:revision>4</cp:revision>
  <dcterms:created xsi:type="dcterms:W3CDTF">2025-10-16T09:30:00Z</dcterms:created>
  <dcterms:modified xsi:type="dcterms:W3CDTF">2025-11-04T11:28:00Z</dcterms:modified>
</cp:coreProperties>
</file>