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8BE9" w14:textId="77777777" w:rsidR="008A4388" w:rsidRDefault="008A438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8A4388" w14:paraId="0E9350FD" w14:textId="77777777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567F2A3B" w14:textId="77777777" w:rsidR="008A4388" w:rsidRDefault="00EE6509">
            <w:pPr>
              <w:pStyle w:val="Normal1"/>
            </w:pPr>
            <w:r>
              <w:rPr>
                <w:noProof/>
                <w:lang w:val="en-US"/>
              </w:rPr>
              <w:drawing>
                <wp:inline distT="0" distB="0" distL="0" distR="0" wp14:anchorId="40887AF4" wp14:editId="4EE1B5A9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784094D" w14:textId="77777777" w:rsidR="008A4388" w:rsidRDefault="00EE650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535CF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4F65C715" w14:textId="77777777" w:rsidR="008A4388" w:rsidRDefault="00EE6509" w:rsidP="00535CFC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535C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MATHEMATICS</w:t>
            </w:r>
          </w:p>
        </w:tc>
      </w:tr>
    </w:tbl>
    <w:p w14:paraId="4496C404" w14:textId="3566A70F" w:rsidR="008A4388" w:rsidRDefault="004E265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pict w14:anchorId="715BD011">
          <v:rect id="Rectangle 2115278305" o:spid="_x0000_s1027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<v:textbox inset="2.53958mm,1.2694mm,2.53958mm,1.2694mm">
              <w:txbxContent>
                <w:p w14:paraId="5BA80DE7" w14:textId="77777777" w:rsidR="003A7706" w:rsidRDefault="00000000">
                  <w:pPr>
                    <w:spacing w:line="277" w:lineRule="auto"/>
                    <w:jc w:val="center"/>
                    <w:textDirection w:val="btLr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80"/>
                    </w:rPr>
                    <w:t>A</w:t>
                  </w:r>
                </w:p>
              </w:txbxContent>
            </v:textbox>
          </v:rect>
        </w:pic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8A4388" w14:paraId="691C1B66" w14:textId="77777777">
        <w:trPr>
          <w:cantSplit/>
          <w:tblHeader/>
        </w:trPr>
        <w:tc>
          <w:tcPr>
            <w:tcW w:w="1792" w:type="dxa"/>
          </w:tcPr>
          <w:p w14:paraId="66EA9994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112B195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53393C5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6B8C2F6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8A4388" w14:paraId="57ED3514" w14:textId="77777777">
        <w:trPr>
          <w:cantSplit/>
          <w:tblHeader/>
        </w:trPr>
        <w:tc>
          <w:tcPr>
            <w:tcW w:w="1792" w:type="dxa"/>
          </w:tcPr>
          <w:p w14:paraId="7654158E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12CBF24F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51B6EC8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875BD54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8A4388" w14:paraId="63C5ACDF" w14:textId="77777777">
        <w:trPr>
          <w:cantSplit/>
          <w:tblHeader/>
        </w:trPr>
        <w:tc>
          <w:tcPr>
            <w:tcW w:w="1792" w:type="dxa"/>
          </w:tcPr>
          <w:p w14:paraId="421A19F4" w14:textId="77777777" w:rsidR="008A4388" w:rsidRDefault="008A4388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E628FBC" w14:textId="77777777" w:rsidR="008A4388" w:rsidRDefault="008A4388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631274B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46BD35CC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8A4388" w14:paraId="5E2622EF" w14:textId="77777777">
        <w:trPr>
          <w:cantSplit/>
          <w:tblHeader/>
        </w:trPr>
        <w:tc>
          <w:tcPr>
            <w:tcW w:w="1792" w:type="dxa"/>
          </w:tcPr>
          <w:p w14:paraId="3185D814" w14:textId="77777777" w:rsidR="008A4388" w:rsidRDefault="008A4388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6BF54C6" w14:textId="77777777" w:rsidR="008A4388" w:rsidRDefault="008A4388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5242425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768B6ECA" w14:textId="77777777" w:rsidR="008A4388" w:rsidRDefault="00EE6509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781705DC" w14:textId="77777777" w:rsidR="008A4388" w:rsidRDefault="008A4388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8A4388" w14:paraId="41B51A74" w14:textId="77777777">
        <w:trPr>
          <w:cantSplit/>
          <w:tblHeader/>
        </w:trPr>
        <w:tc>
          <w:tcPr>
            <w:tcW w:w="10348" w:type="dxa"/>
          </w:tcPr>
          <w:p w14:paraId="2648BD5D" w14:textId="77777777" w:rsidR="008A4388" w:rsidRDefault="00EE650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F9556C0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2F2DE5E8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ED9CD2D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4A0ED4C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3CBC4E0F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</w:t>
            </w:r>
            <w:r w:rsidR="000C2AC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watches, or any electronic devices is strictly prohibited inside the examination hall.</w:t>
            </w:r>
          </w:p>
          <w:p w14:paraId="1F0B59F0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1186006A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5CCAAD23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660EE41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2FA12BF3" w14:textId="77777777" w:rsidR="008A4388" w:rsidRDefault="00EE6509" w:rsidP="00FD25F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551FD82D" w14:textId="77777777" w:rsidR="008A4388" w:rsidRDefault="008A4388">
            <w:pPr>
              <w:pStyle w:val="Normal1"/>
              <w:tabs>
                <w:tab w:val="left" w:pos="1365"/>
              </w:tabs>
              <w:spacing w:line="276" w:lineRule="auto"/>
            </w:pPr>
          </w:p>
        </w:tc>
      </w:tr>
    </w:tbl>
    <w:p w14:paraId="5BC4A164" w14:textId="77777777" w:rsidR="008A4388" w:rsidRDefault="008A4388" w:rsidP="00535CF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21705D96" w14:textId="77777777" w:rsidR="008A4388" w:rsidRDefault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6EC2F850" w14:textId="77777777" w:rsidR="00C46EDD" w:rsidRDefault="00EE6509" w:rsidP="00C46ED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8BD1770" w14:textId="747E6622" w:rsidR="00DD731B" w:rsidRPr="00641C45" w:rsidRDefault="00DD731B" w:rsidP="004E2659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Consider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p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p</m:t>
        </m:r>
        <m:r>
          <w:rPr>
            <w:rFonts w:hAnsi="Times New Roman" w:cs="Times New Roman"/>
          </w:rPr>
          <m:t>=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hAnsi="Times New Roman" w:cs="Times New Roman"/>
              </w:rPr>
              <m:t>+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Cambria Math" w:cs="Times New Roman"/>
          </w:rPr>
          <m:t>z</m:t>
        </m:r>
        <m:r>
          <w:rPr>
            <w:rFonts w:hAnsi="Times New Roman" w:cs="Times New Roman"/>
          </w:rPr>
          <m:t>.</m:t>
        </m:r>
      </m:oMath>
      <w:r w:rsidR="007307DA">
        <w:rPr>
          <w:rFonts w:ascii="Times New Roman" w:eastAsiaTheme="minorEastAsia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 xml:space="preserve">Then which of the following is not a general solution </w:t>
      </w:r>
    </w:p>
    <w:p w14:paraId="1938FFA1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3AB37218" w14:textId="77777777" w:rsidR="00DD731B" w:rsidRPr="00641C45" w:rsidRDefault="00DD731B" w:rsidP="00FD25F4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cs="Times New Roman"/>
                  </w:rPr>
                  <m:t>xy</m:t>
                </m:r>
              </m:num>
              <m:den>
                <m:r>
                  <w:rPr>
                    <w:rFonts w:ascii="Cambria Math" w:hAnsi="Cambria Math" w:cs="Times New Roman"/>
                  </w:rPr>
                  <m:t>z</m:t>
                </m:r>
              </m:den>
            </m:f>
            <m:r>
              <w:rPr>
                <w:rFonts w:hAnsi="Times New Roman" w:cs="Times New Roman"/>
              </w:rPr>
              <m:t xml:space="preserve">,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</w:rPr>
                  <m:t>z</m:t>
                </m:r>
              </m:den>
            </m:f>
          </m:e>
        </m:d>
        <m:r>
          <w:rPr>
            <w:rFonts w:hAnsi="Times New Roman" w:cs="Times New Roman"/>
          </w:rPr>
          <m:t>=0</m:t>
        </m:r>
      </m:oMath>
    </w:p>
    <w:p w14:paraId="112CDBD0" w14:textId="77777777" w:rsidR="00DD731B" w:rsidRPr="00641C45" w:rsidRDefault="00DD731B" w:rsidP="00FD25F4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hAnsi="Times New Roman" w:cs="Times New Roman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</w:rPr>
                  <m:t>z</m:t>
                </m:r>
              </m:den>
            </m:f>
            <m:r>
              <w:rPr>
                <w:rFonts w:hAnsi="Times New Roman" w:cs="Times New Roman"/>
              </w:rPr>
              <m:t xml:space="preserve">,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Times New Roman" w:hAnsi="Times New Roman" w:cs="Times New Roman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y</m:t>
                </m:r>
              </m:den>
            </m:f>
          </m:e>
        </m:d>
        <m:r>
          <w:rPr>
            <w:rFonts w:hAnsi="Times New Roman" w:cs="Times New Roman"/>
          </w:rPr>
          <m:t>=0</m:t>
        </m:r>
      </m:oMath>
    </w:p>
    <w:p w14:paraId="00F96CEB" w14:textId="77777777" w:rsidR="00DD731B" w:rsidRPr="00641C45" w:rsidRDefault="00DD731B" w:rsidP="00FD25F4">
      <w:pPr>
        <w:pStyle w:val="Default"/>
        <w:numPr>
          <w:ilvl w:val="0"/>
          <w:numId w:val="20"/>
        </w:numPr>
        <w:rPr>
          <w:rFonts w:ascii="Times New Roman" w:hAnsi="Times New Roman" w:cs="Times New Roman"/>
          <w:b/>
        </w:rPr>
      </w:pP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hAnsi="Times New Roman" w:cs="Times New Roman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m:rPr>
                <m:sty m:val="bi"/>
              </m:rPr>
              <w:rPr>
                <w:rFonts w:ascii="Times New Roman" w:hAnsi="Times New Roman" w:cs="Times New Roman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cs="Times New Roman"/>
                  </w:rPr>
                  <m:t>y</m:t>
                </m:r>
              </m:den>
            </m:f>
          </m:e>
        </m:d>
      </m:oMath>
    </w:p>
    <w:p w14:paraId="0C852C8B" w14:textId="77777777" w:rsidR="004E2659" w:rsidRDefault="00DD731B" w:rsidP="004E2659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xy 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hAnsi="Times New Roman" w:cs="Times New Roman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Times New Roman" w:hAnsi="Times New Roman" w:cs="Times New Roman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y</m:t>
                </m:r>
              </m:den>
            </m:f>
          </m:e>
        </m:d>
        <m:r>
          <w:rPr>
            <w:rFonts w:hAnsi="Times New Roman" w:cs="Times New Roman"/>
          </w:rPr>
          <m:t>=0</m:t>
        </m:r>
      </m:oMath>
    </w:p>
    <w:p w14:paraId="153F205F" w14:textId="0996D6B1" w:rsidR="00DD731B" w:rsidRPr="004E2659" w:rsidRDefault="00DD731B" w:rsidP="004E2659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4E2659">
        <w:rPr>
          <w:rFonts w:ascii="Times New Roman" w:hAnsi="Times New Roman" w:cs="Times New Roman"/>
        </w:rPr>
        <w:t xml:space="preserve">The partial differential equation of </w:t>
      </w:r>
      <m:oMath>
        <m:r>
          <w:rPr>
            <w:rFonts w:ascii="Cambria Math" w:hAnsi="Cambria Math" w:cs="Times New Roman"/>
          </w:rPr>
          <m:t>z</m:t>
        </m:r>
        <m:r>
          <w:rPr>
            <w:rFonts w:hAnsi="Times New Roman" w:cs="Times New Roman"/>
          </w:rPr>
          <m:t>=</m:t>
        </m:r>
        <m:r>
          <w:rPr>
            <w:rFonts w:ascii="Cambria Math" w:hAnsi="Cambria Math" w:cs="Times New Roman"/>
          </w:rPr>
          <m:t>xy</m:t>
        </m:r>
        <m:r>
          <w:rPr>
            <w:rFonts w:hAnsi="Times New Roman" w:cs="Times New Roman"/>
          </w:rPr>
          <m:t>+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cs="Times New Roman"/>
                  </w:rPr>
                  <m:t>x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  <m:r>
              <w:rPr>
                <w:rFonts w:hAnsi="Times New Roman" w:cs="Times New Roman"/>
              </w:rPr>
              <m:t>+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y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e>
        </m:d>
      </m:oMath>
      <w:r w:rsidRPr="004E2659">
        <w:rPr>
          <w:rFonts w:ascii="Times New Roman" w:eastAsiaTheme="minorEastAsia" w:hAnsi="Times New Roman" w:cs="Times New Roman"/>
        </w:rPr>
        <w:t xml:space="preserve"> </w:t>
      </w:r>
      <w:r w:rsidRPr="004E2659">
        <w:rPr>
          <w:rFonts w:ascii="Times New Roman" w:hAnsi="Times New Roman" w:cs="Times New Roman"/>
        </w:rPr>
        <w:t xml:space="preserve">is </w:t>
      </w:r>
    </w:p>
    <w:p w14:paraId="31C98A4B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1BCB386A" w14:textId="77777777" w:rsidR="00DD731B" w:rsidRPr="00641C45" w:rsidRDefault="00BD1F04" w:rsidP="00FD25F4">
      <w:pPr>
        <w:pStyle w:val="Default"/>
        <w:numPr>
          <w:ilvl w:val="0"/>
          <w:numId w:val="2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py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=</m:t>
        </m:r>
        <m:r>
          <w:rPr>
            <w:rFonts w:ascii="Cambria Math" w:hAnsi="Times New Roman" w:cs="Times New Roman"/>
          </w:rPr>
          <m:t>qx</m:t>
        </m:r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14:paraId="5E3FF3D4" w14:textId="77777777" w:rsidR="00DD731B" w:rsidRPr="00641C45" w:rsidRDefault="00BD1F04" w:rsidP="00FD25F4">
      <w:pPr>
        <w:pStyle w:val="Default"/>
        <w:numPr>
          <w:ilvl w:val="0"/>
          <w:numId w:val="21"/>
        </w:numPr>
        <w:rPr>
          <w:rFonts w:ascii="Times New Roman" w:hAnsi="Times New Roman" w:cs="Times New Roman"/>
          <w:b/>
        </w:rPr>
      </w:pPr>
      <m:oMath>
        <m:r>
          <m:rPr>
            <m:sty m:val="bi"/>
          </m:rPr>
          <w:rPr>
            <w:rFonts w:ascii="Cambria Math" w:hAnsi="Cambria Math" w:cs="Times New Roman"/>
          </w:rPr>
          <m:t>py</m:t>
        </m:r>
        <m:r>
          <m:rPr>
            <m:sty m:val="bi"/>
          </m:rP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hAnsi="Times New Roman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>qx</m:t>
        </m:r>
        <m:r>
          <m:rPr>
            <m:sty m:val="bi"/>
          </m:rP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</w:p>
    <w:p w14:paraId="5679E421" w14:textId="77777777" w:rsidR="00DD731B" w:rsidRPr="00641C45" w:rsidRDefault="00BD1F04" w:rsidP="00FD25F4">
      <w:pPr>
        <w:pStyle w:val="Default"/>
        <w:numPr>
          <w:ilvl w:val="0"/>
          <w:numId w:val="2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qy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=</m:t>
        </m:r>
        <m:r>
          <w:rPr>
            <w:rFonts w:ascii="Cambria Math" w:hAnsi="Cambria Math" w:cs="Times New Roman"/>
          </w:rPr>
          <m:t>px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14:paraId="1D31B735" w14:textId="77777777" w:rsidR="00DD731B" w:rsidRPr="008327B1" w:rsidRDefault="00BD1F04" w:rsidP="00FD25F4">
      <w:pPr>
        <w:pStyle w:val="Default"/>
        <w:numPr>
          <w:ilvl w:val="0"/>
          <w:numId w:val="21"/>
        </w:numPr>
        <w:spacing w:after="24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qy</m:t>
        </m:r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=</m:t>
        </m:r>
        <m:r>
          <w:rPr>
            <w:rFonts w:ascii="Cambria Math" w:hAnsi="Times New Roman" w:cs="Times New Roman"/>
          </w:rPr>
          <m:t>px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14:paraId="174E3157" w14:textId="35CCCA9D" w:rsidR="00DD731B" w:rsidRPr="004E2659" w:rsidRDefault="00DD731B" w:rsidP="004E265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E2659">
        <w:rPr>
          <w:rFonts w:ascii="Times New Roman" w:hAnsi="Times New Roman" w:cs="Times New Roman"/>
          <w:color w:val="000000"/>
          <w:lang w:val="en-US"/>
        </w:rPr>
        <w:t xml:space="preserve">The Cauchy problem for the wave equation is well-posed if: </w:t>
      </w:r>
    </w:p>
    <w:p w14:paraId="2DC79C37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5DC0BA01" w14:textId="77777777" w:rsidR="00DD731B" w:rsidRPr="00641C45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initial displacement and velocity are discontinuous </w:t>
      </w:r>
    </w:p>
    <w:p w14:paraId="45AC91E7" w14:textId="77777777" w:rsidR="00DD731B" w:rsidRPr="00641C45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Only one initial condition is specified </w:t>
      </w:r>
    </w:p>
    <w:p w14:paraId="08662715" w14:textId="77777777" w:rsidR="00DD731B" w:rsidRPr="00641C45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The initial data is smooth and satisfies compatibility conditions </w:t>
      </w:r>
    </w:p>
    <w:p w14:paraId="51F61423" w14:textId="77777777" w:rsidR="00DD731B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solution exists for all time without any initial condition </w:t>
      </w:r>
    </w:p>
    <w:p w14:paraId="686F75CD" w14:textId="77777777" w:rsidR="00DD731B" w:rsidRPr="008327B1" w:rsidRDefault="00DD731B" w:rsidP="00DD731B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14:paraId="170739AE" w14:textId="7001AB94" w:rsidR="00DD731B" w:rsidRPr="004E2659" w:rsidRDefault="00DD731B" w:rsidP="004E265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E2659">
        <w:rPr>
          <w:rFonts w:ascii="Times New Roman" w:hAnsi="Times New Roman" w:cs="Times New Roman"/>
          <w:color w:val="000000"/>
          <w:lang w:val="en-US"/>
        </w:rPr>
        <w:t xml:space="preserve">In which types of fluid flow do particles moves along a well-defined path? </w:t>
      </w:r>
    </w:p>
    <w:p w14:paraId="0B3C7386" w14:textId="77777777" w:rsidR="00DD731B" w:rsidRPr="008327B1" w:rsidRDefault="00DD731B" w:rsidP="00DD73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29288EB5" w14:textId="77777777" w:rsidR="00DD731B" w:rsidRPr="00641C45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Turbulent flow </w:t>
      </w:r>
    </w:p>
    <w:p w14:paraId="13F783FB" w14:textId="77777777" w:rsidR="00DD731B" w:rsidRPr="00641C45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Laminar flow </w:t>
      </w:r>
    </w:p>
    <w:p w14:paraId="198EFFF0" w14:textId="77777777" w:rsidR="00DD731B" w:rsidRPr="00641C45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Steady flow </w:t>
      </w:r>
    </w:p>
    <w:p w14:paraId="1DFD662B" w14:textId="77777777" w:rsidR="00DD731B" w:rsidRPr="008327B1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Incompressible flow </w:t>
      </w:r>
    </w:p>
    <w:p w14:paraId="1D453A24" w14:textId="00E08AAE" w:rsidR="00DD731B" w:rsidRPr="00641C45" w:rsidRDefault="00DD731B" w:rsidP="004E2659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Given </w:t>
      </w:r>
      <m:oMath>
        <m:r>
          <w:rPr>
            <w:rFonts w:hAnsi="Times New Roman" w:cs="Times New Roman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  <m:r>
          <w:rPr>
            <w:rFonts w:hAnsi="Times New Roman" w:cs="Times New Roman"/>
          </w:rPr>
          <m:t>=</m:t>
        </m:r>
        <m:r>
          <w:rPr>
            <w:rFonts w:ascii="Cambria Math" w:hAnsi="Cambria Math" w:cs="Times New Roman"/>
          </w:rPr>
          <m:t>x</m:t>
        </m:r>
        <m:r>
          <w:rPr>
            <w:rFonts w:hAnsi="Times New Roman" w:cs="Times New Roman"/>
          </w:rPr>
          <m:t>+</m:t>
        </m:r>
        <m:r>
          <w:rPr>
            <w:rFonts w:ascii="Cambria Math" w:hAnsi="Cambria Math" w:cs="Times New Roman"/>
          </w:rPr>
          <m:t>y</m:t>
        </m:r>
      </m:oMath>
      <w:r w:rsidRPr="00641C45">
        <w:rPr>
          <w:rFonts w:ascii="Times New Roman" w:hAnsi="Times New Roman" w:cs="Times New Roman"/>
        </w:rPr>
        <w:t xml:space="preserve">, </w:t>
      </w:r>
      <m:oMath>
        <m:r>
          <m:rPr>
            <m:sty m:val="p"/>
          </m:rPr>
          <w:rPr>
            <w:rFonts w:hAnsi="Times New Roman" w:cs="Times New Roman"/>
          </w:rPr>
          <m:t>y(1)=0</m:t>
        </m:r>
      </m:oMath>
      <w:r w:rsidRPr="00641C45">
        <w:rPr>
          <w:rFonts w:ascii="Times New Roman" w:hAnsi="Times New Roman" w:cs="Times New Roman"/>
        </w:rPr>
        <w:t xml:space="preserve">, by using Taylor’s method, </w:t>
      </w:r>
      <w:r w:rsidR="00BD1F04">
        <w:rPr>
          <w:rFonts w:cs="Times New Roman"/>
        </w:rPr>
        <w:t>y</w:t>
      </w:r>
      <w:r w:rsidRPr="00641C45">
        <w:rPr>
          <w:rFonts w:ascii="Times New Roman" w:hAnsi="Times New Roman" w:cs="Times New Roman"/>
        </w:rPr>
        <w:t xml:space="preserve">(1.1) is approximately equals to </w:t>
      </w:r>
    </w:p>
    <w:p w14:paraId="03D44B9A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0265023B" w14:textId="77777777" w:rsidR="00DD731B" w:rsidRPr="00641C45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1.1103 </w:t>
      </w:r>
    </w:p>
    <w:p w14:paraId="78133625" w14:textId="77777777" w:rsidR="00DD731B" w:rsidRPr="00641C45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0.1103 </w:t>
      </w:r>
    </w:p>
    <w:p w14:paraId="141129CD" w14:textId="77777777" w:rsidR="00DD731B" w:rsidRPr="00641C45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0.01103 </w:t>
      </w:r>
    </w:p>
    <w:p w14:paraId="717D475B" w14:textId="77777777" w:rsidR="00DD731B" w:rsidRPr="006B4416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0.0113 </w:t>
      </w:r>
    </w:p>
    <w:p w14:paraId="6E275C80" w14:textId="77BB83C4" w:rsidR="00DD731B" w:rsidRPr="00641C45" w:rsidRDefault="00DD731B" w:rsidP="004E2659">
      <w:pPr>
        <w:pStyle w:val="Default"/>
        <w:numPr>
          <w:ilvl w:val="1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If the third difference of </w:t>
      </w:r>
      <m:oMath>
        <m:r>
          <w:rPr>
            <w:rFonts w:ascii="Cambria Math" w:hAnsi="Cambria Math" w:cs="Times New Roman"/>
          </w:rPr>
          <m:t>y</m:t>
        </m:r>
      </m:oMath>
      <w:r w:rsidRPr="00641C45">
        <w:rPr>
          <w:rFonts w:ascii="Times New Roman" w:hAnsi="Times New Roman" w:cs="Times New Roman"/>
        </w:rPr>
        <w:t xml:space="preserve"> for the given data is 10 then find the missing value </w:t>
      </w:r>
    </w:p>
    <w:p w14:paraId="771490CF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1148"/>
        <w:gridCol w:w="1148"/>
        <w:gridCol w:w="1148"/>
        <w:gridCol w:w="1148"/>
      </w:tblGrid>
      <w:tr w:rsidR="00DD731B" w:rsidRPr="00641C45" w14:paraId="35B279A8" w14:textId="77777777" w:rsidTr="00251B63">
        <w:trPr>
          <w:trHeight w:val="253"/>
          <w:jc w:val="center"/>
        </w:trPr>
        <w:tc>
          <w:tcPr>
            <w:tcW w:w="1147" w:type="dxa"/>
            <w:vAlign w:val="center"/>
          </w:tcPr>
          <w:p w14:paraId="6B044E35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48" w:type="dxa"/>
            <w:vAlign w:val="center"/>
          </w:tcPr>
          <w:p w14:paraId="1F392E95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48" w:type="dxa"/>
            <w:vAlign w:val="center"/>
          </w:tcPr>
          <w:p w14:paraId="6FBCD02F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8" w:type="dxa"/>
            <w:vAlign w:val="center"/>
          </w:tcPr>
          <w:p w14:paraId="398B94E9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8" w:type="dxa"/>
            <w:vAlign w:val="center"/>
          </w:tcPr>
          <w:p w14:paraId="3ADC6F9C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3</w:t>
            </w:r>
          </w:p>
        </w:tc>
      </w:tr>
      <w:tr w:rsidR="00DD731B" w:rsidRPr="00641C45" w14:paraId="7DD1611B" w14:textId="77777777" w:rsidTr="00251B63">
        <w:trPr>
          <w:trHeight w:val="265"/>
          <w:jc w:val="center"/>
        </w:trPr>
        <w:tc>
          <w:tcPr>
            <w:tcW w:w="1147" w:type="dxa"/>
            <w:vAlign w:val="center"/>
          </w:tcPr>
          <w:p w14:paraId="1AF1EE89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48" w:type="dxa"/>
            <w:vAlign w:val="center"/>
          </w:tcPr>
          <w:p w14:paraId="4E58C2B4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8" w:type="dxa"/>
            <w:vAlign w:val="center"/>
          </w:tcPr>
          <w:p w14:paraId="3E32516D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8" w:type="dxa"/>
            <w:vAlign w:val="center"/>
          </w:tcPr>
          <w:p w14:paraId="2B6A9ADD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---</w:t>
            </w:r>
          </w:p>
        </w:tc>
        <w:tc>
          <w:tcPr>
            <w:tcW w:w="1148" w:type="dxa"/>
            <w:vAlign w:val="center"/>
          </w:tcPr>
          <w:p w14:paraId="33C3E914" w14:textId="77777777"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8</w:t>
            </w:r>
          </w:p>
        </w:tc>
      </w:tr>
    </w:tbl>
    <w:p w14:paraId="64873587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321D6B76" w14:textId="77777777"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3</w:t>
      </w:r>
    </w:p>
    <w:p w14:paraId="2DB06B87" w14:textId="77777777"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2</w:t>
      </w:r>
    </w:p>
    <w:p w14:paraId="6419F5D4" w14:textId="77777777"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641C45">
        <w:rPr>
          <w:rFonts w:ascii="Times New Roman" w:hAnsi="Times New Roman" w:cs="Times New Roman"/>
          <w:b/>
        </w:rPr>
        <w:t>1</w:t>
      </w:r>
    </w:p>
    <w:p w14:paraId="52F8B369" w14:textId="77777777"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0</w:t>
      </w:r>
    </w:p>
    <w:p w14:paraId="2A07A47A" w14:textId="77777777" w:rsidR="00DD731B" w:rsidRPr="00641C45" w:rsidRDefault="00DD731B" w:rsidP="00DD731B">
      <w:pPr>
        <w:pStyle w:val="Default"/>
        <w:rPr>
          <w:rFonts w:ascii="Times New Roman" w:hAnsi="Times New Roman" w:cs="Times New Roman"/>
        </w:rPr>
      </w:pPr>
    </w:p>
    <w:p w14:paraId="023DB44A" w14:textId="74B8EAD0" w:rsidR="00DD731B" w:rsidRPr="004E2659" w:rsidRDefault="00DD731B" w:rsidP="004E265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E2659">
        <w:rPr>
          <w:rFonts w:ascii="Times New Roman" w:hAnsi="Times New Roman" w:cs="Times New Roman"/>
          <w:color w:val="000000"/>
          <w:lang w:val="en-US"/>
        </w:rPr>
        <w:t xml:space="preserve">For the linear programming problem  </w:t>
      </w:r>
      <m:oMath>
        <m:r>
          <w:rPr>
            <w:rFonts w:ascii="Cambria Math" w:hAnsi="Cambria Math" w:cs="Times New Roman"/>
            <w:color w:val="000000"/>
            <w:lang w:val="en-US"/>
          </w:rPr>
          <m:t>Max</m:t>
        </m:r>
        <m:r>
          <w:rPr>
            <w:rFonts w:ascii="Cambria Math" w:hAnsi="Times New Roman" w:cs="Times New Roman"/>
            <w:color w:val="000000"/>
            <w:lang w:val="en-US"/>
          </w:rPr>
          <m:t>.</m:t>
        </m:r>
        <m:r>
          <w:rPr>
            <w:rFonts w:ascii="Cambria Math" w:hAnsi="Cambria Math" w:cs="Times New Roman"/>
            <w:color w:val="000000"/>
            <w:lang w:val="en-US"/>
          </w:rPr>
          <m:t>Z</m:t>
        </m:r>
        <m:r>
          <w:rPr>
            <w:rFonts w:ascii="Cambria Math" w:hAnsi="Times New Roman" w:cs="Times New Roman"/>
            <w:color w:val="000000"/>
            <w:lang w:val="en-US"/>
          </w:rPr>
          <m:t>=3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+2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</m:oMath>
      <w:r w:rsidRPr="004E2659">
        <w:rPr>
          <w:rFonts w:ascii="Times New Roman" w:eastAsiaTheme="minorEastAsia" w:hAnsi="Times New Roman" w:cs="Times New Roman"/>
          <w:color w:val="000000"/>
          <w:lang w:val="en-US"/>
        </w:rPr>
        <w:t xml:space="preserve">  </w:t>
      </w:r>
      <w:r w:rsidRPr="004E2659">
        <w:rPr>
          <w:rFonts w:ascii="Times New Roman" w:hAnsi="Times New Roman" w:cs="Times New Roman"/>
          <w:color w:val="000000"/>
          <w:lang w:val="en-US"/>
        </w:rPr>
        <w:t>Subject to:</w:t>
      </w:r>
      <w:r w:rsidRPr="004E2659">
        <w:rPr>
          <w:rFonts w:ascii="Times New Roman" w:eastAsiaTheme="minorEastAsia" w:hAnsi="Times New Roman" w:cs="Times New Roman"/>
          <w:color w:val="000000"/>
          <w:lang w:val="en-US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lang w:val="en-US"/>
          </w:rPr>
          <m:t>-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≤</m:t>
        </m:r>
        <m:r>
          <w:rPr>
            <w:rFonts w:ascii="Cambria Math" w:hAnsi="Times New Roman" w:cs="Times New Roman"/>
            <w:color w:val="000000"/>
            <w:lang w:val="en-US"/>
          </w:rPr>
          <m:t>1</m:t>
        </m:r>
      </m:oMath>
      <w:r w:rsidRPr="004E2659">
        <w:rPr>
          <w:rFonts w:ascii="Times New Roman" w:hAnsi="Times New Roman" w:cs="Times New Roman"/>
          <w:color w:val="000000"/>
          <w:lang w:val="en-US"/>
        </w:rPr>
        <w:t xml:space="preserve">,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≥</m:t>
        </m:r>
        <m:r>
          <w:rPr>
            <w:rFonts w:ascii="Cambria Math" w:hAnsi="Times New Roman" w:cs="Times New Roman"/>
            <w:color w:val="000000"/>
            <w:lang w:val="en-US"/>
          </w:rPr>
          <m:t xml:space="preserve">1 </m:t>
        </m:r>
      </m:oMath>
      <w:r w:rsidRPr="004E2659">
        <w:rPr>
          <w:rFonts w:ascii="Times New Roman" w:eastAsiaTheme="minorEastAsia" w:hAnsi="Times New Roman" w:cs="Times New Roman"/>
          <w:color w:val="000000"/>
          <w:lang w:val="en-US"/>
        </w:rPr>
        <w:t xml:space="preserve"> </w:t>
      </w:r>
      <w:r w:rsidRPr="004E2659">
        <w:rPr>
          <w:rFonts w:ascii="Times New Roman" w:hAnsi="Times New Roman" w:cs="Times New Roman"/>
          <w:color w:val="000000"/>
          <w:lang w:val="en-US"/>
        </w:rPr>
        <w:t xml:space="preserve">and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≥</m:t>
        </m:r>
        <m:r>
          <w:rPr>
            <w:rFonts w:ascii="Cambria Math" w:hAnsi="Times New Roman" w:cs="Times New Roman"/>
            <w:color w:val="000000"/>
            <w:lang w:val="en-US"/>
          </w:rPr>
          <m:t>0</m:t>
        </m:r>
      </m:oMath>
      <w:r w:rsidRPr="004E2659">
        <w:rPr>
          <w:rFonts w:ascii="Times New Roman" w:eastAsiaTheme="minorEastAsia" w:hAnsi="Times New Roman" w:cs="Times New Roman"/>
          <w:color w:val="000000"/>
          <w:lang w:val="en-US"/>
        </w:rPr>
        <w:t xml:space="preserve"> </w:t>
      </w:r>
      <w:r w:rsidRPr="004E2659">
        <w:rPr>
          <w:rFonts w:ascii="Times New Roman" w:hAnsi="Times New Roman" w:cs="Times New Roman"/>
          <w:color w:val="000000"/>
          <w:lang w:val="en-US"/>
        </w:rPr>
        <w:t xml:space="preserve">has </w:t>
      </w:r>
    </w:p>
    <w:p w14:paraId="143A37CD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187B80CE" w14:textId="77777777" w:rsidR="00DD731B" w:rsidRPr="00641C45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Feasible solution </w:t>
      </w:r>
    </w:p>
    <w:p w14:paraId="55091455" w14:textId="77777777" w:rsidR="00DD731B" w:rsidRPr="00641C45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unbounded solution </w:t>
      </w:r>
    </w:p>
    <w:p w14:paraId="585DF53E" w14:textId="77777777" w:rsidR="00DD731B" w:rsidRPr="00641C45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 solution </w:t>
      </w:r>
    </w:p>
    <w:p w14:paraId="279628BC" w14:textId="77777777" w:rsidR="00DD731B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optimal solution</w:t>
      </w:r>
    </w:p>
    <w:p w14:paraId="46A58CA3" w14:textId="77777777" w:rsidR="00865CD2" w:rsidRPr="00865CD2" w:rsidRDefault="00865CD2" w:rsidP="00865CD2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14:paraId="581128F9" w14:textId="40974D9A" w:rsidR="00DD731B" w:rsidRPr="00641C45" w:rsidRDefault="00DD731B" w:rsidP="004E265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How many cycles are created by adding one edge to a connected undirected graph with no cycles? </w:t>
      </w:r>
    </w:p>
    <w:p w14:paraId="255DB78B" w14:textId="77777777"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14:paraId="1757163B" w14:textId="77777777" w:rsidR="00DD731B" w:rsidRPr="00641C45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0</w:t>
      </w:r>
    </w:p>
    <w:p w14:paraId="02FC9AE5" w14:textId="77777777" w:rsidR="00DD731B" w:rsidRPr="00641C45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1</w:t>
      </w:r>
    </w:p>
    <w:p w14:paraId="2FCF0548" w14:textId="77777777" w:rsidR="00DD731B" w:rsidRPr="00641C45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lastRenderedPageBreak/>
        <w:t>2</w:t>
      </w:r>
    </w:p>
    <w:p w14:paraId="340A5694" w14:textId="77777777" w:rsidR="00DD731B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3</w:t>
      </w:r>
    </w:p>
    <w:p w14:paraId="0BA837D2" w14:textId="77777777" w:rsidR="00DD731B" w:rsidRPr="006B4416" w:rsidRDefault="00DD731B" w:rsidP="00DD731B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14:paraId="4F7234C7" w14:textId="20F1DAF7" w:rsidR="00DD731B" w:rsidRPr="004E2659" w:rsidRDefault="00DD731B" w:rsidP="004E265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E2659">
        <w:rPr>
          <w:rFonts w:ascii="Times New Roman" w:hAnsi="Times New Roman" w:cs="Times New Roman"/>
          <w:color w:val="000000"/>
          <w:lang w:val="en-US"/>
        </w:rPr>
        <w:t xml:space="preserve">How many Hamiltonian cycles are there in the graph below? </w:t>
      </w:r>
    </w:p>
    <w:p w14:paraId="6B5F86B0" w14:textId="77777777"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14:paraId="4ABF0A51" w14:textId="77777777"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       </w:t>
      </w:r>
      <w:r w:rsidRPr="00641C45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2D167F8D" wp14:editId="53281D89">
            <wp:extent cx="1328719" cy="1089328"/>
            <wp:effectExtent l="19050" t="0" r="4781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173" cy="109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FBB359" w14:textId="77777777" w:rsidR="00DD731B" w:rsidRPr="00641C45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0</w:t>
      </w:r>
    </w:p>
    <w:p w14:paraId="5C1C22B7" w14:textId="77777777" w:rsidR="00DD731B" w:rsidRPr="00641C45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1</w:t>
      </w:r>
    </w:p>
    <w:p w14:paraId="3E6CA7F6" w14:textId="77777777" w:rsidR="00DD731B" w:rsidRPr="00641C45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2</w:t>
      </w:r>
    </w:p>
    <w:p w14:paraId="69746E44" w14:textId="77777777" w:rsidR="00DD731B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3</w:t>
      </w:r>
    </w:p>
    <w:p w14:paraId="32B7281B" w14:textId="77777777" w:rsidR="00DD731B" w:rsidRPr="006B4416" w:rsidRDefault="00DD731B" w:rsidP="00DD731B">
      <w:pPr>
        <w:pStyle w:val="ListParagraph"/>
        <w:autoSpaceDE w:val="0"/>
        <w:autoSpaceDN w:val="0"/>
        <w:adjustRightInd w:val="0"/>
        <w:spacing w:line="240" w:lineRule="auto"/>
        <w:ind w:left="585"/>
        <w:rPr>
          <w:rFonts w:ascii="Times New Roman" w:hAnsi="Times New Roman" w:cs="Times New Roman"/>
          <w:color w:val="000000"/>
          <w:lang w:val="en-US"/>
        </w:rPr>
      </w:pPr>
    </w:p>
    <w:p w14:paraId="378A61E2" w14:textId="6D9FCC13" w:rsidR="00DD731B" w:rsidRPr="004E2659" w:rsidRDefault="00DD731B" w:rsidP="004E265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E2659">
        <w:rPr>
          <w:rFonts w:ascii="Times New Roman" w:hAnsi="Times New Roman" w:cs="Times New Roman"/>
          <w:color w:val="000000"/>
          <w:lang w:val="en-US"/>
        </w:rPr>
        <w:t xml:space="preserve">Let A be a fuzzy set on X. The support of A is defined as: </w:t>
      </w:r>
    </w:p>
    <w:p w14:paraId="52D9FF48" w14:textId="77777777"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14:paraId="10234161" w14:textId="77777777" w:rsidR="00DD731B" w:rsidRPr="00641C45" w:rsidRDefault="00DD731B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r>
          <w:rPr>
            <w:rFonts w:ascii="Cambria Math" w:hAnsi="Times New Roman" w:cs="Times New Roman"/>
            <w:color w:val="000000"/>
            <w:lang w:val="en-US"/>
          </w:rPr>
          <m:t>{</m:t>
        </m:r>
        <m:r>
          <w:rPr>
            <w:rFonts w:ascii="Cambria Math" w:hAnsi="Cambria Math" w:cs="Times New Roman"/>
            <w:color w:val="000000"/>
            <w:lang w:val="en-US"/>
          </w:rPr>
          <m:t>x∈X</m:t>
        </m:r>
        <m:r>
          <w:rPr>
            <w:rFonts w:ascii="Cambria Math" w:hAnsi="Times New Roman" w:cs="Times New Roman"/>
            <w:color w:val="000000"/>
            <w:lang w:val="en-US"/>
          </w:rPr>
          <m:t>: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=1}</m:t>
        </m:r>
      </m:oMath>
    </w:p>
    <w:p w14:paraId="338FE002" w14:textId="77777777" w:rsidR="00DD731B" w:rsidRPr="00641C45" w:rsidRDefault="00DD731B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r>
          <w:rPr>
            <w:rFonts w:ascii="Cambria Math" w:hAnsi="Times New Roman" w:cs="Times New Roman"/>
            <w:color w:val="000000"/>
            <w:lang w:val="en-US"/>
          </w:rPr>
          <m:t>{</m:t>
        </m:r>
        <m:r>
          <w:rPr>
            <w:rFonts w:ascii="Cambria Math" w:hAnsi="Cambria Math" w:cs="Times New Roman"/>
            <w:color w:val="000000"/>
            <w:lang w:val="en-US"/>
          </w:rPr>
          <m:t>x∈X</m:t>
        </m:r>
        <m:r>
          <w:rPr>
            <w:rFonts w:ascii="Cambria Math" w:hAnsi="Times New Roman" w:cs="Times New Roman"/>
            <w:color w:val="000000"/>
            <w:lang w:val="en-US"/>
          </w:rPr>
          <m:t>: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=0}</m:t>
        </m:r>
      </m:oMath>
    </w:p>
    <w:p w14:paraId="3191884A" w14:textId="77777777" w:rsidR="00BD1F04" w:rsidRPr="00BD1F04" w:rsidRDefault="00000000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x∈X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:</m:t>
            </m:r>
            <m:sSub>
              <m:sSub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x</m:t>
                </m:r>
              </m:e>
            </m:d>
            <m:r>
              <w:rPr>
                <w:rFonts w:ascii="Cambria Math" w:hAnsi="Times New Roman" w:cs="Times New Roman"/>
                <w:color w:val="000000"/>
                <w:lang w:val="en-US"/>
              </w:rPr>
              <m:t>&lt;1</m:t>
            </m:r>
          </m:e>
        </m:d>
      </m:oMath>
    </w:p>
    <w:p w14:paraId="37265760" w14:textId="77777777" w:rsidR="00EE6509" w:rsidRDefault="00DD731B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m:oMath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{</m:t>
        </m:r>
        <m:r>
          <m:rPr>
            <m:sty m:val="bi"/>
          </m:rPr>
          <w:rPr>
            <w:rFonts w:ascii="Cambria Math" w:hAnsi="Cambria Math" w:cs="Times New Roman"/>
            <w:color w:val="000000"/>
            <w:lang w:val="en-US"/>
          </w:rPr>
          <m:t>x∈X</m:t>
        </m:r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:</m:t>
        </m:r>
        <m:sSub>
          <m:sSubPr>
            <m:ctrlPr>
              <w:rPr>
                <w:rFonts w:ascii="Cambria Math" w:hAnsi="Times New Roman" w:cs="Times New Roman"/>
                <w:b/>
                <w:i/>
                <w:color w:val="00000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Times New Roman" w:cs="Times New Roman"/>
                <w:b/>
                <w:i/>
                <w:color w:val="000000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&gt;</m:t>
        </m:r>
        <m:r>
          <w:rPr>
            <w:rFonts w:ascii="Cambria Math" w:hAnsi="Times New Roman" w:cs="Times New Roman"/>
            <w:color w:val="000000"/>
            <w:lang w:val="en-US"/>
          </w:rPr>
          <m:t>1</m:t>
        </m:r>
      </m:oMath>
      <w:r w:rsidRPr="00BD1F04">
        <w:rPr>
          <w:rFonts w:ascii="Times New Roman" w:hAnsi="Times New Roman" w:cs="Times New Roman"/>
          <w:color w:val="000000"/>
          <w:lang w:val="en-US"/>
        </w:rPr>
        <w:t>}</w:t>
      </w:r>
      <w:r w:rsidR="00BD1F04" w:rsidRPr="00BD1F04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54F2C535" w14:textId="77777777" w:rsidR="00BD1F04" w:rsidRPr="00BD1F04" w:rsidRDefault="00BD1F04" w:rsidP="00BD1F04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14:paraId="0084591A" w14:textId="65FF39BB" w:rsidR="00EE6509" w:rsidRPr="004E2659" w:rsidRDefault="00EE6509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4E2659">
        <w:rPr>
          <w:rFonts w:ascii="Times New Roman" w:hAnsi="Times New Roman" w:cs="Times New Roman"/>
          <w:color w:val="000000"/>
          <w:lang w:val="en-US"/>
        </w:rPr>
        <w:t xml:space="preserve">Every metric space is </w:t>
      </w:r>
    </w:p>
    <w:p w14:paraId="705ADB90" w14:textId="77777777"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68A60817" w14:textId="77777777"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Hausdroff Space </w:t>
      </w:r>
    </w:p>
    <w:p w14:paraId="44914B92" w14:textId="77777777"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Regular space </w:t>
      </w:r>
    </w:p>
    <w:p w14:paraId="150D0B7D" w14:textId="77777777"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Normal space </w:t>
      </w:r>
    </w:p>
    <w:p w14:paraId="307E8005" w14:textId="77777777"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All the above </w:t>
      </w:r>
    </w:p>
    <w:p w14:paraId="00020FD8" w14:textId="77777777"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6A2684A4" w14:textId="77777777" w:rsidR="00EE6509" w:rsidRPr="00275143" w:rsidRDefault="00EE6509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Which of the following statement is true? </w:t>
      </w:r>
    </w:p>
    <w:p w14:paraId="62BB8A1A" w14:textId="77777777"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14:paraId="4FADFF2E" w14:textId="77777777"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Every Hilbert space is a Banach space </w:t>
      </w:r>
    </w:p>
    <w:p w14:paraId="61236B97" w14:textId="77777777"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Every Banach space is a Hilbert space </w:t>
      </w:r>
    </w:p>
    <w:p w14:paraId="26E35E91" w14:textId="77777777"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Every inner product space is a Hilbert space </w:t>
      </w:r>
    </w:p>
    <w:p w14:paraId="7BAFAAED" w14:textId="77777777"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Every Normed linear space is a Banach space </w:t>
      </w:r>
    </w:p>
    <w:p w14:paraId="1D3D4687" w14:textId="77777777"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52C76968" w14:textId="77777777" w:rsidR="00EE6509" w:rsidRPr="00275143" w:rsidRDefault="00EE6509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Consider the initial value problem (IVP)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000000"/>
              </w:rPr>
              <m:t>dx</m:t>
            </m:r>
          </m:den>
        </m:f>
        <m:r>
          <w:rPr>
            <w:rFonts w:ascii="Cambria Math" w:eastAsiaTheme="minorEastAsia" w:hAnsi="Times New Roman" w:cs="Times New Roman"/>
            <w:color w:val="000000"/>
            <w:lang w:val="en-US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lang w:val="en-US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color w:val="000000"/>
                <w:lang w:val="en-US"/>
              </w:rPr>
              <m:t>2</m:t>
            </m:r>
          </m:sup>
        </m:sSup>
      </m:oMath>
      <w:r w:rsidRPr="00275143">
        <w:rPr>
          <w:rFonts w:ascii="Times New Roman" w:hAnsi="Times New Roman" w:cs="Times New Roman"/>
          <w:color w:val="000000"/>
          <w:lang w:val="en-US"/>
        </w:rPr>
        <w:t>, (0)=1,(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>,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>)</w:t>
      </w:r>
      <w:r w:rsidRPr="00275143">
        <w:rPr>
          <w:rFonts w:ascii="Cambria Math" w:hAnsi="Cambria Math" w:cs="Times New Roman"/>
          <w:color w:val="000000"/>
          <w:lang w:val="en-US"/>
        </w:rPr>
        <w:t>∈𝑅</w:t>
      </w:r>
      <w:r w:rsidRPr="00275143">
        <w:rPr>
          <w:rFonts w:ascii="Times New Roman" w:hAnsi="Times New Roman" w:cs="Times New Roman"/>
          <w:color w:val="000000"/>
          <w:lang w:val="en-US"/>
        </w:rPr>
        <w:t>×</w:t>
      </w:r>
      <w:r w:rsidRPr="00275143">
        <w:rPr>
          <w:rFonts w:ascii="Cambria Math" w:hAnsi="Cambria Math" w:cs="Times New Roman"/>
          <w:color w:val="000000"/>
          <w:lang w:val="en-US"/>
        </w:rPr>
        <w:t>𝑅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. Then there exists a unique solution of the IVP on </w:t>
      </w:r>
    </w:p>
    <w:p w14:paraId="472395BE" w14:textId="77777777"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14:paraId="3B34877F" w14:textId="77777777"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</w:rPr>
        <w:t xml:space="preserve">(−∞,∞)  </w:t>
      </w:r>
    </w:p>
    <w:p w14:paraId="693ED512" w14:textId="77777777"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</w:rPr>
        <w:t xml:space="preserve">(−∞,0)  </w:t>
      </w:r>
    </w:p>
    <w:p w14:paraId="2A810DC0" w14:textId="77777777"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</w:rPr>
        <w:t xml:space="preserve">(−2,2)  </w:t>
      </w:r>
    </w:p>
    <w:p w14:paraId="33F93C0B" w14:textId="77777777"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</w:rPr>
        <w:t xml:space="preserve">(−1,∞)  </w:t>
      </w:r>
    </w:p>
    <w:p w14:paraId="7B813BCC" w14:textId="77777777"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27DFFE17" w14:textId="77777777" w:rsidR="00EE6509" w:rsidRPr="00275143" w:rsidRDefault="00EE6509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On the differential equation</w:t>
      </w:r>
      <m:oMath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</w:rPr>
              <m:t>x</m:t>
            </m:r>
          </m:e>
          <m:sup>
            <m:r>
              <w:rPr>
                <w:rFonts w:ascii="Cambria Math" w:hAnsi="Times New Roman" w:cs="Times New Roman"/>
                <w:color w:val="000000"/>
              </w:rPr>
              <m:t>2</m:t>
            </m:r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x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+1</m:t>
                </m:r>
              </m:e>
            </m:d>
          </m:e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''</m:t>
            </m:r>
          </m:sup>
        </m:sSup>
        <m:r>
          <w:rPr>
            <w:rFonts w:ascii="Cambria Math" w:hAnsi="Times New Roman" w:cs="Times New Roman"/>
            <w:color w:val="000000"/>
            <w:lang w:val="en-US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Times New Roman" w:hAnsi="Times New Roman" w:cs="Times New Roman"/>
                    <w:color w:val="000000"/>
                    <w:lang w:val="en-US"/>
                  </w:rPr>
                  <m:t>-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1</m:t>
                </m:r>
              </m:e>
            </m:d>
          </m:e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'</m:t>
            </m:r>
          </m:sup>
        </m:sSup>
        <m:r>
          <w:rPr>
            <w:rFonts w:ascii="Cambria Math" w:hAnsi="Times New Roman" w:cs="Times New Roman"/>
            <w:color w:val="000000"/>
            <w:lang w:val="en-US"/>
          </w:rPr>
          <m:t>+2</m:t>
        </m:r>
        <m:r>
          <w:rPr>
            <w:rFonts w:ascii="Cambria Math" w:hAnsi="Cambria Math" w:cs="Times New Roman"/>
            <w:color w:val="000000"/>
            <w:lang w:val="en-US"/>
          </w:rPr>
          <m:t>y</m:t>
        </m:r>
        <m:r>
          <w:rPr>
            <w:rFonts w:ascii="Cambria Math" w:hAnsi="Times New Roman" w:cs="Times New Roman"/>
            <w:color w:val="000000"/>
            <w:lang w:val="en-US"/>
          </w:rPr>
          <m:t>=0</m:t>
        </m:r>
      </m:oMath>
      <w:r w:rsidRPr="00275143">
        <w:rPr>
          <w:rFonts w:ascii="Times New Roman" w:hAnsi="Times New Roman" w:cs="Times New Roman"/>
          <w:color w:val="000000"/>
          <w:lang w:val="en-US"/>
        </w:rPr>
        <w:t xml:space="preserve"> , 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= 0 &amp; 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= −1  are respectively </w:t>
      </w:r>
    </w:p>
    <w:p w14:paraId="5723914B" w14:textId="77777777"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14:paraId="0A89DB64" w14:textId="77777777"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Irregular &amp; regular </w:t>
      </w:r>
    </w:p>
    <w:p w14:paraId="65B24971" w14:textId="77777777"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lastRenderedPageBreak/>
        <w:t xml:space="preserve">Regular &amp; irregular </w:t>
      </w:r>
    </w:p>
    <w:p w14:paraId="03B86426" w14:textId="77777777"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Both are irregular </w:t>
      </w:r>
    </w:p>
    <w:p w14:paraId="53E6AF17" w14:textId="77777777"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Both are regular </w:t>
      </w:r>
    </w:p>
    <w:p w14:paraId="53D7E26A" w14:textId="77777777" w:rsidR="00EE6509" w:rsidRPr="00275143" w:rsidRDefault="00EE6509" w:rsidP="00EE6509">
      <w:pPr>
        <w:pStyle w:val="Default"/>
        <w:rPr>
          <w:rFonts w:ascii="Times New Roman" w:hAnsi="Times New Roman" w:cs="Times New Roman"/>
        </w:rPr>
      </w:pPr>
    </w:p>
    <w:p w14:paraId="1C15ED47" w14:textId="77777777" w:rsidR="00EE6509" w:rsidRPr="00275143" w:rsidRDefault="00EE6509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Let 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>=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>(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>)  be the solution of the differential equation</w:t>
      </w: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color w:val="000000"/>
                <w:lang w:val="en-US"/>
              </w:rPr>
              <m:t>1+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000000"/>
              </w:rPr>
              <m:t>dx</m:t>
            </m:r>
          </m:den>
        </m:f>
        <m:r>
          <w:rPr>
            <w:rFonts w:ascii="Cambria Math" w:eastAsiaTheme="minorEastAsia" w:hAnsi="Times New Roman" w:cs="Times New Roman"/>
            <w:color w:val="000000"/>
            <w:lang w:val="en-US"/>
          </w:rPr>
          <m:t>+</m:t>
        </m:r>
        <m:r>
          <w:rPr>
            <w:rFonts w:ascii="Cambria Math" w:eastAsiaTheme="minorEastAsia" w:hAnsi="Cambria Math" w:cs="Times New Roman"/>
            <w:color w:val="000000"/>
            <w:lang w:val="en-US"/>
          </w:rPr>
          <m:t>y</m:t>
        </m:r>
        <m:r>
          <w:rPr>
            <w:rFonts w:ascii="Cambria Math" w:eastAsiaTheme="minorEastAsia" w:hAnsi="Times New Roman" w:cs="Times New Roman"/>
            <w:color w:val="000000"/>
            <w:lang w:val="en-US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lang w:val="en-US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lang w:val="en-US"/>
                  </w:rPr>
                  <m:t>tan</m:t>
                </m:r>
              </m:e>
              <m:sup>
                <m:r>
                  <w:rPr>
                    <w:rFonts w:ascii="Times New Roman" w:eastAsiaTheme="minorEastAsia" w:hAnsi="Times New Roman" w:cs="Times New Roman"/>
                    <w:color w:val="000000"/>
                    <w:lang w:val="en-US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color w:val="000000"/>
                    <w:lang w:val="en-US"/>
                  </w:rPr>
                  <m:t>1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/>
                <w:lang w:val="en-US"/>
              </w:rPr>
              <m:t>x</m:t>
            </m:r>
          </m:sup>
        </m:sSup>
      </m:oMath>
      <w:r w:rsidRPr="00275143">
        <w:rPr>
          <w:rFonts w:ascii="Times New Roman" w:hAnsi="Times New Roman" w:cs="Times New Roman"/>
          <w:color w:val="000000"/>
          <w:lang w:val="en-US"/>
        </w:rPr>
        <w:t xml:space="preserve">, 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(1) = 0,  then 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(0)  is </w:t>
      </w:r>
    </w:p>
    <w:p w14:paraId="103C7E6F" w14:textId="77777777"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14:paraId="7BCB204B" w14:textId="77777777" w:rsidR="00EE6509" w:rsidRPr="00275143" w:rsidRDefault="00000000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/2</m:t>
                </m:r>
              </m:sup>
            </m:sSup>
            <m:r>
              <w:rPr>
                <w:rFonts w:ascii="Times New Roman" w:hAnsi="Times New Roman" w:cs="Times New Roman"/>
                <w:color w:val="000000"/>
                <w:lang w:val="en-US"/>
              </w:rPr>
              <m:t>-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/4</m:t>
        </m:r>
      </m:oMath>
    </w:p>
    <w:p w14:paraId="3AA2D163" w14:textId="77777777" w:rsidR="00EE6509" w:rsidRPr="00275143" w:rsidRDefault="00000000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b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color w:val="00000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Times New Roman" w:hAnsi="Times New Roman" w:cs="Times New Roman"/>
                    <w:color w:val="000000"/>
                    <w:lang w:val="en-US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color w:val="000000"/>
                    <w:lang w:val="en-US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2</m:t>
                </m:r>
              </m:sup>
            </m:sSup>
          </m:e>
        </m:d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/</m:t>
        </m:r>
        <m:r>
          <m:rPr>
            <m:sty m:val="bi"/>
          </m:rPr>
          <w:rPr>
            <w:rFonts w:ascii="Cambria Math" w:hAnsi="Cambria Math" w:cs="Times New Roman"/>
            <w:color w:val="000000"/>
            <w:lang w:val="en-US"/>
          </w:rPr>
          <m:t>2</m:t>
        </m:r>
      </m:oMath>
    </w:p>
    <w:p w14:paraId="13478B6C" w14:textId="77777777" w:rsidR="00EE6509" w:rsidRPr="00275143" w:rsidRDefault="00000000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1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-</m:t>
                </m:r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/2</m:t>
                </m:r>
              </m:sup>
            </m:sSup>
          </m:e>
        </m:d>
        <m:r>
          <w:rPr>
            <w:rFonts w:ascii="Cambria Math" w:hAnsi="Times New Roman" w:cs="Times New Roman"/>
            <w:color w:val="000000"/>
            <w:lang w:val="en-US"/>
          </w:rPr>
          <m:t>/4</m:t>
        </m:r>
      </m:oMath>
    </w:p>
    <w:p w14:paraId="3ABC7A83" w14:textId="77777777" w:rsidR="00EE6509" w:rsidRPr="00275143" w:rsidRDefault="00000000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/2</m:t>
                </m:r>
              </m:sup>
            </m:sSup>
            <m:r>
              <w:rPr>
                <w:rFonts w:ascii="Times New Roman" w:hAnsi="Times New Roman" w:cs="Times New Roman"/>
                <w:color w:val="000000"/>
                <w:lang w:val="en-US"/>
              </w:rPr>
              <m:t>-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/2</m:t>
        </m:r>
      </m:oMath>
    </w:p>
    <w:p w14:paraId="6BB4C9FB" w14:textId="77777777" w:rsidR="00865CD2" w:rsidRDefault="00865CD2" w:rsidP="00865CD2">
      <w:pPr>
        <w:pStyle w:val="Default"/>
        <w:rPr>
          <w:rFonts w:ascii="Times New Roman" w:eastAsia="Aptos" w:hAnsi="Times New Roman" w:cs="Times New Roman"/>
        </w:rPr>
      </w:pPr>
    </w:p>
    <w:p w14:paraId="11B58C96" w14:textId="77777777" w:rsidR="00DD731B" w:rsidRPr="00A7306E" w:rsidRDefault="00DD731B" w:rsidP="004E2659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A7306E">
        <w:rPr>
          <w:rFonts w:ascii="Times New Roman" w:hAnsi="Times New Roman" w:cs="Times New Roman"/>
        </w:rPr>
        <w:t xml:space="preserve">Let </w:t>
      </w:r>
      <w:r w:rsidR="00865CD2">
        <w:rPr>
          <w:rFonts w:cs="Times New Roman"/>
        </w:rPr>
        <w:t xml:space="preserve">G </w:t>
      </w:r>
      <w:r w:rsidRPr="00A7306E">
        <w:rPr>
          <w:rFonts w:ascii="Times New Roman" w:hAnsi="Times New Roman" w:cs="Times New Roman"/>
        </w:rPr>
        <w:t xml:space="preserve">be group of order </w:t>
      </w:r>
      <w:r w:rsidRPr="00A7306E">
        <w:rPr>
          <w:rFonts w:ascii="Times New Roman" w:hAnsi="Times New Roman" w:cs="Times New Roman"/>
          <w:i/>
          <w:iCs/>
        </w:rPr>
        <w:t>15</w:t>
      </w:r>
      <w:r w:rsidRPr="00A7306E">
        <w:rPr>
          <w:rFonts w:ascii="Times New Roman" w:hAnsi="Times New Roman" w:cs="Times New Roman"/>
        </w:rPr>
        <w:t xml:space="preserve">, then the number of groups up to isomorphism is </w:t>
      </w:r>
    </w:p>
    <w:p w14:paraId="7CDF0744" w14:textId="77777777"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Cs/>
        </w:rPr>
      </w:pPr>
      <w:r w:rsidRPr="00641C45">
        <w:rPr>
          <w:rFonts w:ascii="Times New Roman" w:hAnsi="Times New Roman" w:cs="Times New Roman"/>
          <w:bCs/>
        </w:rPr>
        <w:t>3</w:t>
      </w:r>
    </w:p>
    <w:p w14:paraId="1326C56D" w14:textId="77777777"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Cs/>
        </w:rPr>
      </w:pPr>
      <w:r w:rsidRPr="00641C45">
        <w:rPr>
          <w:rFonts w:ascii="Times New Roman" w:hAnsi="Times New Roman" w:cs="Times New Roman"/>
          <w:bCs/>
        </w:rPr>
        <w:t>5</w:t>
      </w:r>
    </w:p>
    <w:p w14:paraId="517094AE" w14:textId="77777777"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/>
          <w:bCs/>
        </w:rPr>
      </w:pPr>
      <w:r w:rsidRPr="00641C45">
        <w:rPr>
          <w:rFonts w:ascii="Times New Roman" w:hAnsi="Times New Roman" w:cs="Times New Roman"/>
          <w:b/>
          <w:bCs/>
        </w:rPr>
        <w:t>1</w:t>
      </w:r>
    </w:p>
    <w:p w14:paraId="6704A5E2" w14:textId="77777777"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Cs/>
        </w:rPr>
      </w:pPr>
      <w:r w:rsidRPr="00641C45">
        <w:rPr>
          <w:rFonts w:ascii="Times New Roman" w:hAnsi="Times New Roman" w:cs="Times New Roman"/>
          <w:bCs/>
        </w:rPr>
        <w:t>15</w:t>
      </w:r>
    </w:p>
    <w:p w14:paraId="385CC4AA" w14:textId="77777777" w:rsidR="00DD731B" w:rsidRPr="00641C45" w:rsidRDefault="00DD731B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284" w:hanging="425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possible numbers of 3-Sylow subgroup of a group of order 24 is </w:t>
      </w:r>
    </w:p>
    <w:p w14:paraId="59F1875F" w14:textId="77777777"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 and 12</w:t>
      </w:r>
    </w:p>
    <w:p w14:paraId="21E32AA5" w14:textId="77777777"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 and 8</w:t>
      </w:r>
    </w:p>
    <w:p w14:paraId="22E7BB55" w14:textId="77777777"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 and 6</w:t>
      </w:r>
    </w:p>
    <w:p w14:paraId="2F0A78FB" w14:textId="77777777"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b/>
        </w:rPr>
      </w:pPr>
      <w:r w:rsidRPr="00641C45">
        <w:rPr>
          <w:rFonts w:ascii="Times New Roman" w:hAnsi="Times New Roman" w:cs="Times New Roman"/>
          <w:b/>
        </w:rPr>
        <w:t>1 and 4</w:t>
      </w:r>
    </w:p>
    <w:p w14:paraId="3FD00B80" w14:textId="77777777" w:rsidR="00DD731B" w:rsidRPr="00641C45" w:rsidRDefault="00DD731B" w:rsidP="004E2659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Let </w:t>
      </w:r>
      <w:r w:rsidR="00865CD2">
        <w:rPr>
          <w:rFonts w:ascii="Times New Roman" w:hAnsi="Times New Roman" w:cs="Times New Roman"/>
        </w:rPr>
        <w:t>G</w:t>
      </w:r>
      <w:r w:rsidRPr="00641C45">
        <w:rPr>
          <w:rFonts w:ascii="Times New Roman" w:hAnsi="Times New Roman" w:cs="Times New Roman"/>
        </w:rPr>
        <w:t xml:space="preserve"> be a finite group of order 60. Which of the following statement is false? </w:t>
      </w:r>
    </w:p>
    <w:p w14:paraId="2B5610EE" w14:textId="77777777" w:rsidR="00DD731B" w:rsidRPr="00641C45" w:rsidRDefault="00DD731B" w:rsidP="00DD731B">
      <w:pPr>
        <w:autoSpaceDE w:val="0"/>
        <w:autoSpaceDN w:val="0"/>
        <w:adjustRightInd w:val="0"/>
        <w:spacing w:after="0" w:line="240" w:lineRule="auto"/>
        <w:ind w:left="11"/>
        <w:rPr>
          <w:rFonts w:ascii="Times New Roman" w:hAnsi="Times New Roman" w:cs="Times New Roman"/>
          <w:color w:val="000000"/>
          <w:lang w:val="en-US"/>
        </w:rPr>
      </w:pPr>
    </w:p>
    <w:p w14:paraId="1FD455BA" w14:textId="77777777" w:rsidR="00DD731B" w:rsidRPr="00641C45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</w:t>
      </w: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must have a subgroup of order 30. </w:t>
      </w:r>
    </w:p>
    <w:p w14:paraId="2FE97D30" w14:textId="77777777" w:rsidR="00DD731B" w:rsidRPr="00641C45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must have a subgroup of order 10. </w:t>
      </w:r>
    </w:p>
    <w:p w14:paraId="2B747241" w14:textId="77777777" w:rsidR="00DD731B" w:rsidRPr="00641C45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must have a subgroup of order 6. </w:t>
      </w:r>
    </w:p>
    <w:p w14:paraId="2D4FFCF5" w14:textId="77777777" w:rsidR="00DD731B" w:rsidRPr="008327B1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must have a subgroup of order 5. </w:t>
      </w:r>
    </w:p>
    <w:p w14:paraId="70A81892" w14:textId="77777777" w:rsidR="00DD731B" w:rsidRPr="00641C45" w:rsidRDefault="00DD731B" w:rsidP="004E2659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number of basis for a vector space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Times New Roman" w:hAnsi="Times New Roman" w:cs="Times New Roman"/>
                      </w:rPr>
                      <m:t>Z</m:t>
                    </m:r>
                  </m:e>
                  <m:sub>
                    <m:r>
                      <w:rPr>
                        <w:rFonts w:hAnsi="Times New Roman" w:cs="Times New Roman"/>
                      </w:rPr>
                      <m:t>5</m:t>
                    </m:r>
                  </m:sub>
                </m:sSub>
              </m:e>
            </m:d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  <w:r w:rsidRPr="00641C45">
        <w:rPr>
          <w:rFonts w:ascii="Times New Roman" w:hAnsi="Times New Roman" w:cs="Times New Roman"/>
        </w:rPr>
        <w:t xml:space="preserve">  over the finite field 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</w:rPr>
              <m:t>Z</m:t>
            </m:r>
          </m:e>
          <m:sub>
            <m:r>
              <w:rPr>
                <w:rFonts w:hAnsi="Times New Roman" w:cs="Times New Roman"/>
              </w:rPr>
              <m:t xml:space="preserve">5 </m:t>
            </m:r>
          </m:sub>
        </m:sSub>
      </m:oMath>
      <w:r w:rsidRPr="00641C45">
        <w:rPr>
          <w:rFonts w:ascii="Times New Roman" w:eastAsiaTheme="minorEastAsia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>is</w:t>
      </w:r>
    </w:p>
    <w:p w14:paraId="7BC38382" w14:textId="77777777" w:rsidR="00DD731B" w:rsidRPr="00641C45" w:rsidRDefault="00DD731B" w:rsidP="00FD25F4">
      <w:pPr>
        <w:pStyle w:val="Default"/>
        <w:numPr>
          <w:ilvl w:val="0"/>
          <w:numId w:val="12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576</w:t>
      </w:r>
    </w:p>
    <w:p w14:paraId="169916C7" w14:textId="77777777" w:rsidR="00DD731B" w:rsidRPr="00641C45" w:rsidRDefault="00DD731B" w:rsidP="00FD25F4">
      <w:pPr>
        <w:pStyle w:val="Default"/>
        <w:numPr>
          <w:ilvl w:val="0"/>
          <w:numId w:val="12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625</w:t>
      </w:r>
    </w:p>
    <w:p w14:paraId="0A0B9036" w14:textId="77777777" w:rsidR="00DD731B" w:rsidRPr="00641C45" w:rsidRDefault="00DD731B" w:rsidP="00FD25F4">
      <w:pPr>
        <w:pStyle w:val="Default"/>
        <w:numPr>
          <w:ilvl w:val="0"/>
          <w:numId w:val="12"/>
        </w:numPr>
        <w:rPr>
          <w:rFonts w:ascii="Times New Roman" w:hAnsi="Times New Roman" w:cs="Times New Roman"/>
          <w:b/>
        </w:rPr>
      </w:pPr>
      <w:r w:rsidRPr="00641C45">
        <w:rPr>
          <w:rFonts w:ascii="Times New Roman" w:hAnsi="Times New Roman" w:cs="Times New Roman"/>
          <w:b/>
        </w:rPr>
        <w:t>480</w:t>
      </w:r>
    </w:p>
    <w:p w14:paraId="78A818C4" w14:textId="77777777" w:rsidR="00DD731B" w:rsidRPr="008327B1" w:rsidRDefault="00DD731B" w:rsidP="00FD25F4">
      <w:pPr>
        <w:pStyle w:val="Default"/>
        <w:numPr>
          <w:ilvl w:val="0"/>
          <w:numId w:val="12"/>
        </w:numPr>
        <w:spacing w:after="240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16</w:t>
      </w:r>
    </w:p>
    <w:p w14:paraId="63CB1D66" w14:textId="77777777" w:rsidR="00DD731B" w:rsidRPr="00641C45" w:rsidRDefault="00DD731B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determinant of a skew symmetric matrix of odd order is </w:t>
      </w:r>
    </w:p>
    <w:p w14:paraId="0233B830" w14:textId="77777777" w:rsidR="00DD731B" w:rsidRPr="00641C45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Can be nonzero</w:t>
      </w:r>
    </w:p>
    <w:p w14:paraId="152DACA8" w14:textId="77777777" w:rsidR="00DD731B" w:rsidRPr="00641C45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Always 1</w:t>
      </w:r>
    </w:p>
    <w:p w14:paraId="14456AC0" w14:textId="77777777" w:rsidR="00DD731B" w:rsidRPr="00641C45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Always 0</w:t>
      </w:r>
    </w:p>
    <w:p w14:paraId="461CF754" w14:textId="77777777" w:rsidR="00DD731B" w:rsidRPr="008327B1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Depends on the field</w:t>
      </w:r>
    </w:p>
    <w:p w14:paraId="60493877" w14:textId="77777777" w:rsidR="00DD731B" w:rsidRPr="00641C45" w:rsidRDefault="00DD731B" w:rsidP="004E2659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Which of the following is not a necessary condition for a function </w:t>
      </w:r>
      <w:r w:rsidRPr="00641C45">
        <w:rPr>
          <w:rFonts w:cs="Times New Roman"/>
        </w:rPr>
        <w:t>𝑓</w:t>
      </w:r>
      <w:r w:rsidRPr="00641C45">
        <w:rPr>
          <w:rFonts w:ascii="Times New Roman" w:hAnsi="Times New Roman" w:cs="Times New Roman"/>
        </w:rPr>
        <w:t xml:space="preserve"> to be Riemann integrable on [</w:t>
      </w:r>
      <w:r w:rsidRPr="00641C45">
        <w:rPr>
          <w:rFonts w:ascii="Times New Roman" w:hAnsi="Times New Roman" w:cs="Times New Roman"/>
          <w:i/>
          <w:iCs/>
        </w:rPr>
        <w:t>a</w:t>
      </w:r>
      <w:r w:rsidRPr="00641C45">
        <w:rPr>
          <w:rFonts w:ascii="Times New Roman" w:hAnsi="Times New Roman" w:cs="Times New Roman"/>
        </w:rPr>
        <w:t>,</w:t>
      </w:r>
      <w:r w:rsidRPr="00641C45">
        <w:rPr>
          <w:rFonts w:ascii="Times New Roman" w:hAnsi="Times New Roman" w:cs="Times New Roman"/>
          <w:i/>
          <w:iCs/>
        </w:rPr>
        <w:t>b</w:t>
      </w:r>
      <w:r w:rsidRPr="00641C45">
        <w:rPr>
          <w:rFonts w:ascii="Times New Roman" w:hAnsi="Times New Roman" w:cs="Times New Roman"/>
        </w:rPr>
        <w:t xml:space="preserve">]? </w:t>
      </w:r>
    </w:p>
    <w:p w14:paraId="74081D18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76512930" w14:textId="77777777" w:rsidR="00DD731B" w:rsidRPr="00641C45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Cambria Math" w:hAnsi="Cambria Math" w:cs="Times New Roman"/>
          <w:color w:val="000000"/>
          <w:lang w:val="en-US"/>
        </w:rPr>
        <w:lastRenderedPageBreak/>
        <w:t>𝑓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  is bounded </w:t>
      </w:r>
    </w:p>
    <w:p w14:paraId="22A5FFDD" w14:textId="77777777" w:rsidR="00DD731B" w:rsidRPr="00641C45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Cambria Math" w:hAnsi="Cambria Math" w:cs="Times New Roman"/>
          <w:color w:val="000000"/>
          <w:lang w:val="en-US"/>
        </w:rPr>
        <w:t>𝑓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 is continuous almost everywhere </w:t>
      </w:r>
    </w:p>
    <w:p w14:paraId="55558AA4" w14:textId="77777777" w:rsidR="00DD731B" w:rsidRPr="00641C45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set of discontinuities has measure zero. </w:t>
      </w:r>
    </w:p>
    <w:p w14:paraId="4DB488BF" w14:textId="77777777" w:rsidR="00DD731B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  is differentiable almost everywhere. </w:t>
      </w:r>
    </w:p>
    <w:p w14:paraId="21EEF90E" w14:textId="77777777" w:rsidR="00865CD2" w:rsidRDefault="00865CD2" w:rsidP="00865CD2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b/>
          <w:color w:val="000000"/>
          <w:lang w:val="en-US"/>
        </w:rPr>
      </w:pPr>
    </w:p>
    <w:p w14:paraId="67D5569D" w14:textId="77777777" w:rsidR="00DD731B" w:rsidRPr="00641C45" w:rsidRDefault="00DD731B" w:rsidP="004E26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Lebesgue measure of the Cantour set is: </w:t>
      </w:r>
    </w:p>
    <w:p w14:paraId="7E68BEA4" w14:textId="77777777"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14:paraId="13669237" w14:textId="77777777" w:rsidR="00DD731B" w:rsidRPr="00641C45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0</w:t>
      </w:r>
    </w:p>
    <w:p w14:paraId="61040C8A" w14:textId="77777777" w:rsidR="00DD731B" w:rsidRPr="00641C45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1</w:t>
      </w:r>
    </w:p>
    <w:p w14:paraId="7361EBB0" w14:textId="77777777" w:rsidR="00DD731B" w:rsidRPr="00641C45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½</w:t>
      </w:r>
    </w:p>
    <w:p w14:paraId="0E9BABD0" w14:textId="77777777" w:rsidR="00DD731B" w:rsidRPr="008327B1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Infinite</w:t>
      </w:r>
    </w:p>
    <w:p w14:paraId="051AFB32" w14:textId="77777777" w:rsidR="00DD731B" w:rsidRPr="00641C45" w:rsidRDefault="00DD731B" w:rsidP="004E2659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The set {</w:t>
      </w:r>
      <m:oMath>
        <m:r>
          <w:rPr>
            <w:rFonts w:ascii="Cambria Math" w:hAnsi="Cambria Math" w:cs="Times New Roman"/>
          </w:rPr>
          <m:t>fϵC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|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="005430B3">
        <w:rPr>
          <w:rFonts w:ascii="Times New Roman" w:eastAsiaTheme="minorEastAsia" w:hAnsi="Times New Roman" w:cs="Times New Roman"/>
        </w:rPr>
        <w:t xml:space="preserve">} </w:t>
      </w:r>
      <w:r w:rsidRPr="00641C45">
        <w:rPr>
          <w:rFonts w:ascii="Times New Roman" w:hAnsi="Times New Roman" w:cs="Times New Roman"/>
        </w:rPr>
        <w:t xml:space="preserve">is </w:t>
      </w:r>
    </w:p>
    <w:p w14:paraId="77235C37" w14:textId="77777777"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14:paraId="2295ACE2" w14:textId="77777777" w:rsidR="00DD731B" w:rsidRPr="00641C45" w:rsidRDefault="00DD731B" w:rsidP="00FD25F4">
      <w:pPr>
        <w:pStyle w:val="Default"/>
        <w:numPr>
          <w:ilvl w:val="0"/>
          <w:numId w:val="16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Dense in </w:t>
      </w:r>
      <m:oMath>
        <m:r>
          <w:rPr>
            <w:rFonts w:ascii="Cambria Math" w:hAnsi="Cambria Math" w:cs="Times New Roman"/>
          </w:rPr>
          <m:t>C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</m:oMath>
    </w:p>
    <w:p w14:paraId="63161A2A" w14:textId="77777777" w:rsidR="00DD731B" w:rsidRPr="00641C45" w:rsidRDefault="00DD731B" w:rsidP="00FD25F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Neither closed nor dense </w:t>
      </w:r>
    </w:p>
    <w:p w14:paraId="61F6A2B5" w14:textId="77777777" w:rsidR="00DD731B" w:rsidRPr="00641C45" w:rsidRDefault="00DD731B" w:rsidP="00FD25F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Compact </w:t>
      </w:r>
    </w:p>
    <w:p w14:paraId="4DCCF7B5" w14:textId="77777777" w:rsidR="00DD731B" w:rsidRPr="008327B1" w:rsidRDefault="00DD731B" w:rsidP="00FD25F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Closed but not dense </w:t>
      </w:r>
    </w:p>
    <w:p w14:paraId="4B47C18E" w14:textId="77777777" w:rsidR="00DD731B" w:rsidRPr="00641C45" w:rsidRDefault="00DD731B" w:rsidP="004E2659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maximum modulus of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</m:t>
            </m:r>
          </m:e>
        </m:d>
        <m:r>
          <w:rPr>
            <w:rFonts w:hAnsi="Times New Roman" w:cs="Times New Roman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+3</m:t>
        </m:r>
        <m:r>
          <w:rPr>
            <w:rFonts w:ascii="Cambria Math" w:hAnsi="Cambria Math" w:cs="Times New Roman"/>
          </w:rPr>
          <m:t>z</m:t>
        </m:r>
        <m:r>
          <w:rPr>
            <w:rFonts w:hAnsi="Times New Roman" w:cs="Times New Roman"/>
          </w:rPr>
          <m:t>+2</m:t>
        </m:r>
      </m:oMath>
      <w:r w:rsidRPr="00641C45">
        <w:rPr>
          <w:rFonts w:ascii="Times New Roman" w:eastAsiaTheme="minorEastAsia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>on |</w:t>
      </w:r>
      <m:oMath>
        <m:r>
          <w:rPr>
            <w:rFonts w:ascii="Cambria Math" w:hAnsi="Cambria Math" w:cs="Times New Roman"/>
          </w:rPr>
          <m:t xml:space="preserve"> z</m:t>
        </m:r>
      </m:oMath>
      <w:r w:rsidR="005430B3" w:rsidRPr="00641C45">
        <w:rPr>
          <w:rFonts w:ascii="Times New Roman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 xml:space="preserve">|≤1  is attained at </w:t>
      </w:r>
    </w:p>
    <w:p w14:paraId="1AD94685" w14:textId="77777777" w:rsidR="00DD731B" w:rsidRPr="00641C45" w:rsidRDefault="005430B3" w:rsidP="00FD25F4">
      <w:pPr>
        <w:pStyle w:val="Default"/>
        <w:numPr>
          <w:ilvl w:val="0"/>
          <w:numId w:val="1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z=i</m:t>
        </m:r>
      </m:oMath>
      <w:r w:rsidR="00DD731B" w:rsidRPr="00641C45">
        <w:rPr>
          <w:rFonts w:ascii="Times New Roman" w:hAnsi="Times New Roman" w:cs="Times New Roman"/>
        </w:rPr>
        <w:t xml:space="preserve"> </w:t>
      </w:r>
    </w:p>
    <w:p w14:paraId="1C731F4E" w14:textId="77777777" w:rsidR="00DD731B" w:rsidRPr="00641C45" w:rsidRDefault="005430B3" w:rsidP="00FD25F4">
      <w:pPr>
        <w:pStyle w:val="Default"/>
        <w:numPr>
          <w:ilvl w:val="0"/>
          <w:numId w:val="17"/>
        </w:numPr>
        <w:rPr>
          <w:rFonts w:ascii="Times New Roman" w:hAnsi="Times New Roman" w:cs="Times New Roman"/>
          <w:b/>
        </w:rPr>
      </w:pPr>
      <m:oMath>
        <m:r>
          <w:rPr>
            <w:rFonts w:ascii="Cambria Math" w:hAnsi="Cambria Math" w:cs="Times New Roman"/>
          </w:rPr>
          <m:t>z=1</m:t>
        </m:r>
      </m:oMath>
      <w:r w:rsidRPr="00641C45">
        <w:rPr>
          <w:rFonts w:ascii="Times New Roman" w:hAnsi="Times New Roman" w:cs="Times New Roman"/>
          <w:b/>
        </w:rPr>
        <w:t xml:space="preserve"> </w:t>
      </w:r>
      <w:r w:rsidR="00DD731B" w:rsidRPr="00641C45">
        <w:rPr>
          <w:rFonts w:ascii="Times New Roman" w:hAnsi="Times New Roman" w:cs="Times New Roman"/>
          <w:b/>
        </w:rPr>
        <w:t xml:space="preserve">  </w:t>
      </w:r>
    </w:p>
    <w:p w14:paraId="0784B5A7" w14:textId="77777777" w:rsidR="00DD731B" w:rsidRPr="00641C45" w:rsidRDefault="005430B3" w:rsidP="00FD25F4">
      <w:pPr>
        <w:pStyle w:val="Default"/>
        <w:numPr>
          <w:ilvl w:val="0"/>
          <w:numId w:val="1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z=-1</m:t>
        </m:r>
      </m:oMath>
      <w:r w:rsidR="00DD731B" w:rsidRPr="00641C45">
        <w:rPr>
          <w:rFonts w:ascii="Times New Roman" w:hAnsi="Times New Roman" w:cs="Times New Roman"/>
        </w:rPr>
        <w:t xml:space="preserve"> </w:t>
      </w:r>
    </w:p>
    <w:p w14:paraId="093971A2" w14:textId="77777777" w:rsidR="00DD731B" w:rsidRPr="00DD731B" w:rsidRDefault="005430B3" w:rsidP="00FD25F4">
      <w:pPr>
        <w:pStyle w:val="Default"/>
        <w:numPr>
          <w:ilvl w:val="0"/>
          <w:numId w:val="17"/>
        </w:numPr>
        <w:spacing w:after="24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z=-i</m:t>
        </m:r>
      </m:oMath>
      <w:r w:rsidRPr="00641C45">
        <w:rPr>
          <w:rFonts w:ascii="Times New Roman" w:hAnsi="Times New Roman" w:cs="Times New Roman"/>
        </w:rPr>
        <w:t xml:space="preserve"> </w:t>
      </w:r>
    </w:p>
    <w:p w14:paraId="7BC8FC89" w14:textId="77777777" w:rsidR="00DD731B" w:rsidRPr="008327B1" w:rsidRDefault="00DD731B" w:rsidP="004E2659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8327B1">
        <w:rPr>
          <w:rFonts w:ascii="Times New Roman" w:hAnsi="Times New Roman" w:cs="Times New Roman"/>
        </w:rPr>
        <w:t>The function sin(</w:t>
      </w:r>
      <m:oMath>
        <m:r>
          <w:rPr>
            <w:rFonts w:ascii="Cambria Math" w:hAnsi="Cambria Math" w:cs="Times New Roman"/>
          </w:rPr>
          <m:t>z</m:t>
        </m:r>
      </m:oMath>
      <w:r w:rsidRPr="008327B1">
        <w:rPr>
          <w:rFonts w:ascii="Times New Roman" w:hAnsi="Times New Roman" w:cs="Times New Roman"/>
        </w:rPr>
        <w:t xml:space="preserve">)  where </w:t>
      </w:r>
      <m:oMath>
        <m:r>
          <w:rPr>
            <w:rFonts w:ascii="Cambria Math" w:hAnsi="Cambria Math" w:cs="Times New Roman"/>
          </w:rPr>
          <m:t>z</m:t>
        </m:r>
      </m:oMath>
      <w:r w:rsidRPr="008327B1">
        <w:rPr>
          <w:rFonts w:ascii="Times New Roman" w:hAnsi="Times New Roman" w:cs="Times New Roman"/>
        </w:rPr>
        <w:t xml:space="preserve"> is a complex number is ? </w:t>
      </w:r>
    </w:p>
    <w:p w14:paraId="688D05CF" w14:textId="77777777" w:rsidR="00DD731B" w:rsidRPr="00641C45" w:rsidRDefault="00DD731B" w:rsidP="00DD731B">
      <w:pPr>
        <w:pStyle w:val="Default"/>
        <w:rPr>
          <w:rFonts w:ascii="Times New Roman" w:hAnsi="Times New Roman" w:cs="Times New Roman"/>
        </w:rPr>
      </w:pPr>
    </w:p>
    <w:p w14:paraId="0524C1BA" w14:textId="77777777" w:rsidR="00DD731B" w:rsidRPr="00641C45" w:rsidRDefault="00DD731B" w:rsidP="00FD25F4">
      <w:pPr>
        <w:pStyle w:val="Default"/>
        <w:numPr>
          <w:ilvl w:val="0"/>
          <w:numId w:val="18"/>
        </w:numPr>
        <w:ind w:firstLine="21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Bounded in [−1,1] </w:t>
      </w:r>
    </w:p>
    <w:p w14:paraId="6E28A2C8" w14:textId="77777777" w:rsidR="00DD731B" w:rsidRPr="00641C45" w:rsidRDefault="00DD731B" w:rsidP="00FD25F4">
      <w:pPr>
        <w:pStyle w:val="Default"/>
        <w:numPr>
          <w:ilvl w:val="0"/>
          <w:numId w:val="18"/>
        </w:numPr>
        <w:ind w:firstLine="21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Bounded in unit disc |</w:t>
      </w:r>
      <m:oMath>
        <m:r>
          <w:rPr>
            <w:rFonts w:ascii="Cambria Math" w:hAnsi="Cambria Math" w:cs="Times New Roman"/>
          </w:rPr>
          <m:t xml:space="preserve"> z</m:t>
        </m:r>
      </m:oMath>
      <w:r w:rsidR="005430B3" w:rsidRPr="00641C45">
        <w:rPr>
          <w:rFonts w:ascii="Times New Roman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 xml:space="preserve">|≤1 </w:t>
      </w:r>
    </w:p>
    <w:p w14:paraId="27F9C4EC" w14:textId="77777777" w:rsidR="00DD731B" w:rsidRPr="00641C45" w:rsidRDefault="00DD731B" w:rsidP="00FD25F4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firstLine="21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Unbounded </w:t>
      </w:r>
    </w:p>
    <w:p w14:paraId="34046BB9" w14:textId="77777777" w:rsidR="00EE6509" w:rsidRPr="00275143" w:rsidRDefault="00DD731B" w:rsidP="00FD25F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None of these</w:t>
      </w:r>
    </w:p>
    <w:p w14:paraId="28A577D1" w14:textId="77777777" w:rsidR="008A4388" w:rsidRDefault="008A4388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EF25E12" w14:textId="77777777" w:rsidR="008A4388" w:rsidRDefault="008A4388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30FCDE0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059F598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62FC5A6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1BE4DD8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CBD1775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D39C1FD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BD3E2B3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AACB410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E8484C8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CE6C49E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C11EB0B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672D266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DFE5EE2" w14:textId="77777777" w:rsidR="00EE6509" w:rsidRDefault="00EE6509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28AD70C" w14:textId="77777777" w:rsidR="00865CD2" w:rsidRDefault="00865CD2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368C420" w14:textId="77777777" w:rsidR="005430B3" w:rsidRDefault="005430B3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538AE28" w14:textId="77777777" w:rsidR="00865CD2" w:rsidRDefault="00865CD2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A7E06A7" w14:textId="77777777" w:rsidR="00865CD2" w:rsidRDefault="00865CD2" w:rsidP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FD21181" w14:textId="4BD3486A" w:rsidR="008A4388" w:rsidRDefault="00EE650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 w:rsidR="004E2659">
        <w:rPr>
          <w:noProof/>
        </w:rPr>
        <w:pict w14:anchorId="786A559B">
          <v:rect id="Rectangle 2115278306" o:spid="_x0000_s1026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<v:textbox inset="2.53958mm,1.2694mm,2.53958mm,1.2694mm">
              <w:txbxContent>
                <w:p w14:paraId="44779ECF" w14:textId="77777777" w:rsidR="003A7706" w:rsidRDefault="00000000">
                  <w:pPr>
                    <w:spacing w:line="277" w:lineRule="auto"/>
                    <w:jc w:val="center"/>
                    <w:textDirection w:val="btLr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80"/>
                    </w:rPr>
                    <w:t>A</w:t>
                  </w:r>
                </w:p>
              </w:txbxContent>
            </v:textbox>
          </v:rect>
        </w:pic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8A4388" w14:paraId="13D14FB1" w14:textId="77777777">
        <w:trPr>
          <w:cantSplit/>
          <w:tblHeader/>
          <w:jc w:val="center"/>
        </w:trPr>
        <w:tc>
          <w:tcPr>
            <w:tcW w:w="1402" w:type="dxa"/>
          </w:tcPr>
          <w:p w14:paraId="28F65DBA" w14:textId="77777777" w:rsidR="008A4388" w:rsidRDefault="00EE650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E767693" w14:textId="77777777" w:rsidR="008A4388" w:rsidRDefault="00EE650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1AF9C3F" w14:textId="77777777" w:rsidR="008A4388" w:rsidRDefault="00EE6509">
            <w:pPr>
              <w:pStyle w:val="Normal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90A1B96" w14:textId="77777777" w:rsidR="008A4388" w:rsidRDefault="00EE6509">
            <w:pPr>
              <w:pStyle w:val="Normal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BD1F04" w14:paraId="57CDA6AD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5FEAF910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5461CAC1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6AC3630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57A7B4BD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 w14:paraId="0A0617D1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078029E5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5AD3F102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D1CA1F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7E43CC6B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2CBDA7E5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26CC529E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78A38E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CB52CDD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2D86F04E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 w14:paraId="174B0FCB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02DEC19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6B505E3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9AF9501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3FF43968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40D6F837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35A99D63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4707B31C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D6F1257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791F4CEC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13DD9559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11FD20D6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36E176D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9868A1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2BF29226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 w14:paraId="67D3E56A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36B74422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2FBDAD29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A8CB73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5891AE2D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08521C71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4714F105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096F1AAC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5EE166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00F9C047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370716AF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5119DAD1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7EC5901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1F720C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5E672BC5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 w14:paraId="65C688F8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25FE038E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CDB191B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C5EF555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01F66D2A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 w14:paraId="093F2FBC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0C81927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61DC1606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345D2A0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38AE13ED" w14:textId="77777777"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 w14:paraId="25A310AC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58170175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059FCE42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EB86AE7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3EA1135" w14:textId="77777777"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 w14:paraId="4D09666D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7BC357F8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1012BBDC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BD96A7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39495332" w14:textId="77777777"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6759F582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7CAB4573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51945585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2A1BC30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51BD545B" w14:textId="77777777"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 w14:paraId="2BAD3458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012C5CE3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1DF43015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BE55146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676BBFE2" w14:textId="77777777"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4C9F7B67" w14:textId="77777777">
        <w:trPr>
          <w:cantSplit/>
          <w:tblHeader/>
          <w:jc w:val="center"/>
        </w:trPr>
        <w:tc>
          <w:tcPr>
            <w:tcW w:w="1402" w:type="dxa"/>
          </w:tcPr>
          <w:p w14:paraId="2EBDD562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43AFDA08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C4C3F0B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241B768B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 w14:paraId="464CF7C4" w14:textId="77777777">
        <w:trPr>
          <w:cantSplit/>
          <w:tblHeader/>
          <w:jc w:val="center"/>
        </w:trPr>
        <w:tc>
          <w:tcPr>
            <w:tcW w:w="1402" w:type="dxa"/>
          </w:tcPr>
          <w:p w14:paraId="1D4DEE25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1B5BF1B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4715B74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4BCE5984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 w14:paraId="6E04E8B8" w14:textId="77777777">
        <w:trPr>
          <w:cantSplit/>
          <w:tblHeader/>
          <w:jc w:val="center"/>
        </w:trPr>
        <w:tc>
          <w:tcPr>
            <w:tcW w:w="1402" w:type="dxa"/>
          </w:tcPr>
          <w:p w14:paraId="11C9F9BD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0C7E91D8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EADB833" w14:textId="77777777" w:rsidR="00BD1F04" w:rsidRPr="00BC6A67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BC6A67">
              <w:rPr>
                <w:rFonts w:ascii="Times New Roman" w:eastAsia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1701" w:type="dxa"/>
          </w:tcPr>
          <w:p w14:paraId="1980673A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 w14:paraId="6A335A95" w14:textId="77777777">
        <w:trPr>
          <w:cantSplit/>
          <w:tblHeader/>
          <w:jc w:val="center"/>
        </w:trPr>
        <w:tc>
          <w:tcPr>
            <w:tcW w:w="1402" w:type="dxa"/>
          </w:tcPr>
          <w:p w14:paraId="4D60D41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6B4D936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2FDAD35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48EA93C2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 w14:paraId="00DCECEC" w14:textId="77777777">
        <w:trPr>
          <w:cantSplit/>
          <w:tblHeader/>
          <w:jc w:val="center"/>
        </w:trPr>
        <w:tc>
          <w:tcPr>
            <w:tcW w:w="1402" w:type="dxa"/>
          </w:tcPr>
          <w:p w14:paraId="4F26EF8D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23C0E3DE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F287DA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2852859F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 w14:paraId="456B3CCC" w14:textId="77777777">
        <w:trPr>
          <w:cantSplit/>
          <w:tblHeader/>
          <w:jc w:val="center"/>
        </w:trPr>
        <w:tc>
          <w:tcPr>
            <w:tcW w:w="1402" w:type="dxa"/>
          </w:tcPr>
          <w:p w14:paraId="3679CA2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794C8797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FAA039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34E161A1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 w14:paraId="7280F1F0" w14:textId="77777777">
        <w:trPr>
          <w:cantSplit/>
          <w:tblHeader/>
          <w:jc w:val="center"/>
        </w:trPr>
        <w:tc>
          <w:tcPr>
            <w:tcW w:w="1402" w:type="dxa"/>
          </w:tcPr>
          <w:p w14:paraId="3E0839BF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5C9C33D8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F7DCF0A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487CB036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 w14:paraId="353EBA25" w14:textId="77777777">
        <w:trPr>
          <w:cantSplit/>
          <w:tblHeader/>
          <w:jc w:val="center"/>
        </w:trPr>
        <w:tc>
          <w:tcPr>
            <w:tcW w:w="1402" w:type="dxa"/>
          </w:tcPr>
          <w:p w14:paraId="57CE7AB9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2746F2D6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7DEB73C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66285B2D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 w14:paraId="0AD41BC6" w14:textId="77777777">
        <w:trPr>
          <w:cantSplit/>
          <w:tblHeader/>
          <w:jc w:val="center"/>
        </w:trPr>
        <w:tc>
          <w:tcPr>
            <w:tcW w:w="1402" w:type="dxa"/>
          </w:tcPr>
          <w:p w14:paraId="4277ED6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24</w:t>
            </w:r>
          </w:p>
        </w:tc>
        <w:tc>
          <w:tcPr>
            <w:tcW w:w="1701" w:type="dxa"/>
          </w:tcPr>
          <w:p w14:paraId="0DDAE7E7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1FF42D7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58B3F53D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 w14:paraId="7E476413" w14:textId="77777777">
        <w:trPr>
          <w:cantSplit/>
          <w:tblHeader/>
          <w:jc w:val="center"/>
        </w:trPr>
        <w:tc>
          <w:tcPr>
            <w:tcW w:w="1402" w:type="dxa"/>
          </w:tcPr>
          <w:p w14:paraId="063A430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042999E4" w14:textId="77777777" w:rsidR="00BD1F04" w:rsidRDefault="00BD1F0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B018476" w14:textId="77777777" w:rsidR="00BD1F04" w:rsidRDefault="00BD1F04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14438B65" w14:textId="77777777"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14:paraId="13D72A8F" w14:textId="77777777" w:rsidR="008A4388" w:rsidRDefault="008A4388" w:rsidP="00535CF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8A4388" w:rsidSect="008A4388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EF35" w14:textId="77777777" w:rsidR="002765BD" w:rsidRDefault="002765BD" w:rsidP="008A4388">
      <w:pPr>
        <w:spacing w:after="0" w:line="240" w:lineRule="auto"/>
      </w:pPr>
      <w:r>
        <w:separator/>
      </w:r>
    </w:p>
  </w:endnote>
  <w:endnote w:type="continuationSeparator" w:id="0">
    <w:p w14:paraId="39F432E8" w14:textId="77777777" w:rsidR="002765BD" w:rsidRDefault="002765BD" w:rsidP="008A4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8353D16-9181-465B-8BE7-7BA13767B8B1}"/>
    <w:embedItalic r:id="rId2" w:fontKey="{41796D11-7FD6-4F82-85C0-FE62A3D94504}"/>
    <w:embedBoldItalic r:id="rId3" w:fontKey="{0B4DB0FD-3115-4955-97CB-CE1199750A3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D0150BB8-1680-4EC0-A8E2-D489B76DE1E3}"/>
    <w:embedBold r:id="rId5" w:fontKey="{6E600D1B-454F-4D76-BFB9-C050ABD11DA4}"/>
    <w:embedItalic r:id="rId6" w:fontKey="{DF3B43B9-8161-45B4-A7FE-2CCB868856DB}"/>
    <w:embedBoldItalic r:id="rId7" w:fontKey="{0F346D47-70A4-427A-AF0C-F8DF580F622D}"/>
  </w:font>
  <w:font w:name="Play">
    <w:charset w:val="00"/>
    <w:family w:val="auto"/>
    <w:pitch w:val="default"/>
    <w:embedRegular r:id="rId8" w:fontKey="{1501C44A-8CAA-445E-8ECE-85A0B2EAB35C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AFBA4ECA-CE9F-449E-B663-33712D6C7495}"/>
    <w:embedItalic r:id="rId10" w:fontKey="{270796AD-8CF1-4DE3-B732-5D6E21DBF82A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11" w:fontKey="{EFB1B9C3-76C4-4BCC-9BC5-82CED8FB1C6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D408E39D-43B5-4736-82BA-BE09182951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F37A6B41-225B-4E60-A07F-32AFFD6DC2C6}"/>
    <w:embedItalic r:id="rId14" w:fontKey="{F890DB23-60E0-453C-AD82-146F5E9FE6D0}"/>
    <w:embedBoldItalic r:id="rId15" w:fontKey="{93737AE1-9DDC-442B-8B56-E207BB231D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5175" w14:textId="77777777" w:rsidR="00EE6509" w:rsidRDefault="004D03F8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EE6509">
      <w:rPr>
        <w:color w:val="000000"/>
      </w:rPr>
      <w:instrText>PAGE</w:instrText>
    </w:r>
    <w:r>
      <w:rPr>
        <w:color w:val="000000"/>
      </w:rPr>
      <w:fldChar w:fldCharType="separate"/>
    </w:r>
    <w:r w:rsidR="00BC6A67">
      <w:rPr>
        <w:noProof/>
        <w:color w:val="000000"/>
      </w:rPr>
      <w:t>6</w:t>
    </w:r>
    <w:r>
      <w:rPr>
        <w:color w:val="000000"/>
      </w:rPr>
      <w:fldChar w:fldCharType="end"/>
    </w:r>
  </w:p>
  <w:p w14:paraId="2345B3D9" w14:textId="77777777" w:rsidR="00EE6509" w:rsidRDefault="00EE6509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8637" w14:textId="77777777" w:rsidR="002765BD" w:rsidRDefault="002765BD" w:rsidP="008A4388">
      <w:pPr>
        <w:spacing w:after="0" w:line="240" w:lineRule="auto"/>
      </w:pPr>
      <w:r>
        <w:separator/>
      </w:r>
    </w:p>
  </w:footnote>
  <w:footnote w:type="continuationSeparator" w:id="0">
    <w:p w14:paraId="5765EC9B" w14:textId="77777777" w:rsidR="002765BD" w:rsidRDefault="002765BD" w:rsidP="008A4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2A5702"/>
    <w:multiLevelType w:val="hybridMultilevel"/>
    <w:tmpl w:val="65E0D73A"/>
    <w:lvl w:ilvl="0" w:tplc="2E1C49F4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9061DDC"/>
    <w:multiLevelType w:val="hybridMultilevel"/>
    <w:tmpl w:val="1E5C2176"/>
    <w:lvl w:ilvl="0" w:tplc="B83A112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1A486D9A"/>
    <w:multiLevelType w:val="hybridMultilevel"/>
    <w:tmpl w:val="3C142140"/>
    <w:lvl w:ilvl="0" w:tplc="793C4F14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" w15:restartNumberingAfterBreak="0">
    <w:nsid w:val="1BC622CC"/>
    <w:multiLevelType w:val="hybridMultilevel"/>
    <w:tmpl w:val="D6925A0A"/>
    <w:lvl w:ilvl="0" w:tplc="1E8C31C6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1CD1222A"/>
    <w:multiLevelType w:val="hybridMultilevel"/>
    <w:tmpl w:val="53820F7A"/>
    <w:lvl w:ilvl="0" w:tplc="307686D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244817DF"/>
    <w:multiLevelType w:val="multilevel"/>
    <w:tmpl w:val="D49CF1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6430C76"/>
    <w:multiLevelType w:val="hybridMultilevel"/>
    <w:tmpl w:val="DFFECDE4"/>
    <w:lvl w:ilvl="0" w:tplc="A3AC8D3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26E55CA2"/>
    <w:multiLevelType w:val="hybridMultilevel"/>
    <w:tmpl w:val="799AA2FC"/>
    <w:lvl w:ilvl="0" w:tplc="9DC61DD2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9" w15:restartNumberingAfterBreak="0">
    <w:nsid w:val="27FB0644"/>
    <w:multiLevelType w:val="hybridMultilevel"/>
    <w:tmpl w:val="BB44C2E8"/>
    <w:lvl w:ilvl="0" w:tplc="7964984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 w15:restartNumberingAfterBreak="0">
    <w:nsid w:val="36A402D2"/>
    <w:multiLevelType w:val="hybridMultilevel"/>
    <w:tmpl w:val="8EA8560E"/>
    <w:lvl w:ilvl="0" w:tplc="B37E5E48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 w15:restartNumberingAfterBreak="0">
    <w:nsid w:val="39651672"/>
    <w:multiLevelType w:val="hybridMultilevel"/>
    <w:tmpl w:val="3FFE64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50FCC"/>
    <w:multiLevelType w:val="hybridMultilevel"/>
    <w:tmpl w:val="FE36F5C6"/>
    <w:lvl w:ilvl="0" w:tplc="3F3686D4">
      <w:start w:val="1"/>
      <w:numFmt w:val="upperLetter"/>
      <w:lvlText w:val="%1."/>
      <w:lvlJc w:val="left"/>
      <w:pPr>
        <w:ind w:left="765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3EA03B41"/>
    <w:multiLevelType w:val="hybridMultilevel"/>
    <w:tmpl w:val="E9726824"/>
    <w:lvl w:ilvl="0" w:tplc="B2CA634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 w15:restartNumberingAfterBreak="0">
    <w:nsid w:val="430E428E"/>
    <w:multiLevelType w:val="hybridMultilevel"/>
    <w:tmpl w:val="25881CD6"/>
    <w:lvl w:ilvl="0" w:tplc="9DFA137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5" w15:restartNumberingAfterBreak="0">
    <w:nsid w:val="49917E99"/>
    <w:multiLevelType w:val="hybridMultilevel"/>
    <w:tmpl w:val="80FE1698"/>
    <w:lvl w:ilvl="0" w:tplc="B484A2C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6" w15:restartNumberingAfterBreak="0">
    <w:nsid w:val="4ECD55BD"/>
    <w:multiLevelType w:val="hybridMultilevel"/>
    <w:tmpl w:val="41C6D664"/>
    <w:lvl w:ilvl="0" w:tplc="5604592C">
      <w:start w:val="1"/>
      <w:numFmt w:val="upp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7" w15:restartNumberingAfterBreak="0">
    <w:nsid w:val="51781CEE"/>
    <w:multiLevelType w:val="hybridMultilevel"/>
    <w:tmpl w:val="C062F4A8"/>
    <w:lvl w:ilvl="0" w:tplc="C4BC02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8" w15:restartNumberingAfterBreak="0">
    <w:nsid w:val="52A84F51"/>
    <w:multiLevelType w:val="hybridMultilevel"/>
    <w:tmpl w:val="D9925D60"/>
    <w:lvl w:ilvl="0" w:tplc="30DCBC7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59475464"/>
    <w:multiLevelType w:val="hybridMultilevel"/>
    <w:tmpl w:val="CE680A14"/>
    <w:lvl w:ilvl="0" w:tplc="410274CA">
      <w:start w:val="1"/>
      <w:numFmt w:val="upperLetter"/>
      <w:lvlText w:val="%1."/>
      <w:lvlJc w:val="left"/>
      <w:pPr>
        <w:ind w:left="731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 w15:restartNumberingAfterBreak="0">
    <w:nsid w:val="5DCA4B76"/>
    <w:multiLevelType w:val="hybridMultilevel"/>
    <w:tmpl w:val="DCE28282"/>
    <w:lvl w:ilvl="0" w:tplc="3C40F57A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1" w15:restartNumberingAfterBreak="0">
    <w:nsid w:val="5E6B7C5A"/>
    <w:multiLevelType w:val="hybridMultilevel"/>
    <w:tmpl w:val="39F24F58"/>
    <w:lvl w:ilvl="0" w:tplc="8CFE92E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2" w15:restartNumberingAfterBreak="0">
    <w:nsid w:val="65152B78"/>
    <w:multiLevelType w:val="hybridMultilevel"/>
    <w:tmpl w:val="26864396"/>
    <w:lvl w:ilvl="0" w:tplc="BF0CBEFA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3" w15:restartNumberingAfterBreak="0">
    <w:nsid w:val="67476F21"/>
    <w:multiLevelType w:val="hybridMultilevel"/>
    <w:tmpl w:val="DEB6B0CC"/>
    <w:lvl w:ilvl="0" w:tplc="37A03E7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4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5A75AEA"/>
    <w:multiLevelType w:val="hybridMultilevel"/>
    <w:tmpl w:val="65B2DAA6"/>
    <w:lvl w:ilvl="0" w:tplc="DC34585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6" w15:restartNumberingAfterBreak="0">
    <w:nsid w:val="7A654224"/>
    <w:multiLevelType w:val="hybridMultilevel"/>
    <w:tmpl w:val="04625C78"/>
    <w:lvl w:ilvl="0" w:tplc="83EA1FFA">
      <w:start w:val="26"/>
      <w:numFmt w:val="decimal"/>
      <w:lvlText w:val="%1."/>
      <w:lvlJc w:val="left"/>
      <w:pPr>
        <w:ind w:left="-349" w:hanging="360"/>
      </w:pPr>
      <w:rPr>
        <w:rFonts w:eastAsia="Aptos"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7" w15:restartNumberingAfterBreak="0">
    <w:nsid w:val="7E1246C7"/>
    <w:multiLevelType w:val="hybridMultilevel"/>
    <w:tmpl w:val="819A5FC6"/>
    <w:lvl w:ilvl="0" w:tplc="F3AE1B3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1003584123">
    <w:abstractNumId w:val="6"/>
  </w:num>
  <w:num w:numId="2" w16cid:durableId="1427582000">
    <w:abstractNumId w:val="24"/>
  </w:num>
  <w:num w:numId="3" w16cid:durableId="2031492230">
    <w:abstractNumId w:val="2"/>
  </w:num>
  <w:num w:numId="4" w16cid:durableId="1489322088">
    <w:abstractNumId w:val="5"/>
  </w:num>
  <w:num w:numId="5" w16cid:durableId="1224484060">
    <w:abstractNumId w:val="12"/>
  </w:num>
  <w:num w:numId="6" w16cid:durableId="343361181">
    <w:abstractNumId w:val="7"/>
  </w:num>
  <w:num w:numId="7" w16cid:durableId="17201100">
    <w:abstractNumId w:val="18"/>
  </w:num>
  <w:num w:numId="8" w16cid:durableId="1708793546">
    <w:abstractNumId w:val="1"/>
  </w:num>
  <w:num w:numId="9" w16cid:durableId="1228223700">
    <w:abstractNumId w:val="26"/>
  </w:num>
  <w:num w:numId="10" w16cid:durableId="1956911632">
    <w:abstractNumId w:val="0"/>
  </w:num>
  <w:num w:numId="11" w16cid:durableId="959453718">
    <w:abstractNumId w:val="19"/>
  </w:num>
  <w:num w:numId="12" w16cid:durableId="802044267">
    <w:abstractNumId w:val="11"/>
  </w:num>
  <w:num w:numId="13" w16cid:durableId="1570117761">
    <w:abstractNumId w:val="25"/>
  </w:num>
  <w:num w:numId="14" w16cid:durableId="2051613108">
    <w:abstractNumId w:val="10"/>
  </w:num>
  <w:num w:numId="15" w16cid:durableId="1003048225">
    <w:abstractNumId w:val="8"/>
  </w:num>
  <w:num w:numId="16" w16cid:durableId="1118330426">
    <w:abstractNumId w:val="14"/>
  </w:num>
  <w:num w:numId="17" w16cid:durableId="1638297585">
    <w:abstractNumId w:val="23"/>
  </w:num>
  <w:num w:numId="18" w16cid:durableId="304942817">
    <w:abstractNumId w:val="4"/>
  </w:num>
  <w:num w:numId="19" w16cid:durableId="1710645211">
    <w:abstractNumId w:val="13"/>
  </w:num>
  <w:num w:numId="20" w16cid:durableId="600651995">
    <w:abstractNumId w:val="20"/>
  </w:num>
  <w:num w:numId="21" w16cid:durableId="1931429704">
    <w:abstractNumId w:val="21"/>
  </w:num>
  <w:num w:numId="22" w16cid:durableId="1471362143">
    <w:abstractNumId w:val="27"/>
  </w:num>
  <w:num w:numId="23" w16cid:durableId="1947039796">
    <w:abstractNumId w:val="9"/>
  </w:num>
  <w:num w:numId="24" w16cid:durableId="1889798138">
    <w:abstractNumId w:val="3"/>
  </w:num>
  <w:num w:numId="25" w16cid:durableId="1739672627">
    <w:abstractNumId w:val="22"/>
  </w:num>
  <w:num w:numId="26" w16cid:durableId="1880168829">
    <w:abstractNumId w:val="17"/>
  </w:num>
  <w:num w:numId="27" w16cid:durableId="1895432432">
    <w:abstractNumId w:val="15"/>
  </w:num>
  <w:num w:numId="28" w16cid:durableId="1175994447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388"/>
    <w:rsid w:val="00063A8C"/>
    <w:rsid w:val="000C2AC8"/>
    <w:rsid w:val="000E3482"/>
    <w:rsid w:val="002765BD"/>
    <w:rsid w:val="002F3CAB"/>
    <w:rsid w:val="003A7706"/>
    <w:rsid w:val="004D03F8"/>
    <w:rsid w:val="004E2659"/>
    <w:rsid w:val="00535CFC"/>
    <w:rsid w:val="005430B3"/>
    <w:rsid w:val="006F3C53"/>
    <w:rsid w:val="007307DA"/>
    <w:rsid w:val="00865CD2"/>
    <w:rsid w:val="008A4388"/>
    <w:rsid w:val="00922A6D"/>
    <w:rsid w:val="00AD3F8C"/>
    <w:rsid w:val="00BC6A67"/>
    <w:rsid w:val="00BD1F04"/>
    <w:rsid w:val="00BD2390"/>
    <w:rsid w:val="00C46EDD"/>
    <w:rsid w:val="00C77C5B"/>
    <w:rsid w:val="00DC6C3B"/>
    <w:rsid w:val="00DD731B"/>
    <w:rsid w:val="00EE6509"/>
    <w:rsid w:val="00FA6DA2"/>
    <w:rsid w:val="00FD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4FEB02A"/>
  <w15:docId w15:val="{658EFCA1-FA07-45A6-BDCD-1442A9E7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DA2"/>
  </w:style>
  <w:style w:type="paragraph" w:styleId="Heading1">
    <w:name w:val="heading 1"/>
    <w:basedOn w:val="Normal1"/>
    <w:next w:val="Normal1"/>
    <w:link w:val="Heading1Char"/>
    <w:rsid w:val="008A4388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8A4388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8A4388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8A4388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1"/>
    <w:next w:val="Normal1"/>
    <w:link w:val="Heading5Char"/>
    <w:rsid w:val="008A4388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1"/>
    <w:next w:val="Normal1"/>
    <w:link w:val="Heading6Char"/>
    <w:rsid w:val="008A4388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A438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8A4388"/>
  </w:style>
  <w:style w:type="paragraph" w:styleId="Title">
    <w:name w:val="Title"/>
    <w:basedOn w:val="Normal1"/>
    <w:next w:val="Normal1"/>
    <w:link w:val="TitleChar"/>
    <w:rsid w:val="008A4388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1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1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1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1"/>
    <w:next w:val="Normal1"/>
    <w:link w:val="SubtitleChar"/>
    <w:rsid w:val="008A4388"/>
    <w:rPr>
      <w:color w:val="595959"/>
      <w:sz w:val="28"/>
      <w:szCs w:val="28"/>
    </w:rPr>
  </w:style>
  <w:style w:type="table" w:customStyle="1" w:styleId="a">
    <w:basedOn w:val="TableNormal"/>
    <w:rsid w:val="008A438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8A4388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8A4388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8A4388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8A4388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6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5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E650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lang w:val="en-US"/>
    </w:rPr>
  </w:style>
  <w:style w:type="character" w:styleId="PlaceholderText">
    <w:name w:val="Placeholder Text"/>
    <w:basedOn w:val="DefaultParagraphFont"/>
    <w:uiPriority w:val="99"/>
    <w:semiHidden/>
    <w:rsid w:val="00865C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19</cp:revision>
  <dcterms:created xsi:type="dcterms:W3CDTF">2026-03-05T10:20:00Z</dcterms:created>
  <dcterms:modified xsi:type="dcterms:W3CDTF">2026-10-07T05:08:00Z</dcterms:modified>
</cp:coreProperties>
</file>