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317F" w14:textId="77777777" w:rsidR="00E51A77" w:rsidRDefault="00E51A77">
      <w:pPr>
        <w:pStyle w:val="Normal1"/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pPr w:leftFromText="180" w:rightFromText="180" w:vertAnchor="page" w:horzAnchor="margin" w:tblpXSpec="center" w:tblpY="1035"/>
        <w:tblW w:w="104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641"/>
        <w:gridCol w:w="6849"/>
      </w:tblGrid>
      <w:tr w:rsidR="00E51A77" w14:paraId="27E09DE7" w14:textId="77777777">
        <w:trPr>
          <w:trHeight w:val="1610"/>
        </w:trPr>
        <w:tc>
          <w:tcPr>
            <w:tcW w:w="364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nil"/>
            </w:tcBorders>
          </w:tcPr>
          <w:p w14:paraId="3E3BA77C" w14:textId="77777777" w:rsidR="00E51A77" w:rsidRDefault="009F2632">
            <w:pPr>
              <w:pStyle w:val="Normal1"/>
            </w:pPr>
            <w:r>
              <w:rPr>
                <w:noProof/>
                <w:lang w:val="en-US"/>
              </w:rPr>
              <w:drawing>
                <wp:inline distT="0" distB="0" distL="0" distR="0" wp14:anchorId="196FFD3A" wp14:editId="785269DE">
                  <wp:extent cx="2206094" cy="959173"/>
                  <wp:effectExtent l="0" t="0" r="0" b="0"/>
                  <wp:docPr id="211527830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06094" cy="9591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49" w:type="dxa"/>
            <w:tcBorders>
              <w:top w:val="single" w:sz="24" w:space="0" w:color="000000"/>
              <w:left w:val="nil"/>
              <w:bottom w:val="single" w:sz="24" w:space="0" w:color="000000"/>
              <w:right w:val="single" w:sz="24" w:space="0" w:color="000000"/>
            </w:tcBorders>
          </w:tcPr>
          <w:p w14:paraId="11950B6E" w14:textId="42D29EC0" w:rsidR="00E51A77" w:rsidRDefault="009F2632">
            <w:pPr>
              <w:pStyle w:val="Title"/>
              <w:spacing w:after="0" w:line="360" w:lineRule="auto"/>
              <w:ind w:right="4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40"/>
                <w:szCs w:val="40"/>
              </w:rPr>
            </w:pPr>
            <w:r w:rsidRPr="00505646"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>FACULTY OF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36"/>
                <w:szCs w:val="36"/>
              </w:rPr>
              <w:t xml:space="preserve"> </w:t>
            </w:r>
            <w:r w:rsidR="0050564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>SCIENC</w:t>
            </w:r>
            <w:r w:rsidR="00BD060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E AND </w:t>
            </w:r>
            <w:r w:rsidR="00505646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</w:rPr>
              <w:t xml:space="preserve">HUMANITIES </w:t>
            </w:r>
          </w:p>
          <w:p w14:paraId="5449A235" w14:textId="1E36D0B2" w:rsidR="00E51A77" w:rsidRPr="00F876EF" w:rsidRDefault="009F2632">
            <w:pPr>
              <w:pStyle w:val="Title"/>
              <w:spacing w:after="0" w:line="276" w:lineRule="auto"/>
              <w:ind w:right="4"/>
              <w:rPr>
                <w:rFonts w:ascii="Times New Roman" w:eastAsia="Times New Roman" w:hAnsi="Times New Roman" w:cstheme="minorBidi"/>
                <w:b/>
                <w:bCs/>
                <w:sz w:val="24"/>
                <w:szCs w:val="24"/>
                <w:lang w:val="en-US"/>
              </w:rPr>
            </w:pPr>
            <w:r w:rsidRPr="00E449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DEPARTMENT O</w:t>
            </w:r>
            <w:r w:rsidR="00E44997" w:rsidRPr="00E449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F</w:t>
            </w:r>
            <w:r w:rsidR="00E449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</w:t>
            </w:r>
            <w:r w:rsidR="00E44997" w:rsidRPr="00E44997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LANGUAGE</w:t>
            </w:r>
            <w:r w:rsidR="00BD060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, </w:t>
            </w:r>
            <w:r w:rsidR="00E44997" w:rsidRPr="00E4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CULTURE</w:t>
            </w:r>
            <w:r w:rsidR="00E4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E44997" w:rsidRPr="00E4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&amp;</w:t>
            </w:r>
            <w:r w:rsidR="00E4499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SOCIETY</w:t>
            </w:r>
          </w:p>
        </w:tc>
      </w:tr>
    </w:tbl>
    <w:p w14:paraId="6F1667CE" w14:textId="5FF66F99" w:rsidR="00E51A77" w:rsidRDefault="00000000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>
        <w:rPr>
          <w:noProof/>
        </w:rPr>
        <w:pict w14:anchorId="63DE9253">
          <v:rect id="Rectangle 2115278305" o:spid="_x0000_s1027" style="position:absolute;margin-left:416.9pt;margin-top:27.9pt;width:72.75pt;height:62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" fillcolor="white [3201]" stroked="f">
            <v:textbox inset="2.53958mm,1.2694mm,2.53958mm,1.2694mm">
              <w:txbxContent>
                <w:p w14:paraId="1C864CB8" w14:textId="37F10AD1" w:rsidR="009B7949" w:rsidRDefault="009B7949" w:rsidP="00BD0603">
                  <w:pPr>
                    <w:spacing w:line="277" w:lineRule="auto"/>
                    <w:textDirection w:val="btLr"/>
                  </w:pPr>
                </w:p>
              </w:txbxContent>
            </v:textbox>
          </v:rect>
        </w:pict>
      </w:r>
    </w:p>
    <w:tbl>
      <w:tblPr>
        <w:tblStyle w:val="a0"/>
        <w:tblpPr w:leftFromText="180" w:rightFromText="180" w:vertAnchor="page" w:horzAnchor="margin" w:tblpX="-714" w:tblpY="3376"/>
        <w:tblW w:w="10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792"/>
        <w:gridCol w:w="3523"/>
        <w:gridCol w:w="1925"/>
        <w:gridCol w:w="3245"/>
      </w:tblGrid>
      <w:tr w:rsidR="00E51A77" w14:paraId="57E2E8F7" w14:textId="77777777">
        <w:tc>
          <w:tcPr>
            <w:tcW w:w="1792" w:type="dxa"/>
          </w:tcPr>
          <w:p w14:paraId="49992F37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Name</w:t>
            </w:r>
          </w:p>
        </w:tc>
        <w:tc>
          <w:tcPr>
            <w:tcW w:w="3523" w:type="dxa"/>
          </w:tcPr>
          <w:p w14:paraId="14B521AE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03D9DBBE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Department</w:t>
            </w:r>
          </w:p>
        </w:tc>
        <w:tc>
          <w:tcPr>
            <w:tcW w:w="3245" w:type="dxa"/>
          </w:tcPr>
          <w:p w14:paraId="57CFBF18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 w:rsidR="00E44997">
              <w:rPr>
                <w:rFonts w:ascii="Times New Roman" w:eastAsia="Times New Roman" w:hAnsi="Times New Roman" w:cs="Times New Roman"/>
                <w:color w:val="000000"/>
              </w:rPr>
              <w:t xml:space="preserve">LCS/HINDI </w:t>
            </w:r>
          </w:p>
        </w:tc>
      </w:tr>
      <w:tr w:rsidR="00E51A77" w14:paraId="04D86AA1" w14:textId="77777777">
        <w:tc>
          <w:tcPr>
            <w:tcW w:w="1792" w:type="dxa"/>
          </w:tcPr>
          <w:p w14:paraId="37101F20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Application No.</w:t>
            </w:r>
          </w:p>
        </w:tc>
        <w:tc>
          <w:tcPr>
            <w:tcW w:w="3523" w:type="dxa"/>
          </w:tcPr>
          <w:p w14:paraId="0086EED6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:___________________________</w:t>
            </w:r>
          </w:p>
        </w:tc>
        <w:tc>
          <w:tcPr>
            <w:tcW w:w="1925" w:type="dxa"/>
          </w:tcPr>
          <w:p w14:paraId="538543E9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Date</w:t>
            </w:r>
          </w:p>
        </w:tc>
        <w:tc>
          <w:tcPr>
            <w:tcW w:w="3245" w:type="dxa"/>
          </w:tcPr>
          <w:p w14:paraId="3A8B1604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: 16/05/2026</w:t>
            </w:r>
          </w:p>
        </w:tc>
      </w:tr>
      <w:tr w:rsidR="00E51A77" w14:paraId="2D5CA8C4" w14:textId="77777777">
        <w:tc>
          <w:tcPr>
            <w:tcW w:w="1792" w:type="dxa"/>
          </w:tcPr>
          <w:p w14:paraId="7D7F476D" w14:textId="77777777" w:rsidR="00E51A77" w:rsidRDefault="00E51A77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16E40F7F" w14:textId="77777777" w:rsidR="00E51A77" w:rsidRDefault="00E51A77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46332805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Duration</w:t>
            </w:r>
          </w:p>
        </w:tc>
        <w:tc>
          <w:tcPr>
            <w:tcW w:w="3245" w:type="dxa"/>
          </w:tcPr>
          <w:p w14:paraId="33931A17" w14:textId="77777777" w:rsidR="00E44997" w:rsidRPr="00E4499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</w:rPr>
              <w:t>2 hrs</w:t>
            </w:r>
          </w:p>
        </w:tc>
      </w:tr>
      <w:tr w:rsidR="00E51A77" w14:paraId="0DA2020E" w14:textId="77777777">
        <w:tc>
          <w:tcPr>
            <w:tcW w:w="1792" w:type="dxa"/>
          </w:tcPr>
          <w:p w14:paraId="56C33AD2" w14:textId="77777777" w:rsidR="00E51A77" w:rsidRDefault="00E51A77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3523" w:type="dxa"/>
          </w:tcPr>
          <w:p w14:paraId="1AB47F68" w14:textId="77777777" w:rsidR="00E51A77" w:rsidRDefault="00E51A77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925" w:type="dxa"/>
          </w:tcPr>
          <w:p w14:paraId="19886897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</w:rPr>
              <w:t>Maximum Marks</w:t>
            </w:r>
          </w:p>
        </w:tc>
        <w:tc>
          <w:tcPr>
            <w:tcW w:w="3245" w:type="dxa"/>
          </w:tcPr>
          <w:p w14:paraId="212117FD" w14:textId="77777777" w:rsidR="00E51A77" w:rsidRDefault="009F2632">
            <w:pPr>
              <w:pStyle w:val="Normal1"/>
              <w:spacing w:line="360" w:lineRule="auto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: 50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rPr>
                <w:rFonts w:ascii="Times New Roman" w:eastAsia="Times New Roman" w:hAnsi="Times New Roman" w:cs="Times New Roman"/>
              </w:rPr>
              <w:t>1=50</w:t>
            </w:r>
          </w:p>
        </w:tc>
      </w:tr>
    </w:tbl>
    <w:p w14:paraId="1B358EF5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tbl>
      <w:tblPr>
        <w:tblStyle w:val="a1"/>
        <w:tblW w:w="10348" w:type="dxa"/>
        <w:tblInd w:w="-7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348"/>
      </w:tblGrid>
      <w:tr w:rsidR="00E51A77" w14:paraId="074B9E44" w14:textId="77777777">
        <w:tc>
          <w:tcPr>
            <w:tcW w:w="10348" w:type="dxa"/>
          </w:tcPr>
          <w:p w14:paraId="70BA057F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76" w:lineRule="auto"/>
              <w:ind w:left="-536" w:firstLine="568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Instructions to Candidates</w:t>
            </w:r>
          </w:p>
          <w:p w14:paraId="2B71D7B1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This question paper consists of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</w:rPr>
              <w:t>Multiple Choice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Questions (MCQs) only.</w:t>
            </w:r>
          </w:p>
          <w:p w14:paraId="496C7332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question has four options (a, b, c, and d), out of which only one option is correct.</w:t>
            </w:r>
          </w:p>
          <w:p w14:paraId="608C3375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Each correct answer carries one mark. There is no negative marking for incorrect answers.</w:t>
            </w:r>
          </w:p>
          <w:p w14:paraId="7D9EF7BA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Candidates must mark their answers only on the OMR sheet provided. </w:t>
            </w:r>
          </w:p>
          <w:p w14:paraId="56928DCF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The use of calculators, mobile phones, smartwatches, or any electronic devices is strictly prohibited inside the examination hall.</w:t>
            </w:r>
          </w:p>
          <w:p w14:paraId="4F572620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Reference materials, notes, books, or any printed resources are not permitted during the examination.</w:t>
            </w:r>
          </w:p>
          <w:p w14:paraId="5D5E70FD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Use only a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black or blue ballpoint pen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to mark the answers on the OMR sheet.</w:t>
            </w:r>
          </w:p>
          <w:p w14:paraId="0B21922C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Rough work should be done only in the space provided in the question paper booklet.</w:t>
            </w:r>
          </w:p>
          <w:p w14:paraId="21F169EB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Before starting the examination, ensure that all required details (Name, Application Number, etc.) are correctly filled in on the OMR sheet.</w:t>
            </w:r>
          </w:p>
          <w:p w14:paraId="45791E3C" w14:textId="77777777" w:rsidR="00E51A77" w:rsidRDefault="009F2632">
            <w:pPr>
              <w:pStyle w:val="Normal1"/>
              <w:numPr>
                <w:ilvl w:val="0"/>
                <w:numId w:val="1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Do not fold, damage, or mark the OMR sheet unnecessarily, as it will be scanned for evaluation.</w:t>
            </w:r>
          </w:p>
          <w:p w14:paraId="5289B0AC" w14:textId="77777777" w:rsidR="00E51A77" w:rsidRDefault="00E51A77">
            <w:pPr>
              <w:pStyle w:val="Normal1"/>
              <w:tabs>
                <w:tab w:val="left" w:pos="1365"/>
              </w:tabs>
              <w:spacing w:line="276" w:lineRule="auto"/>
            </w:pPr>
          </w:p>
        </w:tc>
      </w:tr>
    </w:tbl>
    <w:p w14:paraId="7B0339C4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-709"/>
      </w:pPr>
    </w:p>
    <w:p w14:paraId="45CC14B5" w14:textId="77777777" w:rsidR="00E51A77" w:rsidRDefault="009F263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Research Methodology</w:t>
      </w:r>
    </w:p>
    <w:p w14:paraId="41432B03" w14:textId="77777777" w:rsidR="00E51A77" w:rsidRDefault="009F263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theme="minorBidi"/>
        </w:rPr>
      </w:pPr>
      <w:r>
        <w:rPr>
          <w:rFonts w:ascii="Times New Roman" w:eastAsia="Times New Roman" w:hAnsi="Times New Roman" w:cs="Times New Roman"/>
        </w:rPr>
        <w:t xml:space="preserve"> 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48D5E1F7" w14:textId="77777777" w:rsidR="006246B5" w:rsidRPr="006246B5" w:rsidRDefault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theme="minorBidi"/>
          <w:b/>
          <w:bCs/>
        </w:rPr>
      </w:pPr>
      <w:r w:rsidRPr="006246B5">
        <w:rPr>
          <w:rFonts w:ascii="Times New Roman" w:eastAsia="Times New Roman" w:hAnsi="Times New Roman" w:cstheme="minorBidi" w:hint="cs"/>
          <w:b/>
          <w:bCs/>
          <w:cs/>
        </w:rPr>
        <w:t xml:space="preserve">शोध-प्रविधि </w:t>
      </w:r>
    </w:p>
    <w:p w14:paraId="504A8C55" w14:textId="77777777" w:rsidR="00E51A77" w:rsidRPr="00297EA4" w:rsidRDefault="008C0533" w:rsidP="00297EA4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olor w:val="000000"/>
          <w:cs/>
        </w:rPr>
        <w:t xml:space="preserve">यह शोध का </w:t>
      </w:r>
      <w:r>
        <w:rPr>
          <w:rFonts w:ascii="Mangal" w:eastAsia="Times New Roman" w:hAnsi="Mangal" w:cs="Mangal" w:hint="cs"/>
          <w:color w:val="000000"/>
          <w:cs/>
        </w:rPr>
        <w:t>समानार्थ</w:t>
      </w:r>
      <w:r>
        <w:rPr>
          <w:rFonts w:ascii="Mangal" w:eastAsia="Times New Roman" w:hAnsi="Mangal" w:cs="Mangal"/>
          <w:color w:val="000000"/>
          <w:cs/>
        </w:rPr>
        <w:t xml:space="preserve">ी शब्द </w:t>
      </w:r>
      <w:r>
        <w:rPr>
          <w:rFonts w:ascii="Mangal" w:eastAsia="Times New Roman" w:hAnsi="Mangal" w:cs="Mangal" w:hint="cs"/>
          <w:color w:val="000000"/>
          <w:cs/>
        </w:rPr>
        <w:t>नहीं</w:t>
      </w:r>
      <w:r>
        <w:rPr>
          <w:rFonts w:ascii="Mangal" w:eastAsia="Times New Roman" w:hAnsi="Mangal" w:cs="Mangal"/>
          <w:color w:val="000000"/>
          <w:cs/>
        </w:rPr>
        <w:t xml:space="preserve"> है-  </w:t>
      </w:r>
    </w:p>
    <w:p w14:paraId="56F67D48" w14:textId="77777777" w:rsidR="00E51A77" w:rsidRDefault="008C0533">
      <w:pPr>
        <w:pStyle w:val="Normal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>
        <w:rPr>
          <w:rFonts w:ascii="Mangal" w:eastAsia="Times New Roman" w:hAnsi="Mangal" w:cs="Mangal" w:hint="cs"/>
          <w:color w:val="000000"/>
          <w:cs/>
        </w:rPr>
        <w:t>अन्वेष</w:t>
      </w:r>
      <w:r>
        <w:rPr>
          <w:rFonts w:ascii="Mangal" w:eastAsia="Times New Roman" w:hAnsi="Mangal" w:cs="Mangal"/>
          <w:color w:val="000000"/>
          <w:cs/>
        </w:rPr>
        <w:t xml:space="preserve">ण </w:t>
      </w:r>
    </w:p>
    <w:p w14:paraId="49311C48" w14:textId="77777777" w:rsidR="00E51A77" w:rsidRDefault="008C0533">
      <w:pPr>
        <w:pStyle w:val="Normal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olor w:val="000000"/>
          <w:cs/>
        </w:rPr>
        <w:t xml:space="preserve">अनुसंधान </w:t>
      </w:r>
    </w:p>
    <w:p w14:paraId="7C16C9EC" w14:textId="77777777" w:rsidR="00E51A77" w:rsidRPr="00AE5D81" w:rsidRDefault="008C0533">
      <w:pPr>
        <w:pStyle w:val="Normal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E5D81">
        <w:rPr>
          <w:rFonts w:ascii="Mangal" w:eastAsia="Times New Roman" w:hAnsi="Mangal" w:cs="Mangal"/>
          <w:b/>
          <w:bCs/>
          <w:color w:val="000000"/>
          <w:cs/>
        </w:rPr>
        <w:t xml:space="preserve">व्याख्या </w:t>
      </w:r>
    </w:p>
    <w:p w14:paraId="114D65CA" w14:textId="77777777" w:rsidR="00E51A77" w:rsidRDefault="008C0533">
      <w:pPr>
        <w:pStyle w:val="Normal1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olor w:val="000000"/>
          <w:cs/>
        </w:rPr>
        <w:t xml:space="preserve">गवेषणा </w:t>
      </w:r>
    </w:p>
    <w:p w14:paraId="61469E05" w14:textId="77777777" w:rsidR="00E51A77" w:rsidRDefault="008C0533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s/>
        </w:rPr>
        <w:lastRenderedPageBreak/>
        <w:t>उपाधिपरक किए गए अनुसंधान को क्या कहा जाता है</w:t>
      </w:r>
      <w:r>
        <w:rPr>
          <w:rFonts w:ascii="Mangal" w:eastAsia="Times New Roman" w:hAnsi="Mangal" w:cs="Mangal"/>
        </w:rPr>
        <w:t>?</w:t>
      </w:r>
    </w:p>
    <w:p w14:paraId="6D290306" w14:textId="77777777" w:rsidR="00E51A77" w:rsidRPr="00AE5D81" w:rsidRDefault="008C0533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AE5D81">
        <w:rPr>
          <w:rFonts w:ascii="Mangal" w:eastAsia="Times New Roman" w:hAnsi="Mangal" w:cs="Mangal"/>
          <w:b/>
          <w:bCs/>
          <w:color w:val="000000"/>
          <w:cs/>
        </w:rPr>
        <w:t>शोध</w:t>
      </w:r>
    </w:p>
    <w:p w14:paraId="5965FBE2" w14:textId="77777777" w:rsidR="00E51A77" w:rsidRDefault="008C0533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olor w:val="000000"/>
          <w:cs/>
        </w:rPr>
        <w:t>अनुसंधान</w:t>
      </w:r>
    </w:p>
    <w:p w14:paraId="387CECF0" w14:textId="77777777" w:rsidR="00E51A77" w:rsidRDefault="008C0533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olor w:val="000000"/>
          <w:cs/>
        </w:rPr>
        <w:t xml:space="preserve">आलोचना </w:t>
      </w:r>
    </w:p>
    <w:p w14:paraId="2B9A72E1" w14:textId="77777777" w:rsidR="00E51A77" w:rsidRPr="008C0533" w:rsidRDefault="008C0533">
      <w:pPr>
        <w:pStyle w:val="Normal1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olor w:val="000000"/>
          <w:cs/>
        </w:rPr>
        <w:t xml:space="preserve">अन्वेषण </w:t>
      </w:r>
    </w:p>
    <w:p w14:paraId="5F35E459" w14:textId="77777777" w:rsidR="008C0533" w:rsidRPr="0059542D" w:rsidRDefault="0059542D" w:rsidP="008C0533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 w:hint="cs"/>
          <w:color w:val="000000"/>
          <w:cs/>
        </w:rPr>
        <w:t xml:space="preserve"> </w:t>
      </w:r>
      <w:r w:rsidR="008C0533">
        <w:rPr>
          <w:rFonts w:ascii="Mangal" w:eastAsia="Times New Roman" w:hAnsi="Mangal" w:cs="Mangal" w:hint="cs"/>
          <w:color w:val="000000"/>
          <w:cs/>
        </w:rPr>
        <w:t xml:space="preserve">शोध </w:t>
      </w:r>
      <w:r>
        <w:rPr>
          <w:rFonts w:ascii="Mangal" w:eastAsia="Times New Roman" w:hAnsi="Mangal" w:cs="Mangal" w:hint="cs"/>
          <w:color w:val="000000"/>
          <w:cs/>
        </w:rPr>
        <w:t>की प्रक्रिया में ये तत्व समावेश हैं -</w:t>
      </w:r>
    </w:p>
    <w:p w14:paraId="31861688" w14:textId="77777777" w:rsidR="0059542D" w:rsidRDefault="0059542D" w:rsidP="0059542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</w:rPr>
      </w:pPr>
      <w:r>
        <w:rPr>
          <w:rFonts w:ascii="Mangal" w:eastAsia="Times New Roman" w:hAnsi="Mangal" w:cs="Mangal" w:hint="cs"/>
          <w:color w:val="000000"/>
          <w:cs/>
        </w:rPr>
        <w:t xml:space="preserve">   </w:t>
      </w:r>
      <w:r>
        <w:rPr>
          <w:rFonts w:ascii="Mangal" w:eastAsia="Times New Roman" w:hAnsi="Mangal" w:cs="Mangal"/>
          <w:color w:val="000000"/>
        </w:rPr>
        <w:t>A.</w:t>
      </w:r>
      <w:r>
        <w:rPr>
          <w:rFonts w:ascii="Mangal" w:eastAsia="Times New Roman" w:hAnsi="Mangal" w:cs="Mangal" w:hint="cs"/>
          <w:color w:val="000000"/>
          <w:cs/>
        </w:rPr>
        <w:t xml:space="preserve"> तटस्थता</w:t>
      </w:r>
    </w:p>
    <w:p w14:paraId="001B1DFA" w14:textId="77777777" w:rsidR="0059542D" w:rsidRDefault="0059542D" w:rsidP="0059542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</w:rPr>
      </w:pPr>
      <w:r>
        <w:rPr>
          <w:rFonts w:ascii="Mangal" w:eastAsia="Times New Roman" w:hAnsi="Mangal" w:cs="Mangal" w:hint="cs"/>
          <w:color w:val="000000"/>
          <w:cs/>
        </w:rPr>
        <w:t xml:space="preserve">  </w:t>
      </w:r>
      <w:r>
        <w:rPr>
          <w:rFonts w:ascii="Mangal" w:eastAsia="Times New Roman" w:hAnsi="Mangal" w:cs="Mangal"/>
          <w:color w:val="000000"/>
        </w:rPr>
        <w:t xml:space="preserve"> B. </w:t>
      </w:r>
      <w:r>
        <w:rPr>
          <w:rFonts w:ascii="Mangal" w:eastAsia="Times New Roman" w:hAnsi="Mangal" w:cs="Mangal" w:hint="cs"/>
          <w:color w:val="000000"/>
          <w:cs/>
        </w:rPr>
        <w:t xml:space="preserve">नए तथ्यों की खोज </w:t>
      </w:r>
    </w:p>
    <w:p w14:paraId="2B59A6A2" w14:textId="77777777" w:rsidR="0059542D" w:rsidRDefault="0059542D" w:rsidP="0059542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</w:rPr>
      </w:pPr>
      <w:r>
        <w:rPr>
          <w:rFonts w:ascii="Mangal" w:eastAsia="Times New Roman" w:hAnsi="Mangal" w:cs="Mangal"/>
          <w:color w:val="000000"/>
        </w:rPr>
        <w:t xml:space="preserve">   C.</w:t>
      </w:r>
      <w:r>
        <w:rPr>
          <w:rFonts w:ascii="Mangal" w:eastAsia="Times New Roman" w:hAnsi="Mangal" w:cs="Mangal" w:hint="cs"/>
          <w:color w:val="000000"/>
          <w:cs/>
        </w:rPr>
        <w:t xml:space="preserve">पुराने तथ्यों का सत्यापन  </w:t>
      </w:r>
    </w:p>
    <w:p w14:paraId="295A7224" w14:textId="77777777" w:rsidR="002374C9" w:rsidRPr="00AE5D81" w:rsidRDefault="0059542D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</w:rPr>
      </w:pPr>
      <w:r w:rsidRPr="00AE5D81">
        <w:rPr>
          <w:rFonts w:ascii="Mangal" w:eastAsia="Times New Roman" w:hAnsi="Mangal" w:cs="Mangal"/>
          <w:color w:val="000000"/>
        </w:rPr>
        <w:t xml:space="preserve">   </w:t>
      </w:r>
      <w:r w:rsidRPr="00AE5D81">
        <w:rPr>
          <w:rFonts w:ascii="Mangal" w:eastAsia="Times New Roman" w:hAnsi="Mangal" w:cs="Mangal"/>
        </w:rPr>
        <w:t>D.</w:t>
      </w:r>
      <w:r w:rsidRPr="00AE5D81">
        <w:rPr>
          <w:rFonts w:ascii="Mangal" w:eastAsia="Times New Roman" w:hAnsi="Mangal" w:cs="Mangal" w:hint="cs"/>
          <w:cs/>
        </w:rPr>
        <w:t xml:space="preserve"> </w:t>
      </w:r>
      <w:r w:rsidRPr="00AE5D81">
        <w:rPr>
          <w:rFonts w:ascii="Mangal" w:eastAsia="Times New Roman" w:hAnsi="Mangal" w:cs="Mangal" w:hint="cs"/>
          <w:b/>
          <w:bCs/>
          <w:cs/>
        </w:rPr>
        <w:t xml:space="preserve">उपरोक्त </w:t>
      </w:r>
      <w:r w:rsidR="002374C9" w:rsidRPr="00AE5D81">
        <w:rPr>
          <w:rFonts w:ascii="Mangal" w:eastAsia="Times New Roman" w:hAnsi="Mangal" w:cs="Mangal" w:hint="cs"/>
          <w:b/>
          <w:bCs/>
          <w:cs/>
        </w:rPr>
        <w:t>सभी</w:t>
      </w:r>
    </w:p>
    <w:p w14:paraId="0DD9966A" w14:textId="77777777" w:rsidR="002374C9" w:rsidRDefault="002374C9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</w:rPr>
      </w:pPr>
    </w:p>
    <w:p w14:paraId="6F6C10FC" w14:textId="77777777" w:rsidR="0059542D" w:rsidRDefault="002374C9" w:rsidP="002374C9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</w:rPr>
      </w:pPr>
      <w:r>
        <w:rPr>
          <w:rFonts w:ascii="Mangal" w:eastAsia="Times New Roman" w:hAnsi="Mangal" w:cs="Mangal" w:hint="cs"/>
          <w:color w:val="000000"/>
          <w:cs/>
        </w:rPr>
        <w:t xml:space="preserve"> </w:t>
      </w:r>
      <w:r w:rsidR="00C80E33">
        <w:rPr>
          <w:rFonts w:ascii="Mangal" w:eastAsia="Times New Roman" w:hAnsi="Mangal" w:cs="Mangal" w:hint="cs"/>
          <w:color w:val="000000"/>
          <w:cs/>
        </w:rPr>
        <w:t xml:space="preserve">लुंड्बर्ग द्वारा बताए गए वैज्ञानिक शोध के चार सोपानों में यह नहीं है- </w:t>
      </w:r>
    </w:p>
    <w:p w14:paraId="1FD48165" w14:textId="77777777" w:rsidR="00C80E33" w:rsidRDefault="00C80E33" w:rsidP="0059542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</w:rPr>
        <w:t xml:space="preserve">    </w:t>
      </w: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उद्देश्यहीन निरीक्षण </w:t>
      </w:r>
      <w:r>
        <w:rPr>
          <w:rFonts w:ascii="Mangal" w:eastAsia="Times New Roman" w:hAnsi="Mangal" w:cs="Mangal"/>
          <w:color w:val="000000"/>
          <w:lang w:val="en-US"/>
        </w:rPr>
        <w:t xml:space="preserve"> </w:t>
      </w:r>
    </w:p>
    <w:p w14:paraId="3674BE42" w14:textId="77777777" w:rsidR="00C80E33" w:rsidRDefault="00C80E33" w:rsidP="0059542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    B </w:t>
      </w:r>
      <w:r>
        <w:rPr>
          <w:rFonts w:ascii="Mangal" w:eastAsia="Times New Roman" w:hAnsi="Mangal" w:cs="Mangal"/>
          <w:color w:val="000000"/>
          <w:cs/>
          <w:lang w:val="en-US"/>
        </w:rPr>
        <w:t>व्यवस्थित अनुसंधान</w:t>
      </w:r>
    </w:p>
    <w:p w14:paraId="37B3B727" w14:textId="77777777" w:rsidR="00C80E33" w:rsidRDefault="00C80E33" w:rsidP="0059542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    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विशिष्ट परिकल्पना </w:t>
      </w:r>
    </w:p>
    <w:p w14:paraId="04863075" w14:textId="77777777" w:rsidR="00C80E33" w:rsidRPr="00AE5D81" w:rsidRDefault="00C80E33" w:rsidP="0059542D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AE5D81">
        <w:rPr>
          <w:rFonts w:ascii="Mangal" w:eastAsia="Times New Roman" w:hAnsi="Mangal" w:cs="Mangal"/>
          <w:lang w:val="en-US"/>
        </w:rPr>
        <w:t xml:space="preserve">    </w:t>
      </w:r>
      <w:r w:rsidR="002374C9" w:rsidRPr="00AE5D81">
        <w:rPr>
          <w:rFonts w:ascii="Mangal" w:eastAsia="Times New Roman" w:hAnsi="Mangal" w:cs="Mangal"/>
          <w:lang w:val="en-US"/>
        </w:rPr>
        <w:t>D</w:t>
      </w:r>
      <w:r w:rsidR="002374C9" w:rsidRPr="00AE5D81">
        <w:rPr>
          <w:rFonts w:ascii="Mangal" w:eastAsia="Times New Roman" w:hAnsi="Mangal" w:cs="Mangal"/>
          <w:color w:val="000000"/>
          <w:lang w:val="en-US"/>
        </w:rPr>
        <w:t xml:space="preserve"> </w:t>
      </w:r>
      <w:r w:rsidR="002374C9"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>आल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ोचना </w:t>
      </w:r>
    </w:p>
    <w:p w14:paraId="2AFDB173" w14:textId="77777777" w:rsidR="002374C9" w:rsidRDefault="002374C9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618D646A" w14:textId="77777777" w:rsidR="00C80E33" w:rsidRDefault="002374C9" w:rsidP="002374C9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यह साहित्यिक शोध की विशेषता नहीं है- </w:t>
      </w:r>
    </w:p>
    <w:p w14:paraId="085215F8" w14:textId="77777777" w:rsidR="002374C9" w:rsidRDefault="002374C9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साहित्यिक शोध चेतना पर आधारित होता है ।</w:t>
      </w:r>
    </w:p>
    <w:p w14:paraId="50218E4E" w14:textId="77777777" w:rsidR="002374C9" w:rsidRDefault="002374C9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इसमे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ं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भाव मूल</w:t>
      </w:r>
      <w:r>
        <w:rPr>
          <w:rFonts w:ascii="Mangal" w:eastAsia="Times New Roman" w:hAnsi="Mangal" w:cs="Mangal"/>
          <w:color w:val="000000"/>
          <w:cs/>
          <w:lang w:val="en-US"/>
        </w:rPr>
        <w:t>क और ज्ञान मूलक निष्कर्ष होता है ।</w:t>
      </w:r>
    </w:p>
    <w:p w14:paraId="325D1D8E" w14:textId="77777777" w:rsidR="002374C9" w:rsidRDefault="002374C9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C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साहित्यिक शोध सत्य प्रधान होता है । </w:t>
      </w:r>
    </w:p>
    <w:p w14:paraId="3943948C" w14:textId="77777777" w:rsidR="002374C9" w:rsidRPr="00AE5D81" w:rsidRDefault="002374C9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AE5D81">
        <w:rPr>
          <w:rFonts w:ascii="Mangal" w:eastAsia="Times New Roman" w:hAnsi="Mangal" w:cs="Mangal"/>
          <w:b/>
          <w:bCs/>
          <w:lang w:val="en-US"/>
        </w:rPr>
        <w:t xml:space="preserve">D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>साहित्यिक शोध का क्षेत्र सीमित होता है ।</w:t>
      </w:r>
    </w:p>
    <w:p w14:paraId="70A68F08" w14:textId="77777777" w:rsidR="002374C9" w:rsidRDefault="002374C9" w:rsidP="002374C9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40CA0D62" w14:textId="77777777" w:rsidR="002374C9" w:rsidRDefault="00F7470E" w:rsidP="002374C9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किस शोध में प्रयोग अनिवार्य माना जाता है</w:t>
      </w:r>
      <w:r>
        <w:rPr>
          <w:rFonts w:ascii="Mangal" w:eastAsia="Times New Roman" w:hAnsi="Mangal" w:cs="Mangal" w:hint="cs"/>
          <w:color w:val="000000"/>
          <w:lang w:val="en-US"/>
        </w:rPr>
        <w:t>?</w:t>
      </w:r>
    </w:p>
    <w:p w14:paraId="22703C99" w14:textId="77777777" w:rsidR="00F7470E" w:rsidRPr="00AE5D81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 w:rsidRPr="00AE5D81"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वैज्ञानिक शोध में </w:t>
      </w:r>
    </w:p>
    <w:p w14:paraId="46D184CF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 w:rsidRPr="00F7470E">
        <w:rPr>
          <w:rFonts w:ascii="Mangal" w:eastAsia="Times New Roman" w:hAnsi="Mangal" w:cs="Mangal"/>
          <w:lang w:val="en-US"/>
        </w:rPr>
        <w:t>B</w:t>
      </w:r>
      <w:r>
        <w:rPr>
          <w:rFonts w:ascii="Mangal" w:eastAsia="Times New Roman" w:hAnsi="Mangal" w:cs="Mangal"/>
          <w:color w:val="000000"/>
          <w:lang w:val="en-US"/>
        </w:rPr>
        <w:t xml:space="preserve">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मनोवैज्ञानिक शोध में </w:t>
      </w:r>
    </w:p>
    <w:p w14:paraId="6EE0E11F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साहित्यिक शोध में </w:t>
      </w:r>
    </w:p>
    <w:p w14:paraId="44295FFE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आलोचनात्मक शोध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02546553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ABFD0A7" w14:textId="77777777" w:rsidR="00F7470E" w:rsidRDefault="00F7470E" w:rsidP="00F7470E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किस शोध में भौतिक वस्तुओं का अध्ययन किया जाता है</w:t>
      </w:r>
      <w:r>
        <w:rPr>
          <w:rFonts w:ascii="Mangal" w:eastAsia="Times New Roman" w:hAnsi="Mangal" w:cs="Mangal" w:hint="cs"/>
          <w:color w:val="000000"/>
          <w:lang w:val="en-US"/>
        </w:rPr>
        <w:t>?</w:t>
      </w:r>
    </w:p>
    <w:p w14:paraId="2BB49D05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lastRenderedPageBreak/>
        <w:t xml:space="preserve">A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तुलनात्मक शोध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4AF88715" w14:textId="77777777" w:rsidR="00F7470E" w:rsidRPr="00AE5D81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9D2772">
        <w:rPr>
          <w:rFonts w:ascii="Mangal" w:eastAsia="Times New Roman" w:hAnsi="Mangal" w:cs="Mangal"/>
          <w:b/>
          <w:bCs/>
          <w:color w:val="000000"/>
          <w:lang w:val="en-US"/>
        </w:rPr>
        <w:t xml:space="preserve">B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वैज्ञानिक शोध </w:t>
      </w:r>
      <w:r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में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 </w:t>
      </w:r>
    </w:p>
    <w:p w14:paraId="3B63084C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साहित्यिक शोध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61421304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D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मनोवैज्ञानिक शोध में </w:t>
      </w:r>
    </w:p>
    <w:p w14:paraId="3EE05E44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408D1A10" w14:textId="77777777" w:rsidR="00F7470E" w:rsidRDefault="00F7470E" w:rsidP="00F7470E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साहित्यिक शोध की आलोचनात्मक पद्धति में शोधार्थी का लक्ष्य किस पर निर्भर होता है</w:t>
      </w:r>
      <w:r>
        <w:rPr>
          <w:rFonts w:ascii="Mangal" w:eastAsia="Times New Roman" w:hAnsi="Mangal" w:cs="Mangal" w:hint="cs"/>
          <w:color w:val="000000"/>
          <w:lang w:val="en-US"/>
        </w:rPr>
        <w:t>?</w:t>
      </w:r>
    </w:p>
    <w:p w14:paraId="002DBCF8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युगीन संदर्भों पर </w:t>
      </w:r>
    </w:p>
    <w:p w14:paraId="75B731CF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रचना के घटक परक वैचारिक विवरण पर </w:t>
      </w:r>
    </w:p>
    <w:p w14:paraId="0FFEC97D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विषय की वस्तुनिष्टता पर </w:t>
      </w:r>
    </w:p>
    <w:p w14:paraId="3C8488DE" w14:textId="77777777" w:rsidR="00F7470E" w:rsidRPr="00AE5D81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AE5D81"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उपरोक्त सभी पर </w:t>
      </w:r>
    </w:p>
    <w:p w14:paraId="438378ED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5C2F27E" w14:textId="77777777" w:rsidR="00F7470E" w:rsidRDefault="00AC3C5C" w:rsidP="00F7470E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साहित्य की किसी विधा</w:t>
      </w:r>
      <w:r>
        <w:rPr>
          <w:rFonts w:ascii="Mangal" w:eastAsia="Times New Roman" w:hAnsi="Mangal" w:cs="Mangal" w:hint="cs"/>
          <w:color w:val="000000"/>
          <w:lang w:val="en-US"/>
        </w:rPr>
        <w:t>,</w:t>
      </w:r>
      <w:r>
        <w:rPr>
          <w:rFonts w:ascii="Mangal" w:eastAsia="Times New Roman" w:hAnsi="Mangal" w:cs="Mangal" w:hint="cs"/>
          <w:color w:val="000000"/>
          <w:cs/>
          <w:lang w:val="en-US"/>
        </w:rPr>
        <w:t>अंग</w:t>
      </w:r>
      <w:r>
        <w:rPr>
          <w:rFonts w:ascii="Mangal" w:eastAsia="Times New Roman" w:hAnsi="Mangal" w:cs="Mangal" w:hint="cs"/>
          <w:color w:val="000000"/>
          <w:lang w:val="en-US"/>
        </w:rPr>
        <w:t>,</w:t>
      </w:r>
      <w:r>
        <w:rPr>
          <w:rFonts w:ascii="Mangal" w:eastAsia="Times New Roman" w:hAnsi="Mangal" w:cs="Mangal" w:hint="cs"/>
          <w:color w:val="000000"/>
          <w:cs/>
          <w:lang w:val="en-US"/>
        </w:rPr>
        <w:t>आंदोलन</w:t>
      </w:r>
      <w:r>
        <w:rPr>
          <w:rFonts w:ascii="Mangal" w:eastAsia="Times New Roman" w:hAnsi="Mangal" w:cs="Mangal" w:hint="cs"/>
          <w:color w:val="000000"/>
          <w:lang w:val="en-US"/>
        </w:rPr>
        <w:t>,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काल</w:t>
      </w:r>
      <w:r>
        <w:rPr>
          <w:rFonts w:ascii="Mangal" w:eastAsia="Times New Roman" w:hAnsi="Mangal" w:cs="Mangal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खंड के प्रवृति</w:t>
      </w:r>
      <w:r>
        <w:rPr>
          <w:rFonts w:ascii="Mangal" w:eastAsia="Times New Roman" w:hAnsi="Mangal" w:cs="Mangal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परक विश्लेषण की पद्धति का नाम-</w:t>
      </w:r>
    </w:p>
    <w:p w14:paraId="42DD8FCF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/>
          <w:color w:val="000000"/>
          <w:cs/>
          <w:lang w:val="en-US"/>
        </w:rPr>
        <w:t>ऐतिहासिक पद्धति</w:t>
      </w:r>
    </w:p>
    <w:p w14:paraId="48E2CF57" w14:textId="77777777" w:rsidR="00AC3C5C" w:rsidRPr="00AE5D81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AE5D81">
        <w:rPr>
          <w:rFonts w:ascii="Mangal" w:eastAsia="Times New Roman" w:hAnsi="Mangal" w:cs="Mangal"/>
          <w:color w:val="000000"/>
          <w:lang w:val="en-US"/>
        </w:rPr>
        <w:t xml:space="preserve">B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सर्वेक्षण पद्धति </w:t>
      </w:r>
    </w:p>
    <w:p w14:paraId="40391FF6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तुलनात्मक पद्धति </w:t>
      </w:r>
    </w:p>
    <w:p w14:paraId="6A8BF4A9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वर्ग परक पद्धति </w:t>
      </w:r>
    </w:p>
    <w:p w14:paraId="1635DE80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BA58594" w14:textId="77777777" w:rsidR="00AC3C5C" w:rsidRDefault="00AC3C5C" w:rsidP="00AC3C5C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cs/>
          <w:lang w:val="en-US"/>
        </w:rPr>
        <w:t xml:space="preserve"> काल खंड पद्धति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किस का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अध्यय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न किया जाता है </w:t>
      </w:r>
      <w:r>
        <w:rPr>
          <w:rFonts w:ascii="Mangal" w:eastAsia="Times New Roman" w:hAnsi="Mangal" w:cs="Mangal"/>
          <w:color w:val="000000"/>
          <w:lang w:val="en-US"/>
        </w:rPr>
        <w:t xml:space="preserve">? </w:t>
      </w:r>
    </w:p>
    <w:p w14:paraId="080257A2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भाषा शैली का अध्ययन </w:t>
      </w:r>
    </w:p>
    <w:p w14:paraId="5CE8A5A9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अलंकारों का अध्ययन </w:t>
      </w:r>
    </w:p>
    <w:p w14:paraId="64282CFE" w14:textId="77777777" w:rsidR="00AC3C5C" w:rsidRPr="00AE5D81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9D2772">
        <w:rPr>
          <w:rFonts w:ascii="Mangal" w:eastAsia="Times New Roman" w:hAnsi="Mangal" w:cs="Mangal"/>
          <w:b/>
          <w:bCs/>
          <w:color w:val="000000"/>
          <w:lang w:val="en-US"/>
        </w:rPr>
        <w:t xml:space="preserve">C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काल या युग विशेष का अध्ययन </w:t>
      </w:r>
    </w:p>
    <w:p w14:paraId="7452FBFD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D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काव्य शास्त्रीय उपादानों का अध्ययन </w:t>
      </w:r>
    </w:p>
    <w:p w14:paraId="2E9A1272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67C26ADD" w14:textId="77777777" w:rsidR="00AC3C5C" w:rsidRDefault="007657DF" w:rsidP="00AC3C5C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cs/>
          <w:lang w:val="en-US"/>
        </w:rPr>
        <w:t xml:space="preserve"> वर्ग</w:t>
      </w:r>
      <w:r w:rsidR="009778A8">
        <w:rPr>
          <w:rFonts w:ascii="Mangal" w:eastAsia="Times New Roman" w:hAnsi="Mangal" w:cs="Mangal"/>
          <w:color w:val="000000"/>
          <w:lang w:val="en-US"/>
        </w:rPr>
        <w:t xml:space="preserve">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परक शोध पद्धति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किसे महत्व दिया जाता है</w:t>
      </w:r>
      <w:r>
        <w:rPr>
          <w:rFonts w:ascii="Mangal" w:eastAsia="Times New Roman" w:hAnsi="Mangal" w:cs="Mangal"/>
          <w:color w:val="000000"/>
          <w:lang w:val="en-US"/>
        </w:rPr>
        <w:t>?</w:t>
      </w:r>
    </w:p>
    <w:p w14:paraId="288A9D1E" w14:textId="77777777" w:rsidR="007657DF" w:rsidRPr="00AE5D81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9D2772">
        <w:rPr>
          <w:rFonts w:ascii="Mangal" w:eastAsia="Times New Roman" w:hAnsi="Mangal" w:cs="Mangal"/>
          <w:b/>
          <w:bCs/>
          <w:color w:val="000000"/>
          <w:lang w:val="en-US"/>
        </w:rPr>
        <w:t xml:space="preserve">A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एक विचारधारा को </w:t>
      </w:r>
    </w:p>
    <w:p w14:paraId="68BA52E6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एक कवि विशेष को </w:t>
      </w:r>
    </w:p>
    <w:p w14:paraId="4F0B3AF0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एक रचना को </w:t>
      </w:r>
    </w:p>
    <w:p w14:paraId="7CE0ECEA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उपरोक्त किसी को नहीं </w:t>
      </w:r>
    </w:p>
    <w:p w14:paraId="5BEDC424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4B8A9216" w14:textId="77777777" w:rsidR="007657DF" w:rsidRDefault="007657DF" w:rsidP="007657D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समाज शास्त्रीय शोध पद्धति में किन घटकों का अध्ययन किया जाता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1E133D3F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lastRenderedPageBreak/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परिवेश का </w:t>
      </w:r>
    </w:p>
    <w:p w14:paraId="632158E6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नैतिक दार्शनिक तत्वों का </w:t>
      </w:r>
    </w:p>
    <w:p w14:paraId="115C668B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समाज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प्रचलित रूढ़ियों और परम्पराओं का </w:t>
      </w:r>
    </w:p>
    <w:p w14:paraId="20D6A70F" w14:textId="77777777" w:rsidR="007657DF" w:rsidRPr="00AE5D81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9D2772">
        <w:rPr>
          <w:rFonts w:ascii="Mangal" w:eastAsia="Times New Roman" w:hAnsi="Mangal" w:cs="Mangal"/>
          <w:b/>
          <w:bCs/>
          <w:color w:val="000000"/>
          <w:lang w:val="en-US"/>
        </w:rPr>
        <w:t xml:space="preserve">D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उपरोक्त सभी का </w:t>
      </w:r>
    </w:p>
    <w:p w14:paraId="65D3A5A4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3867174" w14:textId="77777777" w:rsidR="007657DF" w:rsidRDefault="007657DF" w:rsidP="007657D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पाठानुसंधान </w:t>
      </w:r>
      <w:r>
        <w:rPr>
          <w:rFonts w:ascii="Mangal" w:eastAsia="Times New Roman" w:hAnsi="Mangal" w:cs="Mangal" w:hint="cs"/>
          <w:color w:val="000000"/>
          <w:lang w:val="en-US"/>
        </w:rPr>
        <w:t>,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पाठ </w:t>
      </w:r>
      <w:r w:rsidR="00B63911">
        <w:rPr>
          <w:rFonts w:ascii="Mangal" w:eastAsia="Times New Roman" w:hAnsi="Mangal" w:cs="Mangal" w:hint="cs"/>
          <w:color w:val="000000"/>
          <w:cs/>
          <w:lang w:val="en-US"/>
        </w:rPr>
        <w:t>निर्धारण एवं पाठालोचन किस शोध पद्धति में पर्यायवाची माने जाते है</w:t>
      </w:r>
      <w:r w:rsidR="00B63911">
        <w:rPr>
          <w:rFonts w:ascii="Mangal" w:eastAsia="Times New Roman" w:hAnsi="Mangal" w:cs="Mangal" w:hint="cs"/>
          <w:color w:val="000000"/>
          <w:lang w:val="en-US"/>
        </w:rPr>
        <w:t>?</w:t>
      </w:r>
      <w:r w:rsidR="00B63911">
        <w:rPr>
          <w:rFonts w:ascii="Mangal" w:eastAsia="Times New Roman" w:hAnsi="Mangal" w:cs="Mangal" w:hint="cs"/>
          <w:color w:val="000000"/>
          <w:cs/>
          <w:lang w:val="en-US"/>
        </w:rPr>
        <w:t xml:space="preserve"> </w:t>
      </w:r>
    </w:p>
    <w:p w14:paraId="57BB1FB1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समाज शास्त्रीय पद्धति </w:t>
      </w:r>
    </w:p>
    <w:p w14:paraId="40BBBE1D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वर्ग परक पद्धति </w:t>
      </w:r>
    </w:p>
    <w:p w14:paraId="7D793F30" w14:textId="77777777" w:rsidR="00B63911" w:rsidRPr="00AE5D8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9D2772">
        <w:rPr>
          <w:rFonts w:ascii="Mangal" w:eastAsia="Times New Roman" w:hAnsi="Mangal" w:cs="Mangal"/>
          <w:b/>
          <w:bCs/>
          <w:color w:val="000000"/>
          <w:lang w:val="en-US"/>
        </w:rPr>
        <w:t xml:space="preserve">C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पाठानुसंधान व अर्थ निर्धारण पद्धति </w:t>
      </w:r>
    </w:p>
    <w:p w14:paraId="2F7A20C8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किसी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भी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नहीं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7B48545F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0D9B7CD" w14:textId="77777777" w:rsidR="00B63911" w:rsidRDefault="00B63911" w:rsidP="00B63911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किस पद्धति में मूल रचना का सही रूपांतरण किया जाता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5B6CED8A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वर्ग परक पद्धति </w:t>
      </w:r>
    </w:p>
    <w:p w14:paraId="7CE1BE91" w14:textId="77777777" w:rsidR="00B63911" w:rsidRPr="00AE5D8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E9495F">
        <w:rPr>
          <w:rFonts w:ascii="Mangal" w:eastAsia="Times New Roman" w:hAnsi="Mangal" w:cs="Mangal"/>
          <w:b/>
          <w:bCs/>
          <w:color w:val="000000"/>
          <w:lang w:val="en-US"/>
        </w:rPr>
        <w:t xml:space="preserve">B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पाठानुसंधान पद्धति </w:t>
      </w:r>
    </w:p>
    <w:p w14:paraId="7B58AF0B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समाज शास्त्रीय पद्धति </w:t>
      </w:r>
    </w:p>
    <w:p w14:paraId="14402845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किसी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नहीं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7C558880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862817F" w14:textId="77777777" w:rsidR="00B63911" w:rsidRDefault="00B63911" w:rsidP="00B63911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किस शोध पद्धति में सामाजिक नियोजन </w:t>
      </w:r>
      <w:r>
        <w:rPr>
          <w:rFonts w:ascii="Mangal" w:eastAsia="Times New Roman" w:hAnsi="Mangal" w:cs="Mangal" w:hint="cs"/>
          <w:color w:val="000000"/>
          <w:lang w:val="en-US"/>
        </w:rPr>
        <w:t>,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सामाजिक कायदे </w:t>
      </w:r>
      <w:r>
        <w:rPr>
          <w:rFonts w:ascii="Mangal" w:eastAsia="Times New Roman" w:hAnsi="Mangal" w:cs="Mangal" w:hint="cs"/>
          <w:color w:val="000000"/>
          <w:lang w:val="en-US"/>
        </w:rPr>
        <w:t>,</w:t>
      </w:r>
      <w:r>
        <w:rPr>
          <w:rFonts w:ascii="Mangal" w:eastAsia="Times New Roman" w:hAnsi="Mangal" w:cs="Mangal" w:hint="cs"/>
          <w:color w:val="000000"/>
          <w:cs/>
          <w:lang w:val="en-US"/>
        </w:rPr>
        <w:t>धर्म-रक्षण आरोग्य से संबंधित नियमों का समावेश होता है</w:t>
      </w:r>
      <w:r>
        <w:rPr>
          <w:rFonts w:ascii="Mangal" w:eastAsia="Times New Roman" w:hAnsi="Mangal" w:cs="Mangal" w:hint="cs"/>
          <w:color w:val="000000"/>
          <w:lang w:val="en-US"/>
        </w:rPr>
        <w:t>?</w:t>
      </w:r>
    </w:p>
    <w:p w14:paraId="760ECDA9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शुद्ध शोध पद्धति </w:t>
      </w:r>
    </w:p>
    <w:p w14:paraId="30F4B538" w14:textId="77777777" w:rsidR="00B63911" w:rsidRPr="00AE5D8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 w:rsidRPr="00E9495F">
        <w:rPr>
          <w:rFonts w:ascii="Mangal" w:eastAsia="Times New Roman" w:hAnsi="Mangal" w:cs="Mangal"/>
          <w:b/>
          <w:bCs/>
          <w:color w:val="000000"/>
          <w:lang w:val="en-US"/>
        </w:rPr>
        <w:t xml:space="preserve">B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>व्यावहारिक शोध पद्धति</w:t>
      </w:r>
      <w:r w:rsidRPr="00AE5D81"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36D903AE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तुलनात्मक शोध पद्धति </w:t>
      </w:r>
    </w:p>
    <w:p w14:paraId="3E6EF7FD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="00470A57">
        <w:rPr>
          <w:rFonts w:ascii="Mangal" w:eastAsia="Times New Roman" w:hAnsi="Mangal" w:cs="Mangal"/>
          <w:color w:val="000000"/>
          <w:cs/>
          <w:lang w:val="en-US"/>
        </w:rPr>
        <w:t xml:space="preserve">किसी </w:t>
      </w:r>
      <w:r w:rsidR="00470A57"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 w:rsidR="00470A57"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  <w:r w:rsidR="00470A57">
        <w:rPr>
          <w:rFonts w:ascii="Mangal" w:eastAsia="Times New Roman" w:hAnsi="Mangal" w:cs="Mangal" w:hint="cs"/>
          <w:color w:val="000000"/>
          <w:cs/>
          <w:lang w:val="en-US"/>
        </w:rPr>
        <w:t>नहीं</w:t>
      </w:r>
      <w:r w:rsidR="00470A57"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422C6D37" w14:textId="77777777" w:rsidR="00470A57" w:rsidRDefault="00470A57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3D66BBAF" w14:textId="77777777" w:rsidR="00470A57" w:rsidRDefault="00470A57" w:rsidP="00470A57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शोध में इन्हें मौलिक सामग्री के स्रोतों में नहीं माना जाता </w:t>
      </w:r>
      <w:r>
        <w:rPr>
          <w:rFonts w:ascii="Mangal" w:eastAsia="Times New Roman" w:hAnsi="Mangal" w:cs="Mangal"/>
          <w:color w:val="000000"/>
          <w:cs/>
          <w:lang w:val="en-US"/>
        </w:rPr>
        <w:t>–</w:t>
      </w:r>
    </w:p>
    <w:p w14:paraId="293B0736" w14:textId="77777777" w:rsidR="00470A57" w:rsidRDefault="00470A57" w:rsidP="00470A5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प्रकाशित ग्रंथ</w:t>
      </w:r>
    </w:p>
    <w:p w14:paraId="589065E7" w14:textId="77777777" w:rsidR="00470A57" w:rsidRDefault="00470A57" w:rsidP="00470A5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अप्रकाशित ग्रंथ </w:t>
      </w:r>
    </w:p>
    <w:p w14:paraId="36A22D1B" w14:textId="77777777" w:rsidR="00470A57" w:rsidRDefault="00470A57" w:rsidP="00470A5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संस्मरण </w:t>
      </w:r>
    </w:p>
    <w:p w14:paraId="06A924A7" w14:textId="77777777" w:rsidR="00470A57" w:rsidRPr="00AE5D81" w:rsidRDefault="00E9495F" w:rsidP="00470A5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E9495F">
        <w:rPr>
          <w:rFonts w:ascii="Mangal" w:eastAsia="Times New Roman" w:hAnsi="Mangal" w:cs="Mangal"/>
          <w:b/>
          <w:bCs/>
          <w:color w:val="000000"/>
          <w:lang w:val="en-US"/>
        </w:rPr>
        <w:t xml:space="preserve">D </w:t>
      </w:r>
      <w:r w:rsidR="00505646"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किवदंतियाँ</w:t>
      </w:r>
      <w:r w:rsidR="00470A57"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 </w:t>
      </w:r>
    </w:p>
    <w:p w14:paraId="21EFC4DB" w14:textId="77777777" w:rsidR="00470A57" w:rsidRDefault="00470A57" w:rsidP="00470A5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65FC327" w14:textId="77777777" w:rsidR="00470A57" w:rsidRDefault="009D2772" w:rsidP="00470A57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lastRenderedPageBreak/>
        <w:t xml:space="preserve"> किस पद्धति में रचना के काव्य पक्ष के विविध अंगों का प्रामाणिक विवेचन रहता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22CE6E7C" w14:textId="77777777" w:rsidR="009D2772" w:rsidRPr="00AE5D81" w:rsidRDefault="009D2772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A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</w:t>
      </w:r>
      <w:r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काव्य-शास्त्रीय पद्धति </w:t>
      </w:r>
    </w:p>
    <w:p w14:paraId="6471512E" w14:textId="77777777" w:rsidR="009D2772" w:rsidRDefault="009D2772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>व्याख्यात्मक पद्धति</w:t>
      </w:r>
    </w:p>
    <w:p w14:paraId="6A442C26" w14:textId="77777777" w:rsidR="009D2772" w:rsidRDefault="009D2772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मूल्यांकन पद्धति </w:t>
      </w:r>
    </w:p>
    <w:p w14:paraId="545E90DC" w14:textId="77777777" w:rsidR="009D2772" w:rsidRDefault="0006710C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>क</w:t>
      </w:r>
      <w:r w:rsidR="009D2772">
        <w:rPr>
          <w:rFonts w:ascii="Mangal" w:eastAsia="Times New Roman" w:hAnsi="Mangal" w:cs="Mangal"/>
          <w:color w:val="000000"/>
          <w:cs/>
          <w:lang w:val="en-US"/>
        </w:rPr>
        <w:t xml:space="preserve">ोई भी </w:t>
      </w:r>
      <w:r w:rsidR="009D2772">
        <w:rPr>
          <w:rFonts w:ascii="Mangal" w:eastAsia="Times New Roman" w:hAnsi="Mangal" w:cs="Mangal" w:hint="cs"/>
          <w:color w:val="000000"/>
          <w:cs/>
          <w:lang w:val="en-US"/>
        </w:rPr>
        <w:t>नहीं</w:t>
      </w:r>
      <w:r w:rsidR="009D2772"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4AE826B5" w14:textId="77777777" w:rsidR="00524A7B" w:rsidRDefault="00524A7B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4721BEFA" w14:textId="77777777" w:rsidR="00524A7B" w:rsidRDefault="00524A7B" w:rsidP="00524A7B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परिकल्पना के संबंध में सही तथ्य को पहचानिए। </w:t>
      </w:r>
    </w:p>
    <w:p w14:paraId="74A852C3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परिकल्पना एक विचार है जो स्व</w:t>
      </w:r>
      <w:r w:rsidR="00AE619F">
        <w:rPr>
          <w:rFonts w:ascii="Mangal" w:eastAsia="Times New Roman" w:hAnsi="Mangal" w:cs="Mangal" w:hint="cs"/>
          <w:color w:val="000000"/>
          <w:cs/>
          <w:lang w:val="en-US"/>
        </w:rPr>
        <w:t>ानुभव और परानुभव से उत्पन्न होती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है ।</w:t>
      </w:r>
    </w:p>
    <w:p w14:paraId="787BE9CA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परिकल्पना परीक्षण के उपरांत सिद्धांत रूप </w:t>
      </w:r>
      <w:r w:rsidR="00AE619F"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 w:rsidR="00AE619F"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  <w:r w:rsidR="00AE619F">
        <w:rPr>
          <w:rFonts w:ascii="Mangal" w:eastAsia="Times New Roman" w:hAnsi="Mangal" w:cs="Mangal" w:hint="cs"/>
          <w:color w:val="000000"/>
          <w:cs/>
          <w:lang w:val="en-US"/>
        </w:rPr>
        <w:t>परिणीत हो जाती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है ।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44C4DA67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इसे जन सामान्य की मान्यता मिली होती है । </w:t>
      </w:r>
    </w:p>
    <w:p w14:paraId="4EFB6A2C" w14:textId="77777777" w:rsidR="00524A7B" w:rsidRPr="00AE5D81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524A7B">
        <w:rPr>
          <w:rFonts w:ascii="Mangal" w:eastAsia="Times New Roman" w:hAnsi="Mangal" w:cs="Mangal"/>
          <w:b/>
          <w:bCs/>
          <w:color w:val="000000"/>
          <w:lang w:val="en-US"/>
        </w:rPr>
        <w:t xml:space="preserve">D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उपरोक्त सभी </w:t>
      </w:r>
    </w:p>
    <w:p w14:paraId="1E250223" w14:textId="77777777" w:rsidR="009D2772" w:rsidRDefault="009D2772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CCFBEA0" w14:textId="77777777" w:rsidR="00AE619F" w:rsidRDefault="009778A8" w:rsidP="00AE619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कालांतर में कौन सा शब्द विशेष से सामान्य अर्थ वाची हो गया और हर खोई हुई वस्त की तलाश के लिए इसका प्रयोग होने लगा -  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‌ </w:t>
      </w:r>
    </w:p>
    <w:p w14:paraId="18D0C5A9" w14:textId="77777777" w:rsidR="00524A7B" w:rsidRDefault="00524A7B" w:rsidP="00AE619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="009778A8">
        <w:rPr>
          <w:rFonts w:ascii="Mangal" w:eastAsia="Times New Roman" w:hAnsi="Mangal" w:cs="Mangal"/>
          <w:color w:val="000000"/>
          <w:cs/>
          <w:lang w:val="en-US"/>
        </w:rPr>
        <w:t xml:space="preserve">अनुसंधान  </w:t>
      </w:r>
    </w:p>
    <w:p w14:paraId="1C3BAD74" w14:textId="77777777" w:rsidR="009778A8" w:rsidRDefault="009778A8" w:rsidP="009778A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सम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ीक्षा </w:t>
      </w:r>
    </w:p>
    <w:p w14:paraId="3879F270" w14:textId="77777777" w:rsidR="00524A7B" w:rsidRPr="00AE5D81" w:rsidRDefault="00524A7B" w:rsidP="009778A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 w:rsidR="00505646"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गवेषणा</w:t>
      </w:r>
      <w:r w:rsidR="009778A8"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 </w:t>
      </w:r>
    </w:p>
    <w:p w14:paraId="39568E7A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524A7B">
        <w:rPr>
          <w:rFonts w:ascii="Mangal" w:eastAsia="Times New Roman" w:hAnsi="Mangal" w:cs="Mangal"/>
          <w:b/>
          <w:bCs/>
          <w:color w:val="000000"/>
          <w:lang w:val="en-US"/>
        </w:rPr>
        <w:t xml:space="preserve">D </w:t>
      </w:r>
      <w:r w:rsidR="009778A8" w:rsidRPr="009778A8">
        <w:rPr>
          <w:rFonts w:ascii="Mangal" w:eastAsia="Times New Roman" w:hAnsi="Mangal" w:cs="Mangal"/>
          <w:color w:val="000000"/>
          <w:cs/>
          <w:lang w:val="en-US"/>
        </w:rPr>
        <w:t>आलोचना</w:t>
      </w:r>
      <w:r w:rsidR="009778A8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 </w:t>
      </w:r>
    </w:p>
    <w:p w14:paraId="48A4A55A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</w:p>
    <w:p w14:paraId="6F684F06" w14:textId="77777777" w:rsidR="00524A7B" w:rsidRDefault="00524A7B" w:rsidP="00524A7B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 </w:t>
      </w:r>
      <w:r w:rsidRPr="00524A7B">
        <w:rPr>
          <w:rFonts w:ascii="Mangal" w:eastAsia="Times New Roman" w:hAnsi="Mangal" w:cs="Mangal" w:hint="cs"/>
          <w:color w:val="000000"/>
          <w:cs/>
          <w:lang w:val="en-US"/>
        </w:rPr>
        <w:t xml:space="preserve">सही वाक्य की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पहचान कीजिए ।</w:t>
      </w:r>
    </w:p>
    <w:p w14:paraId="0FAC9783" w14:textId="77777777" w:rsidR="00524A7B" w:rsidRPr="00D12274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तथ्यों </w:t>
      </w:r>
      <w:r w:rsidR="00C644F9"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के विषयवार वर्गीकरण से चिंतन व निष्कर्ष में स्पष्टता आती है।</w:t>
      </w:r>
      <w:r w:rsidR="00C644F9" w:rsidRPr="00D12274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 </w:t>
      </w:r>
    </w:p>
    <w:p w14:paraId="6B3D39A7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B</w:t>
      </w:r>
      <w:r w:rsidR="00C644F9">
        <w:rPr>
          <w:rFonts w:ascii="Mangal" w:eastAsia="Times New Roman" w:hAnsi="Mangal" w:cs="Mangal" w:hint="cs"/>
          <w:color w:val="000000"/>
          <w:cs/>
          <w:lang w:val="en-US"/>
        </w:rPr>
        <w:t xml:space="preserve"> तथ्यों का वर्गीकरण शोधार्थी को भटका देता है । </w:t>
      </w:r>
    </w:p>
    <w:p w14:paraId="26D9BD4C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C</w:t>
      </w:r>
      <w:r w:rsidR="00C644F9">
        <w:rPr>
          <w:rFonts w:ascii="Mangal" w:eastAsia="Times New Roman" w:hAnsi="Mangal" w:cs="Mangal" w:hint="cs"/>
          <w:color w:val="000000"/>
          <w:cs/>
          <w:lang w:val="en-US"/>
        </w:rPr>
        <w:t xml:space="preserve"> वर्गीकरण से प्रबंध को व्यवस्थित ढंग से नहीं लिखा जाता </w:t>
      </w:r>
      <w:r w:rsidR="00D12274">
        <w:rPr>
          <w:rFonts w:ascii="Mangal" w:eastAsia="Times New Roman" w:hAnsi="Mangal" w:cs="Mangal" w:hint="cs"/>
          <w:color w:val="000000"/>
          <w:cs/>
          <w:lang w:val="en-US"/>
        </w:rPr>
        <w:t>।</w:t>
      </w:r>
    </w:p>
    <w:p w14:paraId="0A3FC961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="00D12274">
        <w:rPr>
          <w:rFonts w:ascii="Mangal" w:eastAsia="Times New Roman" w:hAnsi="Mangal" w:cs="Mangal"/>
          <w:color w:val="000000"/>
          <w:cs/>
          <w:lang w:val="en-US"/>
        </w:rPr>
        <w:t xml:space="preserve">वर्गीकरण से शोध प्रबंध अधूरा रह जाता है । </w:t>
      </w:r>
    </w:p>
    <w:p w14:paraId="4C1D4DA1" w14:textId="77777777" w:rsidR="00D12274" w:rsidRDefault="00D12274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1B37E698" w14:textId="77777777" w:rsidR="00D12274" w:rsidRDefault="00D12274" w:rsidP="00D12274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शोध प्रबंध के भूमिका भाग को किससे संबंधित  होना चाहिए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4A96052C" w14:textId="77777777" w:rsidR="00D12274" w:rsidRPr="00AE5D81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>व</w:t>
      </w:r>
      <w:r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िषय से </w:t>
      </w:r>
    </w:p>
    <w:p w14:paraId="78514C69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उपसंहार से </w:t>
      </w:r>
    </w:p>
    <w:p w14:paraId="61ED59C5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संदर्भ सूची से </w:t>
      </w:r>
    </w:p>
    <w:p w14:paraId="6999BDB2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किसी से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नहीं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4A0F3B6B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456744F9" w14:textId="77777777" w:rsidR="00D12274" w:rsidRDefault="00D12274" w:rsidP="00D12274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cs/>
          <w:lang w:val="en-US"/>
        </w:rPr>
        <w:t xml:space="preserve"> शोध प्रबंध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संकेत चिन्हों  का प्रयोग कब करना चाहिए </w:t>
      </w:r>
      <w:r>
        <w:rPr>
          <w:rFonts w:ascii="Mangal" w:eastAsia="Times New Roman" w:hAnsi="Mangal" w:cs="Mangal"/>
          <w:color w:val="000000"/>
          <w:lang w:val="en-US"/>
        </w:rPr>
        <w:t xml:space="preserve">? </w:t>
      </w:r>
    </w:p>
    <w:p w14:paraId="25CDDAC7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भूमिका में </w:t>
      </w:r>
    </w:p>
    <w:p w14:paraId="654EC15C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विषय प्रतिपादन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195CC1B0" w14:textId="77777777" w:rsidR="00D12274" w:rsidRPr="00AE5D81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पाद-टिप्पणियों </w:t>
      </w:r>
      <w:r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में</w:t>
      </w:r>
      <w:r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 </w:t>
      </w:r>
    </w:p>
    <w:p w14:paraId="167F398F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कहीं भी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नहीं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29CFD467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rPr>
          <w:rFonts w:ascii="Mangal" w:eastAsia="Times New Roman" w:hAnsi="Mangal" w:cs="Mangal"/>
          <w:color w:val="000000"/>
          <w:lang w:val="en-US"/>
        </w:rPr>
      </w:pPr>
    </w:p>
    <w:p w14:paraId="251448C3" w14:textId="77777777" w:rsidR="00D12274" w:rsidRDefault="00D12274" w:rsidP="00D12274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cs/>
          <w:lang w:val="en-US"/>
        </w:rPr>
        <w:t xml:space="preserve">इनमें से कौन </w:t>
      </w:r>
      <w:r w:rsidR="006246B5">
        <w:rPr>
          <w:rFonts w:ascii="Mangal" w:eastAsia="Times New Roman" w:hAnsi="Mangal" w:cs="Mangal"/>
          <w:color w:val="000000"/>
          <w:cs/>
          <w:lang w:val="en-US"/>
        </w:rPr>
        <w:t>सा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अंग साहित्यिक शोध </w:t>
      </w:r>
      <w:r w:rsidR="006246B5">
        <w:rPr>
          <w:rFonts w:ascii="Mangal" w:eastAsia="Times New Roman" w:hAnsi="Mangal" w:cs="Mangal"/>
          <w:color w:val="000000"/>
          <w:cs/>
          <w:lang w:val="en-US"/>
        </w:rPr>
        <w:t xml:space="preserve">का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मुख्य अंग </w:t>
      </w:r>
      <w:r w:rsidR="006246B5">
        <w:rPr>
          <w:rFonts w:ascii="Mangal" w:eastAsia="Times New Roman" w:hAnsi="Mangal" w:cs="Mangal"/>
          <w:color w:val="000000"/>
          <w:cs/>
          <w:lang w:val="en-US"/>
        </w:rPr>
        <w:t>माना जाता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है</w:t>
      </w:r>
      <w:r>
        <w:rPr>
          <w:rFonts w:ascii="Mangal" w:eastAsia="Times New Roman" w:hAnsi="Mangal" w:cs="Mangal"/>
          <w:color w:val="000000"/>
          <w:lang w:val="en-US"/>
        </w:rPr>
        <w:t>?</w:t>
      </w:r>
    </w:p>
    <w:p w14:paraId="16383669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तथ्यों का संकलन </w:t>
      </w:r>
    </w:p>
    <w:p w14:paraId="058C1E42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 w:rsidR="006246B5">
        <w:rPr>
          <w:rFonts w:ascii="Mangal" w:eastAsia="Times New Roman" w:hAnsi="Mangal" w:cs="Mangal"/>
          <w:color w:val="000000"/>
          <w:cs/>
          <w:lang w:val="en-US"/>
        </w:rPr>
        <w:t xml:space="preserve">विषय प्रतिपादन और व्याख्या </w:t>
      </w:r>
    </w:p>
    <w:p w14:paraId="6B7181B9" w14:textId="77777777" w:rsidR="00D12274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C</w:t>
      </w:r>
      <w:r w:rsidR="006246B5">
        <w:rPr>
          <w:rFonts w:ascii="Mangal" w:eastAsia="Times New Roman" w:hAnsi="Mangal" w:cs="Mangal"/>
          <w:color w:val="000000"/>
          <w:lang w:val="en-US"/>
        </w:rPr>
        <w:t xml:space="preserve"> </w:t>
      </w:r>
      <w:r w:rsidR="006246B5">
        <w:rPr>
          <w:rFonts w:ascii="Mangal" w:eastAsia="Times New Roman" w:hAnsi="Mangal" w:cs="Mangal"/>
          <w:color w:val="000000"/>
          <w:cs/>
          <w:lang w:val="en-US"/>
        </w:rPr>
        <w:t xml:space="preserve">उपसंहार </w:t>
      </w:r>
    </w:p>
    <w:p w14:paraId="7C8A7570" w14:textId="77777777" w:rsidR="00D12274" w:rsidRPr="00AE5D81" w:rsidRDefault="00D12274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 w:rsidRPr="006246B5">
        <w:rPr>
          <w:rFonts w:ascii="Mangal" w:eastAsia="Times New Roman" w:hAnsi="Mangal" w:cs="Mangal"/>
          <w:b/>
          <w:bCs/>
          <w:color w:val="000000"/>
          <w:lang w:val="en-US"/>
        </w:rPr>
        <w:t xml:space="preserve">D </w:t>
      </w:r>
      <w:r w:rsidR="006246B5" w:rsidRPr="00AE5D81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उपरोक्त सभी </w:t>
      </w:r>
    </w:p>
    <w:p w14:paraId="66C844CB" w14:textId="77777777" w:rsidR="006246B5" w:rsidRDefault="006246B5" w:rsidP="00D12274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C040A5F" w14:textId="77777777" w:rsidR="006246B5" w:rsidRDefault="006246B5" w:rsidP="006246B5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सामग्री संचयन की </w:t>
      </w: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प्रेक्षण </w:t>
      </w:r>
      <w:r>
        <w:rPr>
          <w:rFonts w:ascii="Mangal" w:eastAsia="Times New Roman" w:hAnsi="Mangal" w:cs="Mangal"/>
          <w:color w:val="000000"/>
          <w:cs/>
          <w:lang w:val="en-US"/>
        </w:rPr>
        <w:t>–</w:t>
      </w:r>
      <w:r>
        <w:rPr>
          <w:rFonts w:ascii="Mangal" w:eastAsia="Times New Roman" w:hAnsi="Mangal" w:cs="Mangal" w:hint="cs"/>
          <w:color w:val="000000"/>
          <w:cs/>
          <w:lang w:val="en-US"/>
        </w:rPr>
        <w:t>पद्धति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में शोधार्थी से क्या अपेक्षा होती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320EA432" w14:textId="77777777" w:rsidR="006246B5" w:rsidRPr="00AE5D81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 w:rsidRPr="00AE5D81">
        <w:rPr>
          <w:rFonts w:ascii="Mangal" w:eastAsia="Times New Roman" w:hAnsi="Mangal" w:cs="Mangal"/>
          <w:b/>
          <w:bCs/>
          <w:color w:val="000000"/>
          <w:lang w:val="en-US"/>
        </w:rPr>
        <w:t xml:space="preserve">A </w:t>
      </w:r>
      <w:r w:rsidRPr="00AE5D81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अनुसंधेय अंग से साथ सम्पर्क स्थापित करना  </w:t>
      </w:r>
    </w:p>
    <w:p w14:paraId="76BDE927" w14:textId="77777777" w:rsid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अनुसंधेय के साथ दूरी बनाए रखना </w:t>
      </w:r>
    </w:p>
    <w:p w14:paraId="6EA678F2" w14:textId="77777777" w:rsid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पुस्तकीय ज्ञान पर आधारित रहना </w:t>
      </w:r>
    </w:p>
    <w:p w14:paraId="037ADED1" w14:textId="77777777" w:rsid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बिना संपर्क के ही निष्कर्ष दे देना </w:t>
      </w:r>
    </w:p>
    <w:p w14:paraId="1BC2B7FE" w14:textId="77777777" w:rsid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</w:p>
    <w:p w14:paraId="18194A5E" w14:textId="77777777" w:rsidR="006246B5" w:rsidRDefault="006246B5" w:rsidP="006246B5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cs/>
          <w:lang w:val="en-US"/>
        </w:rPr>
        <w:t xml:space="preserve"> साहित्यिक शोध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कवि की भाषा के संदर्भ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में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आप किस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अध्ययन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को महत्वपूर्ण मानते है</w:t>
      </w:r>
      <w:r>
        <w:rPr>
          <w:rFonts w:ascii="Mangal" w:eastAsia="Times New Roman" w:hAnsi="Mangal" w:cs="Mangal"/>
          <w:color w:val="000000"/>
          <w:lang w:val="en-US"/>
        </w:rPr>
        <w:t xml:space="preserve">? </w:t>
      </w:r>
    </w:p>
    <w:p w14:paraId="1D46A961" w14:textId="77777777" w:rsid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कवि के संक्षिप्त जीवन का अध्ययन </w:t>
      </w:r>
    </w:p>
    <w:p w14:paraId="3ADCAEAD" w14:textId="77777777" w:rsid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>भाषा का जीवन से संबंध</w:t>
      </w:r>
    </w:p>
    <w:p w14:paraId="3F2604C8" w14:textId="77777777" w:rsid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कवि की भाषा विशेष का वर्णन </w:t>
      </w:r>
    </w:p>
    <w:p w14:paraId="30922FA5" w14:textId="77777777" w:rsidR="006246B5" w:rsidRPr="00E44997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उपरोक्त सभी </w:t>
      </w:r>
    </w:p>
    <w:p w14:paraId="733A8F40" w14:textId="77777777" w:rsidR="00524A7B" w:rsidRDefault="00524A7B" w:rsidP="00524A7B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89680F0" w14:textId="77777777" w:rsidR="009D2772" w:rsidRDefault="009D2772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30DD463D" w14:textId="77777777" w:rsidR="009D2772" w:rsidRDefault="009D2772" w:rsidP="009D277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33DC5DD7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808C61E" w14:textId="77777777" w:rsidR="00B63911" w:rsidRDefault="00B63911" w:rsidP="00B6391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3A52B89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2842148" w14:textId="77777777" w:rsidR="007657DF" w:rsidRDefault="007657DF" w:rsidP="007657DF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</w:p>
    <w:p w14:paraId="41FD7A08" w14:textId="77777777" w:rsidR="00AC3C5C" w:rsidRDefault="00AC3C5C" w:rsidP="00AC3C5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343F6B8F" w14:textId="77777777" w:rsidR="00F7470E" w:rsidRDefault="00F7470E" w:rsidP="00F7470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00E20F3" w14:textId="77777777" w:rsidR="006246B5" w:rsidRPr="006246B5" w:rsidRDefault="006246B5" w:rsidP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theme="minorBidi"/>
          <w:b/>
          <w:bCs/>
          <w:color w:val="000000"/>
          <w:sz w:val="32"/>
          <w:szCs w:val="32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                </w:t>
      </w:r>
      <w:r w:rsidR="009F2632" w:rsidRPr="006246B5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Subject-Specific Questions</w:t>
      </w:r>
    </w:p>
    <w:p w14:paraId="3912AF25" w14:textId="77777777" w:rsidR="00E51A77" w:rsidRDefault="009F2632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theme="minorBidi"/>
        </w:rPr>
      </w:pPr>
      <w:r>
        <w:rPr>
          <w:rFonts w:ascii="Times New Roman" w:eastAsia="Times New Roman" w:hAnsi="Times New Roman" w:cs="Times New Roman"/>
        </w:rPr>
        <w:t>(25</w:t>
      </w:r>
      <m:oMath>
        <m:r>
          <w:rPr>
            <w:rFonts w:ascii="Cambria Math" w:hAnsi="Cambria Math"/>
          </w:rPr>
          <m:t>×</m:t>
        </m:r>
      </m:oMath>
      <w:r>
        <w:rPr>
          <w:rFonts w:ascii="Times New Roman" w:eastAsia="Times New Roman" w:hAnsi="Times New Roman" w:cs="Times New Roman"/>
        </w:rPr>
        <w:t>1=25)</w:t>
      </w:r>
    </w:p>
    <w:p w14:paraId="1CD5E002" w14:textId="77777777" w:rsidR="006246B5" w:rsidRPr="006246B5" w:rsidRDefault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theme="minorBidi"/>
          <w:b/>
          <w:bCs/>
        </w:rPr>
      </w:pPr>
      <w:r w:rsidRPr="006246B5">
        <w:rPr>
          <w:rFonts w:ascii="Times New Roman" w:eastAsia="Times New Roman" w:hAnsi="Times New Roman" w:cstheme="minorBidi" w:hint="cs"/>
          <w:b/>
          <w:bCs/>
          <w:cs/>
        </w:rPr>
        <w:t xml:space="preserve">हिन्दी साहित्य का इतिहास </w:t>
      </w:r>
    </w:p>
    <w:p w14:paraId="53FF6B5E" w14:textId="77777777" w:rsidR="006246B5" w:rsidRPr="006246B5" w:rsidRDefault="006246B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709"/>
        <w:jc w:val="center"/>
        <w:rPr>
          <w:rFonts w:ascii="Times New Roman" w:eastAsia="Times New Roman" w:hAnsi="Times New Roman" w:cstheme="minorBidi"/>
        </w:rPr>
      </w:pPr>
      <w:r>
        <w:rPr>
          <w:rFonts w:ascii="Times New Roman" w:eastAsia="Times New Roman" w:hAnsi="Times New Roman" w:cstheme="minorBidi" w:hint="cs"/>
          <w:cs/>
        </w:rPr>
        <w:t xml:space="preserve"> </w:t>
      </w:r>
    </w:p>
    <w:p w14:paraId="08C6C94C" w14:textId="77777777" w:rsidR="00E51A77" w:rsidRDefault="00C21328" w:rsidP="000E172C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Mangal" w:eastAsia="Times New Roman" w:hAnsi="Mangal" w:cs="Mangal"/>
          <w:color w:val="000000"/>
          <w:cs/>
        </w:rPr>
        <w:t>सिद्धों की संख्या कितनी मानी गई है</w:t>
      </w:r>
      <w:r>
        <w:rPr>
          <w:rFonts w:ascii="Mangal" w:eastAsia="Times New Roman" w:hAnsi="Mangal" w:cs="Mangal"/>
          <w:color w:val="000000"/>
        </w:rPr>
        <w:t>?</w:t>
      </w:r>
    </w:p>
    <w:p w14:paraId="4D251B69" w14:textId="77777777" w:rsidR="00E51A77" w:rsidRPr="00E44997" w:rsidRDefault="00C21328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b/>
          <w:bCs/>
          <w:color w:val="000000"/>
        </w:rPr>
      </w:pPr>
      <w:r w:rsidRPr="00E44997">
        <w:rPr>
          <w:rFonts w:ascii="Times New Roman" w:eastAsia="Times New Roman" w:hAnsi="Times New Roman" w:cs="Mangal"/>
          <w:b/>
          <w:bCs/>
          <w:color w:val="000000"/>
          <w:cs/>
        </w:rPr>
        <w:t>84</w:t>
      </w:r>
    </w:p>
    <w:p w14:paraId="23996AD4" w14:textId="77777777" w:rsidR="00E51A77" w:rsidRDefault="00C21328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Mangal"/>
          <w:color w:val="000000"/>
          <w:cs/>
        </w:rPr>
        <w:t>60</w:t>
      </w:r>
    </w:p>
    <w:p w14:paraId="4FA41F21" w14:textId="77777777" w:rsidR="00E51A77" w:rsidRDefault="00C21328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Mangal"/>
          <w:color w:val="000000"/>
          <w:cs/>
        </w:rPr>
        <w:t>80</w:t>
      </w:r>
    </w:p>
    <w:p w14:paraId="664B2634" w14:textId="77777777" w:rsidR="00E51A77" w:rsidRPr="00C21328" w:rsidRDefault="00C21328">
      <w:pPr>
        <w:pStyle w:val="Normal1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hanging="36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Mangal"/>
          <w:color w:val="000000"/>
          <w:cs/>
        </w:rPr>
        <w:t>81</w:t>
      </w:r>
    </w:p>
    <w:p w14:paraId="6C058456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Mangal"/>
          <w:color w:val="000000"/>
        </w:rPr>
      </w:pPr>
    </w:p>
    <w:p w14:paraId="2AB2C337" w14:textId="77777777" w:rsidR="00C21328" w:rsidRP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Mangal"/>
          <w:color w:val="000000"/>
        </w:rPr>
        <w:t>‘</w:t>
      </w:r>
      <w:r>
        <w:rPr>
          <w:rFonts w:ascii="Times New Roman" w:eastAsia="Times New Roman" w:hAnsi="Times New Roman" w:cs="Mangal" w:hint="cs"/>
          <w:color w:val="000000"/>
          <w:cs/>
        </w:rPr>
        <w:t>कवि वचन सुधा</w:t>
      </w:r>
      <w:r>
        <w:rPr>
          <w:rFonts w:ascii="Times New Roman" w:eastAsia="Times New Roman" w:hAnsi="Times New Roman" w:cs="Mangal"/>
          <w:color w:val="000000"/>
        </w:rPr>
        <w:t>’</w:t>
      </w:r>
      <w:r>
        <w:rPr>
          <w:rFonts w:ascii="Times New Roman" w:eastAsia="Times New Roman" w:hAnsi="Times New Roman" w:cs="Mangal" w:hint="cs"/>
          <w:color w:val="000000"/>
        </w:rPr>
        <w:t xml:space="preserve"> </w:t>
      </w:r>
      <w:r>
        <w:rPr>
          <w:rFonts w:ascii="Mangal" w:eastAsia="Times New Roman" w:hAnsi="Mangal" w:cs="Mangal" w:hint="cs"/>
          <w:color w:val="000000"/>
          <w:cs/>
        </w:rPr>
        <w:t xml:space="preserve">पत्रिका के संपादक का नाम- </w:t>
      </w:r>
    </w:p>
    <w:p w14:paraId="26F7E515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बाल कृष्ण नवीन </w:t>
      </w:r>
    </w:p>
    <w:p w14:paraId="0F1C10C7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प्रेमचंद </w:t>
      </w:r>
    </w:p>
    <w:p w14:paraId="42BC53F8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>अज्ञेय</w:t>
      </w:r>
    </w:p>
    <w:p w14:paraId="4DEE3B57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भारतेंदु </w:t>
      </w:r>
    </w:p>
    <w:p w14:paraId="4767682C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65144B94" w14:textId="77777777" w:rsid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मैला आंचल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उपन्यास के लेखक का नाम-</w:t>
      </w:r>
    </w:p>
    <w:p w14:paraId="56A466AC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प्रेमचंद </w:t>
      </w:r>
    </w:p>
    <w:p w14:paraId="7C03C2A0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इला चंद्र जोशी </w:t>
      </w:r>
    </w:p>
    <w:p w14:paraId="374E74C7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मोहन राकेश </w:t>
      </w:r>
    </w:p>
    <w:p w14:paraId="57E2CB7C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फनीश्वरनाथ रेणु </w:t>
      </w:r>
    </w:p>
    <w:p w14:paraId="32A5420B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8E36C5A" w14:textId="77777777" w:rsid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पृथ्वीराज रासो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का रचयिता- </w:t>
      </w:r>
    </w:p>
    <w:p w14:paraId="17C06FB2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जगनिक </w:t>
      </w:r>
    </w:p>
    <w:p w14:paraId="4C89BF94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>नरपति नाल्ह</w:t>
      </w:r>
    </w:p>
    <w:p w14:paraId="5B876848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दलपति विजय </w:t>
      </w:r>
    </w:p>
    <w:p w14:paraId="74B871FD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चंदबरदायी </w:t>
      </w:r>
    </w:p>
    <w:p w14:paraId="62F9DCF6" w14:textId="77777777" w:rsidR="00C21328" w:rsidRPr="0006710C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</w:p>
    <w:p w14:paraId="269EB27E" w14:textId="77777777" w:rsid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lastRenderedPageBreak/>
        <w:t>अष्टछाप कवियों की संख्या कितनी मानी जाती है</w:t>
      </w:r>
      <w:r>
        <w:rPr>
          <w:rFonts w:ascii="Mangal" w:eastAsia="Times New Roman" w:hAnsi="Mangal" w:cs="Mangal" w:hint="cs"/>
          <w:color w:val="000000"/>
          <w:lang w:val="en-US"/>
        </w:rPr>
        <w:t>?</w:t>
      </w:r>
    </w:p>
    <w:p w14:paraId="31325F8B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सात </w:t>
      </w:r>
    </w:p>
    <w:p w14:paraId="7488342E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आठ </w:t>
      </w:r>
    </w:p>
    <w:p w14:paraId="2846BD00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नौ </w:t>
      </w:r>
    </w:p>
    <w:p w14:paraId="3CCD7F3E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दस </w:t>
      </w:r>
    </w:p>
    <w:p w14:paraId="329749FC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0FE27EE" w14:textId="77777777" w:rsid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कवितावली की भाषा को पहचानिए ।</w:t>
      </w:r>
    </w:p>
    <w:p w14:paraId="614EB811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अवधी </w:t>
      </w:r>
    </w:p>
    <w:p w14:paraId="23F83F84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पंजाबी </w:t>
      </w:r>
    </w:p>
    <w:p w14:paraId="05A96E8B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राजस्थानी </w:t>
      </w:r>
    </w:p>
    <w:p w14:paraId="500277D4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ब्रज </w:t>
      </w:r>
    </w:p>
    <w:p w14:paraId="09BBD5BD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6035F59" w14:textId="77777777" w:rsid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पद्मावत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के रचयिता का नाम लिखिए ।</w:t>
      </w:r>
    </w:p>
    <w:p w14:paraId="4A6D88D6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मलिक </w:t>
      </w:r>
      <w:r w:rsidR="008D5C61"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मुहम्मद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 जायसी </w:t>
      </w:r>
    </w:p>
    <w:p w14:paraId="672759B9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तुलसीदास </w:t>
      </w:r>
    </w:p>
    <w:p w14:paraId="6BAA0232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विद्यापति </w:t>
      </w:r>
    </w:p>
    <w:p w14:paraId="742318E5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सूरदास </w:t>
      </w:r>
    </w:p>
    <w:p w14:paraId="017EF637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EB85A8B" w14:textId="77777777" w:rsid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ये </w:t>
      </w:r>
      <w:r w:rsidR="008D5C61">
        <w:rPr>
          <w:rFonts w:ascii="Mangal" w:eastAsia="Times New Roman" w:hAnsi="Mangal" w:cs="Mangal" w:hint="cs"/>
          <w:color w:val="000000"/>
          <w:cs/>
          <w:lang w:val="en-US"/>
        </w:rPr>
        <w:t>रीति काली</w:t>
      </w:r>
      <w:r w:rsidR="008D5C61">
        <w:rPr>
          <w:rFonts w:ascii="Mangal" w:eastAsia="Times New Roman" w:hAnsi="Mangal" w:cs="Mangal"/>
          <w:color w:val="000000"/>
          <w:cs/>
          <w:lang w:val="en-US"/>
        </w:rPr>
        <w:t>न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कवि नहीं है- </w:t>
      </w:r>
    </w:p>
    <w:p w14:paraId="01767A0A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बिहारी </w:t>
      </w:r>
    </w:p>
    <w:p w14:paraId="39349418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घनानंद </w:t>
      </w:r>
    </w:p>
    <w:p w14:paraId="31223AFB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 w:rsidR="008D5C61">
        <w:rPr>
          <w:rFonts w:ascii="Mangal" w:eastAsia="Times New Roman" w:hAnsi="Mangal" w:cs="Mangal" w:hint="cs"/>
          <w:color w:val="000000"/>
          <w:cs/>
          <w:lang w:val="en-US"/>
        </w:rPr>
        <w:t>केशव दा</w:t>
      </w:r>
      <w:r w:rsidR="008D5C61">
        <w:rPr>
          <w:rFonts w:ascii="Mangal" w:eastAsia="Times New Roman" w:hAnsi="Mangal" w:cs="Mangal"/>
          <w:color w:val="000000"/>
          <w:cs/>
          <w:lang w:val="en-US"/>
        </w:rPr>
        <w:t>स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093D8175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तुलसीदास </w:t>
      </w:r>
    </w:p>
    <w:p w14:paraId="179C29EB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5D00C9A0" w14:textId="77777777" w:rsidR="00C21328" w:rsidRDefault="00C21328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वैदिकी हिंसा </w:t>
      </w:r>
      <w:r>
        <w:rPr>
          <w:rFonts w:ascii="Mangal" w:eastAsia="Times New Roman" w:hAnsi="Mangal" w:cs="Mangal"/>
          <w:color w:val="000000"/>
          <w:cs/>
          <w:lang w:val="en-US"/>
        </w:rPr>
        <w:t>–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हिंसा न भवति” के रचयिता का नाम लिखिए- </w:t>
      </w:r>
    </w:p>
    <w:p w14:paraId="0243F43E" w14:textId="77777777" w:rsidR="00C21328" w:rsidRPr="00E44997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भारतेंदु </w:t>
      </w:r>
    </w:p>
    <w:p w14:paraId="03FD9E55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तुलसीदास </w:t>
      </w:r>
    </w:p>
    <w:p w14:paraId="33AFD203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>मीरा</w:t>
      </w:r>
      <w:r w:rsidR="008D5C61">
        <w:rPr>
          <w:rFonts w:ascii="Mangal" w:eastAsia="Times New Roman" w:hAnsi="Mangal" w:cs="Mangal"/>
          <w:color w:val="000000"/>
          <w:lang w:val="en-US"/>
        </w:rPr>
        <w:t xml:space="preserve">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बाई </w:t>
      </w:r>
    </w:p>
    <w:p w14:paraId="7B189139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कबीर </w:t>
      </w:r>
    </w:p>
    <w:p w14:paraId="788827FC" w14:textId="77777777" w:rsidR="00C21328" w:rsidRDefault="00C21328" w:rsidP="00C21328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1A72E2EA" w14:textId="77777777" w:rsidR="00C21328" w:rsidRDefault="008D5C61" w:rsidP="00C21328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lastRenderedPageBreak/>
        <w:t xml:space="preserve"> </w:t>
      </w: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उसने कहा था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कहानी के लेखक का नाम </w:t>
      </w:r>
      <w:r>
        <w:rPr>
          <w:rFonts w:ascii="Mangal" w:eastAsia="Times New Roman" w:hAnsi="Mangal" w:cs="Mangal"/>
          <w:color w:val="000000"/>
          <w:cs/>
          <w:lang w:val="en-US"/>
        </w:rPr>
        <w:t>–</w:t>
      </w:r>
    </w:p>
    <w:p w14:paraId="4477E1EE" w14:textId="77777777" w:rsidR="008D5C61" w:rsidRPr="00E44997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A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चंद्रधर शर्मा गुलेरी </w:t>
      </w:r>
    </w:p>
    <w:p w14:paraId="462346C5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प्रेमचंद </w:t>
      </w:r>
    </w:p>
    <w:p w14:paraId="525ECF34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जैनेद्र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1A3FDD5A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अज्ञेय </w:t>
      </w:r>
    </w:p>
    <w:p w14:paraId="1F1B88E9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E60037F" w14:textId="77777777" w:rsidR="008D5C61" w:rsidRDefault="008D5C61" w:rsidP="008D5C61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प्रकृति का सुकुमार कवि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किसे कहा जाता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44730976" w14:textId="77777777" w:rsidR="008D5C61" w:rsidRPr="00E44997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सुमित्रा नन्दन पंत </w:t>
      </w:r>
    </w:p>
    <w:p w14:paraId="0C3EC41E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महावीर प्रसाद द्विवेदी </w:t>
      </w:r>
    </w:p>
    <w:p w14:paraId="5EF67AFA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जय शंकर प्रसाद </w:t>
      </w:r>
    </w:p>
    <w:p w14:paraId="30D8BEFC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निराला </w:t>
      </w:r>
    </w:p>
    <w:p w14:paraId="06238E2F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1D12633D" w14:textId="77777777" w:rsidR="008D5C61" w:rsidRDefault="008D5C61" w:rsidP="008D5C61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वह तोड़ती पत्थर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किसकी रचना है</w:t>
      </w:r>
      <w:r>
        <w:rPr>
          <w:rFonts w:ascii="Mangal" w:eastAsia="Times New Roman" w:hAnsi="Mangal" w:cs="Mangal" w:hint="cs"/>
          <w:color w:val="000000"/>
          <w:lang w:val="en-US"/>
        </w:rPr>
        <w:t>?</w:t>
      </w:r>
    </w:p>
    <w:p w14:paraId="6575DD8B" w14:textId="77777777" w:rsidR="008D5C61" w:rsidRPr="00E44997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सूर्यकांत त्रिपाठी निराला </w:t>
      </w:r>
    </w:p>
    <w:p w14:paraId="75C11B26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महादेवी वर्मा </w:t>
      </w:r>
    </w:p>
    <w:p w14:paraId="0C3B721A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जय शंकर प्रसाद </w:t>
      </w:r>
    </w:p>
    <w:p w14:paraId="5F94F522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प्रेमचंद </w:t>
      </w:r>
    </w:p>
    <w:p w14:paraId="708D0133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6C73F849" w14:textId="77777777" w:rsidR="008D5C61" w:rsidRDefault="008D5C61" w:rsidP="008D5C61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महादेवी</w:t>
      </w:r>
      <w:r w:rsidR="00AE5D81">
        <w:rPr>
          <w:rFonts w:ascii="Mangal" w:eastAsia="Times New Roman" w:hAnsi="Mangal" w:cs="Mangal" w:hint="cs"/>
          <w:color w:val="000000"/>
          <w:cs/>
          <w:lang w:val="en-US"/>
        </w:rPr>
        <w:t xml:space="preserve"> वर्मा को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ज्ञानपीठ पुरस्कार उनकी किस रचना पर प्राप्त हुआ था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380904FA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अतीत के चलचित्र </w:t>
      </w:r>
    </w:p>
    <w:p w14:paraId="4D10B96B" w14:textId="77777777" w:rsidR="008D5C61" w:rsidRPr="00E44997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यामा </w:t>
      </w:r>
    </w:p>
    <w:p w14:paraId="15A62C78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गोदान </w:t>
      </w:r>
    </w:p>
    <w:p w14:paraId="2304AEF8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बूँद और समुद्र </w:t>
      </w:r>
    </w:p>
    <w:p w14:paraId="05B91C7D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2986AA53" w14:textId="77777777" w:rsidR="008D5C61" w:rsidRDefault="00120425" w:rsidP="008D5C61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 w:rsidR="008D5C61">
        <w:rPr>
          <w:rFonts w:ascii="Mangal" w:eastAsia="Times New Roman" w:hAnsi="Mangal" w:cs="Mangal"/>
          <w:color w:val="000000"/>
          <w:cs/>
          <w:lang w:val="en-US"/>
        </w:rPr>
        <w:t>हालावाद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 w:rsidR="008D5C61">
        <w:rPr>
          <w:rFonts w:ascii="Mangal" w:eastAsia="Times New Roman" w:hAnsi="Mangal" w:cs="Mangal"/>
          <w:color w:val="000000"/>
          <w:cs/>
          <w:lang w:val="en-US"/>
        </w:rPr>
        <w:t xml:space="preserve"> के प्रवर्तक कौन है</w:t>
      </w:r>
      <w:r w:rsidR="008D5C61">
        <w:rPr>
          <w:rFonts w:ascii="Mangal" w:eastAsia="Times New Roman" w:hAnsi="Mangal" w:cs="Mangal"/>
          <w:color w:val="000000"/>
          <w:lang w:val="en-US"/>
        </w:rPr>
        <w:t xml:space="preserve">? </w:t>
      </w:r>
    </w:p>
    <w:p w14:paraId="2E40ED7F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/>
          <w:color w:val="000000"/>
          <w:cs/>
          <w:lang w:val="en-US"/>
        </w:rPr>
        <w:t>न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ागार्जुन </w:t>
      </w:r>
    </w:p>
    <w:p w14:paraId="0BE3F596" w14:textId="77777777" w:rsidR="008D5C61" w:rsidRPr="00E44997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हरि वं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श राय बच्चन </w:t>
      </w:r>
    </w:p>
    <w:p w14:paraId="435123CE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मोहन राकेश </w:t>
      </w:r>
    </w:p>
    <w:p w14:paraId="1AD7650A" w14:textId="77777777" w:rsidR="008D5C61" w:rsidRDefault="008D5C61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="0011002E">
        <w:rPr>
          <w:rFonts w:ascii="Mangal" w:eastAsia="Times New Roman" w:hAnsi="Mangal" w:cs="Mangal"/>
          <w:color w:val="000000"/>
          <w:cs/>
          <w:lang w:val="en-US"/>
        </w:rPr>
        <w:t xml:space="preserve">हरिऔध </w:t>
      </w:r>
    </w:p>
    <w:p w14:paraId="544BE3E2" w14:textId="77777777" w:rsidR="0011002E" w:rsidRDefault="0011002E" w:rsidP="008D5C61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E72383A" w14:textId="77777777" w:rsidR="00AE619F" w:rsidRDefault="00AE619F" w:rsidP="00AE619F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lastRenderedPageBreak/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संस्कृति के चार अध्याय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किसकी रचना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7EE4152F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="00AE619F">
        <w:rPr>
          <w:rFonts w:ascii="Mangal" w:eastAsia="Times New Roman" w:hAnsi="Mangal" w:cs="Mangal"/>
          <w:color w:val="000000"/>
          <w:cs/>
          <w:lang w:val="en-US"/>
        </w:rPr>
        <w:t xml:space="preserve">जय शंकर </w:t>
      </w:r>
      <w:r w:rsidR="00AE619F">
        <w:rPr>
          <w:rFonts w:ascii="Mangal" w:eastAsia="Times New Roman" w:hAnsi="Mangal" w:cs="Mangal" w:hint="cs"/>
          <w:color w:val="000000"/>
          <w:cs/>
          <w:lang w:val="en-US"/>
        </w:rPr>
        <w:t xml:space="preserve">प्रसाद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</w:t>
      </w:r>
    </w:p>
    <w:p w14:paraId="0F0D9FB1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 w:rsidR="00AE619F">
        <w:rPr>
          <w:rFonts w:ascii="Mangal" w:eastAsia="Times New Roman" w:hAnsi="Mangal" w:cs="Mangal"/>
          <w:color w:val="000000"/>
          <w:cs/>
          <w:lang w:val="en-US"/>
        </w:rPr>
        <w:t xml:space="preserve">सूर्यकांत त्रिपाठी निराला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18B40745" w14:textId="77777777" w:rsidR="0011002E" w:rsidRPr="00AE5D81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 w:rsidR="00AE619F"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>रामधारी सिंह दिनकर</w:t>
      </w:r>
      <w:r w:rsidR="00AE619F" w:rsidRPr="00AE5D81"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4D879DDC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="00AE619F">
        <w:rPr>
          <w:rFonts w:ascii="Mangal" w:eastAsia="Times New Roman" w:hAnsi="Mangal" w:cs="Mangal"/>
          <w:color w:val="000000"/>
          <w:cs/>
          <w:lang w:val="en-US"/>
        </w:rPr>
        <w:t xml:space="preserve">सुमित्रा नंदन पंत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 </w:t>
      </w:r>
    </w:p>
    <w:p w14:paraId="66BFD8D0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</w:p>
    <w:p w14:paraId="68ED7FDF" w14:textId="77777777" w:rsidR="0011002E" w:rsidRDefault="0011002E" w:rsidP="0011002E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cs/>
          <w:lang w:val="en-US"/>
        </w:rPr>
        <w:t xml:space="preserve">मीरा की भक्ति किस </w:t>
      </w:r>
      <w:r w:rsidR="00AE619F">
        <w:rPr>
          <w:rFonts w:ascii="Mangal" w:eastAsia="Times New Roman" w:hAnsi="Mangal" w:cs="Mangal"/>
          <w:color w:val="000000"/>
          <w:cs/>
          <w:lang w:val="en-US"/>
        </w:rPr>
        <w:t xml:space="preserve">कोटि </w:t>
      </w:r>
      <w:r>
        <w:rPr>
          <w:rFonts w:ascii="Mangal" w:eastAsia="Times New Roman" w:hAnsi="Mangal" w:cs="Mangal"/>
          <w:color w:val="000000"/>
          <w:cs/>
          <w:lang w:val="en-US"/>
        </w:rPr>
        <w:t>मे</w:t>
      </w:r>
      <w:r w:rsidR="00AE619F">
        <w:rPr>
          <w:rFonts w:ascii="Mangal" w:eastAsia="Times New Roman" w:hAnsi="Mangal" w:cs="Mangal"/>
          <w:color w:val="000000"/>
          <w:cs/>
          <w:lang w:val="en-US"/>
        </w:rPr>
        <w:t>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आती है</w:t>
      </w:r>
      <w:r>
        <w:rPr>
          <w:rFonts w:ascii="Mangal" w:eastAsia="Times New Roman" w:hAnsi="Mangal" w:cs="Mangal"/>
          <w:color w:val="000000"/>
          <w:lang w:val="en-US"/>
        </w:rPr>
        <w:t xml:space="preserve">? </w:t>
      </w:r>
    </w:p>
    <w:p w14:paraId="7A4F85D2" w14:textId="77777777" w:rsidR="0011002E" w:rsidRPr="00E44997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A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मधुर भक्ति </w:t>
      </w:r>
    </w:p>
    <w:p w14:paraId="57CDB423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सूफी भक्ति </w:t>
      </w:r>
    </w:p>
    <w:p w14:paraId="09847D75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सख्य भक्ति  </w:t>
      </w:r>
    </w:p>
    <w:p w14:paraId="3ACDA3B5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दास्य भक्ति </w:t>
      </w:r>
    </w:p>
    <w:p w14:paraId="7E0E250D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7FB05CCE" w14:textId="77777777" w:rsidR="0011002E" w:rsidRDefault="0011002E" w:rsidP="0011002E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lang w:val="en-US"/>
        </w:rPr>
        <w:t>'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कनुप्रिया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'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किसकी रचना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2BE5390F" w14:textId="77777777" w:rsidR="00120425" w:rsidRDefault="0011002E" w:rsidP="0012042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A</w:t>
      </w:r>
      <w:r w:rsidRPr="0006710C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 </w:t>
      </w:r>
      <w:r w:rsidR="00120425">
        <w:rPr>
          <w:rFonts w:ascii="Mangal" w:eastAsia="Times New Roman" w:hAnsi="Mangal" w:cs="Mangal"/>
          <w:color w:val="000000"/>
          <w:cs/>
          <w:lang w:val="en-US"/>
        </w:rPr>
        <w:t xml:space="preserve">प्रेमचंद </w:t>
      </w:r>
      <w:r w:rsidR="00120425">
        <w:rPr>
          <w:rFonts w:ascii="Mangal" w:eastAsia="Times New Roman" w:hAnsi="Mangal" w:cs="Mangal" w:hint="cs"/>
          <w:color w:val="000000"/>
          <w:cs/>
          <w:lang w:val="en-US"/>
        </w:rPr>
        <w:t xml:space="preserve"> </w:t>
      </w:r>
    </w:p>
    <w:p w14:paraId="13CAAF6C" w14:textId="77777777" w:rsidR="0011002E" w:rsidRDefault="0011002E" w:rsidP="0012042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इलाचंद्र जोशी </w:t>
      </w:r>
    </w:p>
    <w:p w14:paraId="61B873D6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यशपाल </w:t>
      </w:r>
    </w:p>
    <w:p w14:paraId="7C40BC05" w14:textId="77777777" w:rsidR="0011002E" w:rsidRPr="00E44997" w:rsidRDefault="00120425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धर्मवीर भारती</w:t>
      </w:r>
    </w:p>
    <w:p w14:paraId="5A79FF81" w14:textId="77777777" w:rsidR="0011002E" w:rsidRDefault="0011002E" w:rsidP="0011002E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154BE317" w14:textId="77777777" w:rsidR="0011002E" w:rsidRDefault="000E6330" w:rsidP="0011002E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/>
          <w:color w:val="000000"/>
          <w:cs/>
          <w:lang w:val="en-US"/>
        </w:rPr>
        <w:t>राम की शक्ति पूजा</w:t>
      </w:r>
      <w:r>
        <w:rPr>
          <w:rFonts w:ascii="Mangal" w:eastAsia="Times New Roman" w:hAnsi="Mangal" w:cs="Mangal"/>
          <w:color w:val="000000"/>
          <w:lang w:val="en-US"/>
        </w:rPr>
        <w:t xml:space="preserve">’ </w:t>
      </w:r>
      <w:r>
        <w:rPr>
          <w:rFonts w:ascii="Mangal" w:eastAsia="Times New Roman" w:hAnsi="Mangal" w:cs="Mangal"/>
          <w:color w:val="000000"/>
          <w:cs/>
          <w:lang w:val="en-US"/>
        </w:rPr>
        <w:t>रचना की विधा का नाम-</w:t>
      </w:r>
    </w:p>
    <w:p w14:paraId="1B539A10" w14:textId="77777777" w:rsidR="000E6330" w:rsidRPr="00E44997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लम्बी कविता </w:t>
      </w:r>
    </w:p>
    <w:p w14:paraId="714A0DD5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नाटक </w:t>
      </w:r>
    </w:p>
    <w:p w14:paraId="4101A328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कहानी </w:t>
      </w:r>
    </w:p>
    <w:p w14:paraId="76DD1C41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व्यंग्य </w:t>
      </w:r>
    </w:p>
    <w:p w14:paraId="1B91EAF1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47EEE6CF" w14:textId="77777777" w:rsidR="000E6330" w:rsidRDefault="000E6330" w:rsidP="000E6330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कामायनी में कितने सर्ग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33196313" w14:textId="77777777" w:rsidR="000E6330" w:rsidRPr="00E44997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/>
          <w:b/>
          <w:bCs/>
          <w:color w:val="000000"/>
          <w:lang w:val="en-US"/>
        </w:rPr>
        <w:t>15</w:t>
      </w:r>
    </w:p>
    <w:p w14:paraId="6FFA9B81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B 18</w:t>
      </w:r>
    </w:p>
    <w:p w14:paraId="7C2C8844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C 19</w:t>
      </w:r>
    </w:p>
    <w:p w14:paraId="537481D4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21 </w:t>
      </w:r>
    </w:p>
    <w:p w14:paraId="37A575DC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61A75C93" w14:textId="77777777" w:rsidR="000E6330" w:rsidRDefault="000E6330" w:rsidP="000E6330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lastRenderedPageBreak/>
        <w:t xml:space="preserve"> 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शेखर एक जीवनी</w:t>
      </w:r>
      <w:r>
        <w:rPr>
          <w:rFonts w:ascii="Mangal" w:eastAsia="Times New Roman" w:hAnsi="Mangal" w:cs="Mangal"/>
          <w:color w:val="000000"/>
          <w:lang w:val="en-US"/>
        </w:rPr>
        <w:t xml:space="preserve">’ </w:t>
      </w:r>
      <w:r>
        <w:rPr>
          <w:rFonts w:ascii="Mangal" w:eastAsia="Times New Roman" w:hAnsi="Mangal" w:cs="Mangal"/>
          <w:color w:val="000000"/>
          <w:cs/>
          <w:lang w:val="en-US"/>
        </w:rPr>
        <w:t>के रचयिता का नाम-</w:t>
      </w:r>
    </w:p>
    <w:p w14:paraId="6C976391" w14:textId="77777777" w:rsidR="000E6330" w:rsidRPr="00E44997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अज्ञेय </w:t>
      </w:r>
    </w:p>
    <w:p w14:paraId="06D3AEA9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दिनकर </w:t>
      </w:r>
    </w:p>
    <w:p w14:paraId="01E03BFA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सोहन लाल द्विवेदी </w:t>
      </w:r>
    </w:p>
    <w:p w14:paraId="12698A3D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प्रेमचंद </w:t>
      </w:r>
    </w:p>
    <w:p w14:paraId="75E90446" w14:textId="77777777" w:rsidR="000E6330" w:rsidRDefault="000E6330" w:rsidP="000E6330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755F887" w14:textId="77777777" w:rsidR="004D2F95" w:rsidRDefault="004D2F95" w:rsidP="000E6330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आषाढ़ का एक दिन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किसकी रचना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082C19B4" w14:textId="77777777" w:rsidR="004D2F95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जैनेन्द्र</w:t>
      </w:r>
    </w:p>
    <w:p w14:paraId="1EE2CCE2" w14:textId="77777777" w:rsidR="004D2F95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>जय शंकर प्रसाद</w:t>
      </w:r>
    </w:p>
    <w:p w14:paraId="7DDAC04E" w14:textId="77777777" w:rsidR="004D2F95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नागार्जुन </w:t>
      </w:r>
    </w:p>
    <w:p w14:paraId="4C10781B" w14:textId="77777777" w:rsidR="000E6330" w:rsidRPr="00E44997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>मो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हन राकेश </w:t>
      </w:r>
    </w:p>
    <w:p w14:paraId="2EDC82BE" w14:textId="77777777" w:rsidR="004D2F95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</w:p>
    <w:p w14:paraId="5C90922E" w14:textId="77777777" w:rsidR="004D2F95" w:rsidRPr="004D2F95" w:rsidRDefault="004D2F95" w:rsidP="004D2F95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>प्रेमचंद के फटे जूते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रचना किस विधा की है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3144E2C7" w14:textId="77777777" w:rsidR="004D2F95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काव्य </w:t>
      </w:r>
    </w:p>
    <w:p w14:paraId="3ABCADA2" w14:textId="77777777" w:rsidR="004D2F95" w:rsidRPr="00E44997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निबंध </w:t>
      </w:r>
    </w:p>
    <w:p w14:paraId="735DE24F" w14:textId="77777777" w:rsidR="004D2F95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कहानी </w:t>
      </w:r>
    </w:p>
    <w:p w14:paraId="73BFF552" w14:textId="77777777" w:rsidR="004D2F95" w:rsidRDefault="004D2F95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="00AE7C77">
        <w:rPr>
          <w:rFonts w:ascii="Mangal" w:eastAsia="Times New Roman" w:hAnsi="Mangal" w:cs="Mangal"/>
          <w:color w:val="000000"/>
          <w:cs/>
          <w:lang w:val="en-US"/>
        </w:rPr>
        <w:t xml:space="preserve">लघु-कथा </w:t>
      </w:r>
    </w:p>
    <w:p w14:paraId="2633381D" w14:textId="77777777" w:rsidR="00AE7C77" w:rsidRDefault="00AE7C77" w:rsidP="004D2F9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15FC649D" w14:textId="77777777" w:rsidR="00AE7C77" w:rsidRPr="00AE7C77" w:rsidRDefault="00AE7C77" w:rsidP="00AE7C77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‘</w:t>
      </w:r>
      <w:r>
        <w:rPr>
          <w:rFonts w:ascii="Mangal" w:eastAsia="Times New Roman" w:hAnsi="Mangal" w:cs="Mangal" w:hint="cs"/>
          <w:color w:val="000000"/>
          <w:cs/>
          <w:lang w:val="en-US"/>
        </w:rPr>
        <w:t>सूरज का सातवाँ घोड़</w:t>
      </w:r>
      <w:r>
        <w:rPr>
          <w:rFonts w:ascii="Mangal" w:eastAsia="Times New Roman" w:hAnsi="Mangal" w:cs="Mangal"/>
          <w:color w:val="000000"/>
          <w:cs/>
          <w:lang w:val="en-US"/>
        </w:rPr>
        <w:t>ा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के रचनाकार का नाम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0EAC97BB" w14:textId="77777777" w:rsidR="00AE7C77" w:rsidRPr="00E4499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Pr="00E44997">
        <w:rPr>
          <w:rFonts w:ascii="Mangal" w:eastAsia="Times New Roman" w:hAnsi="Mangal" w:cs="Mangal" w:hint="cs"/>
          <w:b/>
          <w:bCs/>
          <w:color w:val="000000"/>
          <w:cs/>
          <w:lang w:val="en-US"/>
        </w:rPr>
        <w:t xml:space="preserve">धर्मवीर भारती </w:t>
      </w:r>
    </w:p>
    <w:p w14:paraId="0E45995C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प्रेमचंद </w:t>
      </w:r>
    </w:p>
    <w:p w14:paraId="1F190948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शरतचंद्र </w:t>
      </w:r>
    </w:p>
    <w:p w14:paraId="1E85E51A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रवींद्र नाथ टैगोर </w:t>
      </w:r>
    </w:p>
    <w:p w14:paraId="11B2D709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14F03DC7" w14:textId="77777777" w:rsidR="00AE7C77" w:rsidRDefault="00120425" w:rsidP="00AE7C77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जैनेंद्र किस परम्परा </w:t>
      </w:r>
      <w:r w:rsidR="00AE7C77">
        <w:rPr>
          <w:rFonts w:ascii="Mangal" w:eastAsia="Times New Roman" w:hAnsi="Mangal" w:cs="Mangal" w:hint="cs"/>
          <w:color w:val="000000"/>
          <w:cs/>
          <w:lang w:val="en-US"/>
        </w:rPr>
        <w:t xml:space="preserve">के उपन्यासकार माने जाते है </w:t>
      </w:r>
      <w:r w:rsidR="00AE7C77">
        <w:rPr>
          <w:rFonts w:ascii="Mangal" w:eastAsia="Times New Roman" w:hAnsi="Mangal" w:cs="Mangal"/>
          <w:color w:val="000000"/>
          <w:cs/>
          <w:lang w:val="en-US"/>
        </w:rPr>
        <w:t>–</w:t>
      </w:r>
    </w:p>
    <w:p w14:paraId="5F7EB609" w14:textId="77777777" w:rsidR="00AE7C77" w:rsidRP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 w:rsidR="00120425">
        <w:rPr>
          <w:rFonts w:ascii="Mangal" w:eastAsia="Times New Roman" w:hAnsi="Mangal" w:cs="Mangal"/>
          <w:color w:val="000000"/>
          <w:cs/>
          <w:lang w:val="en-US"/>
        </w:rPr>
        <w:t>यथार्थवादी लेखन</w:t>
      </w:r>
    </w:p>
    <w:p w14:paraId="1B1A60B2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व्यंग्य </w:t>
      </w:r>
    </w:p>
    <w:p w14:paraId="5DFC55F1" w14:textId="77777777" w:rsidR="00120425" w:rsidRPr="00E44997" w:rsidRDefault="00120425" w:rsidP="0012042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>C</w:t>
      </w:r>
      <w:r w:rsidR="00AE7C77"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मनोविश्लेषणात्मक </w:t>
      </w:r>
    </w:p>
    <w:p w14:paraId="3479F11E" w14:textId="77777777" w:rsidR="00AE7C77" w:rsidRPr="00120425" w:rsidRDefault="00AE7C77" w:rsidP="00120425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कोई भी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नहीं</w:t>
      </w:r>
      <w:r>
        <w:rPr>
          <w:rFonts w:ascii="Mangal" w:eastAsia="Times New Roman" w:hAnsi="Mangal" w:cs="Mangal"/>
          <w:color w:val="000000"/>
          <w:cs/>
          <w:lang w:val="en-US"/>
        </w:rPr>
        <w:t xml:space="preserve"> </w:t>
      </w:r>
    </w:p>
    <w:p w14:paraId="4523DB53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</w:p>
    <w:p w14:paraId="0BA1C750" w14:textId="77777777" w:rsidR="00AE7C77" w:rsidRDefault="00AE7C77" w:rsidP="00AE7C77">
      <w:pPr>
        <w:pStyle w:val="Normal1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 w:hint="cs"/>
          <w:color w:val="000000"/>
          <w:cs/>
          <w:lang w:val="en-US"/>
        </w:rPr>
        <w:lastRenderedPageBreak/>
        <w:t>हिंदी साहित्य के आदि काल को बीजवपन काल</w:t>
      </w:r>
      <w:r>
        <w:rPr>
          <w:rFonts w:ascii="Mangal" w:eastAsia="Times New Roman" w:hAnsi="Mangal" w:cs="Mangal"/>
          <w:color w:val="000000"/>
          <w:lang w:val="en-US"/>
        </w:rPr>
        <w:t>’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 </w:t>
      </w:r>
      <w:r>
        <w:rPr>
          <w:rFonts w:ascii="Mangal" w:eastAsia="Times New Roman" w:hAnsi="Mangal" w:cs="Mangal" w:hint="cs"/>
          <w:color w:val="000000"/>
          <w:cs/>
          <w:lang w:val="en-US"/>
        </w:rPr>
        <w:t>नाम किसने दिया</w:t>
      </w:r>
      <w:r>
        <w:rPr>
          <w:rFonts w:ascii="Mangal" w:eastAsia="Times New Roman" w:hAnsi="Mangal" w:cs="Mangal" w:hint="cs"/>
          <w:color w:val="000000"/>
          <w:lang w:val="en-US"/>
        </w:rPr>
        <w:t xml:space="preserve">? </w:t>
      </w:r>
    </w:p>
    <w:p w14:paraId="5867F877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cs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A </w:t>
      </w:r>
      <w:r>
        <w:rPr>
          <w:rFonts w:ascii="Mangal" w:eastAsia="Times New Roman" w:hAnsi="Mangal" w:cs="Mangal" w:hint="cs"/>
          <w:color w:val="000000"/>
          <w:cs/>
          <w:lang w:val="en-US"/>
        </w:rPr>
        <w:t xml:space="preserve">हजारी प्रसाद द्विवेदी </w:t>
      </w:r>
    </w:p>
    <w:p w14:paraId="27B3D41C" w14:textId="77777777" w:rsidR="00AE7C77" w:rsidRPr="0006710C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b/>
          <w:bCs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B </w:t>
      </w:r>
      <w:r w:rsidRPr="00E44997">
        <w:rPr>
          <w:rFonts w:ascii="Mangal" w:eastAsia="Times New Roman" w:hAnsi="Mangal" w:cs="Mangal"/>
          <w:b/>
          <w:bCs/>
          <w:color w:val="000000"/>
          <w:cs/>
          <w:lang w:val="en-US"/>
        </w:rPr>
        <w:t>महावीर प्रसाद द्विवेदी</w:t>
      </w:r>
      <w:r w:rsidRPr="0006710C">
        <w:rPr>
          <w:rFonts w:ascii="Mangal" w:eastAsia="Times New Roman" w:hAnsi="Mangal" w:cs="Mangal"/>
          <w:b/>
          <w:bCs/>
          <w:color w:val="000000"/>
          <w:cs/>
          <w:lang w:val="en-US"/>
        </w:rPr>
        <w:t xml:space="preserve"> </w:t>
      </w:r>
    </w:p>
    <w:p w14:paraId="38DCF8B5" w14:textId="77777777" w:rsidR="00AE7C77" w:rsidRDefault="00AE7C77" w:rsidP="00AE7C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C </w:t>
      </w:r>
      <w:r w:rsidR="0006710C">
        <w:rPr>
          <w:rFonts w:ascii="Mangal" w:eastAsia="Times New Roman" w:hAnsi="Mangal" w:cs="Mangal"/>
          <w:color w:val="000000"/>
          <w:cs/>
          <w:lang w:val="en-US"/>
        </w:rPr>
        <w:t xml:space="preserve">मिश्र बंधुओं ने </w:t>
      </w:r>
    </w:p>
    <w:p w14:paraId="103E1CFC" w14:textId="77777777" w:rsidR="00E51A77" w:rsidRPr="0006710C" w:rsidRDefault="00AE7C77" w:rsidP="0006710C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-349"/>
        <w:rPr>
          <w:rFonts w:ascii="Mangal" w:eastAsia="Times New Roman" w:hAnsi="Mangal" w:cs="Mangal"/>
          <w:color w:val="000000"/>
          <w:lang w:val="en-US"/>
        </w:rPr>
      </w:pPr>
      <w:r>
        <w:rPr>
          <w:rFonts w:ascii="Mangal" w:eastAsia="Times New Roman" w:hAnsi="Mangal" w:cs="Mangal"/>
          <w:color w:val="000000"/>
          <w:lang w:val="en-US"/>
        </w:rPr>
        <w:t xml:space="preserve">D </w:t>
      </w:r>
      <w:r w:rsidR="0006710C">
        <w:rPr>
          <w:rFonts w:ascii="Mangal" w:eastAsia="Times New Roman" w:hAnsi="Mangal" w:cs="Mangal"/>
          <w:color w:val="000000"/>
          <w:cs/>
          <w:lang w:val="en-US"/>
        </w:rPr>
        <w:t xml:space="preserve">रामचन्द्र शुक्ल ने </w:t>
      </w:r>
    </w:p>
    <w:p w14:paraId="39EAB23C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7BC47498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3AB9F264" w14:textId="2AFFE975" w:rsidR="00E51A77" w:rsidRDefault="009F2632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Answer Key </w:t>
      </w:r>
      <w:r w:rsidR="00000000">
        <w:rPr>
          <w:noProof/>
        </w:rPr>
        <w:pict w14:anchorId="38168A1F">
          <v:rect id="Rectangle 2115278306" o:spid="_x0000_s1026" style="position:absolute;left:0;text-align:left;margin-left:408.4pt;margin-top:-4.1pt;width:72.75pt;height:62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" fillcolor="white [3201]" stroked="f">
            <v:textbox inset="2.53958mm,1.2694mm,2.53958mm,1.2694mm">
              <w:txbxContent>
                <w:p w14:paraId="32FCB1D7" w14:textId="77777777" w:rsidR="009B7949" w:rsidRDefault="00000000">
                  <w:pPr>
                    <w:spacing w:line="277" w:lineRule="auto"/>
                    <w:jc w:val="center"/>
                    <w:textDirection w:val="btLr"/>
                  </w:pPr>
                  <w:r>
                    <w:rPr>
                      <w:rFonts w:ascii="Times New Roman" w:eastAsia="Times New Roman" w:hAnsi="Times New Roman" w:cs="Times New Roman"/>
                      <w:color w:val="000000"/>
                      <w:sz w:val="80"/>
                    </w:rPr>
                    <w:t>A</w:t>
                  </w:r>
                </w:p>
              </w:txbxContent>
            </v:textbox>
          </v:rect>
        </w:pict>
      </w:r>
    </w:p>
    <w:tbl>
      <w:tblPr>
        <w:tblStyle w:val="a2"/>
        <w:tblW w:w="65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02"/>
        <w:gridCol w:w="1701"/>
        <w:gridCol w:w="1701"/>
        <w:gridCol w:w="1701"/>
      </w:tblGrid>
      <w:tr w:rsidR="00E51A77" w14:paraId="00EC864B" w14:textId="77777777">
        <w:trPr>
          <w:jc w:val="center"/>
        </w:trPr>
        <w:tc>
          <w:tcPr>
            <w:tcW w:w="1402" w:type="dxa"/>
          </w:tcPr>
          <w:p w14:paraId="0A94B3E2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5C59882" w14:textId="77777777" w:rsidR="00E51A77" w:rsidRPr="00120425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Correct Option</w:t>
            </w:r>
          </w:p>
        </w:tc>
        <w:tc>
          <w:tcPr>
            <w:tcW w:w="1701" w:type="dxa"/>
          </w:tcPr>
          <w:p w14:paraId="08785792" w14:textId="77777777" w:rsidR="00E51A77" w:rsidRDefault="009F2632">
            <w:pPr>
              <w:pStyle w:val="Normal1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Question No.</w:t>
            </w:r>
          </w:p>
        </w:tc>
        <w:tc>
          <w:tcPr>
            <w:tcW w:w="1701" w:type="dxa"/>
          </w:tcPr>
          <w:p w14:paraId="0BC43331" w14:textId="77777777" w:rsidR="00E51A77" w:rsidRPr="00120425" w:rsidRDefault="009F2632">
            <w:pPr>
              <w:pStyle w:val="Normal1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Correct Option</w:t>
            </w:r>
          </w:p>
        </w:tc>
      </w:tr>
      <w:tr w:rsidR="00E51A77" w14:paraId="465AC1FD" w14:textId="77777777">
        <w:trPr>
          <w:trHeight w:val="528"/>
          <w:jc w:val="center"/>
        </w:trPr>
        <w:tc>
          <w:tcPr>
            <w:tcW w:w="1402" w:type="dxa"/>
          </w:tcPr>
          <w:p w14:paraId="0CE89429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14:paraId="5188A31D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theme="minorBidi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theme="minorBidi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01E67A0D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26</w:t>
            </w:r>
          </w:p>
        </w:tc>
        <w:tc>
          <w:tcPr>
            <w:tcW w:w="1701" w:type="dxa"/>
          </w:tcPr>
          <w:p w14:paraId="01E4ECBD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75CAC786" w14:textId="77777777">
        <w:trPr>
          <w:trHeight w:val="528"/>
          <w:jc w:val="center"/>
        </w:trPr>
        <w:tc>
          <w:tcPr>
            <w:tcW w:w="1402" w:type="dxa"/>
          </w:tcPr>
          <w:p w14:paraId="22D0E1A5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</w:t>
            </w:r>
          </w:p>
        </w:tc>
        <w:tc>
          <w:tcPr>
            <w:tcW w:w="1701" w:type="dxa"/>
          </w:tcPr>
          <w:p w14:paraId="426D47DD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756AC9B7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27</w:t>
            </w:r>
          </w:p>
        </w:tc>
        <w:tc>
          <w:tcPr>
            <w:tcW w:w="1701" w:type="dxa"/>
          </w:tcPr>
          <w:p w14:paraId="1CC968EB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</w:tr>
      <w:tr w:rsidR="00E51A77" w14:paraId="70F8105F" w14:textId="77777777">
        <w:trPr>
          <w:trHeight w:val="528"/>
          <w:jc w:val="center"/>
        </w:trPr>
        <w:tc>
          <w:tcPr>
            <w:tcW w:w="1402" w:type="dxa"/>
          </w:tcPr>
          <w:p w14:paraId="7F555CCE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14:paraId="08D6583B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2203799F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28</w:t>
            </w:r>
          </w:p>
        </w:tc>
        <w:tc>
          <w:tcPr>
            <w:tcW w:w="1701" w:type="dxa"/>
          </w:tcPr>
          <w:p w14:paraId="7A5D8659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</w:tr>
      <w:tr w:rsidR="00E51A77" w14:paraId="1BBBA085" w14:textId="77777777">
        <w:trPr>
          <w:trHeight w:val="528"/>
          <w:jc w:val="center"/>
        </w:trPr>
        <w:tc>
          <w:tcPr>
            <w:tcW w:w="1402" w:type="dxa"/>
          </w:tcPr>
          <w:p w14:paraId="7798F914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01" w:type="dxa"/>
          </w:tcPr>
          <w:p w14:paraId="42987C1C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6EDE2426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29</w:t>
            </w:r>
          </w:p>
        </w:tc>
        <w:tc>
          <w:tcPr>
            <w:tcW w:w="1701" w:type="dxa"/>
          </w:tcPr>
          <w:p w14:paraId="5B1DA7CF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</w:tr>
      <w:tr w:rsidR="00E51A77" w14:paraId="77FC8031" w14:textId="77777777">
        <w:trPr>
          <w:trHeight w:val="528"/>
          <w:jc w:val="center"/>
        </w:trPr>
        <w:tc>
          <w:tcPr>
            <w:tcW w:w="1402" w:type="dxa"/>
          </w:tcPr>
          <w:p w14:paraId="0809CC83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14:paraId="7AF767EC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005ABAA1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30</w:t>
            </w:r>
          </w:p>
        </w:tc>
        <w:tc>
          <w:tcPr>
            <w:tcW w:w="1701" w:type="dxa"/>
          </w:tcPr>
          <w:p w14:paraId="33B66990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</w:tr>
      <w:tr w:rsidR="00E51A77" w14:paraId="48A08BD5" w14:textId="77777777">
        <w:trPr>
          <w:trHeight w:val="528"/>
          <w:jc w:val="center"/>
        </w:trPr>
        <w:tc>
          <w:tcPr>
            <w:tcW w:w="1402" w:type="dxa"/>
          </w:tcPr>
          <w:p w14:paraId="2CCEDFF2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6</w:t>
            </w:r>
          </w:p>
        </w:tc>
        <w:tc>
          <w:tcPr>
            <w:tcW w:w="1701" w:type="dxa"/>
          </w:tcPr>
          <w:p w14:paraId="17722268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109E9AF1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31</w:t>
            </w:r>
          </w:p>
        </w:tc>
        <w:tc>
          <w:tcPr>
            <w:tcW w:w="1701" w:type="dxa"/>
          </w:tcPr>
          <w:p w14:paraId="2FAADB01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</w:tr>
      <w:tr w:rsidR="00E51A77" w14:paraId="5288F55B" w14:textId="77777777">
        <w:trPr>
          <w:trHeight w:val="528"/>
          <w:jc w:val="center"/>
        </w:trPr>
        <w:tc>
          <w:tcPr>
            <w:tcW w:w="1402" w:type="dxa"/>
          </w:tcPr>
          <w:p w14:paraId="52213562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7</w:t>
            </w:r>
          </w:p>
        </w:tc>
        <w:tc>
          <w:tcPr>
            <w:tcW w:w="1701" w:type="dxa"/>
          </w:tcPr>
          <w:p w14:paraId="5F09C39F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14A28E7F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32</w:t>
            </w:r>
          </w:p>
        </w:tc>
        <w:tc>
          <w:tcPr>
            <w:tcW w:w="1701" w:type="dxa"/>
          </w:tcPr>
          <w:p w14:paraId="3B41488C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4B8C27C7" w14:textId="77777777">
        <w:trPr>
          <w:trHeight w:val="528"/>
          <w:jc w:val="center"/>
        </w:trPr>
        <w:tc>
          <w:tcPr>
            <w:tcW w:w="1402" w:type="dxa"/>
          </w:tcPr>
          <w:p w14:paraId="6B397D5F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8</w:t>
            </w:r>
          </w:p>
        </w:tc>
        <w:tc>
          <w:tcPr>
            <w:tcW w:w="1701" w:type="dxa"/>
          </w:tcPr>
          <w:p w14:paraId="178B9322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60984F4C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33</w:t>
            </w:r>
          </w:p>
        </w:tc>
        <w:tc>
          <w:tcPr>
            <w:tcW w:w="1701" w:type="dxa"/>
          </w:tcPr>
          <w:p w14:paraId="4E270F8B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</w:tr>
      <w:tr w:rsidR="00E51A77" w14:paraId="07607394" w14:textId="77777777">
        <w:trPr>
          <w:trHeight w:val="528"/>
          <w:jc w:val="center"/>
        </w:trPr>
        <w:tc>
          <w:tcPr>
            <w:tcW w:w="1402" w:type="dxa"/>
          </w:tcPr>
          <w:p w14:paraId="5ADEE6CA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9</w:t>
            </w:r>
          </w:p>
        </w:tc>
        <w:tc>
          <w:tcPr>
            <w:tcW w:w="1701" w:type="dxa"/>
          </w:tcPr>
          <w:p w14:paraId="3448C9FF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677A03B7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34</w:t>
            </w:r>
          </w:p>
        </w:tc>
        <w:tc>
          <w:tcPr>
            <w:tcW w:w="1701" w:type="dxa"/>
          </w:tcPr>
          <w:p w14:paraId="4EED79A4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4D145F82" w14:textId="77777777">
        <w:trPr>
          <w:trHeight w:val="528"/>
          <w:jc w:val="center"/>
        </w:trPr>
        <w:tc>
          <w:tcPr>
            <w:tcW w:w="1402" w:type="dxa"/>
          </w:tcPr>
          <w:p w14:paraId="1A3EB6EE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701" w:type="dxa"/>
          </w:tcPr>
          <w:p w14:paraId="72FC8AD8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5D677E1F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35</w:t>
            </w:r>
          </w:p>
        </w:tc>
        <w:tc>
          <w:tcPr>
            <w:tcW w:w="1701" w:type="dxa"/>
          </w:tcPr>
          <w:p w14:paraId="665E5CA0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59229848" w14:textId="77777777">
        <w:trPr>
          <w:trHeight w:val="528"/>
          <w:jc w:val="center"/>
        </w:trPr>
        <w:tc>
          <w:tcPr>
            <w:tcW w:w="1402" w:type="dxa"/>
          </w:tcPr>
          <w:p w14:paraId="21A0E1F5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11</w:t>
            </w:r>
          </w:p>
        </w:tc>
        <w:tc>
          <w:tcPr>
            <w:tcW w:w="1701" w:type="dxa"/>
          </w:tcPr>
          <w:p w14:paraId="340944C7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62A058CA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36</w:t>
            </w:r>
          </w:p>
        </w:tc>
        <w:tc>
          <w:tcPr>
            <w:tcW w:w="1701" w:type="dxa"/>
          </w:tcPr>
          <w:p w14:paraId="3C7B16B3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35C25BBB" w14:textId="77777777">
        <w:trPr>
          <w:trHeight w:val="528"/>
          <w:jc w:val="center"/>
        </w:trPr>
        <w:tc>
          <w:tcPr>
            <w:tcW w:w="1402" w:type="dxa"/>
          </w:tcPr>
          <w:p w14:paraId="1F38F865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12</w:t>
            </w:r>
          </w:p>
        </w:tc>
        <w:tc>
          <w:tcPr>
            <w:tcW w:w="1701" w:type="dxa"/>
          </w:tcPr>
          <w:p w14:paraId="679E064B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34644FA7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37</w:t>
            </w:r>
          </w:p>
        </w:tc>
        <w:tc>
          <w:tcPr>
            <w:tcW w:w="1701" w:type="dxa"/>
          </w:tcPr>
          <w:p w14:paraId="07507C6F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001DE086" w14:textId="77777777">
        <w:trPr>
          <w:trHeight w:val="528"/>
          <w:jc w:val="center"/>
        </w:trPr>
        <w:tc>
          <w:tcPr>
            <w:tcW w:w="1402" w:type="dxa"/>
          </w:tcPr>
          <w:p w14:paraId="7C45F19E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701" w:type="dxa"/>
          </w:tcPr>
          <w:p w14:paraId="22532EB0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6C32EC2D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38</w:t>
            </w:r>
          </w:p>
        </w:tc>
        <w:tc>
          <w:tcPr>
            <w:tcW w:w="1701" w:type="dxa"/>
          </w:tcPr>
          <w:p w14:paraId="789B7D2B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</w:tr>
      <w:tr w:rsidR="00E51A77" w14:paraId="52570328" w14:textId="77777777">
        <w:trPr>
          <w:trHeight w:val="528"/>
          <w:jc w:val="center"/>
        </w:trPr>
        <w:tc>
          <w:tcPr>
            <w:tcW w:w="1402" w:type="dxa"/>
          </w:tcPr>
          <w:p w14:paraId="153B1893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701" w:type="dxa"/>
          </w:tcPr>
          <w:p w14:paraId="172A731B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528EA164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39</w:t>
            </w:r>
          </w:p>
        </w:tc>
        <w:tc>
          <w:tcPr>
            <w:tcW w:w="1701" w:type="dxa"/>
          </w:tcPr>
          <w:p w14:paraId="44D24968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</w:tr>
      <w:tr w:rsidR="00E51A77" w14:paraId="62584E18" w14:textId="77777777">
        <w:trPr>
          <w:trHeight w:val="528"/>
          <w:jc w:val="center"/>
        </w:trPr>
        <w:tc>
          <w:tcPr>
            <w:tcW w:w="1402" w:type="dxa"/>
          </w:tcPr>
          <w:p w14:paraId="6F20F057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15</w:t>
            </w:r>
          </w:p>
        </w:tc>
        <w:tc>
          <w:tcPr>
            <w:tcW w:w="1701" w:type="dxa"/>
          </w:tcPr>
          <w:p w14:paraId="5DB13F80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B</w:t>
            </w:r>
          </w:p>
        </w:tc>
        <w:tc>
          <w:tcPr>
            <w:tcW w:w="1701" w:type="dxa"/>
          </w:tcPr>
          <w:p w14:paraId="73DE021D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40</w:t>
            </w:r>
          </w:p>
        </w:tc>
        <w:tc>
          <w:tcPr>
            <w:tcW w:w="1701" w:type="dxa"/>
          </w:tcPr>
          <w:p w14:paraId="270412F7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</w:tr>
      <w:tr w:rsidR="00E51A77" w14:paraId="12F77CBE" w14:textId="77777777">
        <w:trPr>
          <w:jc w:val="center"/>
        </w:trPr>
        <w:tc>
          <w:tcPr>
            <w:tcW w:w="1402" w:type="dxa"/>
          </w:tcPr>
          <w:p w14:paraId="70B8C9AE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16</w:t>
            </w:r>
          </w:p>
        </w:tc>
        <w:tc>
          <w:tcPr>
            <w:tcW w:w="1701" w:type="dxa"/>
          </w:tcPr>
          <w:p w14:paraId="7C1E05AE" w14:textId="77777777" w:rsidR="00E51A77" w:rsidRPr="00120425" w:rsidRDefault="0006710C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26CCCC97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41</w:t>
            </w:r>
          </w:p>
        </w:tc>
        <w:tc>
          <w:tcPr>
            <w:tcW w:w="1701" w:type="dxa"/>
          </w:tcPr>
          <w:p w14:paraId="19D17162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2FD792B6" w14:textId="77777777">
        <w:trPr>
          <w:jc w:val="center"/>
        </w:trPr>
        <w:tc>
          <w:tcPr>
            <w:tcW w:w="1402" w:type="dxa"/>
          </w:tcPr>
          <w:p w14:paraId="3B794B15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17</w:t>
            </w:r>
          </w:p>
        </w:tc>
        <w:tc>
          <w:tcPr>
            <w:tcW w:w="1701" w:type="dxa"/>
          </w:tcPr>
          <w:p w14:paraId="3742381A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026EFE43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42</w:t>
            </w:r>
          </w:p>
        </w:tc>
        <w:tc>
          <w:tcPr>
            <w:tcW w:w="1701" w:type="dxa"/>
          </w:tcPr>
          <w:p w14:paraId="771D0862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theme="minorBidi"/>
                <w:b/>
                <w:bCs/>
                <w:sz w:val="22"/>
                <w:szCs w:val="22"/>
                <w:lang w:val="en-US"/>
              </w:rPr>
            </w:pPr>
            <w:r w:rsidRPr="00120425">
              <w:rPr>
                <w:rFonts w:ascii="Mangal" w:eastAsia="Times New Roman" w:hAnsi="Mangal" w:cs="Mangal"/>
                <w:b/>
                <w:bCs/>
                <w:sz w:val="22"/>
                <w:szCs w:val="22"/>
                <w:lang w:val="en-US"/>
              </w:rPr>
              <w:t>D</w:t>
            </w:r>
          </w:p>
        </w:tc>
      </w:tr>
      <w:tr w:rsidR="00E51A77" w14:paraId="2F2B475C" w14:textId="77777777">
        <w:trPr>
          <w:jc w:val="center"/>
        </w:trPr>
        <w:tc>
          <w:tcPr>
            <w:tcW w:w="1402" w:type="dxa"/>
          </w:tcPr>
          <w:p w14:paraId="7C242B4D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18</w:t>
            </w:r>
          </w:p>
        </w:tc>
        <w:tc>
          <w:tcPr>
            <w:tcW w:w="1701" w:type="dxa"/>
          </w:tcPr>
          <w:p w14:paraId="129E2B5A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58F1D145" w14:textId="77777777" w:rsidR="00E51A77" w:rsidRDefault="009F2632">
            <w:pPr>
              <w:pStyle w:val="Normal1"/>
              <w:jc w:val="center"/>
            </w:pPr>
            <w:r>
              <w:t>43</w:t>
            </w:r>
          </w:p>
        </w:tc>
        <w:tc>
          <w:tcPr>
            <w:tcW w:w="1701" w:type="dxa"/>
          </w:tcPr>
          <w:p w14:paraId="4FF61909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1C6BA9DD" w14:textId="77777777">
        <w:trPr>
          <w:jc w:val="center"/>
        </w:trPr>
        <w:tc>
          <w:tcPr>
            <w:tcW w:w="1402" w:type="dxa"/>
          </w:tcPr>
          <w:p w14:paraId="2A5D6D23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lastRenderedPageBreak/>
              <w:t>19</w:t>
            </w:r>
          </w:p>
        </w:tc>
        <w:tc>
          <w:tcPr>
            <w:tcW w:w="1701" w:type="dxa"/>
          </w:tcPr>
          <w:p w14:paraId="5D30B3F3" w14:textId="77777777" w:rsidR="00E51A77" w:rsidRPr="009778A8" w:rsidRDefault="009778A8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9778A8">
              <w:rPr>
                <w:rFonts w:ascii="Mangal" w:eastAsia="Times New Roman" w:hAnsi="Mangal" w:cs="Mangal"/>
                <w:b/>
                <w:bCs/>
                <w:color w:val="000000"/>
                <w:sz w:val="22"/>
                <w:szCs w:val="22"/>
                <w:lang w:val="en-US"/>
              </w:rPr>
              <w:t>C</w:t>
            </w:r>
          </w:p>
        </w:tc>
        <w:tc>
          <w:tcPr>
            <w:tcW w:w="1701" w:type="dxa"/>
          </w:tcPr>
          <w:p w14:paraId="3074621F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44</w:t>
            </w:r>
          </w:p>
        </w:tc>
        <w:tc>
          <w:tcPr>
            <w:tcW w:w="1701" w:type="dxa"/>
          </w:tcPr>
          <w:p w14:paraId="7BE507DD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1774F843" w14:textId="77777777">
        <w:trPr>
          <w:jc w:val="center"/>
        </w:trPr>
        <w:tc>
          <w:tcPr>
            <w:tcW w:w="1402" w:type="dxa"/>
          </w:tcPr>
          <w:p w14:paraId="6960516F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20</w:t>
            </w:r>
          </w:p>
        </w:tc>
        <w:tc>
          <w:tcPr>
            <w:tcW w:w="1701" w:type="dxa"/>
          </w:tcPr>
          <w:p w14:paraId="2F20FA79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1F35C40F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45</w:t>
            </w:r>
          </w:p>
        </w:tc>
        <w:tc>
          <w:tcPr>
            <w:tcW w:w="1701" w:type="dxa"/>
          </w:tcPr>
          <w:p w14:paraId="6CAF2D97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5B13DE49" w14:textId="77777777">
        <w:trPr>
          <w:jc w:val="center"/>
        </w:trPr>
        <w:tc>
          <w:tcPr>
            <w:tcW w:w="1402" w:type="dxa"/>
          </w:tcPr>
          <w:p w14:paraId="7D64E64C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21</w:t>
            </w:r>
          </w:p>
        </w:tc>
        <w:tc>
          <w:tcPr>
            <w:tcW w:w="1701" w:type="dxa"/>
          </w:tcPr>
          <w:p w14:paraId="22E3E826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1C4DBB12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46</w:t>
            </w:r>
          </w:p>
        </w:tc>
        <w:tc>
          <w:tcPr>
            <w:tcW w:w="1701" w:type="dxa"/>
          </w:tcPr>
          <w:p w14:paraId="6D0E5D08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D</w:t>
            </w:r>
          </w:p>
        </w:tc>
      </w:tr>
      <w:tr w:rsidR="00E51A77" w14:paraId="4AADBD88" w14:textId="77777777">
        <w:trPr>
          <w:jc w:val="center"/>
        </w:trPr>
        <w:tc>
          <w:tcPr>
            <w:tcW w:w="1402" w:type="dxa"/>
          </w:tcPr>
          <w:p w14:paraId="24438364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22</w:t>
            </w:r>
          </w:p>
        </w:tc>
        <w:tc>
          <w:tcPr>
            <w:tcW w:w="1701" w:type="dxa"/>
          </w:tcPr>
          <w:p w14:paraId="4D146A3F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C</w:t>
            </w:r>
          </w:p>
        </w:tc>
        <w:tc>
          <w:tcPr>
            <w:tcW w:w="1701" w:type="dxa"/>
          </w:tcPr>
          <w:p w14:paraId="233CC157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47</w:t>
            </w:r>
          </w:p>
        </w:tc>
        <w:tc>
          <w:tcPr>
            <w:tcW w:w="1701" w:type="dxa"/>
          </w:tcPr>
          <w:p w14:paraId="6CD1E0E6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</w:tr>
      <w:tr w:rsidR="00E51A77" w14:paraId="1D6C89E0" w14:textId="77777777">
        <w:trPr>
          <w:jc w:val="center"/>
        </w:trPr>
        <w:tc>
          <w:tcPr>
            <w:tcW w:w="1402" w:type="dxa"/>
          </w:tcPr>
          <w:p w14:paraId="064CEC7E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23</w:t>
            </w:r>
          </w:p>
        </w:tc>
        <w:tc>
          <w:tcPr>
            <w:tcW w:w="1701" w:type="dxa"/>
          </w:tcPr>
          <w:p w14:paraId="50194855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74F8C54F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48</w:t>
            </w:r>
          </w:p>
        </w:tc>
        <w:tc>
          <w:tcPr>
            <w:tcW w:w="1701" w:type="dxa"/>
          </w:tcPr>
          <w:p w14:paraId="06B65F24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A</w:t>
            </w:r>
          </w:p>
        </w:tc>
      </w:tr>
      <w:tr w:rsidR="00E51A77" w14:paraId="6762918B" w14:textId="77777777">
        <w:trPr>
          <w:jc w:val="center"/>
        </w:trPr>
        <w:tc>
          <w:tcPr>
            <w:tcW w:w="1402" w:type="dxa"/>
          </w:tcPr>
          <w:p w14:paraId="67F206C7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24</w:t>
            </w:r>
          </w:p>
        </w:tc>
        <w:tc>
          <w:tcPr>
            <w:tcW w:w="1701" w:type="dxa"/>
          </w:tcPr>
          <w:p w14:paraId="4AFAE72B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A</w:t>
            </w:r>
          </w:p>
        </w:tc>
        <w:tc>
          <w:tcPr>
            <w:tcW w:w="1701" w:type="dxa"/>
          </w:tcPr>
          <w:p w14:paraId="16834586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49</w:t>
            </w:r>
          </w:p>
        </w:tc>
        <w:tc>
          <w:tcPr>
            <w:tcW w:w="1701" w:type="dxa"/>
          </w:tcPr>
          <w:p w14:paraId="450EE48B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C</w:t>
            </w:r>
          </w:p>
        </w:tc>
      </w:tr>
      <w:tr w:rsidR="00E51A77" w14:paraId="40D0D4A1" w14:textId="77777777">
        <w:trPr>
          <w:jc w:val="center"/>
        </w:trPr>
        <w:tc>
          <w:tcPr>
            <w:tcW w:w="1402" w:type="dxa"/>
          </w:tcPr>
          <w:p w14:paraId="4B7674A9" w14:textId="77777777" w:rsidR="00E51A77" w:rsidRDefault="009F2632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25</w:t>
            </w:r>
          </w:p>
        </w:tc>
        <w:tc>
          <w:tcPr>
            <w:tcW w:w="1701" w:type="dxa"/>
          </w:tcPr>
          <w:p w14:paraId="1A665834" w14:textId="77777777" w:rsidR="00E51A77" w:rsidRPr="00120425" w:rsidRDefault="00120425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color w:val="000000"/>
                <w:sz w:val="22"/>
                <w:szCs w:val="22"/>
              </w:rPr>
              <w:t>D</w:t>
            </w:r>
          </w:p>
        </w:tc>
        <w:tc>
          <w:tcPr>
            <w:tcW w:w="1701" w:type="dxa"/>
          </w:tcPr>
          <w:p w14:paraId="63529071" w14:textId="77777777" w:rsidR="00E51A77" w:rsidRDefault="009F2632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50</w:t>
            </w:r>
          </w:p>
        </w:tc>
        <w:tc>
          <w:tcPr>
            <w:tcW w:w="1701" w:type="dxa"/>
          </w:tcPr>
          <w:p w14:paraId="717C18D0" w14:textId="77777777" w:rsidR="00E51A77" w:rsidRPr="00120425" w:rsidRDefault="00120425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</w:pPr>
            <w:r w:rsidRPr="0012042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B</w:t>
            </w:r>
          </w:p>
        </w:tc>
      </w:tr>
    </w:tbl>
    <w:p w14:paraId="267A0213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31AE67B9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1F59AD3D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720"/>
        <w:rPr>
          <w:color w:val="000000"/>
        </w:rPr>
      </w:pPr>
    </w:p>
    <w:p w14:paraId="4E57CD68" w14:textId="77777777" w:rsidR="00E51A77" w:rsidRDefault="00E51A77">
      <w:pPr>
        <w:pStyle w:val="Normal1"/>
        <w:pBdr>
          <w:top w:val="nil"/>
          <w:left w:val="nil"/>
          <w:bottom w:val="nil"/>
          <w:right w:val="nil"/>
          <w:between w:val="nil"/>
        </w:pBdr>
        <w:spacing w:line="276" w:lineRule="auto"/>
        <w:ind w:left="11"/>
        <w:rPr>
          <w:color w:val="000000"/>
        </w:rPr>
      </w:pPr>
    </w:p>
    <w:sectPr w:rsidR="00E51A77" w:rsidSect="00E51A77">
      <w:footerReference w:type="default" r:id="rId10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761092" w14:textId="77777777" w:rsidR="00A55F0E" w:rsidRDefault="00A55F0E" w:rsidP="00E51A77">
      <w:pPr>
        <w:spacing w:after="0" w:line="240" w:lineRule="auto"/>
      </w:pPr>
      <w:r>
        <w:separator/>
      </w:r>
    </w:p>
  </w:endnote>
  <w:endnote w:type="continuationSeparator" w:id="0">
    <w:p w14:paraId="41F83137" w14:textId="77777777" w:rsidR="00A55F0E" w:rsidRDefault="00A55F0E" w:rsidP="00E51A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  <w:embedRegular r:id="rId1" w:fontKey="{E5742C30-BF0F-4E75-8AEB-024F284C0D7C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19DA7AB6-1A84-45F2-8A09-552E059E5AD7}"/>
    <w:embedItalic r:id="rId3" w:fontKey="{CB6CF8FC-08BE-4A4E-B3B3-45B0E3F9869D}"/>
  </w:font>
  <w:font w:name="Play">
    <w:charset w:val="00"/>
    <w:family w:val="auto"/>
    <w:pitch w:val="default"/>
    <w:embedRegular r:id="rId4" w:fontKey="{DEFB0A89-CA5D-425C-A4B9-24CFEB31CAF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5" w:fontKey="{58A2886D-DB8E-48AE-8A40-743DA087196A}"/>
    <w:embedBold r:id="rId6" w:fontKey="{457DDFBB-DB6D-4DF6-AFE3-839A1AFF4BC6}"/>
    <w:embedItalic r:id="rId7" w:fontKey="{CC4A8A1A-4303-46CC-8F57-C95273BFB0A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5C91941A-D344-41C9-A92D-5DBB62FD0F44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9" w:fontKey="{E4F1C039-43B3-4C2C-A21A-17379CED5DA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10" w:fontKey="{BF666AC0-7620-4690-8D42-DBB5405F55A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8C40A" w14:textId="77777777" w:rsidR="00AE7C77" w:rsidRDefault="00AE7C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05646">
      <w:rPr>
        <w:noProof/>
        <w:color w:val="000000"/>
      </w:rPr>
      <w:t>9</w:t>
    </w:r>
    <w:r>
      <w:rPr>
        <w:color w:val="000000"/>
      </w:rPr>
      <w:fldChar w:fldCharType="end"/>
    </w:r>
  </w:p>
  <w:p w14:paraId="0BB5A740" w14:textId="77777777" w:rsidR="00AE7C77" w:rsidRDefault="00AE7C77">
    <w:pPr>
      <w:pStyle w:val="Normal1"/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ECA1D" w14:textId="77777777" w:rsidR="00A55F0E" w:rsidRDefault="00A55F0E" w:rsidP="00E51A77">
      <w:pPr>
        <w:spacing w:after="0" w:line="240" w:lineRule="auto"/>
      </w:pPr>
      <w:r>
        <w:separator/>
      </w:r>
    </w:p>
  </w:footnote>
  <w:footnote w:type="continuationSeparator" w:id="0">
    <w:p w14:paraId="01991BE6" w14:textId="77777777" w:rsidR="00A55F0E" w:rsidRDefault="00A55F0E" w:rsidP="00E51A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0027"/>
    <w:multiLevelType w:val="hybridMultilevel"/>
    <w:tmpl w:val="0F80F96E"/>
    <w:lvl w:ilvl="0" w:tplc="62E43A68">
      <w:start w:val="5"/>
      <w:numFmt w:val="decimal"/>
      <w:lvlText w:val="%1"/>
      <w:lvlJc w:val="left"/>
      <w:pPr>
        <w:ind w:left="-34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71" w:hanging="360"/>
      </w:pPr>
    </w:lvl>
    <w:lvl w:ilvl="2" w:tplc="0409001B" w:tentative="1">
      <w:start w:val="1"/>
      <w:numFmt w:val="lowerRoman"/>
      <w:lvlText w:val="%3."/>
      <w:lvlJc w:val="right"/>
      <w:pPr>
        <w:ind w:left="1091" w:hanging="180"/>
      </w:pPr>
    </w:lvl>
    <w:lvl w:ilvl="3" w:tplc="0409000F" w:tentative="1">
      <w:start w:val="1"/>
      <w:numFmt w:val="decimal"/>
      <w:lvlText w:val="%4."/>
      <w:lvlJc w:val="left"/>
      <w:pPr>
        <w:ind w:left="1811" w:hanging="360"/>
      </w:pPr>
    </w:lvl>
    <w:lvl w:ilvl="4" w:tplc="04090019" w:tentative="1">
      <w:start w:val="1"/>
      <w:numFmt w:val="lowerLetter"/>
      <w:lvlText w:val="%5."/>
      <w:lvlJc w:val="left"/>
      <w:pPr>
        <w:ind w:left="2531" w:hanging="360"/>
      </w:pPr>
    </w:lvl>
    <w:lvl w:ilvl="5" w:tplc="0409001B" w:tentative="1">
      <w:start w:val="1"/>
      <w:numFmt w:val="lowerRoman"/>
      <w:lvlText w:val="%6."/>
      <w:lvlJc w:val="right"/>
      <w:pPr>
        <w:ind w:left="3251" w:hanging="180"/>
      </w:pPr>
    </w:lvl>
    <w:lvl w:ilvl="6" w:tplc="0409000F" w:tentative="1">
      <w:start w:val="1"/>
      <w:numFmt w:val="decimal"/>
      <w:lvlText w:val="%7."/>
      <w:lvlJc w:val="left"/>
      <w:pPr>
        <w:ind w:left="3971" w:hanging="360"/>
      </w:pPr>
    </w:lvl>
    <w:lvl w:ilvl="7" w:tplc="04090019" w:tentative="1">
      <w:start w:val="1"/>
      <w:numFmt w:val="lowerLetter"/>
      <w:lvlText w:val="%8."/>
      <w:lvlJc w:val="left"/>
      <w:pPr>
        <w:ind w:left="4691" w:hanging="360"/>
      </w:pPr>
    </w:lvl>
    <w:lvl w:ilvl="8" w:tplc="0409001B" w:tentative="1">
      <w:start w:val="1"/>
      <w:numFmt w:val="lowerRoman"/>
      <w:lvlText w:val="%9."/>
      <w:lvlJc w:val="right"/>
      <w:pPr>
        <w:ind w:left="5411" w:hanging="180"/>
      </w:pPr>
    </w:lvl>
  </w:abstractNum>
  <w:abstractNum w:abstractNumId="1" w15:restartNumberingAfterBreak="0">
    <w:nsid w:val="07A62C02"/>
    <w:multiLevelType w:val="multilevel"/>
    <w:tmpl w:val="1EA2B25C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E8C4785"/>
    <w:multiLevelType w:val="multilevel"/>
    <w:tmpl w:val="FADC5A94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246D29"/>
    <w:multiLevelType w:val="multilevel"/>
    <w:tmpl w:val="1422BD12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4" w15:restartNumberingAfterBreak="0">
    <w:nsid w:val="249472DB"/>
    <w:multiLevelType w:val="multilevel"/>
    <w:tmpl w:val="F7260380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AC75A9B"/>
    <w:multiLevelType w:val="hybridMultilevel"/>
    <w:tmpl w:val="65E22564"/>
    <w:lvl w:ilvl="0" w:tplc="0409000F">
      <w:start w:val="1"/>
      <w:numFmt w:val="decimal"/>
      <w:lvlText w:val="%1."/>
      <w:lvlJc w:val="left"/>
      <w:pPr>
        <w:ind w:left="371" w:hanging="360"/>
      </w:pPr>
    </w:lvl>
    <w:lvl w:ilvl="1" w:tplc="04090019" w:tentative="1">
      <w:start w:val="1"/>
      <w:numFmt w:val="lowerLetter"/>
      <w:lvlText w:val="%2."/>
      <w:lvlJc w:val="left"/>
      <w:pPr>
        <w:ind w:left="1091" w:hanging="360"/>
      </w:pPr>
    </w:lvl>
    <w:lvl w:ilvl="2" w:tplc="0409001B" w:tentative="1">
      <w:start w:val="1"/>
      <w:numFmt w:val="lowerRoman"/>
      <w:lvlText w:val="%3."/>
      <w:lvlJc w:val="right"/>
      <w:pPr>
        <w:ind w:left="1811" w:hanging="180"/>
      </w:pPr>
    </w:lvl>
    <w:lvl w:ilvl="3" w:tplc="0409000F" w:tentative="1">
      <w:start w:val="1"/>
      <w:numFmt w:val="decimal"/>
      <w:lvlText w:val="%4."/>
      <w:lvlJc w:val="left"/>
      <w:pPr>
        <w:ind w:left="2531" w:hanging="360"/>
      </w:pPr>
    </w:lvl>
    <w:lvl w:ilvl="4" w:tplc="04090019" w:tentative="1">
      <w:start w:val="1"/>
      <w:numFmt w:val="lowerLetter"/>
      <w:lvlText w:val="%5."/>
      <w:lvlJc w:val="left"/>
      <w:pPr>
        <w:ind w:left="3251" w:hanging="360"/>
      </w:pPr>
    </w:lvl>
    <w:lvl w:ilvl="5" w:tplc="0409001B" w:tentative="1">
      <w:start w:val="1"/>
      <w:numFmt w:val="lowerRoman"/>
      <w:lvlText w:val="%6."/>
      <w:lvlJc w:val="right"/>
      <w:pPr>
        <w:ind w:left="3971" w:hanging="180"/>
      </w:pPr>
    </w:lvl>
    <w:lvl w:ilvl="6" w:tplc="0409000F" w:tentative="1">
      <w:start w:val="1"/>
      <w:numFmt w:val="decimal"/>
      <w:lvlText w:val="%7."/>
      <w:lvlJc w:val="left"/>
      <w:pPr>
        <w:ind w:left="4691" w:hanging="360"/>
      </w:pPr>
    </w:lvl>
    <w:lvl w:ilvl="7" w:tplc="04090019" w:tentative="1">
      <w:start w:val="1"/>
      <w:numFmt w:val="lowerLetter"/>
      <w:lvlText w:val="%8."/>
      <w:lvlJc w:val="left"/>
      <w:pPr>
        <w:ind w:left="5411" w:hanging="360"/>
      </w:pPr>
    </w:lvl>
    <w:lvl w:ilvl="8" w:tplc="0409001B" w:tentative="1">
      <w:start w:val="1"/>
      <w:numFmt w:val="lowerRoman"/>
      <w:lvlText w:val="%9."/>
      <w:lvlJc w:val="right"/>
      <w:pPr>
        <w:ind w:left="6131" w:hanging="180"/>
      </w:pPr>
    </w:lvl>
  </w:abstractNum>
  <w:abstractNum w:abstractNumId="6" w15:restartNumberingAfterBreak="0">
    <w:nsid w:val="3C566BFF"/>
    <w:multiLevelType w:val="multilevel"/>
    <w:tmpl w:val="CF5C75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5E453C69"/>
    <w:multiLevelType w:val="multilevel"/>
    <w:tmpl w:val="93A22682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0459AF"/>
    <w:multiLevelType w:val="multilevel"/>
    <w:tmpl w:val="CC0C9FD4"/>
    <w:lvl w:ilvl="0">
      <w:start w:val="1"/>
      <w:numFmt w:val="upperLetter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4503FB"/>
    <w:multiLevelType w:val="multilevel"/>
    <w:tmpl w:val="A948AD88"/>
    <w:lvl w:ilvl="0">
      <w:start w:val="50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0" w15:restartNumberingAfterBreak="0">
    <w:nsid w:val="68E55ABD"/>
    <w:multiLevelType w:val="multilevel"/>
    <w:tmpl w:val="BC1AAA9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707791"/>
    <w:multiLevelType w:val="multilevel"/>
    <w:tmpl w:val="8C6C82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2" w15:restartNumberingAfterBreak="0">
    <w:nsid w:val="71D37823"/>
    <w:multiLevelType w:val="multilevel"/>
    <w:tmpl w:val="5EEE5C36"/>
    <w:lvl w:ilvl="0">
      <w:start w:val="1"/>
      <w:numFmt w:val="upperLetter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7CC90474"/>
    <w:multiLevelType w:val="multilevel"/>
    <w:tmpl w:val="F9E21DF8"/>
    <w:lvl w:ilvl="0">
      <w:start w:val="25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abstractNum w:abstractNumId="14" w15:restartNumberingAfterBreak="0">
    <w:nsid w:val="7D173C73"/>
    <w:multiLevelType w:val="multilevel"/>
    <w:tmpl w:val="77742D10"/>
    <w:lvl w:ilvl="0">
      <w:start w:val="1"/>
      <w:numFmt w:val="decimal"/>
      <w:lvlText w:val="%1."/>
      <w:lvlJc w:val="left"/>
      <w:pPr>
        <w:ind w:left="-349" w:hanging="360"/>
      </w:pPr>
    </w:lvl>
    <w:lvl w:ilvl="1">
      <w:start w:val="1"/>
      <w:numFmt w:val="lowerLetter"/>
      <w:lvlText w:val="%2."/>
      <w:lvlJc w:val="left"/>
      <w:pPr>
        <w:ind w:left="371" w:hanging="360"/>
      </w:pPr>
    </w:lvl>
    <w:lvl w:ilvl="2">
      <w:start w:val="1"/>
      <w:numFmt w:val="lowerRoman"/>
      <w:lvlText w:val="%3."/>
      <w:lvlJc w:val="right"/>
      <w:pPr>
        <w:ind w:left="1091" w:hanging="180"/>
      </w:pPr>
    </w:lvl>
    <w:lvl w:ilvl="3">
      <w:start w:val="1"/>
      <w:numFmt w:val="decimal"/>
      <w:lvlText w:val="%4."/>
      <w:lvlJc w:val="left"/>
      <w:pPr>
        <w:ind w:left="1811" w:hanging="360"/>
      </w:pPr>
    </w:lvl>
    <w:lvl w:ilvl="4">
      <w:start w:val="1"/>
      <w:numFmt w:val="lowerLetter"/>
      <w:lvlText w:val="%5."/>
      <w:lvlJc w:val="left"/>
      <w:pPr>
        <w:ind w:left="2531" w:hanging="360"/>
      </w:pPr>
    </w:lvl>
    <w:lvl w:ilvl="5">
      <w:start w:val="1"/>
      <w:numFmt w:val="lowerRoman"/>
      <w:lvlText w:val="%6."/>
      <w:lvlJc w:val="right"/>
      <w:pPr>
        <w:ind w:left="3251" w:hanging="180"/>
      </w:pPr>
    </w:lvl>
    <w:lvl w:ilvl="6">
      <w:start w:val="1"/>
      <w:numFmt w:val="decimal"/>
      <w:lvlText w:val="%7."/>
      <w:lvlJc w:val="left"/>
      <w:pPr>
        <w:ind w:left="3971" w:hanging="360"/>
      </w:pPr>
    </w:lvl>
    <w:lvl w:ilvl="7">
      <w:start w:val="1"/>
      <w:numFmt w:val="lowerLetter"/>
      <w:lvlText w:val="%8."/>
      <w:lvlJc w:val="left"/>
      <w:pPr>
        <w:ind w:left="4691" w:hanging="360"/>
      </w:pPr>
    </w:lvl>
    <w:lvl w:ilvl="8">
      <w:start w:val="1"/>
      <w:numFmt w:val="lowerRoman"/>
      <w:lvlText w:val="%9."/>
      <w:lvlJc w:val="right"/>
      <w:pPr>
        <w:ind w:left="5411" w:hanging="180"/>
      </w:pPr>
    </w:lvl>
  </w:abstractNum>
  <w:num w:numId="1" w16cid:durableId="1350259305">
    <w:abstractNumId w:val="9"/>
  </w:num>
  <w:num w:numId="2" w16cid:durableId="689333758">
    <w:abstractNumId w:val="11"/>
  </w:num>
  <w:num w:numId="3" w16cid:durableId="397561516">
    <w:abstractNumId w:val="3"/>
  </w:num>
  <w:num w:numId="4" w16cid:durableId="1205018044">
    <w:abstractNumId w:val="1"/>
  </w:num>
  <w:num w:numId="5" w16cid:durableId="480851373">
    <w:abstractNumId w:val="12"/>
  </w:num>
  <w:num w:numId="6" w16cid:durableId="432479960">
    <w:abstractNumId w:val="14"/>
  </w:num>
  <w:num w:numId="7" w16cid:durableId="1894460146">
    <w:abstractNumId w:val="4"/>
  </w:num>
  <w:num w:numId="8" w16cid:durableId="970591504">
    <w:abstractNumId w:val="7"/>
  </w:num>
  <w:num w:numId="9" w16cid:durableId="1369179350">
    <w:abstractNumId w:val="10"/>
  </w:num>
  <w:num w:numId="10" w16cid:durableId="1893809473">
    <w:abstractNumId w:val="8"/>
  </w:num>
  <w:num w:numId="11" w16cid:durableId="641037922">
    <w:abstractNumId w:val="2"/>
  </w:num>
  <w:num w:numId="12" w16cid:durableId="1132478053">
    <w:abstractNumId w:val="6"/>
  </w:num>
  <w:num w:numId="13" w16cid:durableId="190074592">
    <w:abstractNumId w:val="13"/>
  </w:num>
  <w:num w:numId="14" w16cid:durableId="459035643">
    <w:abstractNumId w:val="0"/>
  </w:num>
  <w:num w:numId="15" w16cid:durableId="13304046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51A77"/>
    <w:rsid w:val="00015237"/>
    <w:rsid w:val="00033B35"/>
    <w:rsid w:val="0006710C"/>
    <w:rsid w:val="000E172C"/>
    <w:rsid w:val="000E6330"/>
    <w:rsid w:val="0011002E"/>
    <w:rsid w:val="00120425"/>
    <w:rsid w:val="00147A85"/>
    <w:rsid w:val="002374C9"/>
    <w:rsid w:val="00297EA4"/>
    <w:rsid w:val="003118AA"/>
    <w:rsid w:val="00470A57"/>
    <w:rsid w:val="004D2F95"/>
    <w:rsid w:val="00505646"/>
    <w:rsid w:val="00524A7B"/>
    <w:rsid w:val="0059542D"/>
    <w:rsid w:val="006246B5"/>
    <w:rsid w:val="007657DF"/>
    <w:rsid w:val="008C0533"/>
    <w:rsid w:val="008D5C61"/>
    <w:rsid w:val="0093016C"/>
    <w:rsid w:val="00934819"/>
    <w:rsid w:val="009778A8"/>
    <w:rsid w:val="009A622D"/>
    <w:rsid w:val="009B7949"/>
    <w:rsid w:val="009D2772"/>
    <w:rsid w:val="009E6BB7"/>
    <w:rsid w:val="009F2632"/>
    <w:rsid w:val="00A55F0E"/>
    <w:rsid w:val="00AC3C5C"/>
    <w:rsid w:val="00AE301C"/>
    <w:rsid w:val="00AE5D81"/>
    <w:rsid w:val="00AE619F"/>
    <w:rsid w:val="00AE7C77"/>
    <w:rsid w:val="00B22BDD"/>
    <w:rsid w:val="00B63911"/>
    <w:rsid w:val="00BD0603"/>
    <w:rsid w:val="00C21328"/>
    <w:rsid w:val="00C644F9"/>
    <w:rsid w:val="00C765CA"/>
    <w:rsid w:val="00C80E33"/>
    <w:rsid w:val="00CF06F8"/>
    <w:rsid w:val="00D12274"/>
    <w:rsid w:val="00DB1B3F"/>
    <w:rsid w:val="00DE0E81"/>
    <w:rsid w:val="00E44997"/>
    <w:rsid w:val="00E51A77"/>
    <w:rsid w:val="00E9495F"/>
    <w:rsid w:val="00F7470E"/>
    <w:rsid w:val="00F87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112044E"/>
  <w15:docId w15:val="{FC116394-ED40-414A-B64A-A3463EADD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IN" w:eastAsia="en-US" w:bidi="hi-IN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A85"/>
  </w:style>
  <w:style w:type="paragraph" w:styleId="Heading1">
    <w:name w:val="heading 1"/>
    <w:basedOn w:val="Normal1"/>
    <w:next w:val="Normal1"/>
    <w:link w:val="Heading1Char"/>
    <w:rsid w:val="00E51A77"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link w:val="Heading2Char"/>
    <w:rsid w:val="00E51A77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link w:val="Heading3Char"/>
    <w:rsid w:val="00E51A77"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1"/>
    <w:next w:val="Normal1"/>
    <w:link w:val="Heading4Char"/>
    <w:rsid w:val="00E51A77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1"/>
    <w:next w:val="Normal1"/>
    <w:link w:val="Heading5Char"/>
    <w:rsid w:val="00E51A77"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1"/>
    <w:next w:val="Normal1"/>
    <w:link w:val="Heading6Char"/>
    <w:rsid w:val="00E51A77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654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654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654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51A77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  <w:rsid w:val="00E51A77"/>
  </w:style>
  <w:style w:type="paragraph" w:styleId="Title">
    <w:name w:val="Title"/>
    <w:basedOn w:val="Normal1"/>
    <w:next w:val="Normal1"/>
    <w:link w:val="TitleChar"/>
    <w:rsid w:val="00E51A77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E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E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E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E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E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E2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654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E21"/>
    <w:rPr>
      <w:i/>
      <w:iCs/>
      <w:color w:val="404040" w:themeColor="text1" w:themeTint="BF"/>
    </w:rPr>
  </w:style>
  <w:style w:type="paragraph" w:styleId="ListParagraph">
    <w:name w:val="List Paragraph"/>
    <w:basedOn w:val="Normal1"/>
    <w:uiPriority w:val="34"/>
    <w:qFormat/>
    <w:rsid w:val="00654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E21"/>
    <w:rPr>
      <w:i/>
      <w:iCs/>
      <w:color w:val="0F4761" w:themeColor="accent1" w:themeShade="BF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654E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E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E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54E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1"/>
    <w:link w:val="Head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Footer">
    <w:name w:val="footer"/>
    <w:basedOn w:val="Normal1"/>
    <w:link w:val="FooterChar"/>
    <w:uiPriority w:val="99"/>
    <w:unhideWhenUsed/>
    <w:rsid w:val="00101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1B99"/>
    <w:rPr>
      <w:rFonts w:ascii="Aptos" w:eastAsia="Aptos" w:hAnsi="Aptos" w:cs="Aptos"/>
      <w:kern w:val="0"/>
      <w:lang w:eastAsia="en-IN"/>
    </w:rPr>
  </w:style>
  <w:style w:type="paragraph" w:styleId="NormalWeb">
    <w:name w:val="Normal (Web)"/>
    <w:basedOn w:val="Normal1"/>
    <w:uiPriority w:val="99"/>
    <w:unhideWhenUsed/>
    <w:rsid w:val="00101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101B99"/>
    <w:rPr>
      <w:b/>
      <w:bCs/>
    </w:rPr>
  </w:style>
  <w:style w:type="paragraph" w:styleId="Subtitle">
    <w:name w:val="Subtitle"/>
    <w:basedOn w:val="Normal1"/>
    <w:next w:val="Normal1"/>
    <w:link w:val="SubtitleChar"/>
    <w:rsid w:val="00E51A77"/>
    <w:rPr>
      <w:color w:val="595959"/>
      <w:sz w:val="28"/>
      <w:szCs w:val="28"/>
    </w:rPr>
  </w:style>
  <w:style w:type="table" w:customStyle="1" w:styleId="a">
    <w:basedOn w:val="TableNormal"/>
    <w:rsid w:val="00E51A77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rsid w:val="00E51A77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E51A77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rsid w:val="00E51A77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rsid w:val="00E51A77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97EA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7EA4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qWyTwX44LC0KsqIcPmdWRajIQg==">CgMxLjA4AHIhMVJ1cjdyeFdkTHY0U1MwRDZPMzZHY2t6U19FUzVrVHUy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7A614E8-E27E-4AC8-B9A2-1FEE0A6378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410</TotalTime>
  <Pages>1</Pages>
  <Words>1202</Words>
  <Characters>6857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Joseph</dc:creator>
  <cp:lastModifiedBy>Dr. T.Sri Devi</cp:lastModifiedBy>
  <cp:revision>15</cp:revision>
  <cp:lastPrinted>2026-04-07T10:26:00Z</cp:lastPrinted>
  <dcterms:created xsi:type="dcterms:W3CDTF">2026-03-14T08:44:00Z</dcterms:created>
  <dcterms:modified xsi:type="dcterms:W3CDTF">2026-04-07T10:26:00Z</dcterms:modified>
</cp:coreProperties>
</file>