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31044A50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FACULTY OF </w:t>
            </w:r>
            <w:r w:rsidR="00BA5D41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SCIENCE</w:t>
            </w:r>
            <w:r w:rsidR="00BA5D41"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 </w:t>
            </w: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AND </w:t>
            </w:r>
            <w:r w:rsidR="00BA5D41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HUMANITIES</w:t>
            </w:r>
          </w:p>
          <w:p w14:paraId="1B6EFFD2" w14:textId="3F6FA342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DEPARTMENT OF </w:t>
            </w:r>
            <w:r w:rsidR="00BA5D4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BIOTECHNOLOGY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1D330549" w:rsidR="00374F85" w:rsidRPr="00D95FBE" w:rsidRDefault="00B830E0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LFGFwIAACsEAAAOAAAAZHJzL2Uyb0RvYy54bWysU02P2yAQvVfqf0DcGztpknWtOKt0V6kq&#10;RbsrZas9EwyxJcxQILHTX98BOx/a9lT1AgMzzMd7j8V91yhyFNbVoAs6HqWUCM2hrPW+oD9e158y&#10;SpxnumQKtCjoSTh6v/z4YdGaXEygAlUKSzCJdnlrClp5b/IkcbwSDXMjMEKjU4JtmMej3SelZS1m&#10;b1QySdN50oItjQUunMPbx95JlzG/lIL7Zymd8EQVFHvzcbVx3YU1WS5YvrfMVDUf2mD/0EXDao1F&#10;L6kemWfkYOs/UjU1t+BA+hGHJgEpay7iDDjNOH03zbZiRsRZEBxnLjC5/5eWPx235sUS332FDgkM&#10;gLTG5Q4vwzydtE3YsVOCfoTwdIFNdJ5wvMwm2fxuRglH1zybZWmENbk+Ntb5bwIaEoyCWmQlgsWO&#10;G+exIIaeQ0ItDetaqciM0qTFpJ9naXxw8eALpfHhtdVg+W7XDf3voDzhWBZ6xp3h6xqLb5jzL8wi&#10;xTgJytY/4yIVYBEYLEoqsL/+dh/iEXn0UtKiZArqfh6YFZSo7xo5+TKeToPG4mE6u5vgwd56drce&#10;fWgeAFU5xg9ieDRDvFdnU1po3lDdq1AVXUxzrF1QfzYffC9k/B1crFYxCFVlmN/oreEhdYAzQPva&#10;vTFrBvw9EvcEZ3Gx/B0NfWxPxOrgQdaRowBwj+qAOyoyUjf8niD523OMuv7x5W8AAAD//wMAUEsD&#10;BBQABgAIAAAAIQCH2/qL4gAAAAsBAAAPAAAAZHJzL2Rvd25yZXYueG1sTI9BT4NAEIXvJv6HzZh4&#10;swsoisjSNCSNibGH1l68LewUiOwsstsW/fWOJz1O3pc33yuWsx3ECSffO1IQLyIQSI0zPbUK9m/r&#10;mwyED5qMHhyhgi/0sCwvLwqdG3emLZ52oRVcQj7XCroQxlxK33RotV+4EYmzg5usDnxOrTSTPnO5&#10;HWQSRffS6p74Q6dHrDpsPnZHq+ClWm/0tk5s9j1Uz6+H1fi5f0+Vur6aV08gAs7hD4ZffVaHkp1q&#10;dyTjxaAgS29TRjmIHmIQTDxmd7yuVpDEaQyyLOT/DeUPAAAA//8DAFBLAQItABQABgAIAAAAIQC2&#10;gziS/gAAAOEBAAATAAAAAAAAAAAAAAAAAAAAAABbQ29udGVudF9UeXBlc10ueG1sUEsBAi0AFAAG&#10;AAgAAAAhADj9If/WAAAAlAEAAAsAAAAAAAAAAAAAAAAALwEAAF9yZWxzLy5yZWxzUEsBAi0AFAAG&#10;AAgAAAAhAPcIsUYXAgAAKwQAAA4AAAAAAAAAAAAAAAAALgIAAGRycy9lMm9Eb2MueG1sUEsBAi0A&#10;FAAGAAgAAAAhAIfb+oviAAAACwEAAA8AAAAAAAAAAAAAAAAAcQQAAGRycy9kb3ducmV2LnhtbFBL&#10;BQYAAAAABAAEAPMAAACABQAAAAA=&#10;" filled="f" stroked="f" strokeweight=".5pt">
                <v:textbox>
                  <w:txbxContent>
                    <w:p w14:paraId="764685F8" w14:textId="1D330549" w:rsidR="00374F85" w:rsidRPr="00D95FBE" w:rsidRDefault="00B830E0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260B6D1A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 xml:space="preserve">: </w:t>
            </w:r>
            <w:r w:rsidR="00BA5D41">
              <w:rPr>
                <w:rFonts w:ascii="Times New Roman" w:hAnsi="Times New Roman" w:cs="Times New Roman"/>
              </w:rPr>
              <w:t>Biotechnology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68AD1D49" w14:textId="2E945303" w:rsidR="00374F85" w:rsidRDefault="00374F85" w:rsidP="00A12057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0F1F" wp14:editId="65B6FAF1">
                <wp:simplePos x="0" y="0"/>
                <wp:positionH relativeFrom="column">
                  <wp:posOffset>-449580</wp:posOffset>
                </wp:positionH>
                <wp:positionV relativeFrom="paragraph">
                  <wp:posOffset>2478405</wp:posOffset>
                </wp:positionV>
                <wp:extent cx="6652260" cy="0"/>
                <wp:effectExtent l="0" t="0" r="0" b="0"/>
                <wp:wrapNone/>
                <wp:docPr id="16209117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5FB23C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195.15pt" to="488.4pt,1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COzJ0T4AAAAAsBAAAPAAAAZHJzL2Rvd25yZXYu&#10;eG1sTI9NS8NAEIbvgv9hGcGLtLs12tqYTRFRpCAtbb30ts2OSTA7G7LbJv33jiDo8f3gnWeyxeAa&#10;ccIu1J40TMYKBFLhbU2lho/d6+gBRIiGrGk8oYYzBljklxeZSa3vaYOnbSwFj1BIjYYqxjaVMhQV&#10;OhPGvkXi7NN3zkSWXSltZ3oed428VWoqnamJL1SmxecKi6/t0Wm4f3l7n6xWQa17uU/u5Hl5s+n2&#10;Wl9fDU+PICIO8a8MP/iMDjkzHfyRbBCNhtFMMXrUkMxVAoIb89mUncOvI/NM/v8h/wYAAP//AwBQ&#10;SwECLQAUAAYACAAAACEAtoM4kv4AAADhAQAAEwAAAAAAAAAAAAAAAAAAAAAAW0NvbnRlbnRfVHlw&#10;ZXNdLnhtbFBLAQItABQABgAIAAAAIQA4/SH/1gAAAJQBAAALAAAAAAAAAAAAAAAAAC8BAABfcmVs&#10;cy8ucmVsc1BLAQItABQABgAIAAAAIQCPF6NBtwEAANEDAAAOAAAAAAAAAAAAAAAAAC4CAABkcnMv&#10;ZTJvRG9jLnhtbFBLAQItABQABgAIAAAAIQCOzJ0T4AAAAAsBAAAPAAAAAAAAAAAAAAAAABEEAABk&#10;cnMvZG93bnJldi54bWxQSwUGAAAAAAQABADzAAAAHgUAAAAA&#10;" strokecolor="black [3213]" strokeweight=".25pt">
                <v:stroke joinstyle="miter"/>
              </v:line>
            </w:pict>
          </mc:Fallback>
        </mc:AlternateContent>
      </w:r>
    </w:p>
    <w:p w14:paraId="4B60D2D3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1. Which of the following is the first step of the research process?</w:t>
      </w:r>
    </w:p>
    <w:p w14:paraId="5C84D333" w14:textId="77777777" w:rsidR="00A12057" w:rsidRPr="00DE0C39" w:rsidRDefault="00A12057" w:rsidP="00A12057">
      <w:pPr>
        <w:pStyle w:val="ListBullet"/>
        <w:numPr>
          <w:ilvl w:val="0"/>
          <w:numId w:val="7"/>
        </w:numPr>
        <w:ind w:left="1276" w:firstLine="414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Data Analysis</w:t>
      </w:r>
    </w:p>
    <w:p w14:paraId="6EA7309A" w14:textId="77777777" w:rsidR="00A12057" w:rsidRPr="00DE0C39" w:rsidRDefault="00A12057" w:rsidP="00A12057">
      <w:pPr>
        <w:pStyle w:val="ListBullet"/>
        <w:numPr>
          <w:ilvl w:val="0"/>
          <w:numId w:val="7"/>
        </w:numPr>
        <w:ind w:left="1276" w:firstLine="414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Literature Review</w:t>
      </w:r>
    </w:p>
    <w:p w14:paraId="1F00856C" w14:textId="77777777" w:rsidR="00A12057" w:rsidRPr="00DE0C39" w:rsidRDefault="00A12057" w:rsidP="00A12057">
      <w:pPr>
        <w:pStyle w:val="ListBullet"/>
        <w:numPr>
          <w:ilvl w:val="0"/>
          <w:numId w:val="7"/>
        </w:numPr>
        <w:ind w:left="1276" w:firstLine="414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Formulation of Hypothesis</w:t>
      </w:r>
    </w:p>
    <w:p w14:paraId="720B5546" w14:textId="77777777" w:rsidR="00A12057" w:rsidRPr="00DE0C39" w:rsidRDefault="00A12057" w:rsidP="00A12057">
      <w:pPr>
        <w:pStyle w:val="ListBullet"/>
        <w:numPr>
          <w:ilvl w:val="0"/>
          <w:numId w:val="7"/>
        </w:numPr>
        <w:ind w:left="1276" w:firstLine="414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Identification of Research Problem</w:t>
      </w:r>
    </w:p>
    <w:p w14:paraId="37D364DA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2. A hypothesis which is statistically tested is called:</w:t>
      </w:r>
    </w:p>
    <w:p w14:paraId="43D0D3F0" w14:textId="77777777" w:rsidR="00A12057" w:rsidRPr="00DE0C39" w:rsidRDefault="00A12057" w:rsidP="00A12057">
      <w:pPr>
        <w:pStyle w:val="ListBullet"/>
        <w:numPr>
          <w:ilvl w:val="0"/>
          <w:numId w:val="8"/>
        </w:numPr>
        <w:ind w:left="1701" w:firstLine="0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Working hypothesis</w:t>
      </w:r>
    </w:p>
    <w:p w14:paraId="3D5F88BC" w14:textId="77777777" w:rsidR="00A12057" w:rsidRPr="00DE0C39" w:rsidRDefault="00A12057" w:rsidP="00A12057">
      <w:pPr>
        <w:pStyle w:val="ListBullet"/>
        <w:numPr>
          <w:ilvl w:val="0"/>
          <w:numId w:val="8"/>
        </w:numPr>
        <w:ind w:left="1701" w:firstLine="0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Research hypothesis</w:t>
      </w:r>
    </w:p>
    <w:p w14:paraId="150D7961" w14:textId="77777777" w:rsidR="00A12057" w:rsidRPr="00DE0C39" w:rsidRDefault="00A12057" w:rsidP="00A12057">
      <w:pPr>
        <w:pStyle w:val="ListBullet"/>
        <w:numPr>
          <w:ilvl w:val="0"/>
          <w:numId w:val="8"/>
        </w:numPr>
        <w:ind w:left="1701" w:firstLine="0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Null hypothesis</w:t>
      </w:r>
    </w:p>
    <w:p w14:paraId="40F632FD" w14:textId="77777777" w:rsidR="00A12057" w:rsidRPr="00DE0C39" w:rsidRDefault="00A12057" w:rsidP="00A12057">
      <w:pPr>
        <w:pStyle w:val="ListBullet"/>
        <w:numPr>
          <w:ilvl w:val="0"/>
          <w:numId w:val="8"/>
        </w:numPr>
        <w:ind w:left="1701" w:firstLine="0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Logical hypothesis</w:t>
      </w:r>
    </w:p>
    <w:p w14:paraId="400EE8F4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3. The purpose of a review of literature is to:</w:t>
      </w:r>
    </w:p>
    <w:p w14:paraId="170BB8B4" w14:textId="77777777" w:rsidR="00A12057" w:rsidRPr="00DE0C39" w:rsidRDefault="00A12057" w:rsidP="00A12057">
      <w:pPr>
        <w:pStyle w:val="ListBullet"/>
        <w:numPr>
          <w:ilvl w:val="0"/>
          <w:numId w:val="9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Get information on data collection</w:t>
      </w:r>
    </w:p>
    <w:p w14:paraId="37B97F9F" w14:textId="77777777" w:rsidR="00A12057" w:rsidRPr="00DE0C39" w:rsidRDefault="00A12057" w:rsidP="00A12057">
      <w:pPr>
        <w:pStyle w:val="ListBullet"/>
        <w:numPr>
          <w:ilvl w:val="0"/>
          <w:numId w:val="9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Find gaps in existing research</w:t>
      </w:r>
    </w:p>
    <w:p w14:paraId="6261D35F" w14:textId="77777777" w:rsidR="00A12057" w:rsidRPr="00DE0C39" w:rsidRDefault="00A12057" w:rsidP="00A12057">
      <w:pPr>
        <w:pStyle w:val="ListBullet"/>
        <w:numPr>
          <w:ilvl w:val="0"/>
          <w:numId w:val="9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Collect statistical data</w:t>
      </w:r>
    </w:p>
    <w:p w14:paraId="5DF6D0D5" w14:textId="77777777" w:rsidR="00A12057" w:rsidRPr="00DE0C39" w:rsidRDefault="00A12057" w:rsidP="00A12057">
      <w:pPr>
        <w:pStyle w:val="ListBullet"/>
        <w:numPr>
          <w:ilvl w:val="0"/>
          <w:numId w:val="9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lastRenderedPageBreak/>
        <w:t>Develop theories</w:t>
      </w:r>
    </w:p>
    <w:p w14:paraId="60B655BE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4. Which method is most suitable for studying human </w:t>
      </w:r>
      <w:proofErr w:type="spellStart"/>
      <w:r w:rsidRPr="00DE0C39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DE0C39">
        <w:rPr>
          <w:rFonts w:ascii="Times New Roman" w:hAnsi="Times New Roman" w:cs="Times New Roman"/>
          <w:sz w:val="22"/>
          <w:szCs w:val="22"/>
        </w:rPr>
        <w:t>?</w:t>
      </w:r>
    </w:p>
    <w:p w14:paraId="4E04361C" w14:textId="77777777" w:rsidR="00A12057" w:rsidRDefault="00A12057" w:rsidP="00A12057">
      <w:pPr>
        <w:pStyle w:val="ListBullet"/>
        <w:numPr>
          <w:ilvl w:val="0"/>
          <w:numId w:val="55"/>
        </w:numPr>
        <w:ind w:firstLine="98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Experimental method</w:t>
      </w:r>
    </w:p>
    <w:p w14:paraId="129CB315" w14:textId="77777777" w:rsidR="00A12057" w:rsidRDefault="00A12057" w:rsidP="00A12057">
      <w:pPr>
        <w:pStyle w:val="ListBullet"/>
        <w:numPr>
          <w:ilvl w:val="0"/>
          <w:numId w:val="55"/>
        </w:numPr>
        <w:ind w:firstLine="98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Survey method</w:t>
      </w:r>
    </w:p>
    <w:p w14:paraId="208ED71E" w14:textId="77777777" w:rsidR="00A12057" w:rsidRDefault="00A12057" w:rsidP="00A12057">
      <w:pPr>
        <w:pStyle w:val="ListBullet"/>
        <w:numPr>
          <w:ilvl w:val="0"/>
          <w:numId w:val="55"/>
        </w:numPr>
        <w:ind w:firstLine="98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Observational method</w:t>
      </w:r>
    </w:p>
    <w:p w14:paraId="22DF4D00" w14:textId="77777777" w:rsidR="00A12057" w:rsidRPr="00DE0C39" w:rsidRDefault="00A12057" w:rsidP="00A12057">
      <w:pPr>
        <w:pStyle w:val="ListBullet"/>
        <w:numPr>
          <w:ilvl w:val="0"/>
          <w:numId w:val="55"/>
        </w:numPr>
        <w:ind w:firstLine="98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Case study method</w:t>
      </w:r>
    </w:p>
    <w:p w14:paraId="6B99CE31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5. Quantitative research is concerned with:</w:t>
      </w:r>
    </w:p>
    <w:p w14:paraId="06881BCD" w14:textId="77777777" w:rsidR="00A12057" w:rsidRPr="00DE0C39" w:rsidRDefault="00A12057" w:rsidP="00A12057">
      <w:pPr>
        <w:pStyle w:val="ListBullet"/>
        <w:numPr>
          <w:ilvl w:val="0"/>
          <w:numId w:val="10"/>
        </w:numPr>
        <w:tabs>
          <w:tab w:val="left" w:pos="1843"/>
        </w:tabs>
        <w:ind w:left="1701" w:hanging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Subjective assessment</w:t>
      </w:r>
    </w:p>
    <w:p w14:paraId="2E9F2D76" w14:textId="77777777" w:rsidR="00A12057" w:rsidRPr="00DE0C39" w:rsidRDefault="00A12057" w:rsidP="00A12057">
      <w:pPr>
        <w:pStyle w:val="ListBullet"/>
        <w:numPr>
          <w:ilvl w:val="0"/>
          <w:numId w:val="10"/>
        </w:numPr>
        <w:tabs>
          <w:tab w:val="left" w:pos="1843"/>
        </w:tabs>
        <w:ind w:left="1701" w:hanging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In-depth understanding</w:t>
      </w:r>
    </w:p>
    <w:p w14:paraId="2B9FE53B" w14:textId="77777777" w:rsidR="00A12057" w:rsidRPr="00DE0C39" w:rsidRDefault="00A12057" w:rsidP="00A12057">
      <w:pPr>
        <w:pStyle w:val="ListBullet"/>
        <w:numPr>
          <w:ilvl w:val="0"/>
          <w:numId w:val="10"/>
        </w:numPr>
        <w:tabs>
          <w:tab w:val="left" w:pos="1843"/>
        </w:tabs>
        <w:ind w:left="1701" w:hanging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Numerical data</w:t>
      </w:r>
    </w:p>
    <w:p w14:paraId="3029C859" w14:textId="77777777" w:rsidR="00A12057" w:rsidRPr="00DE0C39" w:rsidRDefault="00A12057" w:rsidP="00A12057">
      <w:pPr>
        <w:pStyle w:val="ListBullet"/>
        <w:numPr>
          <w:ilvl w:val="0"/>
          <w:numId w:val="10"/>
        </w:numPr>
        <w:tabs>
          <w:tab w:val="left" w:pos="1843"/>
        </w:tabs>
        <w:ind w:left="1701" w:hanging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Group dynamics</w:t>
      </w:r>
    </w:p>
    <w:p w14:paraId="4DF7D5D9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6. What is a variable that influences both the dependent and independent variable, potentially distorting results?</w:t>
      </w:r>
    </w:p>
    <w:p w14:paraId="37D3C5AB" w14:textId="77777777" w:rsidR="00A12057" w:rsidRPr="00DE0C39" w:rsidRDefault="00A12057" w:rsidP="00A12057">
      <w:pPr>
        <w:pStyle w:val="ListBullet"/>
        <w:numPr>
          <w:ilvl w:val="0"/>
          <w:numId w:val="11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Independent variable</w:t>
      </w:r>
    </w:p>
    <w:p w14:paraId="5252F0CF" w14:textId="77777777" w:rsidR="00A12057" w:rsidRPr="00DE0C39" w:rsidRDefault="00A12057" w:rsidP="00A12057">
      <w:pPr>
        <w:pStyle w:val="ListBullet"/>
        <w:numPr>
          <w:ilvl w:val="0"/>
          <w:numId w:val="11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Confounding variable</w:t>
      </w:r>
    </w:p>
    <w:p w14:paraId="52ED1E2C" w14:textId="77777777" w:rsidR="00A12057" w:rsidRPr="00DE0C39" w:rsidRDefault="00A12057" w:rsidP="00A12057">
      <w:pPr>
        <w:pStyle w:val="ListBullet"/>
        <w:numPr>
          <w:ilvl w:val="0"/>
          <w:numId w:val="11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Controlled variable</w:t>
      </w:r>
    </w:p>
    <w:p w14:paraId="6DAB6A2E" w14:textId="77777777" w:rsidR="00A12057" w:rsidRPr="00DE0C39" w:rsidRDefault="00A12057" w:rsidP="00A12057">
      <w:pPr>
        <w:pStyle w:val="ListBullet"/>
        <w:numPr>
          <w:ilvl w:val="0"/>
          <w:numId w:val="11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Moderating variable</w:t>
      </w:r>
    </w:p>
    <w:p w14:paraId="64154BA3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7. In research, a sampling frame is:</w:t>
      </w:r>
    </w:p>
    <w:p w14:paraId="20039FD5" w14:textId="77777777" w:rsidR="00A12057" w:rsidRPr="00DE0C39" w:rsidRDefault="00A12057" w:rsidP="00A12057">
      <w:pPr>
        <w:pStyle w:val="ListBullet"/>
        <w:numPr>
          <w:ilvl w:val="0"/>
          <w:numId w:val="12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 list of all variables</w:t>
      </w:r>
    </w:p>
    <w:p w14:paraId="46176C45" w14:textId="77777777" w:rsidR="00A12057" w:rsidRPr="00DE0C39" w:rsidRDefault="00A12057" w:rsidP="00A12057">
      <w:pPr>
        <w:pStyle w:val="ListBullet"/>
        <w:numPr>
          <w:ilvl w:val="0"/>
          <w:numId w:val="12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 theoretical construct</w:t>
      </w:r>
    </w:p>
    <w:p w14:paraId="0BA16E42" w14:textId="77777777" w:rsidR="00A12057" w:rsidRPr="00DE0C39" w:rsidRDefault="00A12057" w:rsidP="00A12057">
      <w:pPr>
        <w:pStyle w:val="ListBullet"/>
        <w:numPr>
          <w:ilvl w:val="0"/>
          <w:numId w:val="12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 list from which a sample is drawn</w:t>
      </w:r>
    </w:p>
    <w:p w14:paraId="4B0F8FA0" w14:textId="77777777" w:rsidR="00A12057" w:rsidRPr="00DE0C39" w:rsidRDefault="00A12057" w:rsidP="00A12057">
      <w:pPr>
        <w:pStyle w:val="ListBullet"/>
        <w:numPr>
          <w:ilvl w:val="0"/>
          <w:numId w:val="12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 type of sampling technique</w:t>
      </w:r>
    </w:p>
    <w:p w14:paraId="2F05C910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8. The process of verifying data accuracy is called:</w:t>
      </w:r>
    </w:p>
    <w:p w14:paraId="0BFF3FC9" w14:textId="77777777" w:rsidR="00A12057" w:rsidRPr="00DE0C39" w:rsidRDefault="00A12057" w:rsidP="00A12057">
      <w:pPr>
        <w:pStyle w:val="ListBullet"/>
        <w:numPr>
          <w:ilvl w:val="0"/>
          <w:numId w:val="13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Validation</w:t>
      </w:r>
    </w:p>
    <w:p w14:paraId="5A3EB4BF" w14:textId="77777777" w:rsidR="00A12057" w:rsidRPr="00DE0C39" w:rsidRDefault="00A12057" w:rsidP="00A12057">
      <w:pPr>
        <w:pStyle w:val="ListBullet"/>
        <w:numPr>
          <w:ilvl w:val="0"/>
          <w:numId w:val="13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Sampling</w:t>
      </w:r>
    </w:p>
    <w:p w14:paraId="32A8DC1A" w14:textId="77777777" w:rsidR="00A12057" w:rsidRPr="00DE0C39" w:rsidRDefault="00A12057" w:rsidP="00A12057">
      <w:pPr>
        <w:pStyle w:val="ListBullet"/>
        <w:numPr>
          <w:ilvl w:val="0"/>
          <w:numId w:val="13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Coding</w:t>
      </w:r>
    </w:p>
    <w:p w14:paraId="1310ADAF" w14:textId="77777777" w:rsidR="00A12057" w:rsidRPr="00DE0C39" w:rsidRDefault="00A12057" w:rsidP="00A12057">
      <w:pPr>
        <w:pStyle w:val="ListBullet"/>
        <w:numPr>
          <w:ilvl w:val="0"/>
          <w:numId w:val="13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Hypothesis testing</w:t>
      </w:r>
    </w:p>
    <w:p w14:paraId="01E3DD0F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9. In research, ‘ANOVA’ is used for:</w:t>
      </w:r>
    </w:p>
    <w:p w14:paraId="1DA42AB2" w14:textId="77777777" w:rsidR="00A12057" w:rsidRPr="00DE0C39" w:rsidRDefault="00A12057" w:rsidP="00A12057">
      <w:pPr>
        <w:pStyle w:val="ListBullet"/>
        <w:numPr>
          <w:ilvl w:val="0"/>
          <w:numId w:val="14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Testing reliability</w:t>
      </w:r>
    </w:p>
    <w:p w14:paraId="3E06A284" w14:textId="77777777" w:rsidR="00A12057" w:rsidRPr="00DE0C39" w:rsidRDefault="00A12057" w:rsidP="00A12057">
      <w:pPr>
        <w:pStyle w:val="ListBullet"/>
        <w:numPr>
          <w:ilvl w:val="0"/>
          <w:numId w:val="14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Testing variance between groups</w:t>
      </w:r>
    </w:p>
    <w:p w14:paraId="1F95871C" w14:textId="77777777" w:rsidR="00A12057" w:rsidRPr="00DE0C39" w:rsidRDefault="00A12057" w:rsidP="00A12057">
      <w:pPr>
        <w:pStyle w:val="ListBullet"/>
        <w:numPr>
          <w:ilvl w:val="0"/>
          <w:numId w:val="14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Data visualization</w:t>
      </w:r>
    </w:p>
    <w:p w14:paraId="466CF8E4" w14:textId="77777777" w:rsidR="00A12057" w:rsidRPr="00DE0C39" w:rsidRDefault="00A12057" w:rsidP="00A12057">
      <w:pPr>
        <w:pStyle w:val="ListBullet"/>
        <w:numPr>
          <w:ilvl w:val="0"/>
          <w:numId w:val="14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Regression analysis</w:t>
      </w:r>
    </w:p>
    <w:p w14:paraId="5D9513C0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10. What is the full form of SPSS?</w:t>
      </w:r>
    </w:p>
    <w:p w14:paraId="3B238D2F" w14:textId="77777777" w:rsidR="00A12057" w:rsidRPr="00DE0C39" w:rsidRDefault="00A12057" w:rsidP="00A12057">
      <w:pPr>
        <w:pStyle w:val="ListBullet"/>
        <w:numPr>
          <w:ilvl w:val="1"/>
          <w:numId w:val="15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Special Package for Social Sciences</w:t>
      </w:r>
    </w:p>
    <w:p w14:paraId="5DEC1525" w14:textId="77777777" w:rsidR="00A12057" w:rsidRPr="00DE0C39" w:rsidRDefault="00A12057" w:rsidP="00A12057">
      <w:pPr>
        <w:pStyle w:val="ListBullet"/>
        <w:numPr>
          <w:ilvl w:val="1"/>
          <w:numId w:val="15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Statistical Program for Social Sciences</w:t>
      </w:r>
    </w:p>
    <w:p w14:paraId="44F41AD0" w14:textId="77777777" w:rsidR="00A12057" w:rsidRPr="00DE0C39" w:rsidRDefault="00A12057" w:rsidP="00A12057">
      <w:pPr>
        <w:pStyle w:val="ListBullet"/>
        <w:numPr>
          <w:ilvl w:val="1"/>
          <w:numId w:val="15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Statistical Package for the Social Sciences</w:t>
      </w:r>
    </w:p>
    <w:p w14:paraId="63B56664" w14:textId="77777777" w:rsidR="00A12057" w:rsidRPr="00DE0C39" w:rsidRDefault="00A12057" w:rsidP="00A12057">
      <w:pPr>
        <w:pStyle w:val="ListBullet"/>
        <w:numPr>
          <w:ilvl w:val="1"/>
          <w:numId w:val="15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Sample Program for Statistical Studies</w:t>
      </w:r>
    </w:p>
    <w:p w14:paraId="4125F972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11. A research design is:</w:t>
      </w:r>
    </w:p>
    <w:p w14:paraId="68DF7290" w14:textId="77777777" w:rsidR="00A12057" w:rsidRPr="00DE0C39" w:rsidRDefault="00A12057" w:rsidP="00A12057">
      <w:pPr>
        <w:pStyle w:val="ListBullet"/>
        <w:numPr>
          <w:ilvl w:val="1"/>
          <w:numId w:val="16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lastRenderedPageBreak/>
        <w:t>A review technique</w:t>
      </w:r>
    </w:p>
    <w:p w14:paraId="5F3AEA95" w14:textId="77777777" w:rsidR="00A12057" w:rsidRPr="00DE0C39" w:rsidRDefault="00A12057" w:rsidP="00A12057">
      <w:pPr>
        <w:pStyle w:val="ListBullet"/>
        <w:numPr>
          <w:ilvl w:val="1"/>
          <w:numId w:val="16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 plan for data analysis</w:t>
      </w:r>
    </w:p>
    <w:p w14:paraId="72464206" w14:textId="77777777" w:rsidR="00A12057" w:rsidRPr="00DE0C39" w:rsidRDefault="00A12057" w:rsidP="00A12057">
      <w:pPr>
        <w:pStyle w:val="ListBullet"/>
        <w:numPr>
          <w:ilvl w:val="1"/>
          <w:numId w:val="16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 blueprint for the collection and analysis of data</w:t>
      </w:r>
    </w:p>
    <w:p w14:paraId="0C5FCF9A" w14:textId="77777777" w:rsidR="00A12057" w:rsidRPr="00DE0C39" w:rsidRDefault="00A12057" w:rsidP="00A12057">
      <w:pPr>
        <w:pStyle w:val="ListBullet"/>
        <w:numPr>
          <w:ilvl w:val="1"/>
          <w:numId w:val="16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 theory framework</w:t>
      </w:r>
    </w:p>
    <w:p w14:paraId="52ABFE51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12. Which of the following is not a probability sampling method?</w:t>
      </w:r>
    </w:p>
    <w:p w14:paraId="2B484C2F" w14:textId="77777777" w:rsidR="00A12057" w:rsidRPr="00DE0C39" w:rsidRDefault="00A12057" w:rsidP="00A12057">
      <w:pPr>
        <w:pStyle w:val="ListBullet"/>
        <w:numPr>
          <w:ilvl w:val="0"/>
          <w:numId w:val="17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Simple random sampling</w:t>
      </w:r>
    </w:p>
    <w:p w14:paraId="0F9F69FD" w14:textId="77777777" w:rsidR="00A12057" w:rsidRPr="00DE0C39" w:rsidRDefault="00A12057" w:rsidP="00A12057">
      <w:pPr>
        <w:pStyle w:val="ListBullet"/>
        <w:numPr>
          <w:ilvl w:val="0"/>
          <w:numId w:val="17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Cluster sampling</w:t>
      </w:r>
    </w:p>
    <w:p w14:paraId="71B1CA40" w14:textId="77777777" w:rsidR="00A12057" w:rsidRPr="00DE0C39" w:rsidRDefault="00A12057" w:rsidP="00A12057">
      <w:pPr>
        <w:pStyle w:val="ListBullet"/>
        <w:numPr>
          <w:ilvl w:val="0"/>
          <w:numId w:val="17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Snowball sampling</w:t>
      </w:r>
    </w:p>
    <w:p w14:paraId="4CA8F40F" w14:textId="77777777" w:rsidR="00A12057" w:rsidRPr="00DE0C39" w:rsidRDefault="00A12057" w:rsidP="00A12057">
      <w:pPr>
        <w:pStyle w:val="ListBullet"/>
        <w:numPr>
          <w:ilvl w:val="0"/>
          <w:numId w:val="17"/>
        </w:numPr>
        <w:ind w:left="1560" w:firstLine="141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Stratified sampling</w:t>
      </w:r>
    </w:p>
    <w:p w14:paraId="08A7B234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13. In experimental research, which group receives the treatment?</w:t>
      </w:r>
    </w:p>
    <w:p w14:paraId="246C24B2" w14:textId="77777777" w:rsidR="00A12057" w:rsidRPr="00DE0C39" w:rsidRDefault="00A12057" w:rsidP="00A12057">
      <w:pPr>
        <w:pStyle w:val="ListBullet"/>
        <w:numPr>
          <w:ilvl w:val="1"/>
          <w:numId w:val="18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Experimental group</w:t>
      </w:r>
    </w:p>
    <w:p w14:paraId="63C89628" w14:textId="77777777" w:rsidR="00A12057" w:rsidRPr="00DE0C39" w:rsidRDefault="00A12057" w:rsidP="00A12057">
      <w:pPr>
        <w:pStyle w:val="ListBullet"/>
        <w:numPr>
          <w:ilvl w:val="1"/>
          <w:numId w:val="18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Control group</w:t>
      </w:r>
    </w:p>
    <w:p w14:paraId="2135600A" w14:textId="77777777" w:rsidR="00A12057" w:rsidRPr="00DE0C39" w:rsidRDefault="00A12057" w:rsidP="00A12057">
      <w:pPr>
        <w:pStyle w:val="ListBullet"/>
        <w:numPr>
          <w:ilvl w:val="1"/>
          <w:numId w:val="18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Placebo group</w:t>
      </w:r>
    </w:p>
    <w:p w14:paraId="17B21B81" w14:textId="77777777" w:rsidR="00A12057" w:rsidRPr="00DE0C39" w:rsidRDefault="00A12057" w:rsidP="00A12057">
      <w:pPr>
        <w:pStyle w:val="ListBullet"/>
        <w:numPr>
          <w:ilvl w:val="1"/>
          <w:numId w:val="18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Sampling group</w:t>
      </w:r>
    </w:p>
    <w:p w14:paraId="26D5DC5C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14. A pilot study is conducted to:</w:t>
      </w:r>
    </w:p>
    <w:p w14:paraId="75738D9C" w14:textId="77777777" w:rsidR="00A12057" w:rsidRPr="00DE0C39" w:rsidRDefault="00A12057" w:rsidP="00A12057">
      <w:pPr>
        <w:pStyle w:val="ListBullet"/>
        <w:numPr>
          <w:ilvl w:val="1"/>
          <w:numId w:val="19"/>
        </w:numPr>
        <w:ind w:left="1843" w:firstLine="0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Replace the main study</w:t>
      </w:r>
    </w:p>
    <w:p w14:paraId="6D0C91DB" w14:textId="77777777" w:rsidR="00A12057" w:rsidRPr="00DE0C39" w:rsidRDefault="00A12057" w:rsidP="00A12057">
      <w:pPr>
        <w:pStyle w:val="ListBullet"/>
        <w:numPr>
          <w:ilvl w:val="1"/>
          <w:numId w:val="19"/>
        </w:numPr>
        <w:ind w:left="1843" w:firstLine="0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Validate hypotheses</w:t>
      </w:r>
    </w:p>
    <w:p w14:paraId="164465E3" w14:textId="77777777" w:rsidR="00A12057" w:rsidRPr="00DE0C39" w:rsidRDefault="00A12057" w:rsidP="00A12057">
      <w:pPr>
        <w:pStyle w:val="ListBullet"/>
        <w:numPr>
          <w:ilvl w:val="1"/>
          <w:numId w:val="19"/>
        </w:numPr>
        <w:ind w:left="1843" w:firstLine="0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Test feasibility of the research</w:t>
      </w:r>
    </w:p>
    <w:p w14:paraId="59057B86" w14:textId="77777777" w:rsidR="00A12057" w:rsidRPr="00DE0C39" w:rsidRDefault="00A12057" w:rsidP="00A12057">
      <w:pPr>
        <w:pStyle w:val="ListBullet"/>
        <w:numPr>
          <w:ilvl w:val="1"/>
          <w:numId w:val="19"/>
        </w:numPr>
        <w:ind w:left="1843" w:firstLine="0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Avoid plagiarism</w:t>
      </w:r>
    </w:p>
    <w:p w14:paraId="42609726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15. A Likert scale is used to measure:</w:t>
      </w:r>
    </w:p>
    <w:p w14:paraId="0E9373FC" w14:textId="77777777" w:rsidR="00A12057" w:rsidRPr="00DE0C39" w:rsidRDefault="00A12057" w:rsidP="00A12057">
      <w:pPr>
        <w:pStyle w:val="ListBullet"/>
        <w:numPr>
          <w:ilvl w:val="1"/>
          <w:numId w:val="20"/>
        </w:numPr>
        <w:ind w:left="1276" w:firstLine="56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Skills</w:t>
      </w:r>
    </w:p>
    <w:p w14:paraId="49D54298" w14:textId="77777777" w:rsidR="00A12057" w:rsidRPr="00DE0C39" w:rsidRDefault="00A12057" w:rsidP="00A12057">
      <w:pPr>
        <w:pStyle w:val="ListBullet"/>
        <w:numPr>
          <w:ilvl w:val="1"/>
          <w:numId w:val="20"/>
        </w:numPr>
        <w:ind w:left="1276" w:firstLine="56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Attitudes</w:t>
      </w:r>
    </w:p>
    <w:p w14:paraId="156895F7" w14:textId="77777777" w:rsidR="00A12057" w:rsidRPr="00DE0C39" w:rsidRDefault="00A12057" w:rsidP="00A12057">
      <w:pPr>
        <w:pStyle w:val="ListBullet"/>
        <w:numPr>
          <w:ilvl w:val="1"/>
          <w:numId w:val="20"/>
        </w:numPr>
        <w:ind w:left="1276" w:firstLine="56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Heights</w:t>
      </w:r>
    </w:p>
    <w:p w14:paraId="684DE8EA" w14:textId="77777777" w:rsidR="00A12057" w:rsidRPr="00DE0C39" w:rsidRDefault="00A12057" w:rsidP="00A12057">
      <w:pPr>
        <w:pStyle w:val="ListBullet"/>
        <w:numPr>
          <w:ilvl w:val="1"/>
          <w:numId w:val="20"/>
        </w:numPr>
        <w:ind w:left="1276" w:firstLine="56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IQ</w:t>
      </w:r>
    </w:p>
    <w:p w14:paraId="0FED3E17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16. Which of the following is not a feature of qualitative research?</w:t>
      </w:r>
    </w:p>
    <w:p w14:paraId="1B73AD1C" w14:textId="77777777" w:rsidR="00A12057" w:rsidRPr="00DE0C39" w:rsidRDefault="00A12057" w:rsidP="00A12057">
      <w:pPr>
        <w:pStyle w:val="ListBullet"/>
        <w:numPr>
          <w:ilvl w:val="0"/>
          <w:numId w:val="21"/>
        </w:numPr>
        <w:ind w:left="1701" w:firstLine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In-depth analysis</w:t>
      </w:r>
    </w:p>
    <w:p w14:paraId="3FC4B9DA" w14:textId="77777777" w:rsidR="00A12057" w:rsidRPr="00DE0C39" w:rsidRDefault="00A12057" w:rsidP="00A12057">
      <w:pPr>
        <w:pStyle w:val="ListBullet"/>
        <w:numPr>
          <w:ilvl w:val="0"/>
          <w:numId w:val="21"/>
        </w:numPr>
        <w:ind w:left="1701" w:firstLine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Use of large samples</w:t>
      </w:r>
    </w:p>
    <w:p w14:paraId="791AC040" w14:textId="77777777" w:rsidR="00A12057" w:rsidRPr="00DE0C39" w:rsidRDefault="00A12057" w:rsidP="00A12057">
      <w:pPr>
        <w:pStyle w:val="ListBullet"/>
        <w:numPr>
          <w:ilvl w:val="0"/>
          <w:numId w:val="21"/>
        </w:numPr>
        <w:ind w:left="1701" w:firstLine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Open-ended questions</w:t>
      </w:r>
    </w:p>
    <w:p w14:paraId="124E5236" w14:textId="77777777" w:rsidR="00A12057" w:rsidRPr="00DE0C39" w:rsidRDefault="00A12057" w:rsidP="00A12057">
      <w:pPr>
        <w:pStyle w:val="ListBullet"/>
        <w:numPr>
          <w:ilvl w:val="0"/>
          <w:numId w:val="21"/>
        </w:numPr>
        <w:ind w:left="1701" w:firstLine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Context-specific study</w:t>
      </w:r>
    </w:p>
    <w:p w14:paraId="61B497F0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17. Which method is used to check internal consistency of a scale?</w:t>
      </w:r>
    </w:p>
    <w:p w14:paraId="6835C679" w14:textId="77777777" w:rsidR="00A12057" w:rsidRPr="00DE0C39" w:rsidRDefault="00A12057" w:rsidP="00A12057">
      <w:pPr>
        <w:pStyle w:val="ListBullet"/>
        <w:numPr>
          <w:ilvl w:val="1"/>
          <w:numId w:val="22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ANOVA</w:t>
      </w:r>
    </w:p>
    <w:p w14:paraId="720C0C8F" w14:textId="77777777" w:rsidR="00A12057" w:rsidRPr="00DE0C39" w:rsidRDefault="00A12057" w:rsidP="00A12057">
      <w:pPr>
        <w:pStyle w:val="ListBullet"/>
        <w:numPr>
          <w:ilvl w:val="1"/>
          <w:numId w:val="22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Cronbach’s Alpha</w:t>
      </w:r>
    </w:p>
    <w:p w14:paraId="534ACCC6" w14:textId="77777777" w:rsidR="00A12057" w:rsidRPr="00DE0C39" w:rsidRDefault="00A12057" w:rsidP="00A12057">
      <w:pPr>
        <w:pStyle w:val="ListBullet"/>
        <w:numPr>
          <w:ilvl w:val="1"/>
          <w:numId w:val="22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T-test</w:t>
      </w:r>
    </w:p>
    <w:p w14:paraId="779EA776" w14:textId="77777777" w:rsidR="00A12057" w:rsidRPr="00DE0C39" w:rsidRDefault="00A12057" w:rsidP="00A12057">
      <w:pPr>
        <w:pStyle w:val="ListBullet"/>
        <w:numPr>
          <w:ilvl w:val="1"/>
          <w:numId w:val="22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Chi-square</w:t>
      </w:r>
    </w:p>
    <w:p w14:paraId="1C8B4A69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18. Plagiarism refers to:</w:t>
      </w:r>
    </w:p>
    <w:p w14:paraId="26B27164" w14:textId="77777777" w:rsidR="00A12057" w:rsidRPr="00DE0C39" w:rsidRDefault="00A12057" w:rsidP="00A12057">
      <w:pPr>
        <w:pStyle w:val="ListBullet"/>
        <w:numPr>
          <w:ilvl w:val="1"/>
          <w:numId w:val="23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Data fabrication</w:t>
      </w:r>
    </w:p>
    <w:p w14:paraId="26B4DB9A" w14:textId="77777777" w:rsidR="00A12057" w:rsidRPr="00DE0C39" w:rsidRDefault="00A12057" w:rsidP="00A12057">
      <w:pPr>
        <w:pStyle w:val="ListBullet"/>
        <w:numPr>
          <w:ilvl w:val="1"/>
          <w:numId w:val="23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Copying ideas or text without attribution</w:t>
      </w:r>
    </w:p>
    <w:p w14:paraId="0359675C" w14:textId="77777777" w:rsidR="00A12057" w:rsidRPr="00DE0C39" w:rsidRDefault="00A12057" w:rsidP="00A12057">
      <w:pPr>
        <w:pStyle w:val="ListBullet"/>
        <w:numPr>
          <w:ilvl w:val="1"/>
          <w:numId w:val="23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Use of references</w:t>
      </w:r>
    </w:p>
    <w:p w14:paraId="17DEE1AE" w14:textId="77777777" w:rsidR="00A12057" w:rsidRPr="00DE0C39" w:rsidRDefault="00A12057" w:rsidP="00A12057">
      <w:pPr>
        <w:pStyle w:val="ListBullet"/>
        <w:numPr>
          <w:ilvl w:val="1"/>
          <w:numId w:val="23"/>
        </w:numPr>
        <w:ind w:left="2127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Peer review</w:t>
      </w:r>
    </w:p>
    <w:p w14:paraId="5C849EF6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lastRenderedPageBreak/>
        <w:t>19. Which of the following is a primary source of data?</w:t>
      </w:r>
    </w:p>
    <w:p w14:paraId="66D31988" w14:textId="77777777" w:rsidR="00A12057" w:rsidRPr="00DE0C39" w:rsidRDefault="00A12057" w:rsidP="00A12057">
      <w:pPr>
        <w:pStyle w:val="ListBullet"/>
        <w:numPr>
          <w:ilvl w:val="1"/>
          <w:numId w:val="24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Newspaper article</w:t>
      </w:r>
    </w:p>
    <w:p w14:paraId="4B877243" w14:textId="77777777" w:rsidR="00A12057" w:rsidRPr="00DE0C39" w:rsidRDefault="00A12057" w:rsidP="00A12057">
      <w:pPr>
        <w:pStyle w:val="ListBullet"/>
        <w:numPr>
          <w:ilvl w:val="1"/>
          <w:numId w:val="24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Meta-analysis</w:t>
      </w:r>
    </w:p>
    <w:p w14:paraId="263757D9" w14:textId="77777777" w:rsidR="00A12057" w:rsidRPr="00DE0C39" w:rsidRDefault="00A12057" w:rsidP="00A12057">
      <w:pPr>
        <w:pStyle w:val="ListBullet"/>
        <w:numPr>
          <w:ilvl w:val="1"/>
          <w:numId w:val="24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Experimental result</w:t>
      </w:r>
    </w:p>
    <w:p w14:paraId="3431DBB3" w14:textId="77777777" w:rsidR="00A12057" w:rsidRPr="00DE0C39" w:rsidRDefault="00A12057" w:rsidP="00A12057">
      <w:pPr>
        <w:pStyle w:val="ListBullet"/>
        <w:numPr>
          <w:ilvl w:val="1"/>
          <w:numId w:val="24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Review paper</w:t>
      </w:r>
    </w:p>
    <w:p w14:paraId="77C640E2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20. What does p-value indicate in hypothesis testing?</w:t>
      </w:r>
    </w:p>
    <w:p w14:paraId="0BB41CA9" w14:textId="77777777" w:rsidR="00A12057" w:rsidRPr="00DE0C39" w:rsidRDefault="00A12057" w:rsidP="00A12057">
      <w:pPr>
        <w:pStyle w:val="ListBullet"/>
        <w:numPr>
          <w:ilvl w:val="1"/>
          <w:numId w:val="25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Probability of hypothesis being true</w:t>
      </w:r>
    </w:p>
    <w:p w14:paraId="17BC2AEE" w14:textId="77777777" w:rsidR="00A12057" w:rsidRPr="00DE0C39" w:rsidRDefault="00A12057" w:rsidP="00A12057">
      <w:pPr>
        <w:pStyle w:val="ListBullet"/>
        <w:numPr>
          <w:ilvl w:val="1"/>
          <w:numId w:val="25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Significance of result</w:t>
      </w:r>
    </w:p>
    <w:p w14:paraId="28C7B465" w14:textId="77777777" w:rsidR="00A12057" w:rsidRPr="00DE0C39" w:rsidRDefault="00A12057" w:rsidP="00A12057">
      <w:pPr>
        <w:pStyle w:val="ListBullet"/>
        <w:numPr>
          <w:ilvl w:val="1"/>
          <w:numId w:val="25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Sample size</w:t>
      </w:r>
    </w:p>
    <w:p w14:paraId="1060488E" w14:textId="77777777" w:rsidR="00A12057" w:rsidRPr="00DE0C39" w:rsidRDefault="00A12057" w:rsidP="00A12057">
      <w:pPr>
        <w:pStyle w:val="ListBullet"/>
        <w:numPr>
          <w:ilvl w:val="1"/>
          <w:numId w:val="25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Strength of correlation</w:t>
      </w:r>
    </w:p>
    <w:p w14:paraId="58CC3C76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21. In research ethics, the principle of beneficence implies:</w:t>
      </w:r>
    </w:p>
    <w:p w14:paraId="2E3862A5" w14:textId="77777777" w:rsidR="00A12057" w:rsidRPr="00DE0C39" w:rsidRDefault="00A12057" w:rsidP="00A12057">
      <w:pPr>
        <w:pStyle w:val="ListBullet"/>
        <w:numPr>
          <w:ilvl w:val="1"/>
          <w:numId w:val="26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Do no harm</w:t>
      </w:r>
    </w:p>
    <w:p w14:paraId="442D1D5F" w14:textId="77777777" w:rsidR="00A12057" w:rsidRPr="00DE0C39" w:rsidRDefault="00A12057" w:rsidP="00A12057">
      <w:pPr>
        <w:pStyle w:val="ListBullet"/>
        <w:numPr>
          <w:ilvl w:val="1"/>
          <w:numId w:val="26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Avoid statistical errors</w:t>
      </w:r>
    </w:p>
    <w:p w14:paraId="11CC9FA7" w14:textId="77777777" w:rsidR="00A12057" w:rsidRPr="00DE0C39" w:rsidRDefault="00A12057" w:rsidP="00A12057">
      <w:pPr>
        <w:pStyle w:val="ListBullet"/>
        <w:numPr>
          <w:ilvl w:val="1"/>
          <w:numId w:val="26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Ensure anonymity</w:t>
      </w:r>
    </w:p>
    <w:p w14:paraId="721590D9" w14:textId="77777777" w:rsidR="00A12057" w:rsidRPr="00DE0C39" w:rsidRDefault="00A12057" w:rsidP="00A12057">
      <w:pPr>
        <w:pStyle w:val="ListBullet"/>
        <w:numPr>
          <w:ilvl w:val="1"/>
          <w:numId w:val="26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Provide benefits to participants</w:t>
      </w:r>
    </w:p>
    <w:p w14:paraId="4062C41A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22. Which software is widely used for reference management?</w:t>
      </w:r>
    </w:p>
    <w:p w14:paraId="2809E93F" w14:textId="77777777" w:rsidR="00A12057" w:rsidRPr="00DE0C39" w:rsidRDefault="00A12057" w:rsidP="00A12057">
      <w:pPr>
        <w:pStyle w:val="ListBullet"/>
        <w:numPr>
          <w:ilvl w:val="1"/>
          <w:numId w:val="27"/>
        </w:numPr>
        <w:ind w:left="1843" w:hanging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Excel</w:t>
      </w:r>
    </w:p>
    <w:p w14:paraId="1F45DA86" w14:textId="77777777" w:rsidR="00A12057" w:rsidRPr="00DE0C39" w:rsidRDefault="00A12057" w:rsidP="00A12057">
      <w:pPr>
        <w:pStyle w:val="ListBullet"/>
        <w:numPr>
          <w:ilvl w:val="1"/>
          <w:numId w:val="27"/>
        </w:numPr>
        <w:ind w:left="1843" w:hanging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EndNote</w:t>
      </w:r>
    </w:p>
    <w:p w14:paraId="55DD08D7" w14:textId="77777777" w:rsidR="00A12057" w:rsidRPr="00DE0C39" w:rsidRDefault="00A12057" w:rsidP="00A12057">
      <w:pPr>
        <w:pStyle w:val="ListBullet"/>
        <w:numPr>
          <w:ilvl w:val="1"/>
          <w:numId w:val="27"/>
        </w:numPr>
        <w:ind w:left="1843" w:hanging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MATLAB</w:t>
      </w:r>
    </w:p>
    <w:p w14:paraId="1BA908DC" w14:textId="77777777" w:rsidR="00A12057" w:rsidRPr="00DE0C39" w:rsidRDefault="00A12057" w:rsidP="00A12057">
      <w:pPr>
        <w:pStyle w:val="ListBullet"/>
        <w:numPr>
          <w:ilvl w:val="1"/>
          <w:numId w:val="27"/>
        </w:numPr>
        <w:ind w:left="1843" w:hanging="142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Origin</w:t>
      </w:r>
    </w:p>
    <w:p w14:paraId="3EC590DA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23. A double-blind study helps to:</w:t>
      </w:r>
    </w:p>
    <w:p w14:paraId="3C52C620" w14:textId="77777777" w:rsidR="00A12057" w:rsidRPr="00DE0C39" w:rsidRDefault="00A12057" w:rsidP="00A12057">
      <w:pPr>
        <w:pStyle w:val="ListBullet"/>
        <w:numPr>
          <w:ilvl w:val="1"/>
          <w:numId w:val="28"/>
        </w:numPr>
        <w:ind w:left="2127" w:hanging="426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Reduce cost</w:t>
      </w:r>
    </w:p>
    <w:p w14:paraId="4E8785AD" w14:textId="77777777" w:rsidR="00A12057" w:rsidRPr="00DE0C39" w:rsidRDefault="00A12057" w:rsidP="00A12057">
      <w:pPr>
        <w:pStyle w:val="ListBullet"/>
        <w:numPr>
          <w:ilvl w:val="1"/>
          <w:numId w:val="28"/>
        </w:numPr>
        <w:ind w:left="2127" w:hanging="426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Improve response rate</w:t>
      </w:r>
    </w:p>
    <w:p w14:paraId="402025B3" w14:textId="77777777" w:rsidR="00A12057" w:rsidRPr="00DE0C39" w:rsidRDefault="00A12057" w:rsidP="00A12057">
      <w:pPr>
        <w:pStyle w:val="ListBullet"/>
        <w:numPr>
          <w:ilvl w:val="1"/>
          <w:numId w:val="28"/>
        </w:numPr>
        <w:ind w:left="2127" w:hanging="426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Avoid bias</w:t>
      </w:r>
    </w:p>
    <w:p w14:paraId="2C53146D" w14:textId="77777777" w:rsidR="00A12057" w:rsidRPr="00DE0C39" w:rsidRDefault="00A12057" w:rsidP="00A12057">
      <w:pPr>
        <w:pStyle w:val="ListBullet"/>
        <w:numPr>
          <w:ilvl w:val="1"/>
          <w:numId w:val="28"/>
        </w:numPr>
        <w:ind w:left="2127" w:hanging="426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Increase validity</w:t>
      </w:r>
    </w:p>
    <w:p w14:paraId="0A436F9E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24. The unit of analysis in </w:t>
      </w:r>
      <w:proofErr w:type="gramStart"/>
      <w:r w:rsidRPr="00DE0C39">
        <w:rPr>
          <w:rFonts w:ascii="Times New Roman" w:hAnsi="Times New Roman" w:cs="Times New Roman"/>
          <w:sz w:val="22"/>
          <w:szCs w:val="22"/>
        </w:rPr>
        <w:t>a research</w:t>
      </w:r>
      <w:proofErr w:type="gramEnd"/>
      <w:r w:rsidRPr="00DE0C39">
        <w:rPr>
          <w:rFonts w:ascii="Times New Roman" w:hAnsi="Times New Roman" w:cs="Times New Roman"/>
          <w:sz w:val="22"/>
          <w:szCs w:val="22"/>
        </w:rPr>
        <w:t xml:space="preserve"> refers to:</w:t>
      </w:r>
    </w:p>
    <w:p w14:paraId="581DC7F4" w14:textId="77777777" w:rsidR="00A12057" w:rsidRPr="00DE0C39" w:rsidRDefault="00A12057" w:rsidP="00A12057">
      <w:pPr>
        <w:pStyle w:val="ListBullet"/>
        <w:numPr>
          <w:ilvl w:val="1"/>
          <w:numId w:val="29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The sample size</w:t>
      </w:r>
    </w:p>
    <w:p w14:paraId="098CC764" w14:textId="77777777" w:rsidR="00A12057" w:rsidRPr="00DE0C39" w:rsidRDefault="00A12057" w:rsidP="00A12057">
      <w:pPr>
        <w:pStyle w:val="ListBullet"/>
        <w:numPr>
          <w:ilvl w:val="1"/>
          <w:numId w:val="29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The statistical tool</w:t>
      </w:r>
    </w:p>
    <w:p w14:paraId="78CA0272" w14:textId="77777777" w:rsidR="00A12057" w:rsidRPr="00DE0C39" w:rsidRDefault="00A12057" w:rsidP="00A12057">
      <w:pPr>
        <w:pStyle w:val="ListBullet"/>
        <w:numPr>
          <w:ilvl w:val="1"/>
          <w:numId w:val="29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The object being studied</w:t>
      </w:r>
    </w:p>
    <w:p w14:paraId="78CCB550" w14:textId="77777777" w:rsidR="00A12057" w:rsidRPr="00DE0C39" w:rsidRDefault="00A12057" w:rsidP="00A12057">
      <w:pPr>
        <w:pStyle w:val="ListBullet"/>
        <w:numPr>
          <w:ilvl w:val="1"/>
          <w:numId w:val="29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The time period</w:t>
      </w:r>
    </w:p>
    <w:p w14:paraId="6054BF76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25. Which type of research aims to solve a specific, practical issue?</w:t>
      </w:r>
    </w:p>
    <w:p w14:paraId="2E420662" w14:textId="77777777" w:rsidR="00A12057" w:rsidRPr="00DE0C39" w:rsidRDefault="00A12057" w:rsidP="00A12057">
      <w:pPr>
        <w:pStyle w:val="ListBullet"/>
        <w:numPr>
          <w:ilvl w:val="1"/>
          <w:numId w:val="30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Basic research</w:t>
      </w:r>
    </w:p>
    <w:p w14:paraId="35FBA263" w14:textId="77777777" w:rsidR="00A12057" w:rsidRPr="00DE0C39" w:rsidRDefault="00A12057" w:rsidP="00A12057">
      <w:pPr>
        <w:pStyle w:val="ListBullet"/>
        <w:numPr>
          <w:ilvl w:val="1"/>
          <w:numId w:val="30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Theoretical research</w:t>
      </w:r>
    </w:p>
    <w:p w14:paraId="11918011" w14:textId="77777777" w:rsidR="00A12057" w:rsidRPr="00DE0C39" w:rsidRDefault="00A12057" w:rsidP="00A12057">
      <w:pPr>
        <w:pStyle w:val="ListBullet"/>
        <w:numPr>
          <w:ilvl w:val="1"/>
          <w:numId w:val="30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Applied research</w:t>
      </w:r>
    </w:p>
    <w:p w14:paraId="15EAC653" w14:textId="77777777" w:rsidR="00A12057" w:rsidRPr="00DE0C39" w:rsidRDefault="00A12057" w:rsidP="00A12057">
      <w:pPr>
        <w:pStyle w:val="ListBullet"/>
        <w:numPr>
          <w:ilvl w:val="1"/>
          <w:numId w:val="30"/>
        </w:numPr>
        <w:ind w:left="1985"/>
        <w:rPr>
          <w:rFonts w:ascii="Times New Roman" w:hAnsi="Times New Roman" w:cs="Times New Roman"/>
        </w:rPr>
      </w:pPr>
      <w:r w:rsidRPr="00DE0C39">
        <w:rPr>
          <w:rFonts w:ascii="Times New Roman" w:hAnsi="Times New Roman" w:cs="Times New Roman"/>
        </w:rPr>
        <w:t>Conceptual research</w:t>
      </w:r>
    </w:p>
    <w:p w14:paraId="6AC70FD4" w14:textId="77777777" w:rsidR="00A12057" w:rsidRPr="00DE0C39" w:rsidRDefault="00A12057" w:rsidP="00A12057">
      <w:pPr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26. The major buffer system of blood is</w:t>
      </w:r>
    </w:p>
    <w:p w14:paraId="71B72243" w14:textId="77777777" w:rsidR="00A12057" w:rsidRPr="00DE0C39" w:rsidRDefault="00A12057" w:rsidP="00A12057">
      <w:pPr>
        <w:pStyle w:val="ListParagraph"/>
        <w:numPr>
          <w:ilvl w:val="1"/>
          <w:numId w:val="31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Phosphate buffer</w:t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19AA5410" w14:textId="77777777" w:rsidR="00A12057" w:rsidRPr="00DE0C39" w:rsidRDefault="00A12057" w:rsidP="00A12057">
      <w:pPr>
        <w:pStyle w:val="ListParagraph"/>
        <w:numPr>
          <w:ilvl w:val="1"/>
          <w:numId w:val="31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Protein buffer</w:t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366796B2" w14:textId="77777777" w:rsidR="00A12057" w:rsidRPr="00DE0C39" w:rsidRDefault="00A12057" w:rsidP="00A12057">
      <w:pPr>
        <w:pStyle w:val="ListParagraph"/>
        <w:numPr>
          <w:ilvl w:val="1"/>
          <w:numId w:val="31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lastRenderedPageBreak/>
        <w:t>Bicarbonate buffer</w:t>
      </w:r>
      <w:r w:rsidRPr="00DE0C39">
        <w:rPr>
          <w:rFonts w:ascii="Times New Roman" w:hAnsi="Times New Roman" w:cs="Times New Roman"/>
          <w:sz w:val="22"/>
          <w:szCs w:val="22"/>
        </w:rPr>
        <w:tab/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3F0CFCF0" w14:textId="77777777" w:rsidR="00A12057" w:rsidRPr="00DE0C39" w:rsidRDefault="00A12057" w:rsidP="00A12057">
      <w:pPr>
        <w:pStyle w:val="ListParagraph"/>
        <w:numPr>
          <w:ilvl w:val="1"/>
          <w:numId w:val="31"/>
        </w:numPr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Ammonia buffer</w:t>
      </w:r>
    </w:p>
    <w:p w14:paraId="70504798" w14:textId="77777777" w:rsidR="00A12057" w:rsidRPr="00DE0C39" w:rsidRDefault="00A12057" w:rsidP="00A12057">
      <w:pPr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27. The Cori cycle connects</w:t>
      </w:r>
    </w:p>
    <w:p w14:paraId="52D78C34" w14:textId="77777777" w:rsidR="00A12057" w:rsidRPr="00DE0C39" w:rsidRDefault="00A12057" w:rsidP="00A12057">
      <w:pPr>
        <w:pStyle w:val="ListParagraph"/>
        <w:numPr>
          <w:ilvl w:val="1"/>
          <w:numId w:val="32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Liver and brain</w:t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322A75A4" w14:textId="77777777" w:rsidR="00A12057" w:rsidRPr="00DE0C39" w:rsidRDefault="00A12057" w:rsidP="00A12057">
      <w:pPr>
        <w:pStyle w:val="ListParagraph"/>
        <w:numPr>
          <w:ilvl w:val="1"/>
          <w:numId w:val="32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Muscle and liver</w:t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21EFEABF" w14:textId="77777777" w:rsidR="00A12057" w:rsidRPr="00DE0C39" w:rsidRDefault="00A12057" w:rsidP="00A12057">
      <w:pPr>
        <w:pStyle w:val="ListParagraph"/>
        <w:numPr>
          <w:ilvl w:val="1"/>
          <w:numId w:val="32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Kidney and liver</w:t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0C0D76E2" w14:textId="77777777" w:rsidR="00A12057" w:rsidRPr="00DE0C39" w:rsidRDefault="00A12057" w:rsidP="00A12057">
      <w:pPr>
        <w:pStyle w:val="ListParagraph"/>
        <w:numPr>
          <w:ilvl w:val="1"/>
          <w:numId w:val="32"/>
        </w:numPr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Intestine and liver</w:t>
      </w:r>
    </w:p>
    <w:p w14:paraId="7B96793D" w14:textId="77777777" w:rsidR="00A12057" w:rsidRPr="00DE0C39" w:rsidRDefault="00A12057" w:rsidP="00A12057">
      <w:pPr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28. Which vitamin is involved in collagen synthesis?</w:t>
      </w:r>
    </w:p>
    <w:p w14:paraId="56B621C1" w14:textId="77777777" w:rsidR="00A12057" w:rsidRPr="00DE0C39" w:rsidRDefault="00A12057" w:rsidP="00A12057">
      <w:pPr>
        <w:pStyle w:val="ListParagraph"/>
        <w:numPr>
          <w:ilvl w:val="1"/>
          <w:numId w:val="33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Vitamin A</w:t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2439C80D" w14:textId="77777777" w:rsidR="00A12057" w:rsidRPr="00DE0C39" w:rsidRDefault="00A12057" w:rsidP="00A12057">
      <w:pPr>
        <w:pStyle w:val="ListParagraph"/>
        <w:numPr>
          <w:ilvl w:val="1"/>
          <w:numId w:val="33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Vitamin C</w:t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57BC5384" w14:textId="77777777" w:rsidR="00A12057" w:rsidRPr="00DE0C39" w:rsidRDefault="00A12057" w:rsidP="00A12057">
      <w:pPr>
        <w:pStyle w:val="ListParagraph"/>
        <w:numPr>
          <w:ilvl w:val="1"/>
          <w:numId w:val="33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Vitamin D</w:t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6EDCE304" w14:textId="77777777" w:rsidR="00A12057" w:rsidRPr="00DE0C39" w:rsidRDefault="00A12057" w:rsidP="00A12057">
      <w:pPr>
        <w:pStyle w:val="ListParagraph"/>
        <w:numPr>
          <w:ilvl w:val="1"/>
          <w:numId w:val="33"/>
        </w:numPr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Vitamin K</w:t>
      </w:r>
    </w:p>
    <w:p w14:paraId="2AFDF828" w14:textId="77777777" w:rsidR="00A12057" w:rsidRPr="00DE0C39" w:rsidRDefault="00A12057" w:rsidP="00A12057">
      <w:pPr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29. The enzyme specificity refers to</w:t>
      </w:r>
    </w:p>
    <w:p w14:paraId="6C25D8FE" w14:textId="77777777" w:rsidR="00A12057" w:rsidRPr="00DE0C39" w:rsidRDefault="00A12057" w:rsidP="00A12057">
      <w:pPr>
        <w:pStyle w:val="ListParagraph"/>
        <w:numPr>
          <w:ilvl w:val="1"/>
          <w:numId w:val="34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Temperature sensitivity</w:t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0302668A" w14:textId="77777777" w:rsidR="00A12057" w:rsidRPr="00DE0C39" w:rsidRDefault="00A12057" w:rsidP="00A12057">
      <w:pPr>
        <w:pStyle w:val="ListParagraph"/>
        <w:numPr>
          <w:ilvl w:val="1"/>
          <w:numId w:val="34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Substrate selectivity</w:t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0E245CBB" w14:textId="77777777" w:rsidR="00A12057" w:rsidRPr="00DE0C39" w:rsidRDefault="00A12057" w:rsidP="00A12057">
      <w:pPr>
        <w:pStyle w:val="ListParagraph"/>
        <w:numPr>
          <w:ilvl w:val="1"/>
          <w:numId w:val="34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pH tolerance</w:t>
      </w:r>
      <w:r w:rsidRPr="00DE0C39">
        <w:rPr>
          <w:rFonts w:ascii="Times New Roman" w:hAnsi="Times New Roman" w:cs="Times New Roman"/>
          <w:sz w:val="22"/>
          <w:szCs w:val="22"/>
        </w:rPr>
        <w:tab/>
      </w:r>
    </w:p>
    <w:p w14:paraId="240625F0" w14:textId="77777777" w:rsidR="00A12057" w:rsidRPr="00DE0C39" w:rsidRDefault="00A12057" w:rsidP="00A12057">
      <w:pPr>
        <w:pStyle w:val="ListParagraph"/>
        <w:numPr>
          <w:ilvl w:val="1"/>
          <w:numId w:val="34"/>
        </w:numPr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Stability</w:t>
      </w:r>
    </w:p>
    <w:p w14:paraId="1AEA34EB" w14:textId="77777777" w:rsidR="00A12057" w:rsidRPr="00DE0C39" w:rsidRDefault="00A12057" w:rsidP="00A12057">
      <w:pPr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30. The adsorbent material of TLC is made up of </w:t>
      </w:r>
    </w:p>
    <w:p w14:paraId="25FCCED9" w14:textId="77777777" w:rsidR="00A12057" w:rsidRPr="00DE0C39" w:rsidRDefault="00A12057" w:rsidP="00A12057">
      <w:pPr>
        <w:pStyle w:val="ListParagraph"/>
        <w:numPr>
          <w:ilvl w:val="1"/>
          <w:numId w:val="35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Lignin </w:t>
      </w:r>
    </w:p>
    <w:p w14:paraId="6E982C80" w14:textId="77777777" w:rsidR="00A12057" w:rsidRPr="00DE0C39" w:rsidRDefault="00A12057" w:rsidP="00A12057">
      <w:pPr>
        <w:pStyle w:val="ListParagraph"/>
        <w:numPr>
          <w:ilvl w:val="1"/>
          <w:numId w:val="35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Sodium oxide </w:t>
      </w:r>
    </w:p>
    <w:p w14:paraId="5EF02A40" w14:textId="77777777" w:rsidR="00A12057" w:rsidRPr="00DE0C39" w:rsidRDefault="00A12057" w:rsidP="00A12057">
      <w:pPr>
        <w:pStyle w:val="ListParagraph"/>
        <w:numPr>
          <w:ilvl w:val="1"/>
          <w:numId w:val="35"/>
        </w:numPr>
        <w:spacing w:after="0"/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Cellulose </w:t>
      </w:r>
    </w:p>
    <w:p w14:paraId="3E91CDEA" w14:textId="77777777" w:rsidR="00A12057" w:rsidRPr="00DE0C39" w:rsidRDefault="00A12057" w:rsidP="00A12057">
      <w:pPr>
        <w:pStyle w:val="ListParagraph"/>
        <w:numPr>
          <w:ilvl w:val="1"/>
          <w:numId w:val="35"/>
        </w:numPr>
        <w:ind w:left="1985"/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Calcium oxide</w:t>
      </w:r>
    </w:p>
    <w:p w14:paraId="7A955CBA" w14:textId="77777777" w:rsidR="00A12057" w:rsidRPr="00DE0C39" w:rsidRDefault="00A12057" w:rsidP="00A12057">
      <w:pPr>
        <w:jc w:val="both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31. Which of the following databases is specialized for three-dimensional structures of biomolecules?</w:t>
      </w:r>
    </w:p>
    <w:p w14:paraId="4F1339CA" w14:textId="77777777" w:rsidR="00A12057" w:rsidRPr="00DE0C39" w:rsidRDefault="00A12057" w:rsidP="00A12057">
      <w:pPr>
        <w:pStyle w:val="ListParagraph"/>
        <w:numPr>
          <w:ilvl w:val="1"/>
          <w:numId w:val="36"/>
        </w:numPr>
        <w:spacing w:after="0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GenBank</w:t>
      </w:r>
    </w:p>
    <w:p w14:paraId="2F9CDBB7" w14:textId="77777777" w:rsidR="00A12057" w:rsidRPr="00DE0C39" w:rsidRDefault="00A12057" w:rsidP="00A12057">
      <w:pPr>
        <w:pStyle w:val="ListParagraph"/>
        <w:numPr>
          <w:ilvl w:val="1"/>
          <w:numId w:val="36"/>
        </w:numPr>
        <w:spacing w:after="0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PDB</w:t>
      </w:r>
    </w:p>
    <w:p w14:paraId="2FA5D373" w14:textId="77777777" w:rsidR="00A12057" w:rsidRPr="00DE0C39" w:rsidRDefault="00A12057" w:rsidP="00A12057">
      <w:pPr>
        <w:pStyle w:val="ListParagraph"/>
        <w:numPr>
          <w:ilvl w:val="1"/>
          <w:numId w:val="36"/>
        </w:numPr>
        <w:spacing w:after="0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EMBL</w:t>
      </w:r>
    </w:p>
    <w:p w14:paraId="07AD9FB3" w14:textId="77777777" w:rsidR="00A12057" w:rsidRPr="00DE0C39" w:rsidRDefault="00A12057" w:rsidP="00A12057">
      <w:pPr>
        <w:pStyle w:val="ListParagraph"/>
        <w:numPr>
          <w:ilvl w:val="1"/>
          <w:numId w:val="36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DDBJ</w:t>
      </w:r>
    </w:p>
    <w:p w14:paraId="2AD43CFE" w14:textId="77777777" w:rsidR="00A12057" w:rsidRPr="00DE0C39" w:rsidRDefault="00A12057" w:rsidP="00A12057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32. Which of the following is a nucleotide sequence database?</w:t>
      </w:r>
    </w:p>
    <w:p w14:paraId="2B34A122" w14:textId="77777777" w:rsidR="00A12057" w:rsidRPr="00DE0C39" w:rsidRDefault="00A12057" w:rsidP="00A12057">
      <w:pPr>
        <w:pStyle w:val="ListParagraph"/>
        <w:numPr>
          <w:ilvl w:val="1"/>
          <w:numId w:val="37"/>
        </w:numPr>
        <w:spacing w:after="0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SWISS-PROT</w:t>
      </w:r>
    </w:p>
    <w:p w14:paraId="1D166C6C" w14:textId="77777777" w:rsidR="00A12057" w:rsidRPr="00DE0C39" w:rsidRDefault="00A12057" w:rsidP="00A12057">
      <w:pPr>
        <w:pStyle w:val="ListParagraph"/>
        <w:numPr>
          <w:ilvl w:val="1"/>
          <w:numId w:val="37"/>
        </w:numPr>
        <w:spacing w:after="0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GenBank</w:t>
      </w:r>
    </w:p>
    <w:p w14:paraId="004A2143" w14:textId="77777777" w:rsidR="00A12057" w:rsidRPr="00DE0C39" w:rsidRDefault="00A12057" w:rsidP="00A12057">
      <w:pPr>
        <w:pStyle w:val="ListParagraph"/>
        <w:numPr>
          <w:ilvl w:val="1"/>
          <w:numId w:val="37"/>
        </w:numPr>
        <w:spacing w:after="0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PDB</w:t>
      </w:r>
    </w:p>
    <w:p w14:paraId="36EAB965" w14:textId="77777777" w:rsidR="00A12057" w:rsidRPr="00DE0C39" w:rsidRDefault="00A12057" w:rsidP="00A12057">
      <w:pPr>
        <w:pStyle w:val="ListParagraph"/>
        <w:numPr>
          <w:ilvl w:val="1"/>
          <w:numId w:val="37"/>
        </w:numPr>
        <w:ind w:left="1985"/>
        <w:rPr>
          <w:rFonts w:ascii="Times New Roman" w:hAnsi="Times New Roman" w:cs="Times New Roman"/>
          <w:sz w:val="22"/>
          <w:szCs w:val="22"/>
        </w:rPr>
      </w:pPr>
      <w:proofErr w:type="spellStart"/>
      <w:r w:rsidRPr="00DE0C39">
        <w:rPr>
          <w:rFonts w:ascii="Times New Roman" w:hAnsi="Times New Roman" w:cs="Times New Roman"/>
          <w:sz w:val="22"/>
          <w:szCs w:val="22"/>
        </w:rPr>
        <w:t>Pfam</w:t>
      </w:r>
      <w:proofErr w:type="spellEnd"/>
    </w:p>
    <w:p w14:paraId="65D7180E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33. Which of the following statements regarding the Monod equation is incorrect?</w:t>
      </w:r>
    </w:p>
    <w:p w14:paraId="07C2BA70" w14:textId="77777777" w:rsidR="00A12057" w:rsidRPr="00DE0C39" w:rsidRDefault="00A12057" w:rsidP="00A12057">
      <w:pPr>
        <w:pStyle w:val="ListParagraph"/>
        <w:numPr>
          <w:ilvl w:val="1"/>
          <w:numId w:val="38"/>
        </w:numPr>
        <w:spacing w:after="0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It describes the relationship between specific growth rate and substrate concentration.</w:t>
      </w:r>
    </w:p>
    <w:p w14:paraId="54771D00" w14:textId="77777777" w:rsidR="00A12057" w:rsidRPr="00DE0C39" w:rsidRDefault="00A12057" w:rsidP="00A12057">
      <w:pPr>
        <w:pStyle w:val="ListParagraph"/>
        <w:numPr>
          <w:ilvl w:val="1"/>
          <w:numId w:val="38"/>
        </w:numPr>
        <w:spacing w:after="0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At very low substrate concentrations, growth rate is approximately </w:t>
      </w:r>
      <w:proofErr w:type="gramStart"/>
      <w:r w:rsidRPr="00DE0C39">
        <w:rPr>
          <w:rFonts w:ascii="Times New Roman" w:hAnsi="Times New Roman" w:cs="Times New Roman"/>
          <w:sz w:val="22"/>
          <w:szCs w:val="22"/>
        </w:rPr>
        <w:t>proportional  to</w:t>
      </w:r>
      <w:proofErr w:type="gramEnd"/>
      <w:r w:rsidRPr="00DE0C39">
        <w:rPr>
          <w:rFonts w:ascii="Times New Roman" w:hAnsi="Times New Roman" w:cs="Times New Roman"/>
          <w:sz w:val="22"/>
          <w:szCs w:val="22"/>
        </w:rPr>
        <w:t xml:space="preserve"> substrate concentration.</w:t>
      </w:r>
    </w:p>
    <w:p w14:paraId="78A05952" w14:textId="77777777" w:rsidR="00A12057" w:rsidRPr="00DE0C39" w:rsidRDefault="00A12057" w:rsidP="00A12057">
      <w:pPr>
        <w:pStyle w:val="ListParagraph"/>
        <w:numPr>
          <w:ilvl w:val="1"/>
          <w:numId w:val="38"/>
        </w:numPr>
        <w:spacing w:after="0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It is analogous to the Michaelis-Menten equation for enzyme kinetics.</w:t>
      </w:r>
    </w:p>
    <w:p w14:paraId="3A8F9434" w14:textId="77777777" w:rsidR="00A12057" w:rsidRPr="00DE0C39" w:rsidRDefault="00A12057" w:rsidP="00A12057">
      <w:pPr>
        <w:pStyle w:val="ListParagraph"/>
        <w:numPr>
          <w:ilvl w:val="1"/>
          <w:numId w:val="38"/>
        </w:numPr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It is valid for both batch and fed-batch systems without modification.</w:t>
      </w:r>
    </w:p>
    <w:p w14:paraId="31355AA5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lastRenderedPageBreak/>
        <w:t>34. In a recombinant protein production process using E. coli, inclusion bodies form due to:</w:t>
      </w:r>
    </w:p>
    <w:p w14:paraId="66E337EB" w14:textId="77777777" w:rsidR="00A12057" w:rsidRPr="00DE0C39" w:rsidRDefault="00A12057" w:rsidP="00A12057">
      <w:pPr>
        <w:pStyle w:val="ListParagraph"/>
        <w:numPr>
          <w:ilvl w:val="1"/>
          <w:numId w:val="39"/>
        </w:numPr>
        <w:spacing w:after="0"/>
        <w:ind w:left="1701" w:firstLine="0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Proteolytic degradation of the target protein.</w:t>
      </w:r>
    </w:p>
    <w:p w14:paraId="35E51341" w14:textId="77777777" w:rsidR="00A12057" w:rsidRPr="00DE0C39" w:rsidRDefault="00A12057" w:rsidP="00A12057">
      <w:pPr>
        <w:pStyle w:val="ListParagraph"/>
        <w:numPr>
          <w:ilvl w:val="1"/>
          <w:numId w:val="39"/>
        </w:numPr>
        <w:spacing w:after="0"/>
        <w:ind w:left="1701" w:firstLine="0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Excessive glycosylation of the protein.</w:t>
      </w:r>
    </w:p>
    <w:p w14:paraId="30207922" w14:textId="77777777" w:rsidR="00A12057" w:rsidRPr="00DE0C39" w:rsidRDefault="00A12057" w:rsidP="00A12057">
      <w:pPr>
        <w:pStyle w:val="ListParagraph"/>
        <w:numPr>
          <w:ilvl w:val="1"/>
          <w:numId w:val="39"/>
        </w:numPr>
        <w:spacing w:after="0"/>
        <w:ind w:left="1701" w:firstLine="0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Improper folding and aggregation of overexpressed protein.</w:t>
      </w:r>
    </w:p>
    <w:p w14:paraId="68D3E2FE" w14:textId="77777777" w:rsidR="00A12057" w:rsidRPr="00DE0C39" w:rsidRDefault="00A12057" w:rsidP="00A12057">
      <w:pPr>
        <w:pStyle w:val="ListParagraph"/>
        <w:numPr>
          <w:ilvl w:val="1"/>
          <w:numId w:val="39"/>
        </w:numPr>
        <w:ind w:left="1701" w:firstLine="0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Contamination with phage particles.</w:t>
      </w:r>
    </w:p>
    <w:p w14:paraId="23B81BB8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35. Which of the following is not a valid strategy to increase the volumetric oxygen transfer coefficient (</w:t>
      </w:r>
      <w:proofErr w:type="spellStart"/>
      <w:r w:rsidRPr="00DE0C39">
        <w:rPr>
          <w:rFonts w:ascii="Times New Roman" w:hAnsi="Times New Roman" w:cs="Times New Roman"/>
          <w:sz w:val="22"/>
          <w:szCs w:val="22"/>
        </w:rPr>
        <w:t>kLa</w:t>
      </w:r>
      <w:proofErr w:type="spellEnd"/>
      <w:r w:rsidRPr="00DE0C39">
        <w:rPr>
          <w:rFonts w:ascii="Times New Roman" w:hAnsi="Times New Roman" w:cs="Times New Roman"/>
          <w:sz w:val="22"/>
          <w:szCs w:val="22"/>
        </w:rPr>
        <w:t>) in a stirred tank bioreactor?</w:t>
      </w:r>
    </w:p>
    <w:p w14:paraId="690C1578" w14:textId="77777777" w:rsidR="00A12057" w:rsidRPr="00DE0C39" w:rsidRDefault="00A12057" w:rsidP="00A12057">
      <w:pPr>
        <w:pStyle w:val="ListParagraph"/>
        <w:numPr>
          <w:ilvl w:val="1"/>
          <w:numId w:val="40"/>
        </w:numPr>
        <w:spacing w:after="0"/>
        <w:ind w:left="2127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Increasing agitation speed</w:t>
      </w:r>
    </w:p>
    <w:p w14:paraId="0FA07C35" w14:textId="77777777" w:rsidR="00A12057" w:rsidRPr="00DE0C39" w:rsidRDefault="00A12057" w:rsidP="00A12057">
      <w:pPr>
        <w:pStyle w:val="ListParagraph"/>
        <w:numPr>
          <w:ilvl w:val="1"/>
          <w:numId w:val="40"/>
        </w:numPr>
        <w:spacing w:after="0"/>
        <w:ind w:left="2127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Using pure oxygen instead of air</w:t>
      </w:r>
    </w:p>
    <w:p w14:paraId="1AC9A80A" w14:textId="77777777" w:rsidR="00A12057" w:rsidRPr="00DE0C39" w:rsidRDefault="00A12057" w:rsidP="00A12057">
      <w:pPr>
        <w:pStyle w:val="ListParagraph"/>
        <w:numPr>
          <w:ilvl w:val="1"/>
          <w:numId w:val="40"/>
        </w:numPr>
        <w:spacing w:after="0"/>
        <w:ind w:left="2127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Increasing reactor pressure</w:t>
      </w:r>
    </w:p>
    <w:p w14:paraId="4540569B" w14:textId="77777777" w:rsidR="00A12057" w:rsidRPr="00DE0C39" w:rsidRDefault="00A12057" w:rsidP="00A12057">
      <w:pPr>
        <w:pStyle w:val="ListParagraph"/>
        <w:numPr>
          <w:ilvl w:val="1"/>
          <w:numId w:val="40"/>
        </w:numPr>
        <w:ind w:left="2127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Increasing medium viscosity</w:t>
      </w:r>
    </w:p>
    <w:p w14:paraId="50476361" w14:textId="77777777" w:rsidR="00A12057" w:rsidRPr="00DE0C39" w:rsidRDefault="00A12057" w:rsidP="00A12057">
      <w:pPr>
        <w:ind w:left="426" w:hanging="42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36. Transgenic animals are produced primarily for:</w:t>
      </w:r>
    </w:p>
    <w:p w14:paraId="5DBC6FBB" w14:textId="77777777" w:rsidR="00A12057" w:rsidRPr="00DE0C39" w:rsidRDefault="00A12057" w:rsidP="00A12057">
      <w:pPr>
        <w:pStyle w:val="ListParagraph"/>
        <w:numPr>
          <w:ilvl w:val="0"/>
          <w:numId w:val="41"/>
        </w:numPr>
        <w:ind w:left="2127" w:hanging="42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Aesthetic purposes</w:t>
      </w:r>
    </w:p>
    <w:p w14:paraId="21173D91" w14:textId="77777777" w:rsidR="00A12057" w:rsidRPr="00DE0C39" w:rsidRDefault="00A12057" w:rsidP="00A12057">
      <w:pPr>
        <w:pStyle w:val="ListParagraph"/>
        <w:numPr>
          <w:ilvl w:val="0"/>
          <w:numId w:val="41"/>
        </w:numPr>
        <w:ind w:left="2127" w:hanging="42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Entertainment</w:t>
      </w:r>
    </w:p>
    <w:p w14:paraId="13A194FB" w14:textId="77777777" w:rsidR="00A12057" w:rsidRPr="00DE0C39" w:rsidRDefault="00A12057" w:rsidP="00A12057">
      <w:pPr>
        <w:pStyle w:val="ListParagraph"/>
        <w:numPr>
          <w:ilvl w:val="0"/>
          <w:numId w:val="41"/>
        </w:numPr>
        <w:ind w:left="2127" w:hanging="42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Improved livestock only</w:t>
      </w:r>
    </w:p>
    <w:p w14:paraId="38DD2897" w14:textId="77777777" w:rsidR="00A12057" w:rsidRPr="00DE0C39" w:rsidRDefault="00A12057" w:rsidP="00A12057">
      <w:pPr>
        <w:pStyle w:val="ListParagraph"/>
        <w:numPr>
          <w:ilvl w:val="0"/>
          <w:numId w:val="41"/>
        </w:numPr>
        <w:ind w:left="2127" w:hanging="42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Research, pharmaceuticals, and agriculture</w:t>
      </w:r>
    </w:p>
    <w:p w14:paraId="176B06AB" w14:textId="77777777" w:rsidR="00A12057" w:rsidRPr="00DE0C39" w:rsidRDefault="00A12057" w:rsidP="00A12057">
      <w:pPr>
        <w:tabs>
          <w:tab w:val="left" w:pos="1418"/>
        </w:tabs>
        <w:spacing w:line="259" w:lineRule="auto"/>
        <w:ind w:left="1701" w:hanging="1701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37. Which hormone is produced using recombinant DNA technology in transgenic animals?</w:t>
      </w:r>
      <w:r w:rsidRPr="00DE0C39">
        <w:rPr>
          <w:rFonts w:ascii="Times New Roman" w:hAnsi="Times New Roman" w:cs="Times New Roman"/>
          <w:sz w:val="22"/>
          <w:szCs w:val="22"/>
        </w:rPr>
        <w:br/>
        <w:t xml:space="preserve">A. </w:t>
      </w:r>
      <w:proofErr w:type="spellStart"/>
      <w:r w:rsidRPr="00DE0C39">
        <w:rPr>
          <w:rFonts w:ascii="Times New Roman" w:hAnsi="Times New Roman" w:cs="Times New Roman"/>
          <w:sz w:val="22"/>
          <w:szCs w:val="22"/>
        </w:rPr>
        <w:t>Estrogen</w:t>
      </w:r>
      <w:proofErr w:type="spellEnd"/>
      <w:r w:rsidRPr="00DE0C39">
        <w:rPr>
          <w:rFonts w:ascii="Times New Roman" w:hAnsi="Times New Roman" w:cs="Times New Roman"/>
          <w:sz w:val="22"/>
          <w:szCs w:val="22"/>
        </w:rPr>
        <w:br/>
        <w:t>B. Growth hormone</w:t>
      </w:r>
      <w:r w:rsidRPr="00DE0C39">
        <w:rPr>
          <w:rFonts w:ascii="Times New Roman" w:hAnsi="Times New Roman" w:cs="Times New Roman"/>
          <w:sz w:val="22"/>
          <w:szCs w:val="22"/>
        </w:rPr>
        <w:br/>
        <w:t>C. Insulin</w:t>
      </w:r>
      <w:r w:rsidRPr="00DE0C39">
        <w:rPr>
          <w:rFonts w:ascii="Times New Roman" w:hAnsi="Times New Roman" w:cs="Times New Roman"/>
          <w:sz w:val="22"/>
          <w:szCs w:val="22"/>
        </w:rPr>
        <w:br/>
        <w:t>D. Prolactin</w:t>
      </w:r>
    </w:p>
    <w:p w14:paraId="7FEB917A" w14:textId="77777777" w:rsidR="00A12057" w:rsidRPr="00DE0C39" w:rsidRDefault="00A12057" w:rsidP="00A12057">
      <w:pPr>
        <w:pStyle w:val="ListParagraph"/>
        <w:numPr>
          <w:ilvl w:val="0"/>
          <w:numId w:val="6"/>
        </w:numPr>
        <w:spacing w:line="259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In gene knock-out technology, the target gene is:</w:t>
      </w:r>
    </w:p>
    <w:p w14:paraId="0B3900D7" w14:textId="77777777" w:rsidR="00A12057" w:rsidRPr="00DE0C39" w:rsidRDefault="00A12057" w:rsidP="00A12057">
      <w:pPr>
        <w:pStyle w:val="ListParagraph"/>
        <w:numPr>
          <w:ilvl w:val="0"/>
          <w:numId w:val="42"/>
        </w:numPr>
        <w:spacing w:line="259" w:lineRule="auto"/>
        <w:ind w:left="1985" w:hanging="284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Duplicated</w:t>
      </w:r>
    </w:p>
    <w:p w14:paraId="24E1F3FA" w14:textId="77777777" w:rsidR="00A12057" w:rsidRPr="00DE0C39" w:rsidRDefault="00A12057" w:rsidP="00A12057">
      <w:pPr>
        <w:pStyle w:val="ListParagraph"/>
        <w:numPr>
          <w:ilvl w:val="0"/>
          <w:numId w:val="42"/>
        </w:numPr>
        <w:spacing w:line="259" w:lineRule="auto"/>
        <w:ind w:left="1985" w:hanging="284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Mutated</w:t>
      </w:r>
    </w:p>
    <w:p w14:paraId="0B597652" w14:textId="77777777" w:rsidR="00A12057" w:rsidRPr="00DE0C39" w:rsidRDefault="00A12057" w:rsidP="00A12057">
      <w:pPr>
        <w:pStyle w:val="ListParagraph"/>
        <w:numPr>
          <w:ilvl w:val="0"/>
          <w:numId w:val="42"/>
        </w:numPr>
        <w:spacing w:line="259" w:lineRule="auto"/>
        <w:ind w:left="1985" w:hanging="284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Deleted</w:t>
      </w:r>
    </w:p>
    <w:p w14:paraId="021CD99F" w14:textId="77777777" w:rsidR="00A12057" w:rsidRPr="00DE0C39" w:rsidRDefault="00A12057" w:rsidP="00A12057">
      <w:pPr>
        <w:pStyle w:val="ListParagraph"/>
        <w:numPr>
          <w:ilvl w:val="0"/>
          <w:numId w:val="42"/>
        </w:numPr>
        <w:spacing w:before="240" w:line="259" w:lineRule="auto"/>
        <w:ind w:left="1985" w:hanging="284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Activated</w:t>
      </w:r>
    </w:p>
    <w:p w14:paraId="27D55439" w14:textId="77777777" w:rsidR="00A12057" w:rsidRPr="00DE0C39" w:rsidRDefault="00A12057" w:rsidP="00A12057">
      <w:pPr>
        <w:pStyle w:val="ListParagraph"/>
        <w:numPr>
          <w:ilvl w:val="0"/>
          <w:numId w:val="6"/>
        </w:numPr>
        <w:spacing w:before="240" w:line="259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Which microorganism is commonly used in wastewater treatment?</w:t>
      </w:r>
    </w:p>
    <w:p w14:paraId="3E0CCFAC" w14:textId="77777777" w:rsidR="00A12057" w:rsidRPr="00DE0C39" w:rsidRDefault="00A12057" w:rsidP="00A12057">
      <w:pPr>
        <w:pStyle w:val="ListParagraph"/>
        <w:numPr>
          <w:ilvl w:val="1"/>
          <w:numId w:val="43"/>
        </w:numPr>
        <w:spacing w:line="259" w:lineRule="auto"/>
        <w:ind w:left="1418" w:firstLine="349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i/>
          <w:iCs/>
          <w:sz w:val="22"/>
          <w:szCs w:val="22"/>
        </w:rPr>
        <w:t>Lactobacillus</w:t>
      </w:r>
    </w:p>
    <w:p w14:paraId="0C87D679" w14:textId="77777777" w:rsidR="00A12057" w:rsidRPr="00DE0C39" w:rsidRDefault="00A12057" w:rsidP="00A12057">
      <w:pPr>
        <w:pStyle w:val="ListParagraph"/>
        <w:numPr>
          <w:ilvl w:val="1"/>
          <w:numId w:val="43"/>
        </w:numPr>
        <w:spacing w:line="259" w:lineRule="auto"/>
        <w:ind w:left="1418" w:firstLine="349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i/>
          <w:iCs/>
          <w:sz w:val="22"/>
          <w:szCs w:val="22"/>
        </w:rPr>
        <w:t>Rhizobium</w:t>
      </w:r>
    </w:p>
    <w:p w14:paraId="523BA364" w14:textId="77777777" w:rsidR="00A12057" w:rsidRPr="00DE0C39" w:rsidRDefault="00A12057" w:rsidP="00A12057">
      <w:pPr>
        <w:pStyle w:val="ListParagraph"/>
        <w:numPr>
          <w:ilvl w:val="1"/>
          <w:numId w:val="43"/>
        </w:numPr>
        <w:spacing w:line="259" w:lineRule="auto"/>
        <w:ind w:left="1418" w:firstLine="349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i/>
          <w:iCs/>
          <w:sz w:val="22"/>
          <w:szCs w:val="22"/>
        </w:rPr>
        <w:t>Pseudomonas</w:t>
      </w:r>
    </w:p>
    <w:p w14:paraId="54F81F73" w14:textId="77777777" w:rsidR="00A12057" w:rsidRPr="00DE0C39" w:rsidRDefault="00A12057" w:rsidP="00A12057">
      <w:pPr>
        <w:pStyle w:val="ListParagraph"/>
        <w:numPr>
          <w:ilvl w:val="1"/>
          <w:numId w:val="43"/>
        </w:numPr>
        <w:spacing w:line="259" w:lineRule="auto"/>
        <w:ind w:left="1418" w:firstLine="349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i/>
          <w:iCs/>
          <w:sz w:val="22"/>
          <w:szCs w:val="22"/>
        </w:rPr>
        <w:t>Mycobacterium</w:t>
      </w:r>
    </w:p>
    <w:p w14:paraId="4DDB5CBD" w14:textId="77777777" w:rsidR="00A12057" w:rsidRPr="00DE0C39" w:rsidRDefault="00A12057" w:rsidP="00A12057">
      <w:pPr>
        <w:numPr>
          <w:ilvl w:val="0"/>
          <w:numId w:val="6"/>
        </w:numPr>
        <w:ind w:left="284" w:hanging="284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Which technique helps detect genetic pollution?</w:t>
      </w:r>
    </w:p>
    <w:p w14:paraId="73818FF4" w14:textId="77777777" w:rsidR="00A12057" w:rsidRPr="00DE0C39" w:rsidRDefault="00A12057" w:rsidP="00A12057">
      <w:pPr>
        <w:pStyle w:val="ListParagraph"/>
        <w:numPr>
          <w:ilvl w:val="0"/>
          <w:numId w:val="44"/>
        </w:numPr>
        <w:ind w:firstLine="1123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ELISA</w:t>
      </w:r>
    </w:p>
    <w:p w14:paraId="4C7C86EA" w14:textId="77777777" w:rsidR="00A12057" w:rsidRPr="00DE0C39" w:rsidRDefault="00A12057" w:rsidP="00A12057">
      <w:pPr>
        <w:pStyle w:val="ListParagraph"/>
        <w:numPr>
          <w:ilvl w:val="0"/>
          <w:numId w:val="44"/>
        </w:numPr>
        <w:ind w:firstLine="1123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PCR</w:t>
      </w:r>
    </w:p>
    <w:p w14:paraId="6050A1D6" w14:textId="77777777" w:rsidR="00A12057" w:rsidRPr="00DE0C39" w:rsidRDefault="00A12057" w:rsidP="00A12057">
      <w:pPr>
        <w:pStyle w:val="ListParagraph"/>
        <w:numPr>
          <w:ilvl w:val="0"/>
          <w:numId w:val="44"/>
        </w:numPr>
        <w:ind w:firstLine="1123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Gel filtration</w:t>
      </w:r>
    </w:p>
    <w:p w14:paraId="105D7EFD" w14:textId="77777777" w:rsidR="00A12057" w:rsidRPr="00DE0C39" w:rsidRDefault="00A12057" w:rsidP="00A12057">
      <w:pPr>
        <w:pStyle w:val="ListParagraph"/>
        <w:numPr>
          <w:ilvl w:val="0"/>
          <w:numId w:val="44"/>
        </w:numPr>
        <w:ind w:firstLine="1123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SDS-PAGE</w:t>
      </w:r>
    </w:p>
    <w:p w14:paraId="6DDD6721" w14:textId="77777777" w:rsidR="00A12057" w:rsidRPr="00DE0C39" w:rsidRDefault="00A12057" w:rsidP="00A12057">
      <w:pPr>
        <w:pStyle w:val="ListParagraph"/>
        <w:numPr>
          <w:ilvl w:val="0"/>
          <w:numId w:val="6"/>
        </w:numPr>
        <w:ind w:left="42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Bioaugmentation involves:</w:t>
      </w:r>
    </w:p>
    <w:p w14:paraId="61CA582B" w14:textId="77777777" w:rsidR="00A12057" w:rsidRPr="00DE0C39" w:rsidRDefault="00A12057" w:rsidP="00A12057">
      <w:pPr>
        <w:pStyle w:val="ListParagraph"/>
        <w:numPr>
          <w:ilvl w:val="0"/>
          <w:numId w:val="45"/>
        </w:numPr>
        <w:ind w:firstLine="1123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Removal of microbes</w:t>
      </w:r>
    </w:p>
    <w:p w14:paraId="2AA55B24" w14:textId="77777777" w:rsidR="00A12057" w:rsidRPr="00DE0C39" w:rsidRDefault="00A12057" w:rsidP="00A12057">
      <w:pPr>
        <w:pStyle w:val="ListParagraph"/>
        <w:numPr>
          <w:ilvl w:val="0"/>
          <w:numId w:val="45"/>
        </w:numPr>
        <w:ind w:firstLine="1123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Adding specific strains to enhance degradation</w:t>
      </w:r>
    </w:p>
    <w:p w14:paraId="24A62EAD" w14:textId="77777777" w:rsidR="00A12057" w:rsidRPr="00DE0C39" w:rsidRDefault="00A12057" w:rsidP="00A12057">
      <w:pPr>
        <w:pStyle w:val="ListParagraph"/>
        <w:numPr>
          <w:ilvl w:val="0"/>
          <w:numId w:val="45"/>
        </w:numPr>
        <w:ind w:firstLine="1123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UV sterilization</w:t>
      </w:r>
    </w:p>
    <w:p w14:paraId="165957FA" w14:textId="77777777" w:rsidR="00A12057" w:rsidRPr="00DE0C39" w:rsidRDefault="00A12057" w:rsidP="00A12057">
      <w:pPr>
        <w:pStyle w:val="ListParagraph"/>
        <w:numPr>
          <w:ilvl w:val="0"/>
          <w:numId w:val="45"/>
        </w:numPr>
        <w:ind w:firstLine="1123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Genetic modification of crops</w:t>
      </w:r>
    </w:p>
    <w:p w14:paraId="7C90BCFA" w14:textId="77777777" w:rsidR="00A12057" w:rsidRPr="00DE0C39" w:rsidRDefault="00A12057" w:rsidP="00A12057">
      <w:pPr>
        <w:pStyle w:val="ListParagraph"/>
        <w:ind w:left="1843"/>
        <w:rPr>
          <w:rFonts w:ascii="Times New Roman" w:hAnsi="Times New Roman" w:cs="Times New Roman"/>
          <w:sz w:val="22"/>
          <w:szCs w:val="22"/>
        </w:rPr>
      </w:pPr>
    </w:p>
    <w:p w14:paraId="57AEB4A3" w14:textId="77777777" w:rsidR="00A12057" w:rsidRPr="00DE0C39" w:rsidRDefault="00A12057" w:rsidP="00A12057">
      <w:pPr>
        <w:pStyle w:val="ListParagraph"/>
        <w:numPr>
          <w:ilvl w:val="0"/>
          <w:numId w:val="6"/>
        </w:numPr>
        <w:spacing w:line="240" w:lineRule="auto"/>
        <w:ind w:left="426" w:hanging="43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Which of the following organism is used for generating transgenic plants?</w:t>
      </w:r>
    </w:p>
    <w:p w14:paraId="6454A7C1" w14:textId="77777777" w:rsidR="00A12057" w:rsidRPr="00DE0C39" w:rsidRDefault="00A12057" w:rsidP="00A12057">
      <w:pPr>
        <w:pStyle w:val="ListParagraph"/>
        <w:numPr>
          <w:ilvl w:val="0"/>
          <w:numId w:val="46"/>
        </w:numPr>
        <w:spacing w:line="24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Agrobacterium</w:t>
      </w:r>
    </w:p>
    <w:p w14:paraId="1EB48F73" w14:textId="77777777" w:rsidR="00A12057" w:rsidRPr="00DE0C39" w:rsidRDefault="00A12057" w:rsidP="00A12057">
      <w:pPr>
        <w:pStyle w:val="ListParagraph"/>
        <w:numPr>
          <w:ilvl w:val="0"/>
          <w:numId w:val="46"/>
        </w:numPr>
        <w:spacing w:after="0" w:line="24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lastRenderedPageBreak/>
        <w:t>Bacterium</w:t>
      </w:r>
    </w:p>
    <w:p w14:paraId="0FEFFDAE" w14:textId="77777777" w:rsidR="00A12057" w:rsidRPr="00DE0C39" w:rsidRDefault="00A12057" w:rsidP="00A12057">
      <w:pPr>
        <w:pStyle w:val="ListParagraph"/>
        <w:numPr>
          <w:ilvl w:val="0"/>
          <w:numId w:val="46"/>
        </w:numPr>
        <w:spacing w:after="0" w:line="24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Fungus</w:t>
      </w:r>
    </w:p>
    <w:p w14:paraId="04E3B9F5" w14:textId="77777777" w:rsidR="00A12057" w:rsidRPr="00DE0C39" w:rsidRDefault="00A12057" w:rsidP="00A12057">
      <w:pPr>
        <w:pStyle w:val="ListParagraph"/>
        <w:numPr>
          <w:ilvl w:val="0"/>
          <w:numId w:val="46"/>
        </w:numPr>
        <w:spacing w:before="240" w:line="36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Virus</w:t>
      </w:r>
    </w:p>
    <w:p w14:paraId="2F6192E5" w14:textId="77777777" w:rsidR="00A12057" w:rsidRPr="00DE0C39" w:rsidRDefault="00A12057" w:rsidP="00A12057">
      <w:pPr>
        <w:pStyle w:val="ListParagraph"/>
        <w:numPr>
          <w:ilvl w:val="0"/>
          <w:numId w:val="6"/>
        </w:numPr>
        <w:spacing w:before="240" w:line="360" w:lineRule="auto"/>
        <w:ind w:left="42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In plant tissue culture, what is term ORGANOGENESIS means? </w:t>
      </w:r>
    </w:p>
    <w:p w14:paraId="4D4D1915" w14:textId="77777777" w:rsidR="00A12057" w:rsidRPr="00DE0C39" w:rsidRDefault="00A12057" w:rsidP="00A12057">
      <w:pPr>
        <w:pStyle w:val="ListParagraph"/>
        <w:numPr>
          <w:ilvl w:val="0"/>
          <w:numId w:val="47"/>
        </w:numPr>
        <w:spacing w:after="0" w:line="24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Formation of callus culture </w:t>
      </w:r>
    </w:p>
    <w:p w14:paraId="21C815D2" w14:textId="77777777" w:rsidR="00A12057" w:rsidRPr="00DE0C39" w:rsidRDefault="00A12057" w:rsidP="00A12057">
      <w:pPr>
        <w:pStyle w:val="ListParagraph"/>
        <w:numPr>
          <w:ilvl w:val="0"/>
          <w:numId w:val="47"/>
        </w:numPr>
        <w:spacing w:after="0" w:line="24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Formation of root and shoot from callus culture </w:t>
      </w:r>
    </w:p>
    <w:p w14:paraId="13F9CEF1" w14:textId="77777777" w:rsidR="00A12057" w:rsidRPr="00DE0C39" w:rsidRDefault="00A12057" w:rsidP="00A12057">
      <w:pPr>
        <w:pStyle w:val="ListParagraph"/>
        <w:numPr>
          <w:ilvl w:val="0"/>
          <w:numId w:val="47"/>
        </w:numPr>
        <w:spacing w:after="0" w:line="24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Genesis of plants </w:t>
      </w:r>
    </w:p>
    <w:p w14:paraId="7184A91F" w14:textId="77777777" w:rsidR="00A12057" w:rsidRPr="00DE0C39" w:rsidRDefault="00A12057" w:rsidP="00A12057">
      <w:pPr>
        <w:pStyle w:val="ListParagraph"/>
        <w:numPr>
          <w:ilvl w:val="0"/>
          <w:numId w:val="47"/>
        </w:numPr>
        <w:spacing w:line="36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None of the above</w:t>
      </w:r>
    </w:p>
    <w:p w14:paraId="09590599" w14:textId="77777777" w:rsidR="00A12057" w:rsidRPr="00DE0C39" w:rsidRDefault="00A12057" w:rsidP="00A12057">
      <w:pPr>
        <w:pStyle w:val="ListParagraph"/>
        <w:numPr>
          <w:ilvl w:val="0"/>
          <w:numId w:val="6"/>
        </w:numPr>
        <w:spacing w:line="360" w:lineRule="auto"/>
        <w:ind w:left="42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Genetic variation observed in callus obtained from tissue culture is called as </w:t>
      </w:r>
    </w:p>
    <w:p w14:paraId="37387176" w14:textId="77777777" w:rsidR="00A12057" w:rsidRPr="00DE0C39" w:rsidRDefault="00A12057" w:rsidP="00A12057">
      <w:pPr>
        <w:pStyle w:val="ListParagraph"/>
        <w:numPr>
          <w:ilvl w:val="0"/>
          <w:numId w:val="48"/>
        </w:numPr>
        <w:spacing w:after="0" w:line="240" w:lineRule="auto"/>
        <w:ind w:firstLine="981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Morphogenesis </w:t>
      </w:r>
    </w:p>
    <w:p w14:paraId="0B657C29" w14:textId="77777777" w:rsidR="00A12057" w:rsidRPr="00DE0C39" w:rsidRDefault="00A12057" w:rsidP="00A12057">
      <w:pPr>
        <w:pStyle w:val="ListParagraph"/>
        <w:numPr>
          <w:ilvl w:val="0"/>
          <w:numId w:val="48"/>
        </w:numPr>
        <w:spacing w:after="0" w:line="240" w:lineRule="auto"/>
        <w:ind w:firstLine="981"/>
        <w:rPr>
          <w:rFonts w:ascii="Times New Roman" w:hAnsi="Times New Roman" w:cs="Times New Roman"/>
          <w:sz w:val="22"/>
          <w:szCs w:val="22"/>
        </w:rPr>
      </w:pPr>
      <w:proofErr w:type="spellStart"/>
      <w:r w:rsidRPr="00DE0C39">
        <w:rPr>
          <w:rFonts w:ascii="Times New Roman" w:hAnsi="Times New Roman" w:cs="Times New Roman"/>
          <w:sz w:val="22"/>
          <w:szCs w:val="22"/>
        </w:rPr>
        <w:t>Rhizogenesis</w:t>
      </w:r>
      <w:proofErr w:type="spellEnd"/>
      <w:r w:rsidRPr="00DE0C3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F58DE86" w14:textId="77777777" w:rsidR="00A12057" w:rsidRPr="00DE0C39" w:rsidRDefault="00A12057" w:rsidP="00A12057">
      <w:pPr>
        <w:pStyle w:val="ListParagraph"/>
        <w:numPr>
          <w:ilvl w:val="0"/>
          <w:numId w:val="48"/>
        </w:numPr>
        <w:spacing w:after="0" w:line="240" w:lineRule="auto"/>
        <w:ind w:firstLine="981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Callogenesis </w:t>
      </w:r>
    </w:p>
    <w:p w14:paraId="1F5DAC46" w14:textId="77777777" w:rsidR="00A12057" w:rsidRPr="00DE0C39" w:rsidRDefault="00A12057" w:rsidP="00A12057">
      <w:pPr>
        <w:pStyle w:val="ListParagraph"/>
        <w:numPr>
          <w:ilvl w:val="0"/>
          <w:numId w:val="48"/>
        </w:numPr>
        <w:spacing w:after="0" w:line="360" w:lineRule="auto"/>
        <w:ind w:firstLine="981"/>
        <w:rPr>
          <w:rFonts w:ascii="Times New Roman" w:hAnsi="Times New Roman" w:cs="Times New Roman"/>
          <w:sz w:val="22"/>
          <w:szCs w:val="22"/>
        </w:rPr>
      </w:pPr>
      <w:proofErr w:type="spellStart"/>
      <w:r w:rsidRPr="00DE0C39">
        <w:rPr>
          <w:rFonts w:ascii="Times New Roman" w:hAnsi="Times New Roman" w:cs="Times New Roman"/>
          <w:sz w:val="22"/>
          <w:szCs w:val="22"/>
        </w:rPr>
        <w:t>Somaclonal</w:t>
      </w:r>
      <w:proofErr w:type="spellEnd"/>
      <w:r w:rsidRPr="00DE0C39">
        <w:rPr>
          <w:rFonts w:ascii="Times New Roman" w:hAnsi="Times New Roman" w:cs="Times New Roman"/>
          <w:sz w:val="22"/>
          <w:szCs w:val="22"/>
        </w:rPr>
        <w:t xml:space="preserve"> variation</w:t>
      </w:r>
    </w:p>
    <w:p w14:paraId="67A6BAFD" w14:textId="77777777" w:rsidR="00A12057" w:rsidRPr="00DE0C39" w:rsidRDefault="00A12057" w:rsidP="00A12057">
      <w:pPr>
        <w:pStyle w:val="ListParagraph"/>
        <w:numPr>
          <w:ilvl w:val="0"/>
          <w:numId w:val="6"/>
        </w:numPr>
        <w:spacing w:line="360" w:lineRule="auto"/>
        <w:ind w:left="42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What is the purpose of using restriction enzymes in genetic engineering?</w:t>
      </w:r>
    </w:p>
    <w:p w14:paraId="026079A5" w14:textId="77777777" w:rsidR="00A12057" w:rsidRPr="00DE0C39" w:rsidRDefault="00A12057" w:rsidP="00A12057">
      <w:pPr>
        <w:pStyle w:val="ListParagraph"/>
        <w:numPr>
          <w:ilvl w:val="0"/>
          <w:numId w:val="49"/>
        </w:numPr>
        <w:spacing w:after="0" w:line="240" w:lineRule="auto"/>
        <w:ind w:firstLine="981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To replicate DNA</w:t>
      </w:r>
    </w:p>
    <w:p w14:paraId="4A275A79" w14:textId="77777777" w:rsidR="00A12057" w:rsidRPr="00DE0C39" w:rsidRDefault="00A12057" w:rsidP="00A12057">
      <w:pPr>
        <w:pStyle w:val="ListParagraph"/>
        <w:numPr>
          <w:ilvl w:val="0"/>
          <w:numId w:val="49"/>
        </w:numPr>
        <w:spacing w:after="0" w:line="240" w:lineRule="auto"/>
        <w:ind w:firstLine="981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To insert DNA into a vector</w:t>
      </w:r>
    </w:p>
    <w:p w14:paraId="62C6C241" w14:textId="77777777" w:rsidR="00A12057" w:rsidRPr="00DE0C39" w:rsidRDefault="00A12057" w:rsidP="00A12057">
      <w:pPr>
        <w:pStyle w:val="ListParagraph"/>
        <w:numPr>
          <w:ilvl w:val="0"/>
          <w:numId w:val="49"/>
        </w:numPr>
        <w:spacing w:after="0" w:line="240" w:lineRule="auto"/>
        <w:ind w:firstLine="981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To cut DNA at specific sequences</w:t>
      </w:r>
    </w:p>
    <w:p w14:paraId="7E17107A" w14:textId="77777777" w:rsidR="00A12057" w:rsidRPr="00DE0C39" w:rsidRDefault="00A12057" w:rsidP="00A12057">
      <w:pPr>
        <w:pStyle w:val="ListParagraph"/>
        <w:numPr>
          <w:ilvl w:val="0"/>
          <w:numId w:val="49"/>
        </w:numPr>
        <w:spacing w:after="0" w:line="360" w:lineRule="auto"/>
        <w:ind w:firstLine="981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To synthesize proteins </w:t>
      </w:r>
    </w:p>
    <w:p w14:paraId="55E0027E" w14:textId="77777777" w:rsidR="00A12057" w:rsidRPr="00DE0C39" w:rsidRDefault="00A12057" w:rsidP="00A12057">
      <w:pPr>
        <w:pStyle w:val="ListParagraph"/>
        <w:numPr>
          <w:ilvl w:val="0"/>
          <w:numId w:val="6"/>
        </w:numPr>
        <w:spacing w:line="360" w:lineRule="auto"/>
        <w:ind w:left="426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In biotechnology, mass culturing of cells / microbes can be achieved by using </w:t>
      </w:r>
    </w:p>
    <w:p w14:paraId="0DCC8474" w14:textId="77777777" w:rsidR="00A12057" w:rsidRPr="00DE0C39" w:rsidRDefault="00A12057" w:rsidP="00A12057">
      <w:pPr>
        <w:pStyle w:val="ListParagraph"/>
        <w:numPr>
          <w:ilvl w:val="0"/>
          <w:numId w:val="50"/>
        </w:numPr>
        <w:spacing w:after="0" w:line="24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Test tube culture </w:t>
      </w:r>
    </w:p>
    <w:p w14:paraId="7A020019" w14:textId="77777777" w:rsidR="00A12057" w:rsidRPr="00DE0C39" w:rsidRDefault="00A12057" w:rsidP="00A12057">
      <w:pPr>
        <w:pStyle w:val="ListParagraph"/>
        <w:numPr>
          <w:ilvl w:val="0"/>
          <w:numId w:val="50"/>
        </w:numPr>
        <w:spacing w:after="0" w:line="24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Bioreactor </w:t>
      </w:r>
    </w:p>
    <w:p w14:paraId="39CAB47F" w14:textId="77777777" w:rsidR="00A12057" w:rsidRPr="00DE0C39" w:rsidRDefault="00A12057" w:rsidP="00A12057">
      <w:pPr>
        <w:pStyle w:val="ListParagraph"/>
        <w:numPr>
          <w:ilvl w:val="0"/>
          <w:numId w:val="50"/>
        </w:numPr>
        <w:spacing w:after="0" w:line="24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Autoclave </w:t>
      </w:r>
    </w:p>
    <w:p w14:paraId="307B37E4" w14:textId="77777777" w:rsidR="00A12057" w:rsidRPr="00DE0C39" w:rsidRDefault="00A12057" w:rsidP="00A12057">
      <w:pPr>
        <w:pStyle w:val="ListParagraph"/>
        <w:numPr>
          <w:ilvl w:val="0"/>
          <w:numId w:val="50"/>
        </w:numPr>
        <w:spacing w:after="0" w:line="240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Electrophoresis</w:t>
      </w:r>
    </w:p>
    <w:p w14:paraId="021BF1CF" w14:textId="77777777" w:rsidR="00A12057" w:rsidRPr="00DE0C39" w:rsidRDefault="00A12057" w:rsidP="00A12057">
      <w:pPr>
        <w:pStyle w:val="ListParagraph"/>
        <w:spacing w:before="240" w:line="276" w:lineRule="auto"/>
        <w:ind w:left="1080"/>
        <w:rPr>
          <w:rFonts w:ascii="Times New Roman" w:hAnsi="Times New Roman" w:cs="Times New Roman"/>
          <w:sz w:val="22"/>
          <w:szCs w:val="22"/>
        </w:rPr>
      </w:pPr>
    </w:p>
    <w:p w14:paraId="05184CB9" w14:textId="77777777" w:rsidR="00A12057" w:rsidRPr="00DE0C39" w:rsidRDefault="00A12057" w:rsidP="00A12057">
      <w:pPr>
        <w:pStyle w:val="ListParagraph"/>
        <w:numPr>
          <w:ilvl w:val="0"/>
          <w:numId w:val="6"/>
        </w:numPr>
        <w:spacing w:line="259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The cell that are first to infiltrate into the site of inflammation is </w:t>
      </w:r>
    </w:p>
    <w:p w14:paraId="1044035E" w14:textId="77777777" w:rsidR="00A12057" w:rsidRPr="00DE0C39" w:rsidRDefault="00A12057" w:rsidP="00A12057">
      <w:pPr>
        <w:pStyle w:val="ListParagraph"/>
        <w:numPr>
          <w:ilvl w:val="0"/>
          <w:numId w:val="51"/>
        </w:numPr>
        <w:spacing w:line="259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Macrophages</w:t>
      </w:r>
    </w:p>
    <w:p w14:paraId="1C41F36D" w14:textId="77777777" w:rsidR="00A12057" w:rsidRPr="00DE0C39" w:rsidRDefault="00A12057" w:rsidP="00A12057">
      <w:pPr>
        <w:pStyle w:val="ListParagraph"/>
        <w:numPr>
          <w:ilvl w:val="0"/>
          <w:numId w:val="51"/>
        </w:numPr>
        <w:spacing w:line="259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Neutrophil</w:t>
      </w:r>
    </w:p>
    <w:p w14:paraId="29244F5D" w14:textId="77777777" w:rsidR="00A12057" w:rsidRPr="00DE0C39" w:rsidRDefault="00A12057" w:rsidP="00A12057">
      <w:pPr>
        <w:pStyle w:val="ListParagraph"/>
        <w:numPr>
          <w:ilvl w:val="0"/>
          <w:numId w:val="51"/>
        </w:numPr>
        <w:spacing w:line="259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Mast cell</w:t>
      </w:r>
    </w:p>
    <w:p w14:paraId="71056BCD" w14:textId="77777777" w:rsidR="00A12057" w:rsidRPr="00DE0C39" w:rsidRDefault="00A12057" w:rsidP="00A12057">
      <w:pPr>
        <w:pStyle w:val="ListParagraph"/>
        <w:numPr>
          <w:ilvl w:val="0"/>
          <w:numId w:val="51"/>
        </w:numPr>
        <w:spacing w:line="259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RBCs </w:t>
      </w:r>
    </w:p>
    <w:p w14:paraId="780584D4" w14:textId="77777777" w:rsidR="00A12057" w:rsidRPr="00DE0C39" w:rsidRDefault="00A12057" w:rsidP="00A12057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6C5AA16" w14:textId="77777777" w:rsidR="00A12057" w:rsidRPr="00DE0C39" w:rsidRDefault="00A12057" w:rsidP="00A12057">
      <w:pPr>
        <w:pStyle w:val="ListParagraph"/>
        <w:numPr>
          <w:ilvl w:val="0"/>
          <w:numId w:val="6"/>
        </w:numPr>
        <w:spacing w:line="259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Hassall’s capsules are found in </w:t>
      </w:r>
    </w:p>
    <w:p w14:paraId="681AC536" w14:textId="77777777" w:rsidR="00A12057" w:rsidRPr="00DE0C39" w:rsidRDefault="00A12057" w:rsidP="00A12057">
      <w:pPr>
        <w:pStyle w:val="ListParagraph"/>
        <w:numPr>
          <w:ilvl w:val="0"/>
          <w:numId w:val="52"/>
        </w:numPr>
        <w:spacing w:line="259" w:lineRule="auto"/>
        <w:ind w:left="1985"/>
        <w:rPr>
          <w:rFonts w:ascii="Times New Roman" w:hAnsi="Times New Roman" w:cs="Times New Roman"/>
          <w:sz w:val="22"/>
          <w:szCs w:val="22"/>
        </w:rPr>
      </w:pPr>
      <w:proofErr w:type="spellStart"/>
      <w:r w:rsidRPr="00DE0C39">
        <w:rPr>
          <w:rFonts w:ascii="Times New Roman" w:hAnsi="Times New Roman" w:cs="Times New Roman"/>
          <w:sz w:val="22"/>
          <w:szCs w:val="22"/>
        </w:rPr>
        <w:t>Pheripheral</w:t>
      </w:r>
      <w:proofErr w:type="spellEnd"/>
      <w:r w:rsidRPr="00DE0C39">
        <w:rPr>
          <w:rFonts w:ascii="Times New Roman" w:hAnsi="Times New Roman" w:cs="Times New Roman"/>
          <w:sz w:val="22"/>
          <w:szCs w:val="22"/>
        </w:rPr>
        <w:t xml:space="preserve"> blood</w:t>
      </w:r>
    </w:p>
    <w:p w14:paraId="660CA3CC" w14:textId="77777777" w:rsidR="00A12057" w:rsidRPr="00DE0C39" w:rsidRDefault="00A12057" w:rsidP="00A12057">
      <w:pPr>
        <w:pStyle w:val="ListParagraph"/>
        <w:numPr>
          <w:ilvl w:val="0"/>
          <w:numId w:val="52"/>
        </w:numPr>
        <w:spacing w:line="259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Bone marrow</w:t>
      </w:r>
    </w:p>
    <w:p w14:paraId="0DF4BAA1" w14:textId="77777777" w:rsidR="00A12057" w:rsidRPr="00DE0C39" w:rsidRDefault="00A12057" w:rsidP="00A12057">
      <w:pPr>
        <w:pStyle w:val="ListParagraph"/>
        <w:numPr>
          <w:ilvl w:val="0"/>
          <w:numId w:val="52"/>
        </w:numPr>
        <w:spacing w:line="259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Spleen</w:t>
      </w:r>
    </w:p>
    <w:p w14:paraId="00A86D16" w14:textId="77777777" w:rsidR="00A12057" w:rsidRPr="00DE0C39" w:rsidRDefault="00A12057" w:rsidP="00A12057">
      <w:pPr>
        <w:pStyle w:val="ListParagraph"/>
        <w:numPr>
          <w:ilvl w:val="0"/>
          <w:numId w:val="52"/>
        </w:numPr>
        <w:spacing w:line="259" w:lineRule="auto"/>
        <w:ind w:left="1985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Thymus</w:t>
      </w:r>
    </w:p>
    <w:p w14:paraId="586D9A1D" w14:textId="77777777" w:rsidR="00A12057" w:rsidRPr="00DE0C39" w:rsidRDefault="00A12057" w:rsidP="00A12057">
      <w:pPr>
        <w:pStyle w:val="ListParagraph"/>
        <w:ind w:left="284"/>
        <w:rPr>
          <w:rFonts w:ascii="Times New Roman" w:hAnsi="Times New Roman" w:cs="Times New Roman"/>
          <w:sz w:val="22"/>
          <w:szCs w:val="22"/>
        </w:rPr>
      </w:pPr>
    </w:p>
    <w:p w14:paraId="7FBE426B" w14:textId="77777777" w:rsidR="00A12057" w:rsidRPr="00DE0C39" w:rsidRDefault="00A12057" w:rsidP="00A12057">
      <w:pPr>
        <w:pStyle w:val="ListParagraph"/>
        <w:numPr>
          <w:ilvl w:val="0"/>
          <w:numId w:val="6"/>
        </w:numPr>
        <w:spacing w:after="0" w:line="259" w:lineRule="auto"/>
        <w:ind w:left="284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Which of the following is NOT a molecular tag?</w:t>
      </w:r>
    </w:p>
    <w:p w14:paraId="41070027" w14:textId="77777777" w:rsidR="00A12057" w:rsidRPr="00DE0C39" w:rsidRDefault="00A12057" w:rsidP="00A12057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DE0C39">
        <w:rPr>
          <w:rFonts w:ascii="Times New Roman" w:eastAsia="Times New Roman" w:hAnsi="Times New Roman" w:cs="Times New Roman"/>
          <w:sz w:val="22"/>
          <w:szCs w:val="22"/>
        </w:rPr>
        <w:t xml:space="preserve">D. Nanoarray. </w:t>
      </w:r>
    </w:p>
    <w:p w14:paraId="449DA69E" w14:textId="77777777" w:rsidR="00A12057" w:rsidRPr="00DE0C39" w:rsidRDefault="00A12057" w:rsidP="00A12057">
      <w:pPr>
        <w:pStyle w:val="ListParagraph"/>
        <w:numPr>
          <w:ilvl w:val="1"/>
          <w:numId w:val="53"/>
        </w:numPr>
        <w:spacing w:after="0"/>
        <w:ind w:firstLine="697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Dendrimers.</w:t>
      </w:r>
    </w:p>
    <w:p w14:paraId="6F0DDC0E" w14:textId="77777777" w:rsidR="00A12057" w:rsidRPr="00DE0C39" w:rsidRDefault="00A12057" w:rsidP="00A12057">
      <w:pPr>
        <w:pStyle w:val="ListParagraph"/>
        <w:numPr>
          <w:ilvl w:val="1"/>
          <w:numId w:val="53"/>
        </w:numPr>
        <w:spacing w:after="0"/>
        <w:ind w:firstLine="697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Quantum dots</w:t>
      </w:r>
    </w:p>
    <w:p w14:paraId="01BFEB11" w14:textId="77777777" w:rsidR="00A12057" w:rsidRPr="00DE0C39" w:rsidRDefault="00A12057" w:rsidP="00A12057">
      <w:pPr>
        <w:pStyle w:val="ListParagraph"/>
        <w:numPr>
          <w:ilvl w:val="1"/>
          <w:numId w:val="53"/>
        </w:numPr>
        <w:spacing w:after="0"/>
        <w:ind w:firstLine="697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>Nanoprobe</w:t>
      </w:r>
    </w:p>
    <w:p w14:paraId="3AA9A6E5" w14:textId="77777777" w:rsidR="00A12057" w:rsidRPr="00DE0C39" w:rsidRDefault="00A12057" w:rsidP="00A12057">
      <w:pPr>
        <w:pStyle w:val="ListParagraph"/>
        <w:numPr>
          <w:ilvl w:val="1"/>
          <w:numId w:val="53"/>
        </w:numPr>
        <w:ind w:firstLine="697"/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Nanoarray </w:t>
      </w:r>
    </w:p>
    <w:p w14:paraId="1974701E" w14:textId="77777777" w:rsidR="00A12057" w:rsidRPr="00DE0C39" w:rsidRDefault="00A12057" w:rsidP="00A12057">
      <w:pPr>
        <w:rPr>
          <w:rFonts w:ascii="Times New Roman" w:hAnsi="Times New Roman" w:cs="Times New Roman"/>
          <w:sz w:val="22"/>
          <w:szCs w:val="22"/>
        </w:rPr>
      </w:pPr>
      <w:r w:rsidRPr="00DE0C39">
        <w:rPr>
          <w:rFonts w:ascii="Times New Roman" w:hAnsi="Times New Roman" w:cs="Times New Roman"/>
          <w:sz w:val="22"/>
          <w:szCs w:val="22"/>
        </w:rPr>
        <w:t xml:space="preserve">  50. The crystalline nature of nanoparticles is </w:t>
      </w:r>
      <w:proofErr w:type="spellStart"/>
      <w:r w:rsidRPr="00DE0C39">
        <w:rPr>
          <w:rFonts w:ascii="Times New Roman" w:hAnsi="Times New Roman" w:cs="Times New Roman"/>
          <w:sz w:val="22"/>
          <w:szCs w:val="22"/>
        </w:rPr>
        <w:t>analyzed</w:t>
      </w:r>
      <w:proofErr w:type="spellEnd"/>
      <w:r w:rsidRPr="00DE0C39">
        <w:rPr>
          <w:rFonts w:ascii="Times New Roman" w:hAnsi="Times New Roman" w:cs="Times New Roman"/>
          <w:sz w:val="22"/>
          <w:szCs w:val="22"/>
        </w:rPr>
        <w:t xml:space="preserve"> by </w:t>
      </w:r>
    </w:p>
    <w:p w14:paraId="22FDFFF9" w14:textId="77777777" w:rsidR="00A12057" w:rsidRPr="00A12057" w:rsidRDefault="00A12057" w:rsidP="00A12057">
      <w:pPr>
        <w:pStyle w:val="ListParagraph"/>
        <w:numPr>
          <w:ilvl w:val="0"/>
          <w:numId w:val="56"/>
        </w:numPr>
        <w:spacing w:after="0"/>
        <w:ind w:left="2268" w:hanging="567"/>
        <w:rPr>
          <w:rFonts w:ascii="Times New Roman" w:hAnsi="Times New Roman" w:cs="Times New Roman"/>
          <w:sz w:val="22"/>
          <w:szCs w:val="22"/>
        </w:rPr>
      </w:pPr>
      <w:r w:rsidRPr="00A12057">
        <w:rPr>
          <w:rFonts w:ascii="Times New Roman" w:hAnsi="Times New Roman" w:cs="Times New Roman"/>
          <w:sz w:val="22"/>
          <w:szCs w:val="22"/>
        </w:rPr>
        <w:t>TEM</w:t>
      </w:r>
    </w:p>
    <w:p w14:paraId="0551BB78" w14:textId="77777777" w:rsidR="00A12057" w:rsidRPr="00A12057" w:rsidRDefault="00A12057" w:rsidP="00A12057">
      <w:pPr>
        <w:pStyle w:val="ListParagraph"/>
        <w:numPr>
          <w:ilvl w:val="0"/>
          <w:numId w:val="56"/>
        </w:numPr>
        <w:spacing w:after="0"/>
        <w:ind w:left="2268" w:hanging="567"/>
        <w:rPr>
          <w:rFonts w:ascii="Times New Roman" w:hAnsi="Times New Roman" w:cs="Times New Roman"/>
          <w:sz w:val="22"/>
          <w:szCs w:val="22"/>
        </w:rPr>
      </w:pPr>
      <w:r w:rsidRPr="00A12057">
        <w:rPr>
          <w:rFonts w:ascii="Times New Roman" w:hAnsi="Times New Roman" w:cs="Times New Roman"/>
          <w:sz w:val="22"/>
          <w:szCs w:val="22"/>
        </w:rPr>
        <w:t>FT-IR</w:t>
      </w:r>
    </w:p>
    <w:p w14:paraId="2B918D10" w14:textId="77777777" w:rsidR="00A12057" w:rsidRPr="00A12057" w:rsidRDefault="00A12057" w:rsidP="00A12057">
      <w:pPr>
        <w:pStyle w:val="ListParagraph"/>
        <w:numPr>
          <w:ilvl w:val="0"/>
          <w:numId w:val="56"/>
        </w:numPr>
        <w:spacing w:after="0"/>
        <w:ind w:left="2268" w:hanging="567"/>
        <w:rPr>
          <w:rFonts w:ascii="Times New Roman" w:hAnsi="Times New Roman" w:cs="Times New Roman"/>
          <w:sz w:val="22"/>
          <w:szCs w:val="22"/>
        </w:rPr>
      </w:pPr>
      <w:r w:rsidRPr="00A12057">
        <w:rPr>
          <w:rFonts w:ascii="Times New Roman" w:hAnsi="Times New Roman" w:cs="Times New Roman"/>
          <w:sz w:val="22"/>
          <w:szCs w:val="22"/>
        </w:rPr>
        <w:t>XRD</w:t>
      </w:r>
    </w:p>
    <w:p w14:paraId="2712038B" w14:textId="33654223" w:rsidR="00457AA1" w:rsidRPr="00A12057" w:rsidRDefault="00A12057" w:rsidP="00A12057">
      <w:pPr>
        <w:pStyle w:val="ListParagraph"/>
        <w:numPr>
          <w:ilvl w:val="0"/>
          <w:numId w:val="56"/>
        </w:numPr>
        <w:spacing w:after="0"/>
        <w:ind w:left="2268" w:hanging="567"/>
        <w:rPr>
          <w:rFonts w:ascii="Times New Roman" w:hAnsi="Times New Roman" w:cs="Times New Roman"/>
          <w:sz w:val="22"/>
          <w:szCs w:val="22"/>
        </w:rPr>
      </w:pPr>
      <w:r w:rsidRPr="00A12057">
        <w:rPr>
          <w:rFonts w:ascii="Times New Roman" w:hAnsi="Times New Roman" w:cs="Times New Roman"/>
          <w:sz w:val="22"/>
          <w:szCs w:val="22"/>
        </w:rPr>
        <w:t>AFM</w:t>
      </w:r>
    </w:p>
    <w:sectPr w:rsidR="00457AA1" w:rsidRPr="00A12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BD8F9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75FE4"/>
    <w:multiLevelType w:val="hybridMultilevel"/>
    <w:tmpl w:val="2DC435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C2D75"/>
    <w:multiLevelType w:val="hybridMultilevel"/>
    <w:tmpl w:val="9AE4C018"/>
    <w:lvl w:ilvl="0" w:tplc="40090015">
      <w:start w:val="1"/>
      <w:numFmt w:val="upp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547297F"/>
    <w:multiLevelType w:val="hybridMultilevel"/>
    <w:tmpl w:val="0546B72C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06E07B06"/>
    <w:multiLevelType w:val="hybridMultilevel"/>
    <w:tmpl w:val="16087D66"/>
    <w:lvl w:ilvl="0" w:tplc="40090015">
      <w:start w:val="1"/>
      <w:numFmt w:val="upperLetter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D025D3"/>
    <w:multiLevelType w:val="hybridMultilevel"/>
    <w:tmpl w:val="B4D017D6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0F003399"/>
    <w:multiLevelType w:val="hybridMultilevel"/>
    <w:tmpl w:val="81AAF6E6"/>
    <w:lvl w:ilvl="0" w:tplc="40090015">
      <w:start w:val="1"/>
      <w:numFmt w:val="upperLetter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15064E9E"/>
    <w:multiLevelType w:val="hybridMultilevel"/>
    <w:tmpl w:val="ADB6B272"/>
    <w:lvl w:ilvl="0" w:tplc="40090015">
      <w:start w:val="1"/>
      <w:numFmt w:val="upperLetter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169A5531"/>
    <w:multiLevelType w:val="hybridMultilevel"/>
    <w:tmpl w:val="04604B8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32EB7"/>
    <w:multiLevelType w:val="hybridMultilevel"/>
    <w:tmpl w:val="5C4C3B48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1DD23183"/>
    <w:multiLevelType w:val="hybridMultilevel"/>
    <w:tmpl w:val="4C56F7EA"/>
    <w:lvl w:ilvl="0" w:tplc="FFFFFFFF">
      <w:start w:val="1"/>
      <w:numFmt w:val="upperLetter"/>
      <w:lvlText w:val="%1."/>
      <w:lvlJc w:val="left"/>
      <w:pPr>
        <w:ind w:left="2421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861" w:hanging="180"/>
      </w:pPr>
    </w:lvl>
    <w:lvl w:ilvl="3" w:tplc="FFFFFFFF" w:tentative="1">
      <w:start w:val="1"/>
      <w:numFmt w:val="decimal"/>
      <w:lvlText w:val="%4."/>
      <w:lvlJc w:val="left"/>
      <w:pPr>
        <w:ind w:left="4581" w:hanging="360"/>
      </w:pPr>
    </w:lvl>
    <w:lvl w:ilvl="4" w:tplc="FFFFFFFF" w:tentative="1">
      <w:start w:val="1"/>
      <w:numFmt w:val="lowerLetter"/>
      <w:lvlText w:val="%5."/>
      <w:lvlJc w:val="left"/>
      <w:pPr>
        <w:ind w:left="5301" w:hanging="360"/>
      </w:pPr>
    </w:lvl>
    <w:lvl w:ilvl="5" w:tplc="FFFFFFFF" w:tentative="1">
      <w:start w:val="1"/>
      <w:numFmt w:val="lowerRoman"/>
      <w:lvlText w:val="%6."/>
      <w:lvlJc w:val="right"/>
      <w:pPr>
        <w:ind w:left="6021" w:hanging="180"/>
      </w:pPr>
    </w:lvl>
    <w:lvl w:ilvl="6" w:tplc="FFFFFFFF" w:tentative="1">
      <w:start w:val="1"/>
      <w:numFmt w:val="decimal"/>
      <w:lvlText w:val="%7."/>
      <w:lvlJc w:val="left"/>
      <w:pPr>
        <w:ind w:left="6741" w:hanging="360"/>
      </w:pPr>
    </w:lvl>
    <w:lvl w:ilvl="7" w:tplc="FFFFFFFF" w:tentative="1">
      <w:start w:val="1"/>
      <w:numFmt w:val="lowerLetter"/>
      <w:lvlText w:val="%8."/>
      <w:lvlJc w:val="left"/>
      <w:pPr>
        <w:ind w:left="7461" w:hanging="360"/>
      </w:pPr>
    </w:lvl>
    <w:lvl w:ilvl="8" w:tplc="FFFFFFFF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2" w15:restartNumberingAfterBreak="0">
    <w:nsid w:val="223B58E3"/>
    <w:multiLevelType w:val="hybridMultilevel"/>
    <w:tmpl w:val="28AE1F30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27633970"/>
    <w:multiLevelType w:val="hybridMultilevel"/>
    <w:tmpl w:val="69683688"/>
    <w:lvl w:ilvl="0" w:tplc="40090015">
      <w:start w:val="1"/>
      <w:numFmt w:val="upperLetter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2C4E69FD"/>
    <w:multiLevelType w:val="hybridMultilevel"/>
    <w:tmpl w:val="60787B4A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185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30C82127"/>
    <w:multiLevelType w:val="hybridMultilevel"/>
    <w:tmpl w:val="33B03E98"/>
    <w:lvl w:ilvl="0" w:tplc="40090015">
      <w:start w:val="1"/>
      <w:numFmt w:val="upperLetter"/>
      <w:lvlText w:val="%1."/>
      <w:lvlJc w:val="left"/>
      <w:pPr>
        <w:ind w:left="2421" w:hanging="360"/>
      </w:pPr>
    </w:lvl>
    <w:lvl w:ilvl="1" w:tplc="40090019" w:tentative="1">
      <w:start w:val="1"/>
      <w:numFmt w:val="lowerLetter"/>
      <w:lvlText w:val="%2."/>
      <w:lvlJc w:val="left"/>
      <w:pPr>
        <w:ind w:left="3141" w:hanging="360"/>
      </w:pPr>
    </w:lvl>
    <w:lvl w:ilvl="2" w:tplc="4009001B" w:tentative="1">
      <w:start w:val="1"/>
      <w:numFmt w:val="lowerRoman"/>
      <w:lvlText w:val="%3."/>
      <w:lvlJc w:val="right"/>
      <w:pPr>
        <w:ind w:left="3861" w:hanging="180"/>
      </w:pPr>
    </w:lvl>
    <w:lvl w:ilvl="3" w:tplc="4009000F" w:tentative="1">
      <w:start w:val="1"/>
      <w:numFmt w:val="decimal"/>
      <w:lvlText w:val="%4."/>
      <w:lvlJc w:val="left"/>
      <w:pPr>
        <w:ind w:left="4581" w:hanging="360"/>
      </w:pPr>
    </w:lvl>
    <w:lvl w:ilvl="4" w:tplc="40090019" w:tentative="1">
      <w:start w:val="1"/>
      <w:numFmt w:val="lowerLetter"/>
      <w:lvlText w:val="%5."/>
      <w:lvlJc w:val="left"/>
      <w:pPr>
        <w:ind w:left="5301" w:hanging="360"/>
      </w:pPr>
    </w:lvl>
    <w:lvl w:ilvl="5" w:tplc="4009001B" w:tentative="1">
      <w:start w:val="1"/>
      <w:numFmt w:val="lowerRoman"/>
      <w:lvlText w:val="%6."/>
      <w:lvlJc w:val="right"/>
      <w:pPr>
        <w:ind w:left="6021" w:hanging="180"/>
      </w:pPr>
    </w:lvl>
    <w:lvl w:ilvl="6" w:tplc="4009000F" w:tentative="1">
      <w:start w:val="1"/>
      <w:numFmt w:val="decimal"/>
      <w:lvlText w:val="%7."/>
      <w:lvlJc w:val="left"/>
      <w:pPr>
        <w:ind w:left="6741" w:hanging="360"/>
      </w:pPr>
    </w:lvl>
    <w:lvl w:ilvl="7" w:tplc="40090019" w:tentative="1">
      <w:start w:val="1"/>
      <w:numFmt w:val="lowerLetter"/>
      <w:lvlText w:val="%8."/>
      <w:lvlJc w:val="left"/>
      <w:pPr>
        <w:ind w:left="7461" w:hanging="360"/>
      </w:pPr>
    </w:lvl>
    <w:lvl w:ilvl="8" w:tplc="40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7" w15:restartNumberingAfterBreak="0">
    <w:nsid w:val="32227EC1"/>
    <w:multiLevelType w:val="hybridMultilevel"/>
    <w:tmpl w:val="3B6035CE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3691169F"/>
    <w:multiLevelType w:val="hybridMultilevel"/>
    <w:tmpl w:val="ED1A9CC2"/>
    <w:lvl w:ilvl="0" w:tplc="40090015">
      <w:start w:val="1"/>
      <w:numFmt w:val="upperLetter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3D2740E6"/>
    <w:multiLevelType w:val="hybridMultilevel"/>
    <w:tmpl w:val="5AFA9C82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3E102359"/>
    <w:multiLevelType w:val="hybridMultilevel"/>
    <w:tmpl w:val="8922795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F9767B"/>
    <w:multiLevelType w:val="hybridMultilevel"/>
    <w:tmpl w:val="40C40B52"/>
    <w:lvl w:ilvl="0" w:tplc="40090015">
      <w:start w:val="1"/>
      <w:numFmt w:val="upperLetter"/>
      <w:lvlText w:val="%1."/>
      <w:lvlJc w:val="left"/>
      <w:pPr>
        <w:ind w:left="2574" w:hanging="360"/>
      </w:pPr>
    </w:lvl>
    <w:lvl w:ilvl="1" w:tplc="40090019" w:tentative="1">
      <w:start w:val="1"/>
      <w:numFmt w:val="lowerLetter"/>
      <w:lvlText w:val="%2."/>
      <w:lvlJc w:val="left"/>
      <w:pPr>
        <w:ind w:left="3294" w:hanging="360"/>
      </w:pPr>
    </w:lvl>
    <w:lvl w:ilvl="2" w:tplc="4009001B" w:tentative="1">
      <w:start w:val="1"/>
      <w:numFmt w:val="lowerRoman"/>
      <w:lvlText w:val="%3."/>
      <w:lvlJc w:val="right"/>
      <w:pPr>
        <w:ind w:left="4014" w:hanging="180"/>
      </w:pPr>
    </w:lvl>
    <w:lvl w:ilvl="3" w:tplc="4009000F" w:tentative="1">
      <w:start w:val="1"/>
      <w:numFmt w:val="decimal"/>
      <w:lvlText w:val="%4."/>
      <w:lvlJc w:val="left"/>
      <w:pPr>
        <w:ind w:left="4734" w:hanging="360"/>
      </w:pPr>
    </w:lvl>
    <w:lvl w:ilvl="4" w:tplc="40090019" w:tentative="1">
      <w:start w:val="1"/>
      <w:numFmt w:val="lowerLetter"/>
      <w:lvlText w:val="%5."/>
      <w:lvlJc w:val="left"/>
      <w:pPr>
        <w:ind w:left="5454" w:hanging="360"/>
      </w:pPr>
    </w:lvl>
    <w:lvl w:ilvl="5" w:tplc="4009001B" w:tentative="1">
      <w:start w:val="1"/>
      <w:numFmt w:val="lowerRoman"/>
      <w:lvlText w:val="%6."/>
      <w:lvlJc w:val="right"/>
      <w:pPr>
        <w:ind w:left="6174" w:hanging="180"/>
      </w:pPr>
    </w:lvl>
    <w:lvl w:ilvl="6" w:tplc="4009000F" w:tentative="1">
      <w:start w:val="1"/>
      <w:numFmt w:val="decimal"/>
      <w:lvlText w:val="%7."/>
      <w:lvlJc w:val="left"/>
      <w:pPr>
        <w:ind w:left="6894" w:hanging="360"/>
      </w:pPr>
    </w:lvl>
    <w:lvl w:ilvl="7" w:tplc="40090019" w:tentative="1">
      <w:start w:val="1"/>
      <w:numFmt w:val="lowerLetter"/>
      <w:lvlText w:val="%8."/>
      <w:lvlJc w:val="left"/>
      <w:pPr>
        <w:ind w:left="7614" w:hanging="360"/>
      </w:pPr>
    </w:lvl>
    <w:lvl w:ilvl="8" w:tplc="4009001B" w:tentative="1">
      <w:start w:val="1"/>
      <w:numFmt w:val="lowerRoman"/>
      <w:lvlText w:val="%9."/>
      <w:lvlJc w:val="right"/>
      <w:pPr>
        <w:ind w:left="8334" w:hanging="180"/>
      </w:pPr>
    </w:lvl>
  </w:abstractNum>
  <w:abstractNum w:abstractNumId="22" w15:restartNumberingAfterBreak="0">
    <w:nsid w:val="421E3CB3"/>
    <w:multiLevelType w:val="hybridMultilevel"/>
    <w:tmpl w:val="71A0A9D6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45F22535"/>
    <w:multiLevelType w:val="hybridMultilevel"/>
    <w:tmpl w:val="D6E4677A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4" w15:restartNumberingAfterBreak="0">
    <w:nsid w:val="47FB2C17"/>
    <w:multiLevelType w:val="hybridMultilevel"/>
    <w:tmpl w:val="FD5EADFC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494E0038"/>
    <w:multiLevelType w:val="hybridMultilevel"/>
    <w:tmpl w:val="1FDEEBE6"/>
    <w:lvl w:ilvl="0" w:tplc="40090015">
      <w:start w:val="1"/>
      <w:numFmt w:val="upperLetter"/>
      <w:lvlText w:val="%1."/>
      <w:lvlJc w:val="left"/>
      <w:pPr>
        <w:ind w:left="177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F4288E"/>
    <w:multiLevelType w:val="hybridMultilevel"/>
    <w:tmpl w:val="187E0F68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7" w15:restartNumberingAfterBreak="0">
    <w:nsid w:val="50813A65"/>
    <w:multiLevelType w:val="hybridMultilevel"/>
    <w:tmpl w:val="0AD618C4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8" w15:restartNumberingAfterBreak="0">
    <w:nsid w:val="50E51658"/>
    <w:multiLevelType w:val="hybridMultilevel"/>
    <w:tmpl w:val="1DD6F22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37E53"/>
    <w:multiLevelType w:val="hybridMultilevel"/>
    <w:tmpl w:val="156AE42A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149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0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31" w15:restartNumberingAfterBreak="0">
    <w:nsid w:val="52A66F81"/>
    <w:multiLevelType w:val="hybridMultilevel"/>
    <w:tmpl w:val="C9A8EF70"/>
    <w:lvl w:ilvl="0" w:tplc="40090015">
      <w:start w:val="1"/>
      <w:numFmt w:val="upperLetter"/>
      <w:lvlText w:val="%1."/>
      <w:lvlJc w:val="left"/>
      <w:pPr>
        <w:ind w:left="1854" w:hanging="360"/>
      </w:pPr>
    </w:lvl>
    <w:lvl w:ilvl="1" w:tplc="1C4E295A">
      <w:start w:val="1"/>
      <w:numFmt w:val="lowerLetter"/>
      <w:lvlText w:val="%2."/>
      <w:lvlJc w:val="left"/>
      <w:pPr>
        <w:ind w:left="2574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56B2405A"/>
    <w:multiLevelType w:val="hybridMultilevel"/>
    <w:tmpl w:val="EFC0387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C2114"/>
    <w:multiLevelType w:val="hybridMultilevel"/>
    <w:tmpl w:val="6172C12A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4" w15:restartNumberingAfterBreak="0">
    <w:nsid w:val="5DDE5AC5"/>
    <w:multiLevelType w:val="hybridMultilevel"/>
    <w:tmpl w:val="C5BA189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5C2333"/>
    <w:multiLevelType w:val="hybridMultilevel"/>
    <w:tmpl w:val="CD7A5730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6" w15:restartNumberingAfterBreak="0">
    <w:nsid w:val="60D646BE"/>
    <w:multiLevelType w:val="hybridMultilevel"/>
    <w:tmpl w:val="E7B0E79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3200B6"/>
    <w:multiLevelType w:val="hybridMultilevel"/>
    <w:tmpl w:val="83864A88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185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8" w15:restartNumberingAfterBreak="0">
    <w:nsid w:val="66F63742"/>
    <w:multiLevelType w:val="hybridMultilevel"/>
    <w:tmpl w:val="A6F24440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9" w15:restartNumberingAfterBreak="0">
    <w:nsid w:val="690F43FE"/>
    <w:multiLevelType w:val="hybridMultilevel"/>
    <w:tmpl w:val="A992E9DE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0" w15:restartNumberingAfterBreak="0">
    <w:nsid w:val="695B260E"/>
    <w:multiLevelType w:val="hybridMultilevel"/>
    <w:tmpl w:val="A1ACEDF2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1" w15:restartNumberingAfterBreak="0">
    <w:nsid w:val="6A3821A5"/>
    <w:multiLevelType w:val="hybridMultilevel"/>
    <w:tmpl w:val="710093E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3174D0"/>
    <w:multiLevelType w:val="hybridMultilevel"/>
    <w:tmpl w:val="2B7801D0"/>
    <w:lvl w:ilvl="0" w:tplc="40090015">
      <w:start w:val="1"/>
      <w:numFmt w:val="upperLetter"/>
      <w:lvlText w:val="%1."/>
      <w:lvlJc w:val="left"/>
      <w:pPr>
        <w:ind w:left="3294" w:hanging="360"/>
      </w:pPr>
    </w:lvl>
    <w:lvl w:ilvl="1" w:tplc="40090019" w:tentative="1">
      <w:start w:val="1"/>
      <w:numFmt w:val="lowerLetter"/>
      <w:lvlText w:val="%2."/>
      <w:lvlJc w:val="left"/>
      <w:pPr>
        <w:ind w:left="4014" w:hanging="360"/>
      </w:pPr>
    </w:lvl>
    <w:lvl w:ilvl="2" w:tplc="4009001B" w:tentative="1">
      <w:start w:val="1"/>
      <w:numFmt w:val="lowerRoman"/>
      <w:lvlText w:val="%3."/>
      <w:lvlJc w:val="right"/>
      <w:pPr>
        <w:ind w:left="4734" w:hanging="180"/>
      </w:pPr>
    </w:lvl>
    <w:lvl w:ilvl="3" w:tplc="4009000F" w:tentative="1">
      <w:start w:val="1"/>
      <w:numFmt w:val="decimal"/>
      <w:lvlText w:val="%4."/>
      <w:lvlJc w:val="left"/>
      <w:pPr>
        <w:ind w:left="5454" w:hanging="360"/>
      </w:pPr>
    </w:lvl>
    <w:lvl w:ilvl="4" w:tplc="40090019" w:tentative="1">
      <w:start w:val="1"/>
      <w:numFmt w:val="lowerLetter"/>
      <w:lvlText w:val="%5."/>
      <w:lvlJc w:val="left"/>
      <w:pPr>
        <w:ind w:left="6174" w:hanging="360"/>
      </w:pPr>
    </w:lvl>
    <w:lvl w:ilvl="5" w:tplc="4009001B" w:tentative="1">
      <w:start w:val="1"/>
      <w:numFmt w:val="lowerRoman"/>
      <w:lvlText w:val="%6."/>
      <w:lvlJc w:val="right"/>
      <w:pPr>
        <w:ind w:left="6894" w:hanging="180"/>
      </w:pPr>
    </w:lvl>
    <w:lvl w:ilvl="6" w:tplc="4009000F" w:tentative="1">
      <w:start w:val="1"/>
      <w:numFmt w:val="decimal"/>
      <w:lvlText w:val="%7."/>
      <w:lvlJc w:val="left"/>
      <w:pPr>
        <w:ind w:left="7614" w:hanging="360"/>
      </w:pPr>
    </w:lvl>
    <w:lvl w:ilvl="7" w:tplc="40090019" w:tentative="1">
      <w:start w:val="1"/>
      <w:numFmt w:val="lowerLetter"/>
      <w:lvlText w:val="%8."/>
      <w:lvlJc w:val="left"/>
      <w:pPr>
        <w:ind w:left="8334" w:hanging="360"/>
      </w:pPr>
    </w:lvl>
    <w:lvl w:ilvl="8" w:tplc="4009001B" w:tentative="1">
      <w:start w:val="1"/>
      <w:numFmt w:val="lowerRoman"/>
      <w:lvlText w:val="%9."/>
      <w:lvlJc w:val="right"/>
      <w:pPr>
        <w:ind w:left="9054" w:hanging="180"/>
      </w:pPr>
    </w:lvl>
  </w:abstractNum>
  <w:abstractNum w:abstractNumId="43" w15:restartNumberingAfterBreak="0">
    <w:nsid w:val="6C5379EC"/>
    <w:multiLevelType w:val="hybridMultilevel"/>
    <w:tmpl w:val="2D022EEE"/>
    <w:lvl w:ilvl="0" w:tplc="40090015">
      <w:start w:val="1"/>
      <w:numFmt w:val="upperLetter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4" w15:restartNumberingAfterBreak="0">
    <w:nsid w:val="6D1E592F"/>
    <w:multiLevelType w:val="hybridMultilevel"/>
    <w:tmpl w:val="45E863E4"/>
    <w:lvl w:ilvl="0" w:tplc="40090015">
      <w:start w:val="1"/>
      <w:numFmt w:val="upperLetter"/>
      <w:lvlText w:val="%1."/>
      <w:lvlJc w:val="left"/>
      <w:pPr>
        <w:ind w:left="1571" w:hanging="360"/>
      </w:p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5" w15:restartNumberingAfterBreak="0">
    <w:nsid w:val="6DBA42C9"/>
    <w:multiLevelType w:val="hybridMultilevel"/>
    <w:tmpl w:val="CA9C6AE6"/>
    <w:lvl w:ilvl="0" w:tplc="04300DF8">
      <w:start w:val="3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D100B6"/>
    <w:multiLevelType w:val="hybridMultilevel"/>
    <w:tmpl w:val="0F50BC20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7" w15:restartNumberingAfterBreak="0">
    <w:nsid w:val="72365BBE"/>
    <w:multiLevelType w:val="hybridMultilevel"/>
    <w:tmpl w:val="81621CE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2894EFC"/>
    <w:multiLevelType w:val="hybridMultilevel"/>
    <w:tmpl w:val="E1C04176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9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48318D3"/>
    <w:multiLevelType w:val="hybridMultilevel"/>
    <w:tmpl w:val="02FE2940"/>
    <w:lvl w:ilvl="0" w:tplc="FFFFFFFF">
      <w:start w:val="1"/>
      <w:numFmt w:val="upperLetter"/>
      <w:lvlText w:val="%1."/>
      <w:lvlJc w:val="left"/>
      <w:pPr>
        <w:ind w:left="1571" w:hanging="360"/>
      </w:pPr>
    </w:lvl>
    <w:lvl w:ilvl="1" w:tplc="40090015">
      <w:start w:val="1"/>
      <w:numFmt w:val="upperLetter"/>
      <w:lvlText w:val="%2."/>
      <w:lvlJc w:val="left"/>
      <w:pPr>
        <w:ind w:left="1004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1" w15:restartNumberingAfterBreak="0">
    <w:nsid w:val="74C85F39"/>
    <w:multiLevelType w:val="hybridMultilevel"/>
    <w:tmpl w:val="C15A4702"/>
    <w:lvl w:ilvl="0" w:tplc="40090015">
      <w:start w:val="1"/>
      <w:numFmt w:val="upperLetter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2" w15:restartNumberingAfterBreak="0">
    <w:nsid w:val="765147C4"/>
    <w:multiLevelType w:val="hybridMultilevel"/>
    <w:tmpl w:val="07C8C36C"/>
    <w:lvl w:ilvl="0" w:tplc="40090015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3" w15:restartNumberingAfterBreak="0">
    <w:nsid w:val="78826C9C"/>
    <w:multiLevelType w:val="hybridMultilevel"/>
    <w:tmpl w:val="CBD65676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4" w15:restartNumberingAfterBreak="0">
    <w:nsid w:val="79C3745A"/>
    <w:multiLevelType w:val="hybridMultilevel"/>
    <w:tmpl w:val="0754867C"/>
    <w:lvl w:ilvl="0" w:tplc="FFFFFFFF">
      <w:start w:val="1"/>
      <w:numFmt w:val="upperLetter"/>
      <w:lvlText w:val="%1."/>
      <w:lvlJc w:val="left"/>
      <w:pPr>
        <w:ind w:left="1854" w:hanging="360"/>
      </w:pPr>
    </w:lvl>
    <w:lvl w:ilvl="1" w:tplc="40090015">
      <w:start w:val="1"/>
      <w:numFmt w:val="upp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5" w15:restartNumberingAfterBreak="0">
    <w:nsid w:val="7FD449D6"/>
    <w:multiLevelType w:val="hybridMultilevel"/>
    <w:tmpl w:val="B5E24A92"/>
    <w:lvl w:ilvl="0" w:tplc="40090015">
      <w:start w:val="1"/>
      <w:numFmt w:val="upperLetter"/>
      <w:lvlText w:val="%1."/>
      <w:lvlJc w:val="left"/>
      <w:pPr>
        <w:ind w:left="2574" w:hanging="360"/>
      </w:pPr>
    </w:lvl>
    <w:lvl w:ilvl="1" w:tplc="40090019" w:tentative="1">
      <w:start w:val="1"/>
      <w:numFmt w:val="lowerLetter"/>
      <w:lvlText w:val="%2."/>
      <w:lvlJc w:val="left"/>
      <w:pPr>
        <w:ind w:left="3294" w:hanging="360"/>
      </w:pPr>
    </w:lvl>
    <w:lvl w:ilvl="2" w:tplc="4009001B" w:tentative="1">
      <w:start w:val="1"/>
      <w:numFmt w:val="lowerRoman"/>
      <w:lvlText w:val="%3."/>
      <w:lvlJc w:val="right"/>
      <w:pPr>
        <w:ind w:left="4014" w:hanging="180"/>
      </w:pPr>
    </w:lvl>
    <w:lvl w:ilvl="3" w:tplc="4009000F" w:tentative="1">
      <w:start w:val="1"/>
      <w:numFmt w:val="decimal"/>
      <w:lvlText w:val="%4."/>
      <w:lvlJc w:val="left"/>
      <w:pPr>
        <w:ind w:left="4734" w:hanging="360"/>
      </w:pPr>
    </w:lvl>
    <w:lvl w:ilvl="4" w:tplc="40090019" w:tentative="1">
      <w:start w:val="1"/>
      <w:numFmt w:val="lowerLetter"/>
      <w:lvlText w:val="%5."/>
      <w:lvlJc w:val="left"/>
      <w:pPr>
        <w:ind w:left="5454" w:hanging="360"/>
      </w:pPr>
    </w:lvl>
    <w:lvl w:ilvl="5" w:tplc="4009001B" w:tentative="1">
      <w:start w:val="1"/>
      <w:numFmt w:val="lowerRoman"/>
      <w:lvlText w:val="%6."/>
      <w:lvlJc w:val="right"/>
      <w:pPr>
        <w:ind w:left="6174" w:hanging="180"/>
      </w:pPr>
    </w:lvl>
    <w:lvl w:ilvl="6" w:tplc="4009000F" w:tentative="1">
      <w:start w:val="1"/>
      <w:numFmt w:val="decimal"/>
      <w:lvlText w:val="%7."/>
      <w:lvlJc w:val="left"/>
      <w:pPr>
        <w:ind w:left="6894" w:hanging="360"/>
      </w:pPr>
    </w:lvl>
    <w:lvl w:ilvl="7" w:tplc="40090019" w:tentative="1">
      <w:start w:val="1"/>
      <w:numFmt w:val="lowerLetter"/>
      <w:lvlText w:val="%8."/>
      <w:lvlJc w:val="left"/>
      <w:pPr>
        <w:ind w:left="7614" w:hanging="360"/>
      </w:pPr>
    </w:lvl>
    <w:lvl w:ilvl="8" w:tplc="4009001B" w:tentative="1">
      <w:start w:val="1"/>
      <w:numFmt w:val="lowerRoman"/>
      <w:lvlText w:val="%9."/>
      <w:lvlJc w:val="right"/>
      <w:pPr>
        <w:ind w:left="8334" w:hanging="180"/>
      </w:pPr>
    </w:lvl>
  </w:abstractNum>
  <w:num w:numId="1" w16cid:durableId="801580912">
    <w:abstractNumId w:val="15"/>
  </w:num>
  <w:num w:numId="2" w16cid:durableId="1601137789">
    <w:abstractNumId w:val="30"/>
  </w:num>
  <w:num w:numId="3" w16cid:durableId="2108038071">
    <w:abstractNumId w:val="49"/>
  </w:num>
  <w:num w:numId="4" w16cid:durableId="1568876269">
    <w:abstractNumId w:val="5"/>
  </w:num>
  <w:num w:numId="5" w16cid:durableId="1741638011">
    <w:abstractNumId w:val="0"/>
  </w:num>
  <w:num w:numId="6" w16cid:durableId="283729655">
    <w:abstractNumId w:val="45"/>
  </w:num>
  <w:num w:numId="7" w16cid:durableId="1735735906">
    <w:abstractNumId w:val="28"/>
  </w:num>
  <w:num w:numId="8" w16cid:durableId="510804739">
    <w:abstractNumId w:val="7"/>
  </w:num>
  <w:num w:numId="9" w16cid:durableId="1980573370">
    <w:abstractNumId w:val="51"/>
  </w:num>
  <w:num w:numId="10" w16cid:durableId="511338516">
    <w:abstractNumId w:val="8"/>
  </w:num>
  <w:num w:numId="11" w16cid:durableId="1640264355">
    <w:abstractNumId w:val="13"/>
  </w:num>
  <w:num w:numId="12" w16cid:durableId="904952167">
    <w:abstractNumId w:val="18"/>
  </w:num>
  <w:num w:numId="13" w16cid:durableId="959452283">
    <w:abstractNumId w:val="43"/>
  </w:num>
  <w:num w:numId="14" w16cid:durableId="271666172">
    <w:abstractNumId w:val="31"/>
  </w:num>
  <w:num w:numId="15" w16cid:durableId="1850637465">
    <w:abstractNumId w:val="37"/>
  </w:num>
  <w:num w:numId="16" w16cid:durableId="1409574823">
    <w:abstractNumId w:val="14"/>
  </w:num>
  <w:num w:numId="17" w16cid:durableId="1750731188">
    <w:abstractNumId w:val="55"/>
  </w:num>
  <w:num w:numId="18" w16cid:durableId="453906895">
    <w:abstractNumId w:val="38"/>
  </w:num>
  <w:num w:numId="19" w16cid:durableId="1497719987">
    <w:abstractNumId w:val="53"/>
  </w:num>
  <w:num w:numId="20" w16cid:durableId="843012857">
    <w:abstractNumId w:val="40"/>
  </w:num>
  <w:num w:numId="21" w16cid:durableId="778527755">
    <w:abstractNumId w:val="21"/>
  </w:num>
  <w:num w:numId="22" w16cid:durableId="1668094284">
    <w:abstractNumId w:val="22"/>
  </w:num>
  <w:num w:numId="23" w16cid:durableId="83502692">
    <w:abstractNumId w:val="26"/>
  </w:num>
  <w:num w:numId="24" w16cid:durableId="673993405">
    <w:abstractNumId w:val="23"/>
  </w:num>
  <w:num w:numId="25" w16cid:durableId="1859612182">
    <w:abstractNumId w:val="27"/>
  </w:num>
  <w:num w:numId="26" w16cid:durableId="908466397">
    <w:abstractNumId w:val="12"/>
  </w:num>
  <w:num w:numId="27" w16cid:durableId="884677853">
    <w:abstractNumId w:val="3"/>
  </w:num>
  <w:num w:numId="28" w16cid:durableId="571354650">
    <w:abstractNumId w:val="39"/>
  </w:num>
  <w:num w:numId="29" w16cid:durableId="439372765">
    <w:abstractNumId w:val="11"/>
  </w:num>
  <w:num w:numId="30" w16cid:durableId="1318536230">
    <w:abstractNumId w:val="10"/>
  </w:num>
  <w:num w:numId="31" w16cid:durableId="75439840">
    <w:abstractNumId w:val="17"/>
  </w:num>
  <w:num w:numId="32" w16cid:durableId="1192261632">
    <w:abstractNumId w:val="6"/>
  </w:num>
  <w:num w:numId="33" w16cid:durableId="587420749">
    <w:abstractNumId w:val="35"/>
  </w:num>
  <w:num w:numId="34" w16cid:durableId="1974754040">
    <w:abstractNumId w:val="19"/>
  </w:num>
  <w:num w:numId="35" w16cid:durableId="977566140">
    <w:abstractNumId w:val="24"/>
  </w:num>
  <w:num w:numId="36" w16cid:durableId="1669215691">
    <w:abstractNumId w:val="48"/>
  </w:num>
  <w:num w:numId="37" w16cid:durableId="795873698">
    <w:abstractNumId w:val="33"/>
  </w:num>
  <w:num w:numId="38" w16cid:durableId="1019702375">
    <w:abstractNumId w:val="36"/>
  </w:num>
  <w:num w:numId="39" w16cid:durableId="2026981200">
    <w:abstractNumId w:val="46"/>
  </w:num>
  <w:num w:numId="40" w16cid:durableId="67730913">
    <w:abstractNumId w:val="54"/>
  </w:num>
  <w:num w:numId="41" w16cid:durableId="1982031444">
    <w:abstractNumId w:val="42"/>
  </w:num>
  <w:num w:numId="42" w16cid:durableId="1532717673">
    <w:abstractNumId w:val="52"/>
  </w:num>
  <w:num w:numId="43" w16cid:durableId="2035378002">
    <w:abstractNumId w:val="29"/>
  </w:num>
  <w:num w:numId="44" w16cid:durableId="564225437">
    <w:abstractNumId w:val="1"/>
  </w:num>
  <w:num w:numId="45" w16cid:durableId="554514211">
    <w:abstractNumId w:val="9"/>
  </w:num>
  <w:num w:numId="46" w16cid:durableId="629631973">
    <w:abstractNumId w:val="25"/>
  </w:num>
  <w:num w:numId="47" w16cid:durableId="207497294">
    <w:abstractNumId w:val="34"/>
  </w:num>
  <w:num w:numId="48" w16cid:durableId="2116443400">
    <w:abstractNumId w:val="41"/>
  </w:num>
  <w:num w:numId="49" w16cid:durableId="911428564">
    <w:abstractNumId w:val="20"/>
  </w:num>
  <w:num w:numId="50" w16cid:durableId="1363746669">
    <w:abstractNumId w:val="47"/>
  </w:num>
  <w:num w:numId="51" w16cid:durableId="688025138">
    <w:abstractNumId w:val="2"/>
  </w:num>
  <w:num w:numId="52" w16cid:durableId="2059546036">
    <w:abstractNumId w:val="4"/>
  </w:num>
  <w:num w:numId="53" w16cid:durableId="21592251">
    <w:abstractNumId w:val="50"/>
  </w:num>
  <w:num w:numId="54" w16cid:durableId="375544850">
    <w:abstractNumId w:val="44"/>
  </w:num>
  <w:num w:numId="55" w16cid:durableId="678044008">
    <w:abstractNumId w:val="32"/>
  </w:num>
  <w:num w:numId="56" w16cid:durableId="16736026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85"/>
    <w:rsid w:val="000373C3"/>
    <w:rsid w:val="001C440B"/>
    <w:rsid w:val="002B2E6A"/>
    <w:rsid w:val="00374F85"/>
    <w:rsid w:val="00457AA1"/>
    <w:rsid w:val="005A51A6"/>
    <w:rsid w:val="008C2E66"/>
    <w:rsid w:val="00A12057"/>
    <w:rsid w:val="00B830E0"/>
    <w:rsid w:val="00BA5D41"/>
    <w:rsid w:val="00D0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styleId="ListBullet">
    <w:name w:val="List Bullet"/>
    <w:basedOn w:val="Normal"/>
    <w:uiPriority w:val="99"/>
    <w:unhideWhenUsed/>
    <w:rsid w:val="00A12057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1167</Words>
  <Characters>6653</Characters>
  <Application>Microsoft Office Word</Application>
  <DocSecurity>0</DocSecurity>
  <Lines>55</Lines>
  <Paragraphs>15</Paragraphs>
  <ScaleCrop>false</ScaleCrop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Biotechnology Ramapuram</cp:lastModifiedBy>
  <cp:revision>4</cp:revision>
  <dcterms:created xsi:type="dcterms:W3CDTF">2025-11-04T10:58:00Z</dcterms:created>
  <dcterms:modified xsi:type="dcterms:W3CDTF">2025-11-04T11:04:00Z</dcterms:modified>
</cp:coreProperties>
</file>