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 w:bidi="ta-IN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5ED2142B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9A748F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SCIENCE AND HUMANITIES</w:t>
            </w:r>
          </w:p>
          <w:p w14:paraId="1B6EFFD2" w14:textId="08214D5E" w:rsidR="00374F85" w:rsidRPr="00860354" w:rsidRDefault="000D35BA" w:rsidP="009A748F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SCHOOL</w:t>
            </w:r>
            <w:r w:rsidR="00374F85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OF </w:t>
            </w:r>
            <w:r w:rsidR="009A748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COMPUTER SCIENCE AND APPLICATIONS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 w:bidi="ta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0A63B9B8" w:rsidR="00374F85" w:rsidRPr="00860354" w:rsidRDefault="00374F85" w:rsidP="009A748F">
            <w:pPr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9A748F">
              <w:rPr>
                <w:rFonts w:ascii="Times New Roman" w:hAnsi="Times New Roman" w:cs="Times New Roman"/>
              </w:rPr>
              <w:t>Computer Science and Applications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6186FB5" w14:textId="77777777" w:rsidR="009A748F" w:rsidRDefault="009A748F" w:rsidP="009A748F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7B307EC" w14:textId="77777777" w:rsidR="003848B3" w:rsidRPr="00F07118" w:rsidRDefault="003848B3" w:rsidP="00F07118">
      <w:pPr>
        <w:pStyle w:val="ListParagraph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F07118">
        <w:rPr>
          <w:rFonts w:ascii="Times New Roman" w:hAnsi="Times New Roman" w:cs="Times New Roman"/>
          <w:bCs/>
          <w:color w:val="000000" w:themeColor="text1"/>
        </w:rPr>
        <w:t>Arrange the following steps of research in correct sequence :</w:t>
      </w:r>
    </w:p>
    <w:p w14:paraId="7A43A160" w14:textId="7761DA46" w:rsidR="003848B3" w:rsidRPr="00F07118" w:rsidRDefault="000012C2" w:rsidP="00F0711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a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>. Identification of research problem</w:t>
      </w:r>
    </w:p>
    <w:p w14:paraId="0F92EC5E" w14:textId="0B83B3BF" w:rsidR="003848B3" w:rsidRPr="00F07118" w:rsidRDefault="000012C2" w:rsidP="00F0711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b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>. Listing of research objectives</w:t>
      </w:r>
    </w:p>
    <w:p w14:paraId="12829BCE" w14:textId="7035AA92" w:rsidR="003848B3" w:rsidRPr="00F07118" w:rsidRDefault="000012C2" w:rsidP="00F0711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c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>. Collection of data</w:t>
      </w:r>
    </w:p>
    <w:p w14:paraId="379FF684" w14:textId="33398E5B" w:rsidR="003848B3" w:rsidRPr="00F07118" w:rsidRDefault="000012C2" w:rsidP="00F0711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d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>. Methodology</w:t>
      </w:r>
    </w:p>
    <w:p w14:paraId="0EC10723" w14:textId="0ABE2D69" w:rsidR="003848B3" w:rsidRPr="00F07118" w:rsidRDefault="000012C2" w:rsidP="00F0711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e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>. Data analysis</w:t>
      </w:r>
    </w:p>
    <w:p w14:paraId="1E3B93BF" w14:textId="17606338" w:rsidR="003848B3" w:rsidRPr="00F07118" w:rsidRDefault="000012C2" w:rsidP="00F0711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f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>. Results and discussion</w:t>
      </w:r>
    </w:p>
    <w:p w14:paraId="03508671" w14:textId="28F7B3FA" w:rsidR="003848B3" w:rsidRPr="00F07118" w:rsidRDefault="000012C2" w:rsidP="00F07118">
      <w:pPr>
        <w:pStyle w:val="ListParagraph"/>
        <w:numPr>
          <w:ilvl w:val="2"/>
          <w:numId w:val="6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a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b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c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d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e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f</w:t>
      </w:r>
    </w:p>
    <w:p w14:paraId="434242BD" w14:textId="5E28BA34" w:rsidR="003848B3" w:rsidRPr="00F07118" w:rsidRDefault="000012C2" w:rsidP="00F07118">
      <w:pPr>
        <w:pStyle w:val="ListParagraph"/>
        <w:numPr>
          <w:ilvl w:val="2"/>
          <w:numId w:val="6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a</w:t>
      </w:r>
      <w:r w:rsidR="003848B3" w:rsidRPr="00F07118">
        <w:rPr>
          <w:rFonts w:ascii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hAnsi="Times New Roman" w:cs="Times New Roman"/>
          <w:b/>
          <w:color w:val="000000" w:themeColor="text1"/>
        </w:rPr>
        <w:t>b</w:t>
      </w:r>
      <w:r w:rsidR="003848B3" w:rsidRPr="00F07118">
        <w:rPr>
          <w:rFonts w:ascii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hAnsi="Times New Roman" w:cs="Times New Roman"/>
          <w:b/>
          <w:color w:val="000000" w:themeColor="text1"/>
        </w:rPr>
        <w:t>d</w:t>
      </w:r>
      <w:r w:rsidR="003848B3" w:rsidRPr="00F07118">
        <w:rPr>
          <w:rFonts w:ascii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hAnsi="Times New Roman" w:cs="Times New Roman"/>
          <w:b/>
          <w:color w:val="000000" w:themeColor="text1"/>
        </w:rPr>
        <w:t>c</w:t>
      </w:r>
      <w:r w:rsidR="003848B3" w:rsidRPr="00F07118">
        <w:rPr>
          <w:rFonts w:ascii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hAnsi="Times New Roman" w:cs="Times New Roman"/>
          <w:b/>
          <w:color w:val="000000" w:themeColor="text1"/>
        </w:rPr>
        <w:t>e</w:t>
      </w:r>
      <w:r w:rsidR="003848B3" w:rsidRPr="00F07118">
        <w:rPr>
          <w:rFonts w:ascii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hAnsi="Times New Roman" w:cs="Times New Roman"/>
          <w:b/>
          <w:color w:val="000000" w:themeColor="text1"/>
        </w:rPr>
        <w:t>f</w:t>
      </w:r>
    </w:p>
    <w:p w14:paraId="60073483" w14:textId="064465CD" w:rsidR="003848B3" w:rsidRPr="00F07118" w:rsidRDefault="000012C2" w:rsidP="00F07118">
      <w:pPr>
        <w:pStyle w:val="ListParagraph"/>
        <w:numPr>
          <w:ilvl w:val="2"/>
          <w:numId w:val="6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b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a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c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d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e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f</w:t>
      </w:r>
    </w:p>
    <w:p w14:paraId="0F766CFF" w14:textId="54AE7E2B" w:rsidR="003848B3" w:rsidRPr="00F07118" w:rsidRDefault="000012C2" w:rsidP="00F07118">
      <w:pPr>
        <w:pStyle w:val="ListParagraph"/>
        <w:numPr>
          <w:ilvl w:val="2"/>
          <w:numId w:val="6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b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a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d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c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e</w:t>
      </w:r>
      <w:r w:rsidR="003848B3" w:rsidRPr="00F0711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f</w:t>
      </w:r>
    </w:p>
    <w:p w14:paraId="4D401939" w14:textId="77777777" w:rsidR="003848B3" w:rsidRPr="00F07118" w:rsidRDefault="003848B3" w:rsidP="00F0711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F148E74" w14:textId="77777777" w:rsidR="003848B3" w:rsidRPr="00F07118" w:rsidRDefault="003848B3" w:rsidP="00F07118">
      <w:pPr>
        <w:pStyle w:val="ListParagraph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 w:rsidRPr="00F07118">
        <w:rPr>
          <w:rFonts w:ascii="Times New Roman" w:hAnsi="Times New Roman" w:cs="Times New Roman"/>
          <w:bCs/>
          <w:color w:val="000000" w:themeColor="text1"/>
        </w:rPr>
        <w:lastRenderedPageBreak/>
        <w:t>Identify the incorrect statement :</w:t>
      </w:r>
    </w:p>
    <w:p w14:paraId="42A9BD73" w14:textId="77777777" w:rsidR="003848B3" w:rsidRPr="00F07118" w:rsidRDefault="003848B3" w:rsidP="00F07118">
      <w:pPr>
        <w:pStyle w:val="ListParagraph"/>
        <w:numPr>
          <w:ilvl w:val="1"/>
          <w:numId w:val="7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Cs/>
          <w:color w:val="000000" w:themeColor="text1"/>
        </w:rPr>
      </w:pPr>
      <w:r w:rsidRPr="00F07118">
        <w:rPr>
          <w:rFonts w:ascii="Times New Roman" w:hAnsi="Times New Roman" w:cs="Times New Roman"/>
          <w:bCs/>
          <w:color w:val="000000" w:themeColor="text1"/>
        </w:rPr>
        <w:t>A hypothesis is made on the basis of limited evidence as a starting point for further investigations.</w:t>
      </w:r>
    </w:p>
    <w:p w14:paraId="04D5BF4B" w14:textId="77777777" w:rsidR="003848B3" w:rsidRPr="00F07118" w:rsidRDefault="003848B3" w:rsidP="00F07118">
      <w:pPr>
        <w:pStyle w:val="ListParagraph"/>
        <w:numPr>
          <w:ilvl w:val="1"/>
          <w:numId w:val="7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Cs/>
          <w:color w:val="000000" w:themeColor="text1"/>
        </w:rPr>
      </w:pPr>
      <w:r w:rsidRPr="00F07118">
        <w:rPr>
          <w:rFonts w:ascii="Times New Roman" w:hAnsi="Times New Roman" w:cs="Times New Roman"/>
          <w:bCs/>
          <w:color w:val="000000" w:themeColor="text1"/>
        </w:rPr>
        <w:t>A hypothesis is a basis for reasoning without any assumption of its truth.</w:t>
      </w:r>
    </w:p>
    <w:p w14:paraId="171863E9" w14:textId="77777777" w:rsidR="003848B3" w:rsidRPr="00F07118" w:rsidRDefault="003848B3" w:rsidP="00F07118">
      <w:pPr>
        <w:pStyle w:val="ListParagraph"/>
        <w:numPr>
          <w:ilvl w:val="1"/>
          <w:numId w:val="7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Cs/>
          <w:color w:val="000000" w:themeColor="text1"/>
        </w:rPr>
      </w:pPr>
      <w:r w:rsidRPr="00F07118">
        <w:rPr>
          <w:rFonts w:ascii="Times New Roman" w:hAnsi="Times New Roman" w:cs="Times New Roman"/>
          <w:bCs/>
          <w:color w:val="000000" w:themeColor="text1"/>
        </w:rPr>
        <w:t>Hypothesis is a proposed explanation for a phenomenon.</w:t>
      </w:r>
    </w:p>
    <w:p w14:paraId="1DBD95F2" w14:textId="77777777" w:rsidR="003848B3" w:rsidRPr="00F07118" w:rsidRDefault="003848B3" w:rsidP="00F07118">
      <w:pPr>
        <w:pStyle w:val="ListParagraph"/>
        <w:numPr>
          <w:ilvl w:val="1"/>
          <w:numId w:val="7"/>
        </w:numPr>
        <w:suppressAutoHyphens/>
        <w:spacing w:after="0" w:line="360" w:lineRule="auto"/>
        <w:ind w:left="993"/>
        <w:jc w:val="both"/>
        <w:rPr>
          <w:rFonts w:ascii="Times New Roman" w:hAnsi="Times New Roman" w:cs="Times New Roman"/>
          <w:b/>
          <w:color w:val="000000" w:themeColor="text1"/>
        </w:rPr>
      </w:pPr>
      <w:r w:rsidRPr="00F07118">
        <w:rPr>
          <w:rFonts w:ascii="Times New Roman" w:hAnsi="Times New Roman" w:cs="Times New Roman"/>
          <w:b/>
          <w:color w:val="000000" w:themeColor="text1"/>
        </w:rPr>
        <w:t>Scientific hypothesis is a scientific theory.</w:t>
      </w:r>
    </w:p>
    <w:p w14:paraId="40EE1203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Which of the following statements correctly distinguishes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inductive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and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deductive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reasoning?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(A) Inductive reasoning moves from specific observations to general principles, while deductive reasoning moves from general to specific.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Inductive reasoning and deductive reasoning are the same.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Deductive reasoning moves from specific to general, and inductive from general to specific.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Both rely on statistical inference only.</w:t>
      </w:r>
    </w:p>
    <w:p w14:paraId="1363C712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In research, “operational definition” of a variable means: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Definition found in the dictionary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Theoretical explanation of the variable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(C) Specification of how the variable will be measured or observed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Standard definition accepted globally</w:t>
      </w:r>
    </w:p>
    <w:p w14:paraId="137F09FA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Which one of the following ensures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internal validity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in an experiment?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(A) Random assignment of subjects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Large sample size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Use of field data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Use of descriptive statistics</w:t>
      </w:r>
    </w:p>
    <w:p w14:paraId="3CDC94B2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A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Type I error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occurs when: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A false null hypothesis is rejected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A true null hypothesis is rejected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A false null hypothesis is accepted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Both null and alternative hypotheses are rejected</w:t>
      </w:r>
    </w:p>
    <w:p w14:paraId="668EB49E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The degree to which results of a study can be generalized to other settings is known as: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Internal validity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Reliability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lastRenderedPageBreak/>
        <w:t>(C) External validity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Content validity</w:t>
      </w:r>
    </w:p>
    <w:p w14:paraId="12E3B759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Which of the following statements about qualitative research is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false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>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It aims for in-depth understanding rather than measurement.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It emphasizes subjective interpretation.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(C) It uses structured instruments for data collection.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It often employs thematic or content analysis.</w:t>
      </w:r>
    </w:p>
    <w:p w14:paraId="4FB6EA06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The most appropriate method to study “student attitudes towards online learning” is: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Experimental study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Descriptive survey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Historical research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Case study</w:t>
      </w:r>
    </w:p>
    <w:p w14:paraId="2F371F26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A hypothesis that predicts a specific direction of relationship between variables is called: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Null hypothesis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Directional hypothesis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Non-directional hypothesis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Working hypothesis</w:t>
      </w:r>
    </w:p>
    <w:p w14:paraId="12C04EE1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Which of the following is the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best method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to control extraneous variables in an experiment?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(A) Randomization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Elimination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Holding constant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Matching</w:t>
      </w:r>
    </w:p>
    <w:p w14:paraId="46C585DB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In research data analysis, the purpose of using a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control group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is to: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Eliminate the independent variable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Compare treatment effects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Manipulate dependent variables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Increase sample size</w:t>
      </w:r>
    </w:p>
    <w:p w14:paraId="6002B63E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A researcher wants to examine the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impact of stress on productivity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across three departments. Which statistical test is most appropriate?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t-test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ANOVA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lastRenderedPageBreak/>
        <w:t>(C) Chi-square test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Correlation</w:t>
      </w:r>
    </w:p>
    <w:p w14:paraId="6D0A4142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The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coefficient of correlation (r)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between two variables lies between: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0 and 1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-1 and +1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-2 and +2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0 and +2</w:t>
      </w:r>
    </w:p>
    <w:p w14:paraId="04412ABE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Which research approach combines quantitative and qualitative techniques?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Experimental approach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Historical approach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(C) Mixed-method approach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Case study approach</w:t>
      </w:r>
    </w:p>
    <w:p w14:paraId="5BF1B6E4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The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research design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that includes manipulation, control, and randomization is known as: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Quasi-experimental design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True experimental design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Ex post facto design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Pre-experimental design</w:t>
      </w:r>
    </w:p>
    <w:p w14:paraId="78102CD7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The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F-test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in ANOVA is used to test: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Differences between means of two groups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Differences between more than two means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Relationship between two variables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Differences in variances only</w:t>
      </w:r>
    </w:p>
    <w:p w14:paraId="1CFCB83C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Which of the following ensures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reliability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of a measuring instrument?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(A) Consistency of results on repeated trials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Measuring the correct concept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Measuring both dependent and independent variables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Statistical significance</w:t>
      </w:r>
    </w:p>
    <w:p w14:paraId="49D08519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A researcher is conducting a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meta-analysis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>. This means: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(A) Combining results from multiple studies to derive overall conclusions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Analyzing qualitative themes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Studying one case in depth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Collecting fresh field data</w:t>
      </w:r>
    </w:p>
    <w:p w14:paraId="5F8EFE26" w14:textId="77777777" w:rsidR="003848B3" w:rsidRPr="00F07118" w:rsidRDefault="003848B3" w:rsidP="00F07118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</w:p>
    <w:p w14:paraId="511521A6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lastRenderedPageBreak/>
        <w:t xml:space="preserve">Which of the following is an example of a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longitudinal study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>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Observing a group once in a semester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Following a group of participants over several years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Conducting an experiment once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Surveying multiple groups at one time</w:t>
      </w:r>
    </w:p>
    <w:p w14:paraId="754261FF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Which of the following statements best describes “construct validity”?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(A) The extent to which a test measures the theoretical construct it claims to measure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(B) The degree to which a test correlates with external criteria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The degree of consistency over time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The extent of freedom from random error</w:t>
      </w:r>
    </w:p>
    <w:p w14:paraId="37619301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In grounded theory research, the major goal is to: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Test existing theories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Develop a new theory grounded in data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Validate survey instruments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Compare experimental treatments</w:t>
      </w:r>
    </w:p>
    <w:p w14:paraId="0DC05546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The process of checking data for accuracy, completeness, and consistency before analysis is known as: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Data coding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Data cleaning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Data entry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Data reduction</w:t>
      </w:r>
    </w:p>
    <w:p w14:paraId="0A364F0A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>When a study uses data collected at a single point of time, it is known as: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Longitudinal study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Cross-sectional study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Historical study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Experimental study</w:t>
      </w:r>
    </w:p>
    <w:p w14:paraId="1C0CCBF4" w14:textId="77777777" w:rsidR="003848B3" w:rsidRPr="00F07118" w:rsidRDefault="003848B3" w:rsidP="00F0711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Which of the following is a </w:t>
      </w:r>
      <w:r w:rsidRPr="00F07118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threat to internal validity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t xml:space="preserve"> in experimental research?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(A) Randomization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F071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(B) Instrumentation error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(C) Sufficient sample size</w:t>
      </w:r>
      <w:r w:rsidRPr="00F07118">
        <w:rPr>
          <w:rFonts w:ascii="Times New Roman" w:eastAsia="Times New Roman" w:hAnsi="Times New Roman" w:cs="Times New Roman"/>
          <w:kern w:val="0"/>
          <w:lang w:eastAsia="en-IN"/>
        </w:rPr>
        <w:br/>
        <w:t>(D) Control group</w:t>
      </w:r>
    </w:p>
    <w:p w14:paraId="31F916D3" w14:textId="77777777" w:rsidR="003848B3" w:rsidRPr="00F07118" w:rsidRDefault="003848B3" w:rsidP="00F07118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eastAsia="en-IN"/>
        </w:rPr>
      </w:pPr>
    </w:p>
    <w:p w14:paraId="7AFDD570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lastRenderedPageBreak/>
        <w:t>26. The time-complexity of binary search algorithm is</w:t>
      </w:r>
    </w:p>
    <w:p w14:paraId="76F21A74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O(n)</w:t>
      </w:r>
    </w:p>
    <w:p w14:paraId="40EDBC37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(B) O(log n)</w:t>
      </w:r>
    </w:p>
    <w:p w14:paraId="7B5A6F5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O(n log n)</w:t>
      </w:r>
    </w:p>
    <w:p w14:paraId="5588A9EB" w14:textId="1420B6FB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O(1)</w:t>
      </w:r>
    </w:p>
    <w:p w14:paraId="434AD9F8" w14:textId="0C375494" w:rsidR="009A748F" w:rsidRPr="00495455" w:rsidRDefault="009A748F" w:rsidP="00F37D6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95455">
        <w:rPr>
          <w:rFonts w:ascii="Times New Roman" w:hAnsi="Times New Roman" w:cs="Times New Roman"/>
        </w:rPr>
        <w:t xml:space="preserve">27. </w:t>
      </w:r>
      <w:r w:rsidR="00F37D6A" w:rsidRPr="00495455">
        <w:rPr>
          <w:rFonts w:ascii="Times New Roman" w:hAnsi="Times New Roman" w:cs="Times New Roman"/>
        </w:rPr>
        <w:t>Which of the following can improve the performance</w:t>
      </w:r>
      <w:r w:rsidR="00F37D6A" w:rsidRPr="00495455">
        <w:t xml:space="preserve"> </w:t>
      </w:r>
      <w:r w:rsidR="00F37D6A" w:rsidRPr="00495455">
        <w:rPr>
          <w:rFonts w:ascii="Times New Roman" w:hAnsi="Times New Roman" w:cs="Times New Roman"/>
        </w:rPr>
        <w:t>of an AI agent?</w:t>
      </w:r>
      <w:r w:rsidR="00F37D6A" w:rsidRPr="00495455">
        <w:rPr>
          <w:rFonts w:ascii="Times New Roman" w:hAnsi="Times New Roman" w:cs="Times New Roman"/>
        </w:rPr>
        <w:br/>
        <w:t xml:space="preserve">       </w:t>
      </w:r>
      <w:r w:rsidRPr="00495455">
        <w:rPr>
          <w:rFonts w:ascii="Times New Roman" w:hAnsi="Times New Roman" w:cs="Times New Roman"/>
        </w:rPr>
        <w:t xml:space="preserve">(A) </w:t>
      </w:r>
      <w:r w:rsidR="00F37D6A" w:rsidRPr="00495455">
        <w:rPr>
          <w:rFonts w:ascii="Times New Roman" w:hAnsi="Times New Roman" w:cs="Times New Roman"/>
        </w:rPr>
        <w:t>Perceiving</w:t>
      </w:r>
    </w:p>
    <w:p w14:paraId="2998D616" w14:textId="749F290A" w:rsidR="009A748F" w:rsidRPr="00495455" w:rsidRDefault="009A748F" w:rsidP="001404EE">
      <w:pPr>
        <w:tabs>
          <w:tab w:val="left" w:pos="720"/>
        </w:tabs>
        <w:spacing w:after="0" w:line="360" w:lineRule="auto"/>
        <w:ind w:left="720" w:hanging="294"/>
        <w:rPr>
          <w:rFonts w:ascii="Times New Roman" w:hAnsi="Times New Roman" w:cs="Times New Roman"/>
          <w:b/>
          <w:bCs/>
        </w:rPr>
      </w:pPr>
      <w:r w:rsidRPr="00495455">
        <w:rPr>
          <w:rFonts w:ascii="Times New Roman" w:hAnsi="Times New Roman" w:cs="Times New Roman"/>
          <w:b/>
          <w:bCs/>
        </w:rPr>
        <w:t xml:space="preserve">(B) </w:t>
      </w:r>
      <w:r w:rsidR="00F37D6A" w:rsidRPr="00495455">
        <w:rPr>
          <w:rFonts w:ascii="Times New Roman" w:hAnsi="Times New Roman" w:cs="Times New Roman"/>
          <w:b/>
          <w:bCs/>
        </w:rPr>
        <w:t>Learning</w:t>
      </w:r>
    </w:p>
    <w:p w14:paraId="6759DF69" w14:textId="5989021C" w:rsidR="009A748F" w:rsidRPr="00495455" w:rsidRDefault="009A748F" w:rsidP="001404EE">
      <w:pPr>
        <w:tabs>
          <w:tab w:val="left" w:pos="720"/>
        </w:tabs>
        <w:spacing w:after="0" w:line="360" w:lineRule="auto"/>
        <w:ind w:left="720" w:hanging="294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(C) </w:t>
      </w:r>
      <w:r w:rsidR="00F37D6A" w:rsidRPr="00495455">
        <w:rPr>
          <w:rFonts w:ascii="Times New Roman" w:hAnsi="Times New Roman" w:cs="Times New Roman"/>
        </w:rPr>
        <w:t>Observing</w:t>
      </w:r>
    </w:p>
    <w:p w14:paraId="134D4891" w14:textId="6B60161F" w:rsidR="009A748F" w:rsidRPr="00F07118" w:rsidRDefault="009A748F" w:rsidP="001404EE">
      <w:pPr>
        <w:tabs>
          <w:tab w:val="left" w:pos="720"/>
        </w:tabs>
        <w:spacing w:after="0" w:line="360" w:lineRule="auto"/>
        <w:ind w:left="720" w:hanging="294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(D) </w:t>
      </w:r>
      <w:r w:rsidR="00F37D6A" w:rsidRPr="00495455">
        <w:rPr>
          <w:rFonts w:ascii="Times New Roman" w:hAnsi="Times New Roman" w:cs="Times New Roman"/>
        </w:rPr>
        <w:t>All of the above</w:t>
      </w:r>
    </w:p>
    <w:p w14:paraId="16E59AF3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28. Which one of the following is NOT a scripting language?</w:t>
      </w:r>
    </w:p>
    <w:p w14:paraId="01761F9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Python</w:t>
      </w:r>
    </w:p>
    <w:p w14:paraId="2BA5B58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(B) Java</w:t>
      </w:r>
    </w:p>
    <w:p w14:paraId="0F30AF58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Perl</w:t>
      </w:r>
    </w:p>
    <w:p w14:paraId="3AF89145" w14:textId="26C8B3E2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JavaScript</w:t>
      </w:r>
    </w:p>
    <w:p w14:paraId="6CE9EA1E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29. In software engineering, SRS stands for</w:t>
      </w:r>
    </w:p>
    <w:p w14:paraId="64C769D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(A) Software Requirements Specification</w:t>
      </w:r>
    </w:p>
    <w:p w14:paraId="51357C48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System Resource Scheduling</w:t>
      </w:r>
    </w:p>
    <w:p w14:paraId="0BEDC20E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Systematic Requirement Strategy</w:t>
      </w:r>
    </w:p>
    <w:p w14:paraId="48EDAEBD" w14:textId="39C71DA2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Software Resource Scheduling</w:t>
      </w:r>
    </w:p>
    <w:p w14:paraId="61556472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30. In OO programming, encapsulation refers to</w:t>
      </w:r>
    </w:p>
    <w:p w14:paraId="23FB56D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Inheritance</w:t>
      </w:r>
    </w:p>
    <w:p w14:paraId="7C3E2487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(B) Binding data and functions</w:t>
      </w:r>
    </w:p>
    <w:p w14:paraId="770C4D5E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Abstraction</w:t>
      </w:r>
    </w:p>
    <w:p w14:paraId="7B26B0E3" w14:textId="4257B4FD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Polymorphism</w:t>
      </w:r>
    </w:p>
    <w:p w14:paraId="165CDE6B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31.____ is a measure of how many lines of code are executed from source code.</w:t>
      </w:r>
    </w:p>
    <w:p w14:paraId="03CD5C5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Code metric</w:t>
      </w:r>
    </w:p>
    <w:p w14:paraId="785CCC59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Test case</w:t>
      </w:r>
    </w:p>
    <w:p w14:paraId="1B18628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Test coverage</w:t>
      </w:r>
    </w:p>
    <w:p w14:paraId="1AF2FAB6" w14:textId="15F71119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(D) Code coverage</w:t>
      </w:r>
    </w:p>
    <w:p w14:paraId="7688DEC6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32.The protocol used for email transmission is</w:t>
      </w:r>
    </w:p>
    <w:p w14:paraId="7BD736C8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FTP</w:t>
      </w:r>
    </w:p>
    <w:p w14:paraId="0A5D836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HTTP</w:t>
      </w:r>
    </w:p>
    <w:p w14:paraId="4085E94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(C) SMTP</w:t>
      </w:r>
    </w:p>
    <w:p w14:paraId="63F60311" w14:textId="38B1BEF2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lastRenderedPageBreak/>
        <w:t>(D) SNMP</w:t>
      </w:r>
    </w:p>
    <w:p w14:paraId="042CE644" w14:textId="77777777" w:rsidR="00F37D6A" w:rsidRPr="00495455" w:rsidRDefault="009A748F" w:rsidP="00F37D6A">
      <w:pPr>
        <w:spacing w:after="0" w:line="360" w:lineRule="auto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33. </w:t>
      </w:r>
      <w:r w:rsidR="00F37D6A" w:rsidRPr="00495455">
        <w:rPr>
          <w:rFonts w:ascii="Times New Roman" w:hAnsi="Times New Roman" w:cs="Times New Roman"/>
        </w:rPr>
        <w:t xml:space="preserve">Which term is used for describing the judgmental or commonsense part of problem solving? </w:t>
      </w:r>
    </w:p>
    <w:p w14:paraId="77DF550E" w14:textId="77777777" w:rsidR="00F37D6A" w:rsidRPr="00495455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  <w:b/>
          <w:bCs/>
        </w:rPr>
        <w:t xml:space="preserve">(A) </w:t>
      </w:r>
      <w:r w:rsidR="00F37D6A" w:rsidRPr="00495455">
        <w:rPr>
          <w:rFonts w:ascii="Times New Roman" w:hAnsi="Times New Roman" w:cs="Times New Roman"/>
          <w:b/>
          <w:bCs/>
        </w:rPr>
        <w:t>Heuristic</w:t>
      </w:r>
      <w:r w:rsidR="00F37D6A" w:rsidRPr="00495455">
        <w:rPr>
          <w:rFonts w:ascii="Times New Roman" w:hAnsi="Times New Roman" w:cs="Times New Roman"/>
          <w:b/>
          <w:bCs/>
        </w:rPr>
        <w:br/>
      </w:r>
      <w:r w:rsidRPr="00495455">
        <w:rPr>
          <w:rFonts w:ascii="Times New Roman" w:hAnsi="Times New Roman" w:cs="Times New Roman"/>
        </w:rPr>
        <w:t xml:space="preserve">(B) </w:t>
      </w:r>
      <w:r w:rsidR="00F37D6A" w:rsidRPr="00495455">
        <w:rPr>
          <w:rFonts w:ascii="Times New Roman" w:hAnsi="Times New Roman" w:cs="Times New Roman"/>
        </w:rPr>
        <w:t xml:space="preserve">Critical </w:t>
      </w:r>
    </w:p>
    <w:p w14:paraId="615F1B32" w14:textId="759BF4C4" w:rsidR="009A748F" w:rsidRPr="00F37D6A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(C) </w:t>
      </w:r>
      <w:r w:rsidR="00F37D6A" w:rsidRPr="00495455">
        <w:rPr>
          <w:rFonts w:ascii="Times New Roman" w:hAnsi="Times New Roman" w:cs="Times New Roman"/>
        </w:rPr>
        <w:t>Value based</w:t>
      </w:r>
      <w:r w:rsidR="00F37D6A" w:rsidRPr="00495455">
        <w:rPr>
          <w:rFonts w:ascii="Times New Roman" w:hAnsi="Times New Roman" w:cs="Times New Roman"/>
        </w:rPr>
        <w:br/>
      </w:r>
      <w:r w:rsidRPr="00495455">
        <w:rPr>
          <w:rFonts w:ascii="Times New Roman" w:hAnsi="Times New Roman" w:cs="Times New Roman"/>
        </w:rPr>
        <w:t xml:space="preserve">(D) </w:t>
      </w:r>
      <w:r w:rsidR="00F37D6A" w:rsidRPr="00495455">
        <w:rPr>
          <w:rFonts w:ascii="Times New Roman" w:hAnsi="Times New Roman" w:cs="Times New Roman"/>
        </w:rPr>
        <w:t>Analytical</w:t>
      </w:r>
    </w:p>
    <w:p w14:paraId="18A3319C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34. In databases, a foreign key is</w:t>
      </w:r>
    </w:p>
    <w:p w14:paraId="47B2E0C6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(A) A key used to link two tables together</w:t>
      </w:r>
    </w:p>
    <w:p w14:paraId="3465E12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A key used to uniquely identify a record</w:t>
      </w:r>
    </w:p>
    <w:p w14:paraId="437A5042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Alternate key</w:t>
      </w:r>
    </w:p>
    <w:p w14:paraId="489033E0" w14:textId="43FB5118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Super key</w:t>
      </w:r>
    </w:p>
    <w:p w14:paraId="5F22FEA7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35. Which of the following is not a characteristic of Big Data?</w:t>
      </w:r>
    </w:p>
    <w:p w14:paraId="5C90242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Volume</w:t>
      </w:r>
    </w:p>
    <w:p w14:paraId="20C8FEE9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Velocity</w:t>
      </w:r>
    </w:p>
    <w:p w14:paraId="59E7F055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Variety</w:t>
      </w:r>
    </w:p>
    <w:p w14:paraId="31FBD5D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(D) Volatility</w:t>
      </w:r>
    </w:p>
    <w:p w14:paraId="5510F941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36. The process of bringing pages from disk to main memory is called</w:t>
      </w:r>
    </w:p>
    <w:p w14:paraId="07372628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(A) Paging</w:t>
      </w:r>
    </w:p>
    <w:p w14:paraId="69BF8374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Swapping</w:t>
      </w:r>
    </w:p>
    <w:p w14:paraId="7322D872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Scheduling</w:t>
      </w:r>
    </w:p>
    <w:p w14:paraId="3448B50B" w14:textId="5046B785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Deadlock</w:t>
      </w:r>
    </w:p>
    <w:p w14:paraId="6456312C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37. The algorithm for finding the shortest path in a graph is</w:t>
      </w:r>
    </w:p>
    <w:p w14:paraId="59A95E7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Kruskal’s algorithm</w:t>
      </w:r>
    </w:p>
    <w:p w14:paraId="5198FFB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(B) Dijkstra’s algorithm</w:t>
      </w:r>
    </w:p>
    <w:p w14:paraId="75983566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Prim’s algorithm</w:t>
      </w:r>
    </w:p>
    <w:p w14:paraId="64CA83D3" w14:textId="2A0300E9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Bellman-Ford algorithm</w:t>
      </w:r>
    </w:p>
    <w:p w14:paraId="48301CAE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38. The HTML element used for table headings is</w:t>
      </w:r>
    </w:p>
    <w:p w14:paraId="78C90FAE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&lt;thead&gt;</w:t>
      </w:r>
    </w:p>
    <w:p w14:paraId="546B898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&lt;h1&gt;</w:t>
      </w:r>
    </w:p>
    <w:p w14:paraId="3C891CD3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(C) &lt;th&gt;</w:t>
      </w:r>
    </w:p>
    <w:p w14:paraId="37733E14" w14:textId="33A3B27C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&lt;td&gt;</w:t>
      </w:r>
    </w:p>
    <w:p w14:paraId="5B215703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39. In OS, thrashing refers to</w:t>
      </w:r>
    </w:p>
    <w:p w14:paraId="2913EE73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High CPU utilization</w:t>
      </w:r>
    </w:p>
    <w:p w14:paraId="7CAF7BE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lastRenderedPageBreak/>
        <w:t>(B) Excessive paging</w:t>
      </w:r>
    </w:p>
    <w:p w14:paraId="7330593A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Fragmentation</w:t>
      </w:r>
    </w:p>
    <w:p w14:paraId="314E9B2E" w14:textId="2DD731F1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Low memory utilization</w:t>
      </w:r>
    </w:p>
    <w:p w14:paraId="2FA41113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40. Which of the following is not a primitive data type in Java?</w:t>
      </w:r>
    </w:p>
    <w:p w14:paraId="442FC5D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int</w:t>
      </w:r>
    </w:p>
    <w:p w14:paraId="77C4BA7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double</w:t>
      </w:r>
    </w:p>
    <w:p w14:paraId="513160E2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char</w:t>
      </w:r>
    </w:p>
    <w:p w14:paraId="3FCF3503" w14:textId="2B42698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(D) String</w:t>
      </w:r>
    </w:p>
    <w:p w14:paraId="0B319C52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41. The technique used in compiler for code optimization is</w:t>
      </w:r>
    </w:p>
    <w:p w14:paraId="09469C4E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Loop fusion</w:t>
      </w:r>
    </w:p>
    <w:p w14:paraId="74E71DB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Loop fission</w:t>
      </w:r>
    </w:p>
    <w:p w14:paraId="616D182E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(C) Loop unrolling</w:t>
      </w:r>
    </w:p>
    <w:p w14:paraId="314576DA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Loop folding</w:t>
      </w:r>
    </w:p>
    <w:p w14:paraId="3B316225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42. Agile methodology is primarily used for</w:t>
      </w:r>
    </w:p>
    <w:p w14:paraId="708EF52A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Project management</w:t>
      </w:r>
    </w:p>
    <w:p w14:paraId="3760304A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(B) Software development</w:t>
      </w:r>
    </w:p>
    <w:p w14:paraId="00294D3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Hardware development</w:t>
      </w:r>
    </w:p>
    <w:p w14:paraId="4B850C8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Database management</w:t>
      </w:r>
    </w:p>
    <w:p w14:paraId="358640E2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43. Firewall is used to</w:t>
      </w:r>
    </w:p>
    <w:p w14:paraId="7A73DFF6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(A) Protect network resources</w:t>
      </w:r>
    </w:p>
    <w:p w14:paraId="4A63D39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Speed up the network</w:t>
      </w:r>
    </w:p>
    <w:p w14:paraId="72B9C93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Connect two networks</w:t>
      </w:r>
    </w:p>
    <w:p w14:paraId="5C69DA29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Filter MAC addresses</w:t>
      </w:r>
    </w:p>
    <w:p w14:paraId="22663935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44. In DBMS, ACID properties ensure</w:t>
      </w:r>
    </w:p>
    <w:p w14:paraId="46AD5FE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(A) Reliability</w:t>
      </w:r>
    </w:p>
    <w:p w14:paraId="0443E20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Query processing</w:t>
      </w:r>
    </w:p>
    <w:p w14:paraId="3B41FABC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Data migration</w:t>
      </w:r>
    </w:p>
    <w:p w14:paraId="4F59C99F" w14:textId="037B463E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Data warehousing</w:t>
      </w:r>
    </w:p>
    <w:p w14:paraId="4298C987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45. Which of the following is not a type of malware?</w:t>
      </w:r>
    </w:p>
    <w:p w14:paraId="7A78280A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Virus</w:t>
      </w:r>
    </w:p>
    <w:p w14:paraId="6EA50C54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(B) Firewall</w:t>
      </w:r>
    </w:p>
    <w:p w14:paraId="4CD6E6B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Worm</w:t>
      </w:r>
    </w:p>
    <w:p w14:paraId="6B5E6348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Trojan</w:t>
      </w:r>
    </w:p>
    <w:p w14:paraId="42E6B710" w14:textId="461D49D5" w:rsidR="00F37D6A" w:rsidRPr="00495455" w:rsidRDefault="009A748F" w:rsidP="00F37D6A">
      <w:pPr>
        <w:spacing w:after="0" w:line="360" w:lineRule="auto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lastRenderedPageBreak/>
        <w:t xml:space="preserve">46. </w:t>
      </w:r>
      <w:r w:rsidR="00F37D6A" w:rsidRPr="00495455">
        <w:rPr>
          <w:rFonts w:ascii="Times New Roman" w:hAnsi="Times New Roman" w:cs="Times New Roman"/>
        </w:rPr>
        <w:t xml:space="preserve">Method of programming a computer to exhibit human intelligence is called modelling or __________ </w:t>
      </w:r>
    </w:p>
    <w:p w14:paraId="2943F3D3" w14:textId="4A581C19" w:rsidR="009A748F" w:rsidRPr="00495455" w:rsidRDefault="009A748F" w:rsidP="00F37D6A">
      <w:pPr>
        <w:spacing w:after="0" w:line="360" w:lineRule="auto"/>
        <w:ind w:firstLine="426"/>
        <w:rPr>
          <w:rFonts w:ascii="Times New Roman" w:hAnsi="Times New Roman" w:cs="Times New Roman"/>
          <w:b/>
          <w:bCs/>
        </w:rPr>
      </w:pPr>
      <w:r w:rsidRPr="00495455">
        <w:rPr>
          <w:rFonts w:ascii="Times New Roman" w:hAnsi="Times New Roman" w:cs="Times New Roman"/>
          <w:b/>
          <w:bCs/>
        </w:rPr>
        <w:t xml:space="preserve">(A) </w:t>
      </w:r>
      <w:r w:rsidR="00F37D6A" w:rsidRPr="00495455">
        <w:rPr>
          <w:rFonts w:ascii="Times New Roman" w:hAnsi="Times New Roman" w:cs="Times New Roman"/>
          <w:b/>
          <w:bCs/>
        </w:rPr>
        <w:t>Simulation</w:t>
      </w:r>
    </w:p>
    <w:p w14:paraId="2EEDA378" w14:textId="1CABC70E" w:rsidR="009A748F" w:rsidRPr="00495455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(B) </w:t>
      </w:r>
      <w:r w:rsidR="00F37D6A" w:rsidRPr="00495455">
        <w:rPr>
          <w:rFonts w:ascii="Times New Roman" w:hAnsi="Times New Roman" w:cs="Times New Roman"/>
        </w:rPr>
        <w:t>Cogn</w:t>
      </w:r>
      <w:r w:rsidR="00F37D6A" w:rsidRPr="00495455">
        <w:t>itization</w:t>
      </w:r>
    </w:p>
    <w:p w14:paraId="6DA506D0" w14:textId="79591193" w:rsidR="009A748F" w:rsidRPr="00495455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(C) </w:t>
      </w:r>
      <w:r w:rsidR="00F37D6A" w:rsidRPr="00495455">
        <w:rPr>
          <w:rFonts w:ascii="Times New Roman" w:hAnsi="Times New Roman" w:cs="Times New Roman"/>
        </w:rPr>
        <w:t>Duplications</w:t>
      </w:r>
    </w:p>
    <w:p w14:paraId="6F0339B1" w14:textId="722D3DFA" w:rsidR="009A748F" w:rsidRPr="00495455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495455">
        <w:rPr>
          <w:rFonts w:ascii="Times New Roman" w:hAnsi="Times New Roman" w:cs="Times New Roman"/>
        </w:rPr>
        <w:t xml:space="preserve">(D) </w:t>
      </w:r>
      <w:r w:rsidR="00F37D6A" w:rsidRPr="00495455">
        <w:rPr>
          <w:rFonts w:ascii="Times New Roman" w:hAnsi="Times New Roman" w:cs="Times New Roman"/>
        </w:rPr>
        <w:t>Psychic amelioration</w:t>
      </w:r>
    </w:p>
    <w:p w14:paraId="68419281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47. Which of the following is not an open-source database?</w:t>
      </w:r>
    </w:p>
    <w:p w14:paraId="369E4F68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MySQL</w:t>
      </w:r>
    </w:p>
    <w:p w14:paraId="72591BE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PostgreSQL</w:t>
      </w:r>
    </w:p>
    <w:p w14:paraId="5F8F4B12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(C) Oracle</w:t>
      </w:r>
    </w:p>
    <w:p w14:paraId="173FE48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MongoDB</w:t>
      </w:r>
    </w:p>
    <w:p w14:paraId="0EDBD44D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48. Hashing is used to</w:t>
      </w:r>
    </w:p>
    <w:p w14:paraId="226C40A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(A) Index data</w:t>
      </w:r>
    </w:p>
    <w:p w14:paraId="2DF80BE0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Encrypt data</w:t>
      </w:r>
    </w:p>
    <w:p w14:paraId="1FEC4A5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Compress data</w:t>
      </w:r>
    </w:p>
    <w:p w14:paraId="46EDE89E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Transfer data</w:t>
      </w:r>
    </w:p>
    <w:p w14:paraId="4E6A2080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49. In networking, FTP stands for</w:t>
      </w:r>
    </w:p>
    <w:p w14:paraId="586D9AC7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File Testing Protocol</w:t>
      </w:r>
    </w:p>
    <w:p w14:paraId="7FD79AAF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File Transmission Protocol</w:t>
      </w:r>
    </w:p>
    <w:p w14:paraId="0D5615FA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(C) File Terminal Protocol</w:t>
      </w:r>
    </w:p>
    <w:p w14:paraId="3A95C899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(D) File Transfer Protocol</w:t>
      </w:r>
    </w:p>
    <w:p w14:paraId="1455637C" w14:textId="77777777" w:rsidR="009A748F" w:rsidRPr="00F07118" w:rsidRDefault="009A748F" w:rsidP="00F07118">
      <w:pPr>
        <w:spacing w:after="0" w:line="360" w:lineRule="auto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50. RSA algorithm is used in</w:t>
      </w:r>
    </w:p>
    <w:p w14:paraId="2AD64CC9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(A) Sorting</w:t>
      </w:r>
    </w:p>
    <w:p w14:paraId="7A4C9275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(B) Searching</w:t>
      </w:r>
    </w:p>
    <w:p w14:paraId="669B91BB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r w:rsidRPr="00F07118">
        <w:rPr>
          <w:rFonts w:ascii="Times New Roman" w:hAnsi="Times New Roman" w:cs="Times New Roman"/>
          <w:b/>
          <w:bCs/>
        </w:rPr>
        <w:t>(C) Cryptography</w:t>
      </w:r>
    </w:p>
    <w:p w14:paraId="79329D41" w14:textId="77777777" w:rsidR="009A748F" w:rsidRPr="00F07118" w:rsidRDefault="009A748F" w:rsidP="001404EE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07118">
        <w:rPr>
          <w:rFonts w:ascii="Times New Roman" w:hAnsi="Times New Roman" w:cs="Times New Roman"/>
        </w:rPr>
        <w:t>(D) Compression</w:t>
      </w:r>
    </w:p>
    <w:p w14:paraId="25C7BD27" w14:textId="77777777" w:rsidR="009A748F" w:rsidRPr="00F07118" w:rsidRDefault="009A748F" w:rsidP="00F0711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AD1D49" w14:textId="77777777" w:rsidR="00374F85" w:rsidRPr="00F07118" w:rsidRDefault="00374F85" w:rsidP="00F07118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54497B72" w14:textId="77777777" w:rsidR="00374F85" w:rsidRPr="00F07118" w:rsidRDefault="00374F85" w:rsidP="00F07118">
      <w:pPr>
        <w:spacing w:line="360" w:lineRule="auto"/>
        <w:rPr>
          <w:rFonts w:ascii="Times New Roman" w:hAnsi="Times New Roman" w:cs="Times New Roman"/>
        </w:rPr>
      </w:pPr>
    </w:p>
    <w:p w14:paraId="22119CE8" w14:textId="77777777" w:rsidR="00374F85" w:rsidRPr="00F07118" w:rsidRDefault="00374F85" w:rsidP="00F07118">
      <w:pPr>
        <w:spacing w:line="360" w:lineRule="auto"/>
        <w:jc w:val="right"/>
        <w:rPr>
          <w:rFonts w:ascii="Times New Roman" w:hAnsi="Times New Roman" w:cs="Times New Roman"/>
        </w:rPr>
      </w:pPr>
    </w:p>
    <w:p w14:paraId="2712038B" w14:textId="77777777" w:rsidR="00457AA1" w:rsidRPr="00F07118" w:rsidRDefault="00457AA1" w:rsidP="00F07118">
      <w:pPr>
        <w:spacing w:line="360" w:lineRule="auto"/>
        <w:rPr>
          <w:rFonts w:ascii="Times New Roman" w:hAnsi="Times New Roman" w:cs="Times New Roman"/>
        </w:rPr>
      </w:pPr>
    </w:p>
    <w:sectPr w:rsidR="00457AA1" w:rsidRPr="00F07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3A7A2D"/>
    <w:multiLevelType w:val="hybridMultilevel"/>
    <w:tmpl w:val="7850FA94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45" w:hanging="705"/>
      </w:pPr>
      <w:rPr>
        <w:rFonts w:hint="default"/>
      </w:rPr>
    </w:lvl>
    <w:lvl w:ilvl="2" w:tplc="F796CD7E">
      <w:start w:val="1"/>
      <w:numFmt w:val="upperLetter"/>
      <w:lvlText w:val="(%3)"/>
      <w:lvlJc w:val="left"/>
      <w:pPr>
        <w:ind w:left="18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B16C59"/>
    <w:multiLevelType w:val="hybridMultilevel"/>
    <w:tmpl w:val="A3BC0E8A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796CD7E">
      <w:start w:val="1"/>
      <w:numFmt w:val="upperLetter"/>
      <w:lvlText w:val="(%2)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388B75DF"/>
    <w:multiLevelType w:val="hybridMultilevel"/>
    <w:tmpl w:val="6CEC1BBA"/>
    <w:lvl w:ilvl="0" w:tplc="E87675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A72302E">
      <w:start w:val="1"/>
      <w:numFmt w:val="decimal"/>
      <w:lvlText w:val="(%2)"/>
      <w:lvlJc w:val="left"/>
      <w:pPr>
        <w:ind w:left="1500" w:hanging="420"/>
      </w:pPr>
      <w:rPr>
        <w:rFonts w:hint="default"/>
      </w:rPr>
    </w:lvl>
    <w:lvl w:ilvl="2" w:tplc="F796CD7E">
      <w:start w:val="1"/>
      <w:numFmt w:val="upperLetter"/>
      <w:lvlText w:val="(%3)"/>
      <w:lvlJc w:val="left"/>
      <w:pPr>
        <w:ind w:left="237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54656780">
    <w:abstractNumId w:val="3"/>
  </w:num>
  <w:num w:numId="2" w16cid:durableId="2097632093">
    <w:abstractNumId w:val="5"/>
  </w:num>
  <w:num w:numId="3" w16cid:durableId="2115898717">
    <w:abstractNumId w:val="6"/>
  </w:num>
  <w:num w:numId="4" w16cid:durableId="1545752911">
    <w:abstractNumId w:val="0"/>
  </w:num>
  <w:num w:numId="5" w16cid:durableId="228156560">
    <w:abstractNumId w:val="4"/>
  </w:num>
  <w:num w:numId="6" w16cid:durableId="2126194043">
    <w:abstractNumId w:val="1"/>
  </w:num>
  <w:num w:numId="7" w16cid:durableId="31927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85"/>
    <w:rsid w:val="000012C2"/>
    <w:rsid w:val="000373C3"/>
    <w:rsid w:val="000D35BA"/>
    <w:rsid w:val="001404EE"/>
    <w:rsid w:val="001A75F0"/>
    <w:rsid w:val="00374F85"/>
    <w:rsid w:val="003848B3"/>
    <w:rsid w:val="00457AA1"/>
    <w:rsid w:val="00495455"/>
    <w:rsid w:val="005A51A6"/>
    <w:rsid w:val="006055C1"/>
    <w:rsid w:val="006E3076"/>
    <w:rsid w:val="00882B32"/>
    <w:rsid w:val="009A748F"/>
    <w:rsid w:val="00DA78B7"/>
    <w:rsid w:val="00F07118"/>
    <w:rsid w:val="00F3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Jeevitha kannan</cp:lastModifiedBy>
  <cp:revision>4</cp:revision>
  <dcterms:created xsi:type="dcterms:W3CDTF">2025-10-29T15:52:00Z</dcterms:created>
  <dcterms:modified xsi:type="dcterms:W3CDTF">2026-10-07T06:05:00Z</dcterms:modified>
</cp:coreProperties>
</file>