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654E21" w14:paraId="79A32010" w14:textId="77777777" w:rsidTr="00654E21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14:paraId="272E51DB" w14:textId="77777777" w:rsidR="00654E21" w:rsidRDefault="00654E21" w:rsidP="00654E21">
            <w:r>
              <w:rPr>
                <w:noProof/>
              </w:rPr>
              <w:drawing>
                <wp:inline distT="0" distB="0" distL="0" distR="0" wp14:anchorId="0212086B" wp14:editId="08D99511">
                  <wp:extent cx="2206094" cy="959173"/>
                  <wp:effectExtent l="0" t="0" r="0" b="0"/>
                  <wp:docPr id="211527830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14:paraId="37071387" w14:textId="46DF0591" w:rsidR="00654E21" w:rsidRDefault="00654E21" w:rsidP="00654E21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FACULTY OF </w:t>
            </w:r>
            <w:r w:rsidR="00DD196E" w:rsidRPr="00DD196E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ENGINEERING &amp; TECHNOLOGY</w:t>
            </w:r>
          </w:p>
          <w:p w14:paraId="2584FB22" w14:textId="197BC732" w:rsidR="00654E21" w:rsidRDefault="00DD196E" w:rsidP="00DD196E">
            <w:pPr>
              <w:pStyle w:val="Title"/>
              <w:spacing w:before="240" w:after="0" w:line="276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COMMON TO ALL DEPARTMENTS</w:t>
            </w:r>
          </w:p>
        </w:tc>
      </w:tr>
    </w:tbl>
    <w:p w14:paraId="27BEA93B" w14:textId="7B14778E" w:rsidR="00654E21" w:rsidRDefault="00654E21" w:rsidP="00654E2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Style w:val="TableGrid"/>
        <w:tblpPr w:leftFromText="180" w:rightFromText="180" w:vertAnchor="page" w:horzAnchor="margin" w:tblpX="-714" w:tblpY="3376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2"/>
        <w:gridCol w:w="3523"/>
        <w:gridCol w:w="1925"/>
        <w:gridCol w:w="3245"/>
      </w:tblGrid>
      <w:tr w:rsidR="00654E21" w14:paraId="2C0020FD" w14:textId="77777777" w:rsidTr="00654E21">
        <w:tc>
          <w:tcPr>
            <w:tcW w:w="1838" w:type="dxa"/>
          </w:tcPr>
          <w:p w14:paraId="6E96F618" w14:textId="3FFFB201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54E21"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402" w:type="dxa"/>
          </w:tcPr>
          <w:p w14:paraId="306BEE61" w14:textId="065D38DC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54E21">
              <w:rPr>
                <w:rFonts w:ascii="Times New Roman" w:eastAsia="Times New Roman" w:hAnsi="Times New Roman" w:cs="Times New Roman"/>
                <w:color w:val="000000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___________________________</w:t>
            </w:r>
          </w:p>
        </w:tc>
        <w:tc>
          <w:tcPr>
            <w:tcW w:w="1985" w:type="dxa"/>
          </w:tcPr>
          <w:p w14:paraId="7F402FEA" w14:textId="74723942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54E21"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60" w:type="dxa"/>
          </w:tcPr>
          <w:p w14:paraId="4AA16081" w14:textId="0F34EF63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654E21" w14:paraId="580586E4" w14:textId="77777777" w:rsidTr="00654E21">
        <w:tc>
          <w:tcPr>
            <w:tcW w:w="1838" w:type="dxa"/>
          </w:tcPr>
          <w:p w14:paraId="1BFE4182" w14:textId="105C4CEC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54E21"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402" w:type="dxa"/>
          </w:tcPr>
          <w:p w14:paraId="0423E987" w14:textId="09EF12C3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54E21">
              <w:rPr>
                <w:rFonts w:ascii="Times New Roman" w:eastAsia="Times New Roman" w:hAnsi="Times New Roman" w:cs="Times New Roman"/>
                <w:color w:val="000000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___________________________</w:t>
            </w:r>
          </w:p>
        </w:tc>
        <w:tc>
          <w:tcPr>
            <w:tcW w:w="1985" w:type="dxa"/>
          </w:tcPr>
          <w:p w14:paraId="7ACA21B4" w14:textId="5D0B7ECD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54E21"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60" w:type="dxa"/>
          </w:tcPr>
          <w:p w14:paraId="741801AF" w14:textId="340DAC5F" w:rsidR="00654E21" w:rsidRPr="00654E21" w:rsidRDefault="0003175C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C68FCE3" wp14:editId="03F5F722">
                      <wp:simplePos x="0" y="0"/>
                      <wp:positionH relativeFrom="column">
                        <wp:posOffset>998220</wp:posOffset>
                      </wp:positionH>
                      <wp:positionV relativeFrom="paragraph">
                        <wp:posOffset>22860</wp:posOffset>
                      </wp:positionV>
                      <wp:extent cx="914400" cy="781050"/>
                      <wp:effectExtent l="0" t="0" r="0" b="0"/>
                      <wp:wrapNone/>
                      <wp:docPr id="199145486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781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58EAD9" w14:textId="338B4292" w:rsidR="0003175C" w:rsidRPr="0003175C" w:rsidRDefault="00650576" w:rsidP="0003175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80"/>
                                      <w:szCs w:val="80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80"/>
                                      <w:szCs w:val="80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C68FCE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78.6pt;margin-top:1.8pt;width:1in;height:6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" fillcolor="white [3201]" stroked="f" strokeweight=".5pt">
                      <v:textbox>
                        <w:txbxContent>
                          <w:p w14:paraId="2358EAD9" w14:textId="338B4292" w:rsidR="0003175C" w:rsidRPr="0003175C" w:rsidRDefault="00650576" w:rsidP="0003175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80"/>
                                <w:szCs w:val="8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80"/>
                                <w:szCs w:val="8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54E21" w:rsidRPr="00654E21">
              <w:rPr>
                <w:rFonts w:ascii="Times New Roman" w:eastAsia="Times New Roman" w:hAnsi="Times New Roman" w:cs="Times New Roman"/>
              </w:rPr>
              <w:t>: 1</w:t>
            </w:r>
            <w:r w:rsidR="00392708">
              <w:rPr>
                <w:rFonts w:ascii="Times New Roman" w:eastAsia="Times New Roman" w:hAnsi="Times New Roman" w:cs="Times New Roman"/>
              </w:rPr>
              <w:t>5</w:t>
            </w:r>
            <w:r w:rsidR="00654E21" w:rsidRPr="00654E21">
              <w:rPr>
                <w:rFonts w:ascii="Times New Roman" w:eastAsia="Times New Roman" w:hAnsi="Times New Roman" w:cs="Times New Roman"/>
              </w:rPr>
              <w:t>/</w:t>
            </w:r>
            <w:r w:rsidR="00392708">
              <w:rPr>
                <w:rFonts w:ascii="Times New Roman" w:eastAsia="Times New Roman" w:hAnsi="Times New Roman" w:cs="Times New Roman"/>
              </w:rPr>
              <w:t>11</w:t>
            </w:r>
            <w:r w:rsidR="00654E21" w:rsidRPr="00654E21">
              <w:rPr>
                <w:rFonts w:ascii="Times New Roman" w:eastAsia="Times New Roman" w:hAnsi="Times New Roman" w:cs="Times New Roman"/>
              </w:rPr>
              <w:t>/2026</w:t>
            </w:r>
          </w:p>
        </w:tc>
      </w:tr>
      <w:tr w:rsidR="00654E21" w14:paraId="09761E71" w14:textId="77777777" w:rsidTr="00654E21">
        <w:tc>
          <w:tcPr>
            <w:tcW w:w="1838" w:type="dxa"/>
          </w:tcPr>
          <w:p w14:paraId="6714BD74" w14:textId="77777777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402" w:type="dxa"/>
          </w:tcPr>
          <w:p w14:paraId="21B5092C" w14:textId="272A62A1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85" w:type="dxa"/>
          </w:tcPr>
          <w:p w14:paraId="29179DE5" w14:textId="1D0C78FC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54E21"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60" w:type="dxa"/>
          </w:tcPr>
          <w:p w14:paraId="27086E24" w14:textId="09B4D26D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54E21">
              <w:rPr>
                <w:rFonts w:ascii="Times New Roman" w:eastAsia="Times New Roman" w:hAnsi="Times New Roman" w:cs="Times New Roman"/>
                <w:color w:val="000000"/>
              </w:rPr>
              <w:t>: 2hrs</w:t>
            </w:r>
          </w:p>
        </w:tc>
      </w:tr>
      <w:tr w:rsidR="00654E21" w14:paraId="398B1EA2" w14:textId="77777777" w:rsidTr="00654E21">
        <w:tc>
          <w:tcPr>
            <w:tcW w:w="1838" w:type="dxa"/>
          </w:tcPr>
          <w:p w14:paraId="137A93D8" w14:textId="77777777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402" w:type="dxa"/>
          </w:tcPr>
          <w:p w14:paraId="6086812F" w14:textId="77777777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85" w:type="dxa"/>
          </w:tcPr>
          <w:p w14:paraId="5148059A" w14:textId="028A0E5A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54E21"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60" w:type="dxa"/>
          </w:tcPr>
          <w:p w14:paraId="3F83ACDB" w14:textId="53BF914D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54E21">
              <w:rPr>
                <w:rFonts w:ascii="Times New Roman" w:eastAsia="Times New Roman" w:hAnsi="Times New Roman" w:cs="Times New Roman"/>
                <w:color w:val="000000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 w:rsidRPr="00654E21">
              <w:rPr>
                <w:rFonts w:ascii="Times New Roman" w:eastAsia="Times New Roman" w:hAnsi="Times New Roman" w:cs="Times New Roman"/>
              </w:rPr>
              <w:t>1=50</w:t>
            </w:r>
          </w:p>
        </w:tc>
      </w:tr>
    </w:tbl>
    <w:p w14:paraId="02B1FD29" w14:textId="5AB39481" w:rsidR="00457AA1" w:rsidRDefault="00457AA1" w:rsidP="00654E2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tbl>
      <w:tblPr>
        <w:tblStyle w:val="TableGrid"/>
        <w:tblW w:w="10348" w:type="dxa"/>
        <w:tblInd w:w="-72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348"/>
      </w:tblGrid>
      <w:tr w:rsidR="00654E21" w14:paraId="13F15DD5" w14:textId="77777777" w:rsidTr="00654E21">
        <w:tc>
          <w:tcPr>
            <w:tcW w:w="10348" w:type="dxa"/>
          </w:tcPr>
          <w:p w14:paraId="2C1939DD" w14:textId="77777777" w:rsidR="00B538BD" w:rsidRPr="00B538BD" w:rsidRDefault="00B538BD" w:rsidP="00B53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538B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14:paraId="5ECD9D03" w14:textId="77777777" w:rsidR="00B538BD" w:rsidRPr="00B538BD" w:rsidRDefault="00B538BD" w:rsidP="00CE34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B538BD">
              <w:rPr>
                <w:rFonts w:ascii="Times New Roman" w:eastAsia="Times New Roman" w:hAnsi="Times New Roman" w:cs="Times New Roman"/>
                <w:color w:val="000000"/>
              </w:rPr>
              <w:t>This question paper consists of Multiple Choice Questions (MCQs) only.</w:t>
            </w:r>
          </w:p>
          <w:p w14:paraId="110D721B" w14:textId="3AE98FEB" w:rsidR="00B538BD" w:rsidRPr="00B538BD" w:rsidRDefault="00B538BD" w:rsidP="00CE34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B538BD">
              <w:rPr>
                <w:rFonts w:ascii="Times New Roman" w:eastAsia="Times New Roman" w:hAnsi="Times New Roman" w:cs="Times New Roman"/>
                <w:color w:val="000000"/>
              </w:rPr>
              <w:t>Each question has four options (</w:t>
            </w:r>
            <w:r w:rsidR="00F12503">
              <w:rPr>
                <w:rFonts w:ascii="Times New Roman" w:eastAsia="Times New Roman" w:hAnsi="Times New Roman" w:cs="Times New Roman"/>
                <w:color w:val="000000"/>
              </w:rPr>
              <w:t>A</w:t>
            </w:r>
            <w:r w:rsidRPr="00B538BD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r w:rsidR="00F12503">
              <w:rPr>
                <w:rFonts w:ascii="Times New Roman" w:eastAsia="Times New Roman" w:hAnsi="Times New Roman" w:cs="Times New Roman"/>
                <w:color w:val="000000"/>
              </w:rPr>
              <w:t>B</w:t>
            </w:r>
            <w:r w:rsidRPr="00B538BD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r w:rsidR="00F12503">
              <w:rPr>
                <w:rFonts w:ascii="Times New Roman" w:eastAsia="Times New Roman" w:hAnsi="Times New Roman" w:cs="Times New Roman"/>
                <w:color w:val="000000"/>
              </w:rPr>
              <w:t>C</w:t>
            </w:r>
            <w:r w:rsidRPr="00B538BD">
              <w:rPr>
                <w:rFonts w:ascii="Times New Roman" w:eastAsia="Times New Roman" w:hAnsi="Times New Roman" w:cs="Times New Roman"/>
                <w:color w:val="000000"/>
              </w:rPr>
              <w:t xml:space="preserve"> and </w:t>
            </w:r>
            <w:r w:rsidR="00F12503"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38BD">
              <w:rPr>
                <w:rFonts w:ascii="Times New Roman" w:eastAsia="Times New Roman" w:hAnsi="Times New Roman" w:cs="Times New Roman"/>
                <w:color w:val="000000"/>
              </w:rPr>
              <w:t>), out of which only one option is correct.</w:t>
            </w:r>
          </w:p>
          <w:p w14:paraId="4BBB41A1" w14:textId="6FD9CB98" w:rsidR="00B538BD" w:rsidRPr="00B538BD" w:rsidRDefault="00B538BD" w:rsidP="00CE34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B538BD">
              <w:rPr>
                <w:rFonts w:ascii="Times New Roman" w:eastAsia="Times New Roman" w:hAnsi="Times New Roman" w:cs="Times New Roman"/>
                <w:color w:val="000000"/>
              </w:rPr>
              <w:t>Each correct answer carries one mark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. </w:t>
            </w:r>
            <w:r w:rsidRPr="00B538BD">
              <w:rPr>
                <w:rFonts w:ascii="Times New Roman" w:eastAsia="Times New Roman" w:hAnsi="Times New Roman" w:cs="Times New Roman"/>
                <w:color w:val="000000"/>
              </w:rPr>
              <w:t>There is no negative marking for incorrect answers.</w:t>
            </w:r>
          </w:p>
          <w:p w14:paraId="69D1A57D" w14:textId="76F7EB90" w:rsidR="00B538BD" w:rsidRPr="00B538BD" w:rsidRDefault="00B538BD" w:rsidP="00CE34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B538BD"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14:paraId="2AC68ABF" w14:textId="77777777" w:rsidR="00B538BD" w:rsidRPr="00B538BD" w:rsidRDefault="00B538BD" w:rsidP="00CE34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B538BD"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14:paraId="1DC58F2A" w14:textId="77777777" w:rsidR="00B538BD" w:rsidRPr="00B538BD" w:rsidRDefault="00B538BD" w:rsidP="00CE34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B538BD"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14:paraId="3F120690" w14:textId="77777777" w:rsidR="00B538BD" w:rsidRPr="00B538BD" w:rsidRDefault="00B538BD" w:rsidP="00CE34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B538BD"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 w:rsidRPr="00B538B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 w:rsidRPr="00B538BD"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14:paraId="3192A704" w14:textId="77777777" w:rsidR="00B538BD" w:rsidRPr="00B538BD" w:rsidRDefault="00B538BD" w:rsidP="00CE34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B538BD"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14:paraId="621E2316" w14:textId="77777777" w:rsidR="00B538BD" w:rsidRPr="00B538BD" w:rsidRDefault="00B538BD" w:rsidP="00CE34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B538BD">
              <w:rPr>
                <w:rFonts w:ascii="Times New Roman" w:eastAsia="Times New Roman" w:hAnsi="Times New Roman" w:cs="Times New Roman"/>
                <w:color w:val="000000"/>
              </w:rPr>
              <w:t>Before starting the examination, ensure that all required details (Name, Application Number, etc.) are correctly filled in on the OMR sheet.</w:t>
            </w:r>
          </w:p>
          <w:p w14:paraId="3934ECA4" w14:textId="77777777" w:rsidR="00B538BD" w:rsidRPr="00B538BD" w:rsidRDefault="00B538BD" w:rsidP="00CE34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B538BD"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14:paraId="4E61AB31" w14:textId="504EE71E" w:rsidR="00654E21" w:rsidRDefault="00654E21" w:rsidP="00654E21">
            <w:pPr>
              <w:tabs>
                <w:tab w:val="left" w:pos="1365"/>
              </w:tabs>
              <w:spacing w:line="276" w:lineRule="auto"/>
            </w:pPr>
          </w:p>
        </w:tc>
      </w:tr>
    </w:tbl>
    <w:p w14:paraId="0C17733B" w14:textId="77777777" w:rsidR="00F12503" w:rsidRDefault="00F12503" w:rsidP="00DD196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A2BD9E6" w14:textId="60AABF9B" w:rsidR="00B538BD" w:rsidRPr="00B538BD" w:rsidRDefault="00B538BD" w:rsidP="00B538B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538BD">
        <w:rPr>
          <w:rFonts w:ascii="Times New Roman" w:hAnsi="Times New Roman" w:cs="Times New Roman"/>
          <w:b/>
          <w:bCs/>
          <w:sz w:val="32"/>
          <w:szCs w:val="32"/>
        </w:rPr>
        <w:t>Research Methodology</w:t>
      </w:r>
    </w:p>
    <w:p w14:paraId="5BA353ED" w14:textId="7388D85C" w:rsidR="00743566" w:rsidRDefault="00B538BD" w:rsidP="0025654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hAnsi="Times New Roman" w:cs="Times New Roman"/>
        </w:rPr>
      </w:pPr>
      <w:r w:rsidRPr="00B538BD">
        <w:rPr>
          <w:rFonts w:ascii="Times New Roman" w:hAnsi="Times New Roman" w:cs="Times New Roman"/>
        </w:rPr>
        <w:t xml:space="preserve"> (25</w:t>
      </w:r>
      <m:oMath>
        <m:r>
          <w:rPr>
            <w:rFonts w:ascii="Cambria Math" w:hAnsi="Cambria Math" w:cs="Times New Roman"/>
          </w:rPr>
          <m:t>×</m:t>
        </m:r>
      </m:oMath>
      <w:r w:rsidRPr="00B538BD">
        <w:rPr>
          <w:rFonts w:ascii="Times New Roman" w:eastAsia="Times New Roman" w:hAnsi="Times New Roman" w:cs="Times New Roman"/>
        </w:rPr>
        <w:t>1=25</w:t>
      </w:r>
      <w:r w:rsidRPr="00B538BD">
        <w:rPr>
          <w:rFonts w:ascii="Times New Roman" w:hAnsi="Times New Roman" w:cs="Times New Roman"/>
        </w:rPr>
        <w:t>)</w:t>
      </w:r>
    </w:p>
    <w:p w14:paraId="7DB21990" w14:textId="5CF668C8" w:rsidR="00296021" w:rsidRPr="00A9215B" w:rsidRDefault="00296021" w:rsidP="00CE3454">
      <w:pPr>
        <w:pStyle w:val="NoSpacing"/>
        <w:numPr>
          <w:ilvl w:val="0"/>
          <w:numId w:val="2"/>
        </w:numPr>
        <w:ind w:left="-180" w:firstLine="540"/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What is the primary purpose of a hypothesis in scientific enquiry?</w:t>
      </w:r>
    </w:p>
    <w:p w14:paraId="348BAF5C" w14:textId="0C5500ED" w:rsidR="00296021" w:rsidRPr="00A9215B" w:rsidRDefault="00296021" w:rsidP="00CE3454">
      <w:pPr>
        <w:pStyle w:val="NoSpacing"/>
        <w:numPr>
          <w:ilvl w:val="0"/>
          <w:numId w:val="3"/>
        </w:numPr>
        <w:ind w:left="1440"/>
        <w:rPr>
          <w:rFonts w:ascii="Times New Roman" w:hAnsi="Times New Roman" w:cs="Times New Roman"/>
          <w:b/>
          <w:bCs/>
        </w:rPr>
      </w:pPr>
      <w:r w:rsidRPr="00A9215B">
        <w:rPr>
          <w:rFonts w:ascii="Times New Roman" w:hAnsi="Times New Roman" w:cs="Times New Roman"/>
          <w:b/>
          <w:bCs/>
        </w:rPr>
        <w:t>To provide a proposition for investigation</w:t>
      </w:r>
    </w:p>
    <w:p w14:paraId="6DD3349C" w14:textId="43A76B56" w:rsidR="00296021" w:rsidRPr="00A9215B" w:rsidRDefault="00296021" w:rsidP="00CE3454">
      <w:pPr>
        <w:pStyle w:val="NoSpacing"/>
        <w:numPr>
          <w:ilvl w:val="0"/>
          <w:numId w:val="3"/>
        </w:numPr>
        <w:ind w:left="1440"/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To summarize references</w:t>
      </w:r>
    </w:p>
    <w:p w14:paraId="5A963CDB" w14:textId="08CD8BE7" w:rsidR="00296021" w:rsidRPr="00A9215B" w:rsidRDefault="00296021" w:rsidP="00CE3454">
      <w:pPr>
        <w:pStyle w:val="NoSpacing"/>
        <w:numPr>
          <w:ilvl w:val="0"/>
          <w:numId w:val="3"/>
        </w:numPr>
        <w:ind w:left="1440"/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To replace observations</w:t>
      </w:r>
    </w:p>
    <w:p w14:paraId="63F604BF" w14:textId="00B1C7A1" w:rsidR="005372AA" w:rsidRPr="00BE6B23" w:rsidRDefault="00296021" w:rsidP="005372AA">
      <w:pPr>
        <w:pStyle w:val="NoSpacing"/>
        <w:numPr>
          <w:ilvl w:val="0"/>
          <w:numId w:val="3"/>
        </w:numPr>
        <w:ind w:left="1440"/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To finalize research findings</w:t>
      </w:r>
    </w:p>
    <w:p w14:paraId="191CC251" w14:textId="77777777" w:rsidR="00256548" w:rsidRPr="00A9215B" w:rsidRDefault="00256548" w:rsidP="00256548">
      <w:pPr>
        <w:pStyle w:val="NoSpacing"/>
        <w:ind w:left="2160"/>
        <w:rPr>
          <w:rFonts w:ascii="Times New Roman" w:hAnsi="Times New Roman" w:cs="Times New Roman"/>
        </w:rPr>
      </w:pPr>
    </w:p>
    <w:p w14:paraId="2696F77B" w14:textId="102214E2" w:rsidR="00296021" w:rsidRPr="00A9215B" w:rsidRDefault="00296021" w:rsidP="00CE3454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Which activity is most closely associated with scientific enquiry?</w:t>
      </w:r>
    </w:p>
    <w:p w14:paraId="08A0F37E" w14:textId="0687D881" w:rsidR="00296021" w:rsidRPr="008351C6" w:rsidRDefault="00296021" w:rsidP="00631B5E">
      <w:pPr>
        <w:pStyle w:val="NoSpacing"/>
        <w:numPr>
          <w:ilvl w:val="0"/>
          <w:numId w:val="5"/>
        </w:numPr>
        <w:tabs>
          <w:tab w:val="left" w:pos="1170"/>
        </w:tabs>
        <w:ind w:left="1440"/>
        <w:rPr>
          <w:rFonts w:ascii="Times New Roman" w:hAnsi="Times New Roman" w:cs="Times New Roman"/>
          <w:b/>
          <w:bCs/>
        </w:rPr>
      </w:pPr>
      <w:r w:rsidRPr="008351C6">
        <w:rPr>
          <w:rFonts w:ascii="Times New Roman" w:hAnsi="Times New Roman" w:cs="Times New Roman"/>
          <w:b/>
          <w:bCs/>
        </w:rPr>
        <w:t>Systematic observation and investigation</w:t>
      </w:r>
    </w:p>
    <w:p w14:paraId="21A9D908" w14:textId="24897B65" w:rsidR="00296021" w:rsidRPr="00A9215B" w:rsidRDefault="00296021" w:rsidP="00CE3454">
      <w:pPr>
        <w:pStyle w:val="NoSpacing"/>
        <w:numPr>
          <w:ilvl w:val="0"/>
          <w:numId w:val="5"/>
        </w:numPr>
        <w:ind w:left="1440"/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Personal speculation</w:t>
      </w:r>
    </w:p>
    <w:p w14:paraId="0BF7BA7D" w14:textId="494FA3D0" w:rsidR="00296021" w:rsidRPr="00A9215B" w:rsidRDefault="00296021" w:rsidP="00CE3454">
      <w:pPr>
        <w:pStyle w:val="NoSpacing"/>
        <w:numPr>
          <w:ilvl w:val="0"/>
          <w:numId w:val="5"/>
        </w:numPr>
        <w:ind w:left="1440"/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Unverified assumptions</w:t>
      </w:r>
    </w:p>
    <w:p w14:paraId="39B9F1D3" w14:textId="0F4C3F67" w:rsidR="00296021" w:rsidRDefault="00296021" w:rsidP="00CE3454">
      <w:pPr>
        <w:pStyle w:val="NoSpacing"/>
        <w:numPr>
          <w:ilvl w:val="0"/>
          <w:numId w:val="5"/>
        </w:numPr>
        <w:ind w:left="1440"/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Informal discussion</w:t>
      </w:r>
    </w:p>
    <w:p w14:paraId="691F3CBB" w14:textId="77777777" w:rsidR="002470FA" w:rsidRPr="00A9215B" w:rsidRDefault="002470FA" w:rsidP="002470FA">
      <w:pPr>
        <w:pStyle w:val="NoSpacing"/>
        <w:rPr>
          <w:rFonts w:ascii="Times New Roman" w:hAnsi="Times New Roman" w:cs="Times New Roman"/>
        </w:rPr>
      </w:pPr>
    </w:p>
    <w:p w14:paraId="7E9AB214" w14:textId="7B2907EA" w:rsidR="00296021" w:rsidRPr="00A9215B" w:rsidRDefault="00296021" w:rsidP="00CE3454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lastRenderedPageBreak/>
        <w:t>What is the main purpose of developing a research proposal before conducting a study?</w:t>
      </w:r>
    </w:p>
    <w:p w14:paraId="392143EE" w14:textId="52AC69CC" w:rsidR="00296021" w:rsidRPr="00A9215B" w:rsidRDefault="00296021" w:rsidP="00CE3454">
      <w:pPr>
        <w:pStyle w:val="NoSpacing"/>
        <w:numPr>
          <w:ilvl w:val="0"/>
          <w:numId w:val="6"/>
        </w:numPr>
        <w:ind w:left="1440"/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To publish the final results</w:t>
      </w:r>
    </w:p>
    <w:p w14:paraId="4C37D2D5" w14:textId="3B63967E" w:rsidR="00296021" w:rsidRPr="00A9215B" w:rsidRDefault="00296021" w:rsidP="00CE3454">
      <w:pPr>
        <w:pStyle w:val="NoSpacing"/>
        <w:numPr>
          <w:ilvl w:val="0"/>
          <w:numId w:val="6"/>
        </w:numPr>
        <w:ind w:left="1440"/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To replace the research report</w:t>
      </w:r>
    </w:p>
    <w:p w14:paraId="7EF43805" w14:textId="77777777" w:rsidR="00A3580D" w:rsidRDefault="00296021" w:rsidP="00A3580D">
      <w:pPr>
        <w:pStyle w:val="NoSpacing"/>
        <w:numPr>
          <w:ilvl w:val="0"/>
          <w:numId w:val="6"/>
        </w:numPr>
        <w:ind w:left="1440"/>
        <w:rPr>
          <w:rFonts w:ascii="Times New Roman" w:hAnsi="Times New Roman" w:cs="Times New Roman"/>
          <w:b/>
        </w:rPr>
      </w:pPr>
      <w:r w:rsidRPr="00A9215B">
        <w:rPr>
          <w:rFonts w:ascii="Times New Roman" w:hAnsi="Times New Roman" w:cs="Times New Roman"/>
        </w:rPr>
        <w:t>To avoid defining objectives</w:t>
      </w:r>
      <w:r w:rsidR="00A3580D" w:rsidRPr="00A3580D">
        <w:rPr>
          <w:rFonts w:ascii="Times New Roman" w:hAnsi="Times New Roman" w:cs="Times New Roman"/>
          <w:b/>
        </w:rPr>
        <w:t xml:space="preserve"> </w:t>
      </w:r>
    </w:p>
    <w:p w14:paraId="14A01943" w14:textId="2DEC6581" w:rsidR="00296021" w:rsidRPr="00A3580D" w:rsidRDefault="00A3580D" w:rsidP="00A3580D">
      <w:pPr>
        <w:pStyle w:val="NoSpacing"/>
        <w:numPr>
          <w:ilvl w:val="0"/>
          <w:numId w:val="6"/>
        </w:numPr>
        <w:ind w:left="1440"/>
        <w:rPr>
          <w:rFonts w:ascii="Times New Roman" w:hAnsi="Times New Roman" w:cs="Times New Roman"/>
          <w:b/>
        </w:rPr>
      </w:pPr>
      <w:r w:rsidRPr="00256548">
        <w:rPr>
          <w:rFonts w:ascii="Times New Roman" w:hAnsi="Times New Roman" w:cs="Times New Roman"/>
          <w:b/>
        </w:rPr>
        <w:t>To provide a structured plan of the proposed research</w:t>
      </w:r>
    </w:p>
    <w:p w14:paraId="5E604531" w14:textId="3DAC5E94" w:rsidR="00296021" w:rsidRPr="00A9215B" w:rsidRDefault="00296021" w:rsidP="00CE3454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Which component of research planning establishes what the study intends to achieve?</w:t>
      </w:r>
    </w:p>
    <w:p w14:paraId="1850FEDD" w14:textId="76508B42" w:rsidR="00296021" w:rsidRPr="00A9215B" w:rsidRDefault="00296021" w:rsidP="00CE3454">
      <w:pPr>
        <w:pStyle w:val="NoSpacing"/>
        <w:numPr>
          <w:ilvl w:val="1"/>
          <w:numId w:val="7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Reference list</w:t>
      </w:r>
    </w:p>
    <w:p w14:paraId="764E314F" w14:textId="0AFB5AF1" w:rsidR="00296021" w:rsidRDefault="00296021" w:rsidP="00CE3454">
      <w:pPr>
        <w:pStyle w:val="NoSpacing"/>
        <w:numPr>
          <w:ilvl w:val="1"/>
          <w:numId w:val="7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Appendix</w:t>
      </w:r>
    </w:p>
    <w:p w14:paraId="5554CA15" w14:textId="31C35A95" w:rsidR="004E1960" w:rsidRPr="004E1960" w:rsidRDefault="004E1960" w:rsidP="004E1960">
      <w:pPr>
        <w:pStyle w:val="NoSpacing"/>
        <w:numPr>
          <w:ilvl w:val="1"/>
          <w:numId w:val="7"/>
        </w:numPr>
        <w:rPr>
          <w:rFonts w:ascii="Times New Roman" w:hAnsi="Times New Roman" w:cs="Times New Roman"/>
          <w:b/>
        </w:rPr>
      </w:pPr>
      <w:r w:rsidRPr="00D723E3">
        <w:rPr>
          <w:rFonts w:ascii="Times New Roman" w:hAnsi="Times New Roman" w:cs="Times New Roman"/>
          <w:b/>
        </w:rPr>
        <w:t>Research objectives</w:t>
      </w:r>
    </w:p>
    <w:p w14:paraId="30C6996A" w14:textId="67DC7BAE" w:rsidR="00296021" w:rsidRPr="00A9215B" w:rsidRDefault="00296021" w:rsidP="00CE3454">
      <w:pPr>
        <w:pStyle w:val="NoSpacing"/>
        <w:numPr>
          <w:ilvl w:val="1"/>
          <w:numId w:val="7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Acknowledgement</w:t>
      </w:r>
    </w:p>
    <w:p w14:paraId="46A6BF6C" w14:textId="6371CDF2" w:rsidR="00296021" w:rsidRPr="00A9215B" w:rsidRDefault="00296021" w:rsidP="00CE3454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Experimental processes are generally characterized by</w:t>
      </w:r>
    </w:p>
    <w:p w14:paraId="060A749E" w14:textId="5CF80F15" w:rsidR="00296021" w:rsidRPr="00D723E3" w:rsidRDefault="00296021" w:rsidP="00CE3454">
      <w:pPr>
        <w:pStyle w:val="NoSpacing"/>
        <w:numPr>
          <w:ilvl w:val="0"/>
          <w:numId w:val="8"/>
        </w:numPr>
        <w:rPr>
          <w:rFonts w:ascii="Times New Roman" w:hAnsi="Times New Roman" w:cs="Times New Roman"/>
          <w:b/>
        </w:rPr>
      </w:pPr>
      <w:r w:rsidRPr="00D723E3">
        <w:rPr>
          <w:rFonts w:ascii="Times New Roman" w:hAnsi="Times New Roman" w:cs="Times New Roman"/>
          <w:b/>
        </w:rPr>
        <w:t>Planned investigation and observation</w:t>
      </w:r>
    </w:p>
    <w:p w14:paraId="5A2897D4" w14:textId="33678EDE" w:rsidR="00296021" w:rsidRPr="00A9215B" w:rsidRDefault="00296021" w:rsidP="00CE3454">
      <w:pPr>
        <w:pStyle w:val="NoSpacing"/>
        <w:numPr>
          <w:ilvl w:val="0"/>
          <w:numId w:val="8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Uncontrolled assumptions</w:t>
      </w:r>
    </w:p>
    <w:p w14:paraId="62559653" w14:textId="26E0A641" w:rsidR="00296021" w:rsidRPr="00A9215B" w:rsidRDefault="00296021" w:rsidP="00CE3454">
      <w:pPr>
        <w:pStyle w:val="NoSpacing"/>
        <w:numPr>
          <w:ilvl w:val="0"/>
          <w:numId w:val="8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Informal conversations</w:t>
      </w:r>
    </w:p>
    <w:p w14:paraId="0874E717" w14:textId="1356C9A8" w:rsidR="00296021" w:rsidRPr="00A9215B" w:rsidRDefault="00296021" w:rsidP="00CE3454">
      <w:pPr>
        <w:pStyle w:val="NoSpacing"/>
        <w:numPr>
          <w:ilvl w:val="0"/>
          <w:numId w:val="8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Literature collection alone</w:t>
      </w:r>
    </w:p>
    <w:p w14:paraId="21D3C1EE" w14:textId="1FF6A79D" w:rsidR="00296021" w:rsidRPr="00A9215B" w:rsidRDefault="00296021" w:rsidP="00CE3454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Theoretical processes in research are mainly concerned with</w:t>
      </w:r>
    </w:p>
    <w:p w14:paraId="53C397B5" w14:textId="51F5E384" w:rsidR="00296021" w:rsidRPr="00D723E3" w:rsidRDefault="00296021" w:rsidP="00CE3454">
      <w:pPr>
        <w:pStyle w:val="NoSpacing"/>
        <w:numPr>
          <w:ilvl w:val="0"/>
          <w:numId w:val="9"/>
        </w:numPr>
        <w:rPr>
          <w:rFonts w:ascii="Times New Roman" w:hAnsi="Times New Roman" w:cs="Times New Roman"/>
          <w:b/>
        </w:rPr>
      </w:pPr>
      <w:r w:rsidRPr="00D723E3">
        <w:rPr>
          <w:rFonts w:ascii="Times New Roman" w:hAnsi="Times New Roman" w:cs="Times New Roman"/>
          <w:b/>
        </w:rPr>
        <w:t>Concepts and theoretical understanding</w:t>
      </w:r>
    </w:p>
    <w:p w14:paraId="119FE934" w14:textId="61261BA3" w:rsidR="00296021" w:rsidRPr="00A9215B" w:rsidRDefault="00296021" w:rsidP="00CE3454">
      <w:pPr>
        <w:pStyle w:val="NoSpacing"/>
        <w:numPr>
          <w:ilvl w:val="0"/>
          <w:numId w:val="9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Printing research documents</w:t>
      </w:r>
    </w:p>
    <w:p w14:paraId="3EC21954" w14:textId="0DFF3082" w:rsidR="00296021" w:rsidRPr="00A9215B" w:rsidRDefault="00296021" w:rsidP="00CE3454">
      <w:pPr>
        <w:pStyle w:val="NoSpacing"/>
        <w:numPr>
          <w:ilvl w:val="0"/>
          <w:numId w:val="9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Presentation delivery</w:t>
      </w:r>
    </w:p>
    <w:p w14:paraId="37527027" w14:textId="11F49B1C" w:rsidR="00296021" w:rsidRPr="00A9215B" w:rsidRDefault="00296021" w:rsidP="00CE3454">
      <w:pPr>
        <w:pStyle w:val="NoSpacing"/>
        <w:numPr>
          <w:ilvl w:val="0"/>
          <w:numId w:val="9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Patent application formatting</w:t>
      </w:r>
    </w:p>
    <w:p w14:paraId="10216145" w14:textId="6FEF3744" w:rsidR="00296021" w:rsidRPr="00A9215B" w:rsidRDefault="00296021" w:rsidP="00CE3454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Which approach best supports a logical research plan?</w:t>
      </w:r>
    </w:p>
    <w:p w14:paraId="0B6CB592" w14:textId="6BFDEB75" w:rsidR="00296021" w:rsidRPr="00A9215B" w:rsidRDefault="00296021" w:rsidP="00CE3454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Collecting unrelated information</w:t>
      </w:r>
    </w:p>
    <w:p w14:paraId="647E47BA" w14:textId="073EC9D0" w:rsidR="00296021" w:rsidRDefault="00296021" w:rsidP="00CE3454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Starting with conclusions</w:t>
      </w:r>
    </w:p>
    <w:p w14:paraId="0FEBD47A" w14:textId="03DC5211" w:rsidR="000770B5" w:rsidRPr="000770B5" w:rsidRDefault="000770B5" w:rsidP="000770B5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b/>
        </w:rPr>
      </w:pPr>
      <w:r w:rsidRPr="00D723E3">
        <w:rPr>
          <w:rFonts w:ascii="Times New Roman" w:hAnsi="Times New Roman" w:cs="Times New Roman"/>
          <w:b/>
        </w:rPr>
        <w:t>Clearly defining the problem before investigation</w:t>
      </w:r>
    </w:p>
    <w:p w14:paraId="5D2952D8" w14:textId="78CBE760" w:rsidR="00296021" w:rsidRPr="005372AA" w:rsidRDefault="00296021" w:rsidP="00A9215B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Selecting results before experimentation</w:t>
      </w:r>
    </w:p>
    <w:p w14:paraId="5681AEF6" w14:textId="0095109E" w:rsidR="004D16EE" w:rsidRPr="00A9215B" w:rsidRDefault="004D16EE" w:rsidP="00CE3454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Which source is particularly useful for locating scholarly publications?</w:t>
      </w:r>
    </w:p>
    <w:p w14:paraId="4821FBAB" w14:textId="71AB293B" w:rsidR="004D16EE" w:rsidRPr="00D723E3" w:rsidRDefault="004D16EE" w:rsidP="00CE3454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b/>
        </w:rPr>
      </w:pPr>
      <w:r w:rsidRPr="00D723E3">
        <w:rPr>
          <w:rFonts w:ascii="Times New Roman" w:hAnsi="Times New Roman" w:cs="Times New Roman"/>
          <w:b/>
        </w:rPr>
        <w:t>Online research database</w:t>
      </w:r>
    </w:p>
    <w:p w14:paraId="5AC0A2F7" w14:textId="4E59A03D" w:rsidR="004D16EE" w:rsidRPr="00A9215B" w:rsidRDefault="004D16EE" w:rsidP="00CE3454">
      <w:pPr>
        <w:pStyle w:val="NoSpacing"/>
        <w:numPr>
          <w:ilvl w:val="0"/>
          <w:numId w:val="11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Informal social media post</w:t>
      </w:r>
    </w:p>
    <w:p w14:paraId="2B38C163" w14:textId="264D6B7F" w:rsidR="004D16EE" w:rsidRPr="00A9215B" w:rsidRDefault="00DA7636" w:rsidP="00CE3454">
      <w:pPr>
        <w:pStyle w:val="NoSpacing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Reviewer</w:t>
      </w:r>
      <w:r w:rsidR="004D16EE" w:rsidRPr="00A9215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suggestions</w:t>
      </w:r>
    </w:p>
    <w:p w14:paraId="3B5FBCC5" w14:textId="46A6E760" w:rsidR="004D16EE" w:rsidRPr="00A9215B" w:rsidRDefault="004D16EE" w:rsidP="00CE3454">
      <w:pPr>
        <w:pStyle w:val="NoSpacing"/>
        <w:numPr>
          <w:ilvl w:val="0"/>
          <w:numId w:val="11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Unverified message</w:t>
      </w:r>
    </w:p>
    <w:p w14:paraId="0B0C203C" w14:textId="2E538554" w:rsidR="004D16EE" w:rsidRPr="00866D39" w:rsidRDefault="004D16EE" w:rsidP="00866D39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A systematic literature search helps the researcher to:</w:t>
      </w:r>
    </w:p>
    <w:p w14:paraId="755E8119" w14:textId="77777777" w:rsidR="00FD6EB2" w:rsidRPr="00FD6EB2" w:rsidRDefault="004D16EE" w:rsidP="00CE345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Avoid identifying previous research</w:t>
      </w:r>
      <w:r w:rsidR="00FD6EB2" w:rsidRPr="00FD6EB2">
        <w:rPr>
          <w:rFonts w:ascii="Times New Roman" w:hAnsi="Times New Roman" w:cs="Times New Roman"/>
          <w:b/>
        </w:rPr>
        <w:t xml:space="preserve"> </w:t>
      </w:r>
    </w:p>
    <w:p w14:paraId="6B3D5BE9" w14:textId="6EC0CBFC" w:rsidR="004D16EE" w:rsidRPr="00A9215B" w:rsidRDefault="00FD6EB2" w:rsidP="00CE345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D723E3">
        <w:rPr>
          <w:rFonts w:ascii="Times New Roman" w:hAnsi="Times New Roman" w:cs="Times New Roman"/>
          <w:b/>
        </w:rPr>
        <w:t>Locate relevant published work efficiently</w:t>
      </w:r>
    </w:p>
    <w:p w14:paraId="2BFBE9BD" w14:textId="7655A937" w:rsidR="004D16EE" w:rsidRPr="00A9215B" w:rsidRDefault="004D16EE" w:rsidP="00CE345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Eliminate the need for citations</w:t>
      </w:r>
    </w:p>
    <w:p w14:paraId="7A42C74E" w14:textId="4F4989B5" w:rsidR="004D16EE" w:rsidRPr="00A9215B" w:rsidRDefault="004D16EE" w:rsidP="00CE3454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Replace research experimentation</w:t>
      </w:r>
    </w:p>
    <w:p w14:paraId="620E493E" w14:textId="5334BFCA" w:rsidR="004D16EE" w:rsidRPr="00A9215B" w:rsidRDefault="004D16EE" w:rsidP="00CE3454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Which search strategy can improve the retrieval of relevant literature?</w:t>
      </w:r>
    </w:p>
    <w:p w14:paraId="3DBC4DE3" w14:textId="2AC30878" w:rsidR="004D16EE" w:rsidRDefault="004D16EE" w:rsidP="00CE3454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Using unrelated words</w:t>
      </w:r>
    </w:p>
    <w:p w14:paraId="6AFF8EF4" w14:textId="71E84151" w:rsidR="000770B5" w:rsidRPr="000770B5" w:rsidRDefault="000770B5" w:rsidP="000770B5">
      <w:pPr>
        <w:pStyle w:val="NoSpacing"/>
        <w:numPr>
          <w:ilvl w:val="0"/>
          <w:numId w:val="13"/>
        </w:numPr>
        <w:rPr>
          <w:rFonts w:ascii="Times New Roman" w:hAnsi="Times New Roman" w:cs="Times New Roman"/>
          <w:b/>
        </w:rPr>
      </w:pPr>
      <w:r w:rsidRPr="00D723E3">
        <w:rPr>
          <w:rFonts w:ascii="Times New Roman" w:hAnsi="Times New Roman" w:cs="Times New Roman"/>
          <w:b/>
        </w:rPr>
        <w:t>Using appropriate keywords</w:t>
      </w:r>
    </w:p>
    <w:p w14:paraId="7C04C71E" w14:textId="1728B7D1" w:rsidR="004D16EE" w:rsidRPr="00A9215B" w:rsidRDefault="004D16EE" w:rsidP="00CE3454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Avoiding search terms</w:t>
      </w:r>
    </w:p>
    <w:p w14:paraId="3B9AF201" w14:textId="088EEE08" w:rsidR="005372AA" w:rsidRPr="002470FA" w:rsidRDefault="004D16EE" w:rsidP="005372AA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Searching without a defined topic</w:t>
      </w:r>
    </w:p>
    <w:p w14:paraId="5F60B453" w14:textId="4ADC363A" w:rsidR="004D16EE" w:rsidRPr="00A9215B" w:rsidRDefault="004D16EE" w:rsidP="00CE3454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What is the major advantage of electronic research databases?</w:t>
      </w:r>
    </w:p>
    <w:p w14:paraId="1BF2BFAD" w14:textId="7D19278F" w:rsidR="004D16EE" w:rsidRPr="00D723E3" w:rsidRDefault="004D16EE" w:rsidP="00CE3454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b/>
        </w:rPr>
      </w:pPr>
      <w:r w:rsidRPr="00D723E3">
        <w:rPr>
          <w:rFonts w:ascii="Times New Roman" w:hAnsi="Times New Roman" w:cs="Times New Roman"/>
          <w:b/>
        </w:rPr>
        <w:t>Rapid access to a large collection of scholarly information</w:t>
      </w:r>
    </w:p>
    <w:p w14:paraId="4AB01C6D" w14:textId="490F86A5" w:rsidR="004D16EE" w:rsidRPr="00A9215B" w:rsidRDefault="004D16EE" w:rsidP="00CE3454">
      <w:pPr>
        <w:pStyle w:val="NoSpacing"/>
        <w:numPr>
          <w:ilvl w:val="0"/>
          <w:numId w:val="14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Elimination of research ethics</w:t>
      </w:r>
    </w:p>
    <w:p w14:paraId="613F4D80" w14:textId="73AD3EC8" w:rsidR="004D16EE" w:rsidRPr="00A9215B" w:rsidRDefault="004D16EE" w:rsidP="00CE3454">
      <w:pPr>
        <w:pStyle w:val="NoSpacing"/>
        <w:numPr>
          <w:ilvl w:val="0"/>
          <w:numId w:val="14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Automatic approval of research proposals</w:t>
      </w:r>
    </w:p>
    <w:p w14:paraId="0DFA1AC3" w14:textId="78CC9E46" w:rsidR="002470FA" w:rsidRDefault="004D16EE" w:rsidP="002470FA">
      <w:pPr>
        <w:pStyle w:val="NoSpacing"/>
        <w:numPr>
          <w:ilvl w:val="0"/>
          <w:numId w:val="14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Replacement of peer review</w:t>
      </w:r>
    </w:p>
    <w:p w14:paraId="6E597439" w14:textId="69440E66" w:rsidR="002470FA" w:rsidRDefault="002470FA" w:rsidP="002470FA">
      <w:pPr>
        <w:rPr>
          <w:rFonts w:ascii="Times New Roman" w:hAnsi="Times New Roman" w:cs="Times New Roman"/>
        </w:rPr>
      </w:pPr>
    </w:p>
    <w:p w14:paraId="798BAB99" w14:textId="77777777" w:rsidR="00BD1F1A" w:rsidRDefault="00BD1F1A" w:rsidP="002470FA">
      <w:pPr>
        <w:rPr>
          <w:rFonts w:ascii="Times New Roman" w:hAnsi="Times New Roman" w:cs="Times New Roman"/>
        </w:rPr>
      </w:pPr>
    </w:p>
    <w:p w14:paraId="6F1A3812" w14:textId="77777777" w:rsidR="00BD1F1A" w:rsidRPr="002470FA" w:rsidRDefault="00BD1F1A" w:rsidP="002470FA">
      <w:pPr>
        <w:rPr>
          <w:rFonts w:ascii="Times New Roman" w:hAnsi="Times New Roman" w:cs="Times New Roman"/>
        </w:rPr>
      </w:pPr>
    </w:p>
    <w:p w14:paraId="73B73F12" w14:textId="564380B4" w:rsidR="004D16EE" w:rsidRPr="00A9215B" w:rsidRDefault="004D16EE" w:rsidP="00CE3454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lastRenderedPageBreak/>
        <w:t>A citation index can help a researcher determine</w:t>
      </w:r>
    </w:p>
    <w:p w14:paraId="67FD3F2B" w14:textId="1382327C" w:rsidR="004D16EE" w:rsidRPr="00A9215B" w:rsidRDefault="004D16EE" w:rsidP="00CE3454">
      <w:pPr>
        <w:pStyle w:val="NoSpacing"/>
        <w:numPr>
          <w:ilvl w:val="0"/>
          <w:numId w:val="15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 xml:space="preserve">The experimental </w:t>
      </w:r>
      <w:r w:rsidR="00752E63">
        <w:rPr>
          <w:rFonts w:ascii="Times New Roman" w:hAnsi="Times New Roman" w:cs="Times New Roman"/>
        </w:rPr>
        <w:t>review</w:t>
      </w:r>
    </w:p>
    <w:p w14:paraId="796D3952" w14:textId="5F0646E7" w:rsidR="004D16EE" w:rsidRDefault="004D16EE" w:rsidP="00CE3454">
      <w:pPr>
        <w:pStyle w:val="NoSpacing"/>
        <w:numPr>
          <w:ilvl w:val="0"/>
          <w:numId w:val="15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The questionnaire response rate</w:t>
      </w:r>
    </w:p>
    <w:p w14:paraId="013C8295" w14:textId="015B4D54" w:rsidR="00A56788" w:rsidRPr="00A56788" w:rsidRDefault="00A56788" w:rsidP="00A56788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b/>
        </w:rPr>
      </w:pPr>
      <w:r w:rsidRPr="00D723E3">
        <w:rPr>
          <w:rFonts w:ascii="Times New Roman" w:hAnsi="Times New Roman" w:cs="Times New Roman"/>
          <w:b/>
        </w:rPr>
        <w:t>How frequently a publication has been cited</w:t>
      </w:r>
    </w:p>
    <w:p w14:paraId="6E3D03C9" w14:textId="29AEDF68" w:rsidR="004D16EE" w:rsidRPr="00A9215B" w:rsidRDefault="004D16EE" w:rsidP="00CE3454">
      <w:pPr>
        <w:pStyle w:val="NoSpacing"/>
        <w:numPr>
          <w:ilvl w:val="0"/>
          <w:numId w:val="15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 xml:space="preserve">The researcher's </w:t>
      </w:r>
      <w:r w:rsidR="004F722C">
        <w:rPr>
          <w:rFonts w:ascii="Times New Roman" w:hAnsi="Times New Roman" w:cs="Times New Roman"/>
        </w:rPr>
        <w:t>publication rate</w:t>
      </w:r>
    </w:p>
    <w:p w14:paraId="3319A141" w14:textId="6780E0F8" w:rsidR="004D16EE" w:rsidRPr="00A9215B" w:rsidRDefault="004D16EE" w:rsidP="00CE3454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The impact factor of a journal is primarily related to</w:t>
      </w:r>
    </w:p>
    <w:p w14:paraId="794BFD4C" w14:textId="2585FB4B" w:rsidR="004D16EE" w:rsidRPr="00D723E3" w:rsidRDefault="004D16EE" w:rsidP="00CE3454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b/>
        </w:rPr>
      </w:pPr>
      <w:r w:rsidRPr="00D723E3">
        <w:rPr>
          <w:rFonts w:ascii="Times New Roman" w:hAnsi="Times New Roman" w:cs="Times New Roman"/>
          <w:b/>
        </w:rPr>
        <w:t>Citation activity of articles published in the journal</w:t>
      </w:r>
    </w:p>
    <w:p w14:paraId="73413FC5" w14:textId="20064052" w:rsidR="004D16EE" w:rsidRPr="00A9215B" w:rsidRDefault="004D16EE" w:rsidP="00CE3454">
      <w:pPr>
        <w:pStyle w:val="NoSpacing"/>
        <w:numPr>
          <w:ilvl w:val="0"/>
          <w:numId w:val="16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Number of researchers in the journal office</w:t>
      </w:r>
    </w:p>
    <w:p w14:paraId="29386FD0" w14:textId="2ADE4369" w:rsidR="004D16EE" w:rsidRPr="00A9215B" w:rsidRDefault="004D16EE" w:rsidP="00CE3454">
      <w:pPr>
        <w:pStyle w:val="NoSpacing"/>
        <w:numPr>
          <w:ilvl w:val="0"/>
          <w:numId w:val="16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Number of pages in each article</w:t>
      </w:r>
    </w:p>
    <w:p w14:paraId="75265327" w14:textId="2BCCE0C6" w:rsidR="004D16EE" w:rsidRPr="00A9215B" w:rsidRDefault="004D16EE" w:rsidP="00CE3454">
      <w:pPr>
        <w:pStyle w:val="NoSpacing"/>
        <w:numPr>
          <w:ilvl w:val="0"/>
          <w:numId w:val="16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Cost of laboratory equipment</w:t>
      </w:r>
    </w:p>
    <w:p w14:paraId="70CC0C65" w14:textId="6DD7C64C" w:rsidR="004D16EE" w:rsidRPr="00A9215B" w:rsidRDefault="004D16EE" w:rsidP="00CE3454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Which type of publication generally summarizes findings from several existing studies?</w:t>
      </w:r>
    </w:p>
    <w:p w14:paraId="4A9907F5" w14:textId="546FAB78" w:rsidR="004D16EE" w:rsidRPr="00A9215B" w:rsidRDefault="004D16EE" w:rsidP="00CE3454">
      <w:pPr>
        <w:pStyle w:val="NoSpacing"/>
        <w:numPr>
          <w:ilvl w:val="0"/>
          <w:numId w:val="17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Laboratory notebook</w:t>
      </w:r>
    </w:p>
    <w:p w14:paraId="602F6EAF" w14:textId="77777777" w:rsidR="003F0365" w:rsidRDefault="004D16EE" w:rsidP="003F0365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b/>
        </w:rPr>
      </w:pPr>
      <w:r w:rsidRPr="00A9215B">
        <w:rPr>
          <w:rFonts w:ascii="Times New Roman" w:hAnsi="Times New Roman" w:cs="Times New Roman"/>
        </w:rPr>
        <w:t>Research proposal</w:t>
      </w:r>
      <w:r w:rsidR="003F0365" w:rsidRPr="003F0365">
        <w:rPr>
          <w:rFonts w:ascii="Times New Roman" w:hAnsi="Times New Roman" w:cs="Times New Roman"/>
          <w:b/>
        </w:rPr>
        <w:t xml:space="preserve"> </w:t>
      </w:r>
    </w:p>
    <w:p w14:paraId="105DDDB4" w14:textId="0DB47D16" w:rsidR="003F0365" w:rsidRPr="007A5B41" w:rsidRDefault="003F0365" w:rsidP="003F0365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b/>
        </w:rPr>
      </w:pPr>
      <w:r w:rsidRPr="007A5B41">
        <w:rPr>
          <w:rFonts w:ascii="Times New Roman" w:hAnsi="Times New Roman" w:cs="Times New Roman"/>
          <w:b/>
        </w:rPr>
        <w:t>Review article</w:t>
      </w:r>
    </w:p>
    <w:p w14:paraId="1E3BCF7F" w14:textId="5E47D08D" w:rsidR="004D16EE" w:rsidRPr="003F0365" w:rsidRDefault="004D16EE" w:rsidP="003F0365">
      <w:pPr>
        <w:pStyle w:val="NoSpacing"/>
        <w:numPr>
          <w:ilvl w:val="0"/>
          <w:numId w:val="17"/>
        </w:numPr>
        <w:rPr>
          <w:rFonts w:ascii="Times New Roman" w:hAnsi="Times New Roman" w:cs="Times New Roman"/>
        </w:rPr>
      </w:pPr>
      <w:r w:rsidRPr="003F0365">
        <w:rPr>
          <w:rFonts w:ascii="Times New Roman" w:hAnsi="Times New Roman" w:cs="Times New Roman"/>
        </w:rPr>
        <w:t>Patent application</w:t>
      </w:r>
    </w:p>
    <w:p w14:paraId="012A4F3A" w14:textId="4FF67A42" w:rsidR="004D16EE" w:rsidRPr="00A9215B" w:rsidRDefault="004D16EE" w:rsidP="00CE3454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Meta</w:t>
      </w:r>
      <w:r w:rsidR="001F2D1E">
        <w:rPr>
          <w:rFonts w:ascii="Times New Roman" w:hAnsi="Times New Roman" w:cs="Times New Roman"/>
        </w:rPr>
        <w:t xml:space="preserve"> </w:t>
      </w:r>
      <w:r w:rsidRPr="00A9215B">
        <w:rPr>
          <w:rFonts w:ascii="Times New Roman" w:hAnsi="Times New Roman" w:cs="Times New Roman"/>
        </w:rPr>
        <w:t xml:space="preserve">analysis differs from a conventional literature review </w:t>
      </w:r>
      <w:r w:rsidR="005858C5">
        <w:rPr>
          <w:rFonts w:ascii="Times New Roman" w:hAnsi="Times New Roman" w:cs="Times New Roman"/>
        </w:rPr>
        <w:t>as</w:t>
      </w:r>
      <w:r w:rsidRPr="00A9215B">
        <w:rPr>
          <w:rFonts w:ascii="Times New Roman" w:hAnsi="Times New Roman" w:cs="Times New Roman"/>
        </w:rPr>
        <w:t xml:space="preserve"> it</w:t>
      </w:r>
    </w:p>
    <w:p w14:paraId="4F2E2795" w14:textId="3DE6479D" w:rsidR="004D16EE" w:rsidRPr="007A5B41" w:rsidRDefault="004D16EE" w:rsidP="00CE3454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b/>
        </w:rPr>
      </w:pPr>
      <w:r w:rsidRPr="007A5B41">
        <w:rPr>
          <w:rFonts w:ascii="Times New Roman" w:hAnsi="Times New Roman" w:cs="Times New Roman"/>
          <w:b/>
        </w:rPr>
        <w:t>Statistically combines findings from multiple studies</w:t>
      </w:r>
    </w:p>
    <w:p w14:paraId="38B14BDB" w14:textId="46561DDD" w:rsidR="004D16EE" w:rsidRPr="00A9215B" w:rsidRDefault="004D16EE" w:rsidP="00CE3454">
      <w:pPr>
        <w:pStyle w:val="NoSpacing"/>
        <w:numPr>
          <w:ilvl w:val="0"/>
          <w:numId w:val="18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Uses only one research paper</w:t>
      </w:r>
    </w:p>
    <w:p w14:paraId="04B7F5DE" w14:textId="70C47A3A" w:rsidR="004D16EE" w:rsidRPr="00A9215B" w:rsidRDefault="004D16EE" w:rsidP="00CE3454">
      <w:pPr>
        <w:pStyle w:val="NoSpacing"/>
        <w:numPr>
          <w:ilvl w:val="0"/>
          <w:numId w:val="18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Avoids published literature</w:t>
      </w:r>
    </w:p>
    <w:p w14:paraId="205FE8F1" w14:textId="3C920632" w:rsidR="004D16EE" w:rsidRPr="00A9215B" w:rsidRDefault="004D16EE" w:rsidP="00CE3454">
      <w:pPr>
        <w:pStyle w:val="NoSpacing"/>
        <w:numPr>
          <w:ilvl w:val="0"/>
          <w:numId w:val="18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Does not examine previous findings</w:t>
      </w:r>
    </w:p>
    <w:p w14:paraId="0F926E9E" w14:textId="1903BF27" w:rsidR="004D16EE" w:rsidRPr="00A9215B" w:rsidRDefault="004D16EE" w:rsidP="00CE3454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A case study is particularly suitable when the researcher wants to</w:t>
      </w:r>
    </w:p>
    <w:p w14:paraId="4834DA1F" w14:textId="12E833E1" w:rsidR="004D16EE" w:rsidRPr="00A9215B" w:rsidRDefault="004D16EE" w:rsidP="00CE3454">
      <w:pPr>
        <w:pStyle w:val="NoSpacing"/>
        <w:numPr>
          <w:ilvl w:val="0"/>
          <w:numId w:val="19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Study only journal rankings</w:t>
      </w:r>
    </w:p>
    <w:p w14:paraId="2EA0A3EA" w14:textId="3BEF1695" w:rsidR="004D16EE" w:rsidRPr="00A9215B" w:rsidRDefault="004D16EE" w:rsidP="00CE3454">
      <w:pPr>
        <w:pStyle w:val="NoSpacing"/>
        <w:numPr>
          <w:ilvl w:val="0"/>
          <w:numId w:val="19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Avoid detailed investigation</w:t>
      </w:r>
    </w:p>
    <w:p w14:paraId="6233FCFE" w14:textId="77777777" w:rsidR="00B70611" w:rsidRDefault="004D16EE" w:rsidP="00B70611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b/>
        </w:rPr>
      </w:pPr>
      <w:r w:rsidRPr="00A9215B">
        <w:rPr>
          <w:rFonts w:ascii="Times New Roman" w:hAnsi="Times New Roman" w:cs="Times New Roman"/>
        </w:rPr>
        <w:t>Eliminate contextual information</w:t>
      </w:r>
      <w:r w:rsidR="00B70611" w:rsidRPr="00B70611">
        <w:rPr>
          <w:rFonts w:ascii="Times New Roman" w:hAnsi="Times New Roman" w:cs="Times New Roman"/>
          <w:b/>
        </w:rPr>
        <w:t xml:space="preserve"> </w:t>
      </w:r>
    </w:p>
    <w:p w14:paraId="63BD1AE0" w14:textId="7CB1D452" w:rsidR="004D16EE" w:rsidRPr="005372AA" w:rsidRDefault="00B70611" w:rsidP="00B70611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b/>
        </w:rPr>
      </w:pPr>
      <w:r w:rsidRPr="007A5B41">
        <w:rPr>
          <w:rFonts w:ascii="Times New Roman" w:hAnsi="Times New Roman" w:cs="Times New Roman"/>
          <w:b/>
        </w:rPr>
        <w:t>Examine a particular case in depth</w:t>
      </w:r>
    </w:p>
    <w:p w14:paraId="734907F4" w14:textId="5C1792D9" w:rsidR="004D16EE" w:rsidRPr="00A9215B" w:rsidRDefault="004D16EE" w:rsidP="00CE3454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Before submitting a research article to a journal, the researcher should consider whether</w:t>
      </w:r>
    </w:p>
    <w:p w14:paraId="53C321FC" w14:textId="7445802D" w:rsidR="004D16EE" w:rsidRPr="007A5B41" w:rsidRDefault="004D16EE" w:rsidP="00CE3454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b/>
        </w:rPr>
      </w:pPr>
      <w:r w:rsidRPr="007A5B41">
        <w:rPr>
          <w:rFonts w:ascii="Times New Roman" w:hAnsi="Times New Roman" w:cs="Times New Roman"/>
          <w:b/>
        </w:rPr>
        <w:t>The article fits the journal's scope</w:t>
      </w:r>
    </w:p>
    <w:p w14:paraId="7FFBB49B" w14:textId="29534405" w:rsidR="004D16EE" w:rsidRPr="00A9215B" w:rsidRDefault="004D16EE" w:rsidP="00CE3454">
      <w:pPr>
        <w:pStyle w:val="NoSpacing"/>
        <w:numPr>
          <w:ilvl w:val="0"/>
          <w:numId w:val="20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The journal has the longest title</w:t>
      </w:r>
    </w:p>
    <w:p w14:paraId="764CAC5F" w14:textId="7A654F73" w:rsidR="004D16EE" w:rsidRPr="00A9215B" w:rsidRDefault="004D16EE" w:rsidP="00CE3454">
      <w:pPr>
        <w:pStyle w:val="NoSpacing"/>
        <w:numPr>
          <w:ilvl w:val="0"/>
          <w:numId w:val="20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The paper contains the most pages</w:t>
      </w:r>
    </w:p>
    <w:p w14:paraId="767DA155" w14:textId="1BA5F49A" w:rsidR="004D16EE" w:rsidRPr="00A9215B" w:rsidRDefault="004D16EE" w:rsidP="00CE3454">
      <w:pPr>
        <w:pStyle w:val="NoSpacing"/>
        <w:numPr>
          <w:ilvl w:val="0"/>
          <w:numId w:val="20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The journal accepts unrelated topics</w:t>
      </w:r>
    </w:p>
    <w:p w14:paraId="2DA4819E" w14:textId="765CBC30" w:rsidR="004D16EE" w:rsidRPr="00A9215B" w:rsidRDefault="004D16EE" w:rsidP="00CE3454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A reputed journal publication generally involves</w:t>
      </w:r>
    </w:p>
    <w:p w14:paraId="6A35FC11" w14:textId="0F7284C0" w:rsidR="004D16EE" w:rsidRDefault="004D16EE" w:rsidP="00CE3454">
      <w:pPr>
        <w:pStyle w:val="NoSpacing"/>
        <w:numPr>
          <w:ilvl w:val="0"/>
          <w:numId w:val="21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Direct publication without assessment</w:t>
      </w:r>
    </w:p>
    <w:p w14:paraId="134EB595" w14:textId="60584C28" w:rsidR="008778DD" w:rsidRPr="008778DD" w:rsidRDefault="008778DD" w:rsidP="008778DD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b/>
        </w:rPr>
      </w:pPr>
      <w:r w:rsidRPr="007A5B41">
        <w:rPr>
          <w:rFonts w:ascii="Times New Roman" w:hAnsi="Times New Roman" w:cs="Times New Roman"/>
          <w:b/>
        </w:rPr>
        <w:t>Formal submission and evaluation of the manuscript</w:t>
      </w:r>
    </w:p>
    <w:p w14:paraId="3413F730" w14:textId="375B7DB6" w:rsidR="004D16EE" w:rsidRPr="00A9215B" w:rsidRDefault="004D16EE" w:rsidP="00CE3454">
      <w:pPr>
        <w:pStyle w:val="NoSpacing"/>
        <w:numPr>
          <w:ilvl w:val="0"/>
          <w:numId w:val="21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Submission without formatting requirements</w:t>
      </w:r>
    </w:p>
    <w:p w14:paraId="7CFEAC33" w14:textId="4BF27F4A" w:rsidR="004D16EE" w:rsidRPr="00A9215B" w:rsidRDefault="004D16EE" w:rsidP="00CE3454">
      <w:pPr>
        <w:pStyle w:val="NoSpacing"/>
        <w:numPr>
          <w:ilvl w:val="0"/>
          <w:numId w:val="21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Avoidance of references</w:t>
      </w:r>
    </w:p>
    <w:p w14:paraId="7C81B3AA" w14:textId="7119FC63" w:rsidR="004D16EE" w:rsidRPr="00A9215B" w:rsidRDefault="004D16EE" w:rsidP="00CE3454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Which document normally presents the complete research work undertaken for an academic degree?</w:t>
      </w:r>
    </w:p>
    <w:p w14:paraId="16D68C6D" w14:textId="310A215C" w:rsidR="004D16EE" w:rsidRPr="007A5B41" w:rsidRDefault="004D16EE" w:rsidP="00CE3454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b/>
        </w:rPr>
      </w:pPr>
      <w:r w:rsidRPr="007A5B41">
        <w:rPr>
          <w:rFonts w:ascii="Times New Roman" w:hAnsi="Times New Roman" w:cs="Times New Roman"/>
          <w:b/>
        </w:rPr>
        <w:t>Thesis</w:t>
      </w:r>
    </w:p>
    <w:p w14:paraId="3FD5FB41" w14:textId="6CAE9A57" w:rsidR="004D16EE" w:rsidRPr="00A9215B" w:rsidRDefault="004D16EE" w:rsidP="00CE3454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Poster</w:t>
      </w:r>
    </w:p>
    <w:p w14:paraId="0F14B54C" w14:textId="0163E63C" w:rsidR="004D16EE" w:rsidRPr="00A9215B" w:rsidRDefault="004D16EE" w:rsidP="00CE3454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Questionnaire</w:t>
      </w:r>
    </w:p>
    <w:p w14:paraId="61DF5C4C" w14:textId="26282E5F" w:rsidR="005372AA" w:rsidRPr="002470FA" w:rsidRDefault="004D16EE" w:rsidP="005372AA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Search index</w:t>
      </w:r>
    </w:p>
    <w:p w14:paraId="6AF7FD6E" w14:textId="149F0E85" w:rsidR="004D16EE" w:rsidRPr="00A9215B" w:rsidRDefault="004D16EE" w:rsidP="00CE3454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 xml:space="preserve">During thesis writing, consistency in terminology is important </w:t>
      </w:r>
      <w:r w:rsidR="008778DD">
        <w:rPr>
          <w:rFonts w:ascii="Times New Roman" w:hAnsi="Times New Roman" w:cs="Times New Roman"/>
        </w:rPr>
        <w:t xml:space="preserve">as </w:t>
      </w:r>
      <w:r w:rsidRPr="00A9215B">
        <w:rPr>
          <w:rFonts w:ascii="Times New Roman" w:hAnsi="Times New Roman" w:cs="Times New Roman"/>
        </w:rPr>
        <w:t>it</w:t>
      </w:r>
    </w:p>
    <w:p w14:paraId="28B304D2" w14:textId="71E419AC" w:rsidR="004D16EE" w:rsidRPr="00A9215B" w:rsidRDefault="004D16EE" w:rsidP="00CE3454">
      <w:pPr>
        <w:pStyle w:val="NoSpacing"/>
        <w:numPr>
          <w:ilvl w:val="0"/>
          <w:numId w:val="23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Increases ambiguity</w:t>
      </w:r>
    </w:p>
    <w:p w14:paraId="76CCC633" w14:textId="56B9DDB5" w:rsidR="004D16EE" w:rsidRPr="00A9215B" w:rsidRDefault="004D16EE" w:rsidP="00CE3454">
      <w:pPr>
        <w:pStyle w:val="NoSpacing"/>
        <w:numPr>
          <w:ilvl w:val="0"/>
          <w:numId w:val="23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Eliminates the need for references</w:t>
      </w:r>
    </w:p>
    <w:p w14:paraId="28DC9188" w14:textId="337B5D1E" w:rsidR="004D16EE" w:rsidRDefault="004D16EE" w:rsidP="00CE3454">
      <w:pPr>
        <w:pStyle w:val="NoSpacing"/>
        <w:numPr>
          <w:ilvl w:val="0"/>
          <w:numId w:val="23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Reduces research validity</w:t>
      </w:r>
    </w:p>
    <w:p w14:paraId="4FA47EF4" w14:textId="1F3D1A5B" w:rsidR="002470FA" w:rsidRPr="002470FA" w:rsidRDefault="00783264" w:rsidP="002470FA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b/>
        </w:rPr>
      </w:pPr>
      <w:r w:rsidRPr="007A5B41">
        <w:rPr>
          <w:rFonts w:ascii="Times New Roman" w:hAnsi="Times New Roman" w:cs="Times New Roman"/>
          <w:b/>
        </w:rPr>
        <w:t>Improves clarity and coherence</w:t>
      </w:r>
    </w:p>
    <w:p w14:paraId="4E5780B5" w14:textId="77777777" w:rsidR="002470FA" w:rsidRPr="005372AA" w:rsidRDefault="002470FA" w:rsidP="002470FA">
      <w:pPr>
        <w:pStyle w:val="NoSpacing"/>
        <w:rPr>
          <w:rFonts w:ascii="Times New Roman" w:hAnsi="Times New Roman" w:cs="Times New Roman"/>
          <w:b/>
        </w:rPr>
      </w:pPr>
    </w:p>
    <w:p w14:paraId="7F791251" w14:textId="62204302" w:rsidR="004D16EE" w:rsidRPr="00A9215B" w:rsidRDefault="004D16EE" w:rsidP="00CE3454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lastRenderedPageBreak/>
        <w:t>Which aspect of presentation relates most directly to the researcher's speaking performance?</w:t>
      </w:r>
    </w:p>
    <w:p w14:paraId="62C097E6" w14:textId="1EB0251D" w:rsidR="004D16EE" w:rsidRPr="007A5B41" w:rsidRDefault="004D16EE" w:rsidP="00CE3454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b/>
        </w:rPr>
      </w:pPr>
      <w:r w:rsidRPr="007A5B41">
        <w:rPr>
          <w:rFonts w:ascii="Times New Roman" w:hAnsi="Times New Roman" w:cs="Times New Roman"/>
          <w:b/>
        </w:rPr>
        <w:t>Delivery</w:t>
      </w:r>
    </w:p>
    <w:p w14:paraId="119030BE" w14:textId="668C7B83" w:rsidR="004D16EE" w:rsidRPr="00A9215B" w:rsidRDefault="004D16EE" w:rsidP="00CE3454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Literature search</w:t>
      </w:r>
    </w:p>
    <w:p w14:paraId="63AAA8DC" w14:textId="366B3059" w:rsidR="004D16EE" w:rsidRPr="00A9215B" w:rsidRDefault="004D16EE" w:rsidP="00CE3454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Citation indexing</w:t>
      </w:r>
    </w:p>
    <w:p w14:paraId="251CF6D6" w14:textId="492AA56A" w:rsidR="004D16EE" w:rsidRPr="00A9215B" w:rsidRDefault="004D16EE" w:rsidP="00CE3454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Copyright</w:t>
      </w:r>
    </w:p>
    <w:p w14:paraId="3075FB8F" w14:textId="1A64AE23" w:rsidR="004D16EE" w:rsidRPr="00A9215B" w:rsidRDefault="004D16EE" w:rsidP="00CE3454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Good visual design in a presentation should</w:t>
      </w:r>
    </w:p>
    <w:p w14:paraId="39406315" w14:textId="0418C09B" w:rsidR="004D16EE" w:rsidRPr="007A5B41" w:rsidRDefault="004D16EE" w:rsidP="00CE3454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b/>
        </w:rPr>
      </w:pPr>
      <w:r w:rsidRPr="007A5B41">
        <w:rPr>
          <w:rFonts w:ascii="Times New Roman" w:hAnsi="Times New Roman" w:cs="Times New Roman"/>
          <w:b/>
        </w:rPr>
        <w:t>Make important information easier to understand</w:t>
      </w:r>
    </w:p>
    <w:p w14:paraId="7625F710" w14:textId="44A1BFC4" w:rsidR="004D16EE" w:rsidRPr="00A9215B" w:rsidRDefault="004D16EE" w:rsidP="00CE3454">
      <w:pPr>
        <w:pStyle w:val="NoSpacing"/>
        <w:numPr>
          <w:ilvl w:val="0"/>
          <w:numId w:val="25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Overload every slide with text</w:t>
      </w:r>
    </w:p>
    <w:p w14:paraId="29842A3C" w14:textId="0C46AAA8" w:rsidR="004D16EE" w:rsidRPr="00A9215B" w:rsidRDefault="004D16EE" w:rsidP="00CE3454">
      <w:pPr>
        <w:pStyle w:val="NoSpacing"/>
        <w:numPr>
          <w:ilvl w:val="0"/>
          <w:numId w:val="25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Distract the audience from the topic</w:t>
      </w:r>
    </w:p>
    <w:p w14:paraId="4E54F838" w14:textId="0E0DAA74" w:rsidR="004D16EE" w:rsidRPr="00A9215B" w:rsidRDefault="004D16EE" w:rsidP="00CE3454">
      <w:pPr>
        <w:pStyle w:val="NoSpacing"/>
        <w:numPr>
          <w:ilvl w:val="0"/>
          <w:numId w:val="25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Replace verbal explanation completely</w:t>
      </w:r>
    </w:p>
    <w:p w14:paraId="5B83899E" w14:textId="3DBD14E9" w:rsidR="004D16EE" w:rsidRPr="00A9215B" w:rsidRDefault="004D16EE" w:rsidP="00CE3454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During an oral defence, questions from the audience or panel primarily require the researcher to</w:t>
      </w:r>
    </w:p>
    <w:p w14:paraId="12C79B34" w14:textId="04F5F89B" w:rsidR="004D16EE" w:rsidRPr="00A9215B" w:rsidRDefault="004D16EE" w:rsidP="00CE3454">
      <w:pPr>
        <w:pStyle w:val="NoSpacing"/>
        <w:numPr>
          <w:ilvl w:val="0"/>
          <w:numId w:val="26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 xml:space="preserve">Read the thesis </w:t>
      </w:r>
    </w:p>
    <w:p w14:paraId="0E99D4A3" w14:textId="2A262DA2" w:rsidR="004D16EE" w:rsidRPr="00A9215B" w:rsidRDefault="004D16EE" w:rsidP="00CE3454">
      <w:pPr>
        <w:pStyle w:val="NoSpacing"/>
        <w:numPr>
          <w:ilvl w:val="0"/>
          <w:numId w:val="26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Avoid discussing methodology</w:t>
      </w:r>
    </w:p>
    <w:p w14:paraId="6658869F" w14:textId="77777777" w:rsidR="0031772B" w:rsidRDefault="0006423D" w:rsidP="0031772B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b/>
        </w:rPr>
      </w:pPr>
      <w:r w:rsidRPr="007A5B41">
        <w:rPr>
          <w:rFonts w:ascii="Times New Roman" w:hAnsi="Times New Roman" w:cs="Times New Roman"/>
          <w:b/>
        </w:rPr>
        <w:t>Justify and explain the research work</w:t>
      </w:r>
    </w:p>
    <w:p w14:paraId="1C43923D" w14:textId="18E1910C" w:rsidR="0006423D" w:rsidRPr="005372AA" w:rsidRDefault="0031772B" w:rsidP="005372AA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b/>
        </w:rPr>
      </w:pPr>
      <w:r w:rsidRPr="0031772B">
        <w:rPr>
          <w:rFonts w:ascii="Times New Roman" w:hAnsi="Times New Roman" w:cs="Times New Roman"/>
        </w:rPr>
        <w:t>Present unrelated studies</w:t>
      </w:r>
    </w:p>
    <w:p w14:paraId="1B37653C" w14:textId="0DE7E9F6" w:rsidR="004D16EE" w:rsidRPr="0006423D" w:rsidRDefault="004D16EE" w:rsidP="0006423D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Which combination best represents the three elements of an excellent presentation specified in the syllabus?</w:t>
      </w:r>
    </w:p>
    <w:p w14:paraId="373376F4" w14:textId="29FBB3B2" w:rsidR="004D16EE" w:rsidRPr="00A9215B" w:rsidRDefault="004D16EE" w:rsidP="00CE3454">
      <w:pPr>
        <w:pStyle w:val="NoSpacing"/>
        <w:numPr>
          <w:ilvl w:val="0"/>
          <w:numId w:val="27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Literature, Patent and Copyright</w:t>
      </w:r>
    </w:p>
    <w:p w14:paraId="33F67909" w14:textId="77777777" w:rsidR="00E402AF" w:rsidRDefault="00E402AF" w:rsidP="00CE3454">
      <w:pPr>
        <w:pStyle w:val="NoSpacing"/>
        <w:numPr>
          <w:ilvl w:val="0"/>
          <w:numId w:val="27"/>
        </w:numPr>
        <w:rPr>
          <w:rFonts w:ascii="Times New Roman" w:hAnsi="Times New Roman" w:cs="Times New Roman"/>
        </w:rPr>
      </w:pPr>
      <w:r w:rsidRPr="007A5B41">
        <w:rPr>
          <w:rFonts w:ascii="Times New Roman" w:hAnsi="Times New Roman" w:cs="Times New Roman"/>
          <w:b/>
        </w:rPr>
        <w:t>Preparation, Visual and Delivery</w:t>
      </w:r>
      <w:r w:rsidRPr="00A9215B">
        <w:rPr>
          <w:rFonts w:ascii="Times New Roman" w:hAnsi="Times New Roman" w:cs="Times New Roman"/>
        </w:rPr>
        <w:t xml:space="preserve"> </w:t>
      </w:r>
    </w:p>
    <w:p w14:paraId="4C674568" w14:textId="03E2EEF9" w:rsidR="004D16EE" w:rsidRPr="00A9215B" w:rsidRDefault="004D16EE" w:rsidP="00CE3454">
      <w:pPr>
        <w:pStyle w:val="NoSpacing"/>
        <w:numPr>
          <w:ilvl w:val="0"/>
          <w:numId w:val="27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Sampling, Testing and Regression</w:t>
      </w:r>
    </w:p>
    <w:p w14:paraId="30DE8DA9" w14:textId="1964CEC1" w:rsidR="004D16EE" w:rsidRDefault="004D16EE" w:rsidP="00CE3454">
      <w:pPr>
        <w:pStyle w:val="NoSpacing"/>
        <w:numPr>
          <w:ilvl w:val="0"/>
          <w:numId w:val="27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Hypothesis, Database and Meta-analysis</w:t>
      </w:r>
    </w:p>
    <w:p w14:paraId="72065E17" w14:textId="77777777" w:rsidR="00BE6B23" w:rsidRPr="00A9215B" w:rsidRDefault="00BE6B23" w:rsidP="00BE6B23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A hypothesis should be formulated in a manner that makes it</w:t>
      </w:r>
    </w:p>
    <w:p w14:paraId="79547C9B" w14:textId="77777777" w:rsidR="00BE6B23" w:rsidRPr="00A9215B" w:rsidRDefault="00BE6B23" w:rsidP="00D90564">
      <w:pPr>
        <w:pStyle w:val="NoSpacing"/>
        <w:numPr>
          <w:ilvl w:val="0"/>
          <w:numId w:val="28"/>
        </w:numPr>
        <w:tabs>
          <w:tab w:val="left" w:pos="1440"/>
        </w:tabs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Unchangeable</w:t>
      </w:r>
    </w:p>
    <w:p w14:paraId="393D47DC" w14:textId="77777777" w:rsidR="00BE6B23" w:rsidRDefault="00BE6B23" w:rsidP="00D90564">
      <w:pPr>
        <w:pStyle w:val="NoSpacing"/>
        <w:numPr>
          <w:ilvl w:val="0"/>
          <w:numId w:val="28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Unobservable</w:t>
      </w:r>
    </w:p>
    <w:p w14:paraId="7EFA9F01" w14:textId="77777777" w:rsidR="00BE6B23" w:rsidRPr="00631B5E" w:rsidRDefault="00BE6B23" w:rsidP="00D90564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 w:rsidRPr="008351C6">
        <w:rPr>
          <w:rFonts w:ascii="Times New Roman" w:hAnsi="Times New Roman" w:cs="Times New Roman"/>
          <w:b/>
          <w:bCs/>
        </w:rPr>
        <w:t>Testable</w:t>
      </w:r>
    </w:p>
    <w:p w14:paraId="6FB2F2A1" w14:textId="77777777" w:rsidR="00BE6B23" w:rsidRDefault="00BE6B23" w:rsidP="00D90564">
      <w:pPr>
        <w:pStyle w:val="NoSpacing"/>
        <w:numPr>
          <w:ilvl w:val="0"/>
          <w:numId w:val="28"/>
        </w:numPr>
        <w:rPr>
          <w:rFonts w:ascii="Times New Roman" w:hAnsi="Times New Roman" w:cs="Times New Roman"/>
        </w:rPr>
      </w:pPr>
      <w:r w:rsidRPr="00A9215B">
        <w:rPr>
          <w:rFonts w:ascii="Times New Roman" w:hAnsi="Times New Roman" w:cs="Times New Roman"/>
        </w:rPr>
        <w:t>Unrelated to the research problem</w:t>
      </w:r>
    </w:p>
    <w:p w14:paraId="30D838C3" w14:textId="77777777" w:rsidR="00BE6B23" w:rsidRPr="00A9215B" w:rsidRDefault="00BE6B23" w:rsidP="00BE6B23">
      <w:pPr>
        <w:pStyle w:val="NoSpacing"/>
        <w:rPr>
          <w:rFonts w:ascii="Times New Roman" w:hAnsi="Times New Roman" w:cs="Times New Roman"/>
        </w:rPr>
      </w:pPr>
    </w:p>
    <w:p w14:paraId="05D4423F" w14:textId="77777777" w:rsidR="00296021" w:rsidRPr="00A9215B" w:rsidRDefault="00296021" w:rsidP="00A9215B">
      <w:pPr>
        <w:pStyle w:val="NoSpacing"/>
        <w:rPr>
          <w:rFonts w:ascii="Times New Roman" w:hAnsi="Times New Roman" w:cs="Times New Roman"/>
        </w:rPr>
      </w:pPr>
    </w:p>
    <w:p w14:paraId="67C534D6" w14:textId="77777777" w:rsidR="00743566" w:rsidRPr="00A9215B" w:rsidRDefault="00743566" w:rsidP="00A9215B">
      <w:pPr>
        <w:pStyle w:val="NoSpacing"/>
        <w:rPr>
          <w:rFonts w:ascii="Times New Roman" w:hAnsi="Times New Roman" w:cs="Times New Roman"/>
        </w:rPr>
      </w:pPr>
    </w:p>
    <w:p w14:paraId="370F1675" w14:textId="0C2903BD" w:rsidR="00101B99" w:rsidRPr="00101B99" w:rsidRDefault="00455908" w:rsidP="007A5B4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  <w:r w:rsidR="00DC286D">
        <w:rPr>
          <w:rFonts w:ascii="Times New Roman" w:eastAsia="Times New Roman" w:hAnsi="Times New Roman" w:cs="Times New Roman"/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3DB84B" wp14:editId="0B21665B">
                <wp:simplePos x="0" y="0"/>
                <wp:positionH relativeFrom="column">
                  <wp:posOffset>5191125</wp:posOffset>
                </wp:positionH>
                <wp:positionV relativeFrom="paragraph">
                  <wp:posOffset>-47625</wp:posOffset>
                </wp:positionV>
                <wp:extent cx="914400" cy="781050"/>
                <wp:effectExtent l="0" t="0" r="0" b="0"/>
                <wp:wrapNone/>
                <wp:docPr id="3518734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D2EF07" w14:textId="58B00D10" w:rsidR="00DC286D" w:rsidRPr="0003175C" w:rsidRDefault="007A5B41" w:rsidP="00DC286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80"/>
                                <w:szCs w:val="8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80"/>
                                <w:szCs w:val="8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DB84B" id="_x0000_s1027" type="#_x0000_t202" style="position:absolute;margin-left:408.75pt;margin-top:-3.75pt;width:1in;height:6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" fillcolor="white [3201]" stroked="f" strokeweight=".5pt">
                <v:textbox>
                  <w:txbxContent>
                    <w:p w14:paraId="3DD2EF07" w14:textId="58B00D10" w:rsidR="00DC286D" w:rsidRPr="0003175C" w:rsidRDefault="007A5B41" w:rsidP="00DC286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80"/>
                          <w:szCs w:val="8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80"/>
                          <w:szCs w:val="8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101B99" w:rsidRPr="00101B99">
        <w:rPr>
          <w:rFonts w:ascii="Times New Roman" w:hAnsi="Times New Roman" w:cs="Times New Roman"/>
          <w:b/>
          <w:bCs/>
          <w:sz w:val="32"/>
          <w:szCs w:val="32"/>
        </w:rPr>
        <w:t>Answer Key</w:t>
      </w:r>
      <w:r w:rsidR="00DC286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02"/>
        <w:gridCol w:w="1701"/>
        <w:gridCol w:w="1701"/>
        <w:gridCol w:w="1701"/>
      </w:tblGrid>
      <w:tr w:rsidR="00101B99" w14:paraId="76201C58" w14:textId="77777777" w:rsidTr="00110A8E">
        <w:trPr>
          <w:jc w:val="center"/>
        </w:trPr>
        <w:tc>
          <w:tcPr>
            <w:tcW w:w="1402" w:type="dxa"/>
          </w:tcPr>
          <w:p w14:paraId="2E489A16" w14:textId="77777777" w:rsidR="00101B99" w:rsidRDefault="00101B99" w:rsidP="00110A8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324C0C98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Correct Option</w:t>
            </w:r>
          </w:p>
        </w:tc>
        <w:tc>
          <w:tcPr>
            <w:tcW w:w="1701" w:type="dxa"/>
          </w:tcPr>
          <w:p w14:paraId="2A8BEB74" w14:textId="77777777" w:rsidR="00101B99" w:rsidRDefault="00101B99" w:rsidP="00110A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54D47883" w14:textId="77777777" w:rsidR="00101B99" w:rsidRDefault="00101B99" w:rsidP="00110A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Correct Option</w:t>
            </w:r>
          </w:p>
        </w:tc>
      </w:tr>
      <w:tr w:rsidR="00101B99" w14:paraId="14EC23EA" w14:textId="77777777" w:rsidTr="00110A8E">
        <w:trPr>
          <w:jc w:val="center"/>
        </w:trPr>
        <w:tc>
          <w:tcPr>
            <w:tcW w:w="1402" w:type="dxa"/>
          </w:tcPr>
          <w:p w14:paraId="48EC453E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14:paraId="2B293D4E" w14:textId="31DD0E9E" w:rsidR="00101B99" w:rsidRDefault="00455908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14:paraId="6821B4BF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26</w:t>
            </w:r>
          </w:p>
        </w:tc>
        <w:tc>
          <w:tcPr>
            <w:tcW w:w="1701" w:type="dxa"/>
          </w:tcPr>
          <w:p w14:paraId="701FF44D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F06F0" w14:paraId="4C0C8117" w14:textId="77777777" w:rsidTr="00110A8E">
        <w:trPr>
          <w:jc w:val="center"/>
        </w:trPr>
        <w:tc>
          <w:tcPr>
            <w:tcW w:w="1402" w:type="dxa"/>
          </w:tcPr>
          <w:p w14:paraId="422A77E3" w14:textId="77777777" w:rsidR="00FF06F0" w:rsidRDefault="00FF06F0" w:rsidP="00FF06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14:paraId="72461BEC" w14:textId="3C48DBCF" w:rsidR="00FF06F0" w:rsidRDefault="00FF06F0" w:rsidP="00FF06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14:paraId="06AA327C" w14:textId="77777777" w:rsidR="00FF06F0" w:rsidRDefault="00FF06F0" w:rsidP="00FF06F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27</w:t>
            </w:r>
          </w:p>
        </w:tc>
        <w:tc>
          <w:tcPr>
            <w:tcW w:w="1701" w:type="dxa"/>
          </w:tcPr>
          <w:p w14:paraId="4A5F7B5D" w14:textId="77777777" w:rsidR="00FF06F0" w:rsidRDefault="00FF06F0" w:rsidP="00FF06F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F06F0" w14:paraId="7F60A98E" w14:textId="77777777" w:rsidTr="00110A8E">
        <w:trPr>
          <w:jc w:val="center"/>
        </w:trPr>
        <w:tc>
          <w:tcPr>
            <w:tcW w:w="1402" w:type="dxa"/>
          </w:tcPr>
          <w:p w14:paraId="16C13530" w14:textId="77777777" w:rsidR="00FF06F0" w:rsidRDefault="00FF06F0" w:rsidP="00FF06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14:paraId="0D222026" w14:textId="522572AF" w:rsidR="00FF06F0" w:rsidRDefault="00FF06F0" w:rsidP="00FF06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14:paraId="7137FDA3" w14:textId="77777777" w:rsidR="00FF06F0" w:rsidRDefault="00FF06F0" w:rsidP="00FF06F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28</w:t>
            </w:r>
          </w:p>
        </w:tc>
        <w:tc>
          <w:tcPr>
            <w:tcW w:w="1701" w:type="dxa"/>
          </w:tcPr>
          <w:p w14:paraId="0C0A3A06" w14:textId="77777777" w:rsidR="00FF06F0" w:rsidRDefault="00FF06F0" w:rsidP="00FF06F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F06F0" w14:paraId="3783A591" w14:textId="77777777" w:rsidTr="00110A8E">
        <w:trPr>
          <w:jc w:val="center"/>
        </w:trPr>
        <w:tc>
          <w:tcPr>
            <w:tcW w:w="1402" w:type="dxa"/>
          </w:tcPr>
          <w:p w14:paraId="3A55A153" w14:textId="77777777" w:rsidR="00FF06F0" w:rsidRDefault="00FF06F0" w:rsidP="00FF06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14:paraId="021AC6FF" w14:textId="01AD7F4A" w:rsidR="00FF06F0" w:rsidRDefault="00FF06F0" w:rsidP="00FF06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14:paraId="5850CFF2" w14:textId="77777777" w:rsidR="00FF06F0" w:rsidRDefault="00FF06F0" w:rsidP="00FF06F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1701" w:type="dxa"/>
          </w:tcPr>
          <w:p w14:paraId="2F46504F" w14:textId="77777777" w:rsidR="00FF06F0" w:rsidRDefault="00FF06F0" w:rsidP="00FF06F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F06F0" w14:paraId="1BB87672" w14:textId="77777777" w:rsidTr="00110A8E">
        <w:trPr>
          <w:jc w:val="center"/>
        </w:trPr>
        <w:tc>
          <w:tcPr>
            <w:tcW w:w="1402" w:type="dxa"/>
          </w:tcPr>
          <w:p w14:paraId="50736E5C" w14:textId="77777777" w:rsidR="00FF06F0" w:rsidRDefault="00FF06F0" w:rsidP="00FF06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14:paraId="775DB295" w14:textId="77F8F9F2" w:rsidR="00FF06F0" w:rsidRDefault="00FF06F0" w:rsidP="00FF06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14:paraId="6099054C" w14:textId="77777777" w:rsidR="00FF06F0" w:rsidRDefault="00FF06F0" w:rsidP="00FF06F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30</w:t>
            </w:r>
          </w:p>
        </w:tc>
        <w:tc>
          <w:tcPr>
            <w:tcW w:w="1701" w:type="dxa"/>
          </w:tcPr>
          <w:p w14:paraId="696D2885" w14:textId="77777777" w:rsidR="00FF06F0" w:rsidRDefault="00FF06F0" w:rsidP="00FF06F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F06F0" w14:paraId="092B173B" w14:textId="77777777" w:rsidTr="00110A8E">
        <w:trPr>
          <w:jc w:val="center"/>
        </w:trPr>
        <w:tc>
          <w:tcPr>
            <w:tcW w:w="1402" w:type="dxa"/>
          </w:tcPr>
          <w:p w14:paraId="0EA4BE1F" w14:textId="77777777" w:rsidR="00FF06F0" w:rsidRDefault="00FF06F0" w:rsidP="00FF06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14:paraId="611E6268" w14:textId="25999E5F" w:rsidR="00FF06F0" w:rsidRDefault="00FF06F0" w:rsidP="00FF06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14:paraId="65B223FE" w14:textId="77777777" w:rsidR="00FF06F0" w:rsidRDefault="00FF06F0" w:rsidP="00FF06F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31</w:t>
            </w:r>
          </w:p>
        </w:tc>
        <w:tc>
          <w:tcPr>
            <w:tcW w:w="1701" w:type="dxa"/>
          </w:tcPr>
          <w:p w14:paraId="7E1BBCE8" w14:textId="77777777" w:rsidR="00FF06F0" w:rsidRDefault="00FF06F0" w:rsidP="00FF06F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F06F0" w14:paraId="2531A4C1" w14:textId="77777777" w:rsidTr="00110A8E">
        <w:trPr>
          <w:jc w:val="center"/>
        </w:trPr>
        <w:tc>
          <w:tcPr>
            <w:tcW w:w="1402" w:type="dxa"/>
          </w:tcPr>
          <w:p w14:paraId="5526EB27" w14:textId="77777777" w:rsidR="00FF06F0" w:rsidRDefault="00FF06F0" w:rsidP="00FF06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14:paraId="51182443" w14:textId="115D6AAC" w:rsidR="00FF06F0" w:rsidRDefault="00FF06F0" w:rsidP="00FF06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14:paraId="26340A2A" w14:textId="77777777" w:rsidR="00FF06F0" w:rsidRDefault="00FF06F0" w:rsidP="00FF06F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32</w:t>
            </w:r>
          </w:p>
        </w:tc>
        <w:tc>
          <w:tcPr>
            <w:tcW w:w="1701" w:type="dxa"/>
          </w:tcPr>
          <w:p w14:paraId="3576AF58" w14:textId="77777777" w:rsidR="00FF06F0" w:rsidRDefault="00FF06F0" w:rsidP="00FF06F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F06F0" w14:paraId="47C2429D" w14:textId="77777777" w:rsidTr="00110A8E">
        <w:trPr>
          <w:jc w:val="center"/>
        </w:trPr>
        <w:tc>
          <w:tcPr>
            <w:tcW w:w="1402" w:type="dxa"/>
          </w:tcPr>
          <w:p w14:paraId="7C8A3529" w14:textId="77777777" w:rsidR="00FF06F0" w:rsidRDefault="00FF06F0" w:rsidP="00FF06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14:paraId="5D2656CF" w14:textId="47D1F8E3" w:rsidR="00FF06F0" w:rsidRDefault="00FF06F0" w:rsidP="00FF06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14:paraId="22DD3937" w14:textId="77777777" w:rsidR="00FF06F0" w:rsidRDefault="00FF06F0" w:rsidP="00FF06F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33</w:t>
            </w:r>
          </w:p>
        </w:tc>
        <w:tc>
          <w:tcPr>
            <w:tcW w:w="1701" w:type="dxa"/>
          </w:tcPr>
          <w:p w14:paraId="1BE8A9AE" w14:textId="77777777" w:rsidR="00FF06F0" w:rsidRDefault="00FF06F0" w:rsidP="00FF06F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F06F0" w14:paraId="5382189C" w14:textId="77777777" w:rsidTr="00110A8E">
        <w:trPr>
          <w:jc w:val="center"/>
        </w:trPr>
        <w:tc>
          <w:tcPr>
            <w:tcW w:w="1402" w:type="dxa"/>
          </w:tcPr>
          <w:p w14:paraId="0282690A" w14:textId="77777777" w:rsidR="00FF06F0" w:rsidRDefault="00FF06F0" w:rsidP="00FF06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1701" w:type="dxa"/>
          </w:tcPr>
          <w:p w14:paraId="60045C9A" w14:textId="5D460357" w:rsidR="00FF06F0" w:rsidRDefault="00FF06F0" w:rsidP="00FF06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14:paraId="22617417" w14:textId="77777777" w:rsidR="00FF06F0" w:rsidRDefault="00FF06F0" w:rsidP="00FF06F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34</w:t>
            </w:r>
          </w:p>
        </w:tc>
        <w:tc>
          <w:tcPr>
            <w:tcW w:w="1701" w:type="dxa"/>
          </w:tcPr>
          <w:p w14:paraId="0FAF4F4E" w14:textId="77777777" w:rsidR="00FF06F0" w:rsidRDefault="00FF06F0" w:rsidP="00FF06F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F06F0" w14:paraId="50821965" w14:textId="77777777" w:rsidTr="00110A8E">
        <w:trPr>
          <w:jc w:val="center"/>
        </w:trPr>
        <w:tc>
          <w:tcPr>
            <w:tcW w:w="1402" w:type="dxa"/>
          </w:tcPr>
          <w:p w14:paraId="40F6F821" w14:textId="77777777" w:rsidR="00FF06F0" w:rsidRDefault="00FF06F0" w:rsidP="00FF06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5D99F390" w14:textId="61FB0981" w:rsidR="00FF06F0" w:rsidRDefault="00FF06F0" w:rsidP="00FF06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14:paraId="7621B287" w14:textId="77777777" w:rsidR="00FF06F0" w:rsidRDefault="00FF06F0" w:rsidP="00FF06F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35</w:t>
            </w:r>
          </w:p>
        </w:tc>
        <w:tc>
          <w:tcPr>
            <w:tcW w:w="1701" w:type="dxa"/>
          </w:tcPr>
          <w:p w14:paraId="05CACF5F" w14:textId="77777777" w:rsidR="00FF06F0" w:rsidRDefault="00FF06F0" w:rsidP="00FF06F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F06F0" w14:paraId="495CB134" w14:textId="77777777" w:rsidTr="00110A8E">
        <w:trPr>
          <w:jc w:val="center"/>
        </w:trPr>
        <w:tc>
          <w:tcPr>
            <w:tcW w:w="1402" w:type="dxa"/>
          </w:tcPr>
          <w:p w14:paraId="2A152623" w14:textId="77777777" w:rsidR="00FF06F0" w:rsidRDefault="00FF06F0" w:rsidP="00FF06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14:paraId="0864DC84" w14:textId="76A87F17" w:rsidR="00FF06F0" w:rsidRDefault="00FF06F0" w:rsidP="00FF06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14:paraId="206C7897" w14:textId="77777777" w:rsidR="00FF06F0" w:rsidRDefault="00FF06F0" w:rsidP="00FF06F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36</w:t>
            </w:r>
          </w:p>
        </w:tc>
        <w:tc>
          <w:tcPr>
            <w:tcW w:w="1701" w:type="dxa"/>
          </w:tcPr>
          <w:p w14:paraId="7C5AFB04" w14:textId="77777777" w:rsidR="00FF06F0" w:rsidRDefault="00FF06F0" w:rsidP="00FF06F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F06F0" w14:paraId="7E06F98E" w14:textId="77777777" w:rsidTr="00110A8E">
        <w:trPr>
          <w:jc w:val="center"/>
        </w:trPr>
        <w:tc>
          <w:tcPr>
            <w:tcW w:w="1402" w:type="dxa"/>
          </w:tcPr>
          <w:p w14:paraId="0406EF56" w14:textId="77777777" w:rsidR="00FF06F0" w:rsidRDefault="00FF06F0" w:rsidP="00FF06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14:paraId="191868BF" w14:textId="39207E68" w:rsidR="00FF06F0" w:rsidRDefault="00FF06F0" w:rsidP="00FF06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14:paraId="58772B32" w14:textId="77777777" w:rsidR="00FF06F0" w:rsidRDefault="00FF06F0" w:rsidP="00FF06F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37</w:t>
            </w:r>
          </w:p>
        </w:tc>
        <w:tc>
          <w:tcPr>
            <w:tcW w:w="1701" w:type="dxa"/>
          </w:tcPr>
          <w:p w14:paraId="6EC105C3" w14:textId="77777777" w:rsidR="00FF06F0" w:rsidRDefault="00FF06F0" w:rsidP="00FF06F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F06F0" w14:paraId="140F471B" w14:textId="77777777" w:rsidTr="00110A8E">
        <w:trPr>
          <w:jc w:val="center"/>
        </w:trPr>
        <w:tc>
          <w:tcPr>
            <w:tcW w:w="1402" w:type="dxa"/>
          </w:tcPr>
          <w:p w14:paraId="6CA0B631" w14:textId="77777777" w:rsidR="00FF06F0" w:rsidRDefault="00FF06F0" w:rsidP="00FF06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14:paraId="6C7A6E82" w14:textId="2E9E2896" w:rsidR="00FF06F0" w:rsidRDefault="00FF06F0" w:rsidP="00FF06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14:paraId="2FEE630B" w14:textId="77777777" w:rsidR="00FF06F0" w:rsidRDefault="00FF06F0" w:rsidP="00FF06F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38</w:t>
            </w:r>
          </w:p>
        </w:tc>
        <w:tc>
          <w:tcPr>
            <w:tcW w:w="1701" w:type="dxa"/>
          </w:tcPr>
          <w:p w14:paraId="675A7389" w14:textId="77777777" w:rsidR="00FF06F0" w:rsidRDefault="00FF06F0" w:rsidP="00FF06F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F06F0" w14:paraId="61D65C38" w14:textId="77777777" w:rsidTr="00110A8E">
        <w:trPr>
          <w:jc w:val="center"/>
        </w:trPr>
        <w:tc>
          <w:tcPr>
            <w:tcW w:w="1402" w:type="dxa"/>
          </w:tcPr>
          <w:p w14:paraId="2927A5B6" w14:textId="77777777" w:rsidR="00FF06F0" w:rsidRDefault="00FF06F0" w:rsidP="00FF06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14:paraId="710CF4DB" w14:textId="0487BCF1" w:rsidR="00FF06F0" w:rsidRDefault="00FF06F0" w:rsidP="00FF06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14:paraId="191A692D" w14:textId="77777777" w:rsidR="00FF06F0" w:rsidRDefault="00FF06F0" w:rsidP="00FF06F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39</w:t>
            </w:r>
          </w:p>
        </w:tc>
        <w:tc>
          <w:tcPr>
            <w:tcW w:w="1701" w:type="dxa"/>
          </w:tcPr>
          <w:p w14:paraId="2541A151" w14:textId="77777777" w:rsidR="00FF06F0" w:rsidRDefault="00FF06F0" w:rsidP="00FF06F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F06F0" w14:paraId="68BE4879" w14:textId="77777777" w:rsidTr="00110A8E">
        <w:trPr>
          <w:jc w:val="center"/>
        </w:trPr>
        <w:tc>
          <w:tcPr>
            <w:tcW w:w="1402" w:type="dxa"/>
          </w:tcPr>
          <w:p w14:paraId="779CA83B" w14:textId="77777777" w:rsidR="00FF06F0" w:rsidRDefault="00FF06F0" w:rsidP="00FF06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14:paraId="4FEEE21C" w14:textId="666810BC" w:rsidR="00FF06F0" w:rsidRDefault="00FF06F0" w:rsidP="00FF06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14:paraId="1A651D9F" w14:textId="77777777" w:rsidR="00FF06F0" w:rsidRDefault="00FF06F0" w:rsidP="00FF06F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40</w:t>
            </w:r>
          </w:p>
        </w:tc>
        <w:tc>
          <w:tcPr>
            <w:tcW w:w="1701" w:type="dxa"/>
          </w:tcPr>
          <w:p w14:paraId="342E213F" w14:textId="77777777" w:rsidR="00FF06F0" w:rsidRDefault="00FF06F0" w:rsidP="00FF06F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F06F0" w14:paraId="609BA843" w14:textId="77777777" w:rsidTr="00110A8E">
        <w:trPr>
          <w:jc w:val="center"/>
        </w:trPr>
        <w:tc>
          <w:tcPr>
            <w:tcW w:w="1402" w:type="dxa"/>
          </w:tcPr>
          <w:p w14:paraId="66EF3AF2" w14:textId="77777777" w:rsidR="00FF06F0" w:rsidRDefault="00FF06F0" w:rsidP="00FF06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16</w:t>
            </w:r>
          </w:p>
        </w:tc>
        <w:tc>
          <w:tcPr>
            <w:tcW w:w="1701" w:type="dxa"/>
          </w:tcPr>
          <w:p w14:paraId="02B552D3" w14:textId="4156FC6D" w:rsidR="00FF06F0" w:rsidRDefault="00FF06F0" w:rsidP="00FF06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14:paraId="01371444" w14:textId="77777777" w:rsidR="00FF06F0" w:rsidRDefault="00FF06F0" w:rsidP="00FF06F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1701" w:type="dxa"/>
          </w:tcPr>
          <w:p w14:paraId="39111D3E" w14:textId="77777777" w:rsidR="00FF06F0" w:rsidRDefault="00FF06F0" w:rsidP="00FF06F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F06F0" w14:paraId="7BF59650" w14:textId="77777777" w:rsidTr="00110A8E">
        <w:trPr>
          <w:jc w:val="center"/>
        </w:trPr>
        <w:tc>
          <w:tcPr>
            <w:tcW w:w="1402" w:type="dxa"/>
          </w:tcPr>
          <w:p w14:paraId="4E92E9C8" w14:textId="77777777" w:rsidR="00FF06F0" w:rsidRDefault="00FF06F0" w:rsidP="00FF06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17</w:t>
            </w:r>
          </w:p>
        </w:tc>
        <w:tc>
          <w:tcPr>
            <w:tcW w:w="1701" w:type="dxa"/>
          </w:tcPr>
          <w:p w14:paraId="751F7685" w14:textId="411EAC4D" w:rsidR="00FF06F0" w:rsidRDefault="00FF06F0" w:rsidP="00FF06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14:paraId="5312B67D" w14:textId="77777777" w:rsidR="00FF06F0" w:rsidRDefault="00FF06F0" w:rsidP="00FF06F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42</w:t>
            </w:r>
          </w:p>
        </w:tc>
        <w:tc>
          <w:tcPr>
            <w:tcW w:w="1701" w:type="dxa"/>
          </w:tcPr>
          <w:p w14:paraId="0FEFC217" w14:textId="77777777" w:rsidR="00FF06F0" w:rsidRDefault="00FF06F0" w:rsidP="00FF06F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F06F0" w14:paraId="51787848" w14:textId="77777777" w:rsidTr="00110A8E">
        <w:trPr>
          <w:jc w:val="center"/>
        </w:trPr>
        <w:tc>
          <w:tcPr>
            <w:tcW w:w="1402" w:type="dxa"/>
          </w:tcPr>
          <w:p w14:paraId="1794707A" w14:textId="77777777" w:rsidR="00FF06F0" w:rsidRDefault="00FF06F0" w:rsidP="00FF06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14:paraId="34ABC413" w14:textId="50C4E37C" w:rsidR="00FF06F0" w:rsidRDefault="00FF06F0" w:rsidP="00FF06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14:paraId="3C8DD8E1" w14:textId="77777777" w:rsidR="00FF06F0" w:rsidRPr="00B83CB4" w:rsidRDefault="00FF06F0" w:rsidP="00FF06F0">
            <w:pPr>
              <w:jc w:val="center"/>
            </w:pPr>
            <w:r>
              <w:t>43</w:t>
            </w:r>
          </w:p>
        </w:tc>
        <w:tc>
          <w:tcPr>
            <w:tcW w:w="1701" w:type="dxa"/>
          </w:tcPr>
          <w:p w14:paraId="28C6109F" w14:textId="77777777" w:rsidR="00FF06F0" w:rsidRDefault="00FF06F0" w:rsidP="00FF06F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F06F0" w14:paraId="2A74C638" w14:textId="77777777" w:rsidTr="00110A8E">
        <w:trPr>
          <w:jc w:val="center"/>
        </w:trPr>
        <w:tc>
          <w:tcPr>
            <w:tcW w:w="1402" w:type="dxa"/>
          </w:tcPr>
          <w:p w14:paraId="15AB37CD" w14:textId="77777777" w:rsidR="00FF06F0" w:rsidRDefault="00FF06F0" w:rsidP="00FF06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19</w:t>
            </w:r>
          </w:p>
        </w:tc>
        <w:tc>
          <w:tcPr>
            <w:tcW w:w="1701" w:type="dxa"/>
          </w:tcPr>
          <w:p w14:paraId="64887E8D" w14:textId="2C57D9E6" w:rsidR="00FF06F0" w:rsidRDefault="00FF06F0" w:rsidP="00FF06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14:paraId="636BC136" w14:textId="77777777" w:rsidR="00FF06F0" w:rsidRDefault="00FF06F0" w:rsidP="00FF06F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1701" w:type="dxa"/>
          </w:tcPr>
          <w:p w14:paraId="37E0143A" w14:textId="77777777" w:rsidR="00FF06F0" w:rsidRDefault="00FF06F0" w:rsidP="00FF06F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F06F0" w14:paraId="707A4D90" w14:textId="77777777" w:rsidTr="00110A8E">
        <w:trPr>
          <w:jc w:val="center"/>
        </w:trPr>
        <w:tc>
          <w:tcPr>
            <w:tcW w:w="1402" w:type="dxa"/>
          </w:tcPr>
          <w:p w14:paraId="5CE52151" w14:textId="77777777" w:rsidR="00FF06F0" w:rsidRDefault="00FF06F0" w:rsidP="00FF06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14:paraId="5D3C0B7F" w14:textId="414F1BD4" w:rsidR="00FF06F0" w:rsidRDefault="00FF06F0" w:rsidP="00FF06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14:paraId="6391F6A1" w14:textId="77777777" w:rsidR="00FF06F0" w:rsidRDefault="00FF06F0" w:rsidP="00FF06F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1701" w:type="dxa"/>
          </w:tcPr>
          <w:p w14:paraId="71AF631D" w14:textId="77777777" w:rsidR="00FF06F0" w:rsidRDefault="00FF06F0" w:rsidP="00FF06F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F06F0" w14:paraId="5D94FDA1" w14:textId="77777777" w:rsidTr="00110A8E">
        <w:trPr>
          <w:jc w:val="center"/>
        </w:trPr>
        <w:tc>
          <w:tcPr>
            <w:tcW w:w="1402" w:type="dxa"/>
          </w:tcPr>
          <w:p w14:paraId="1EFE7B3C" w14:textId="77777777" w:rsidR="00FF06F0" w:rsidRDefault="00FF06F0" w:rsidP="00FF06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21</w:t>
            </w:r>
          </w:p>
        </w:tc>
        <w:tc>
          <w:tcPr>
            <w:tcW w:w="1701" w:type="dxa"/>
          </w:tcPr>
          <w:p w14:paraId="23CA7242" w14:textId="12EB749A" w:rsidR="00FF06F0" w:rsidRDefault="00FF06F0" w:rsidP="00FF06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14:paraId="288E1011" w14:textId="77777777" w:rsidR="00FF06F0" w:rsidRDefault="00FF06F0" w:rsidP="00FF06F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46</w:t>
            </w:r>
          </w:p>
        </w:tc>
        <w:tc>
          <w:tcPr>
            <w:tcW w:w="1701" w:type="dxa"/>
          </w:tcPr>
          <w:p w14:paraId="6D0B1797" w14:textId="77777777" w:rsidR="00FF06F0" w:rsidRDefault="00FF06F0" w:rsidP="00FF06F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F06F0" w14:paraId="7AF9CFEC" w14:textId="77777777" w:rsidTr="00110A8E">
        <w:trPr>
          <w:jc w:val="center"/>
        </w:trPr>
        <w:tc>
          <w:tcPr>
            <w:tcW w:w="1402" w:type="dxa"/>
          </w:tcPr>
          <w:p w14:paraId="37D2FA68" w14:textId="77777777" w:rsidR="00FF06F0" w:rsidRDefault="00FF06F0" w:rsidP="00FF06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22</w:t>
            </w:r>
          </w:p>
        </w:tc>
        <w:tc>
          <w:tcPr>
            <w:tcW w:w="1701" w:type="dxa"/>
          </w:tcPr>
          <w:p w14:paraId="33DD375B" w14:textId="6DE4F097" w:rsidR="00FF06F0" w:rsidRDefault="00FF06F0" w:rsidP="00FF06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14:paraId="48A17427" w14:textId="77777777" w:rsidR="00FF06F0" w:rsidRDefault="00FF06F0" w:rsidP="00FF06F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47</w:t>
            </w:r>
          </w:p>
        </w:tc>
        <w:tc>
          <w:tcPr>
            <w:tcW w:w="1701" w:type="dxa"/>
          </w:tcPr>
          <w:p w14:paraId="74F1CAB1" w14:textId="77777777" w:rsidR="00FF06F0" w:rsidRDefault="00FF06F0" w:rsidP="00FF06F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F06F0" w14:paraId="4D0C5EB0" w14:textId="77777777" w:rsidTr="00110A8E">
        <w:trPr>
          <w:jc w:val="center"/>
        </w:trPr>
        <w:tc>
          <w:tcPr>
            <w:tcW w:w="1402" w:type="dxa"/>
          </w:tcPr>
          <w:p w14:paraId="5CAA9907" w14:textId="77777777" w:rsidR="00FF06F0" w:rsidRDefault="00FF06F0" w:rsidP="00FF06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23</w:t>
            </w:r>
          </w:p>
        </w:tc>
        <w:tc>
          <w:tcPr>
            <w:tcW w:w="1701" w:type="dxa"/>
          </w:tcPr>
          <w:p w14:paraId="17BD8AF8" w14:textId="02EEB6FD" w:rsidR="00FF06F0" w:rsidRDefault="00FF06F0" w:rsidP="00FF06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14:paraId="5D89155F" w14:textId="77777777" w:rsidR="00FF06F0" w:rsidRDefault="00FF06F0" w:rsidP="00FF06F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48</w:t>
            </w:r>
          </w:p>
        </w:tc>
        <w:tc>
          <w:tcPr>
            <w:tcW w:w="1701" w:type="dxa"/>
          </w:tcPr>
          <w:p w14:paraId="6F05D013" w14:textId="77777777" w:rsidR="00FF06F0" w:rsidRDefault="00FF06F0" w:rsidP="00FF06F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F06F0" w14:paraId="276996CA" w14:textId="77777777" w:rsidTr="00110A8E">
        <w:trPr>
          <w:jc w:val="center"/>
        </w:trPr>
        <w:tc>
          <w:tcPr>
            <w:tcW w:w="1402" w:type="dxa"/>
          </w:tcPr>
          <w:p w14:paraId="6E997474" w14:textId="77777777" w:rsidR="00FF06F0" w:rsidRDefault="00FF06F0" w:rsidP="00FF06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24</w:t>
            </w:r>
          </w:p>
        </w:tc>
        <w:tc>
          <w:tcPr>
            <w:tcW w:w="1701" w:type="dxa"/>
          </w:tcPr>
          <w:p w14:paraId="10158346" w14:textId="1AEEAB34" w:rsidR="00FF06F0" w:rsidRDefault="00FF06F0" w:rsidP="00FF06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14:paraId="2459D518" w14:textId="77777777" w:rsidR="00FF06F0" w:rsidRDefault="00FF06F0" w:rsidP="00FF06F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49</w:t>
            </w:r>
          </w:p>
        </w:tc>
        <w:tc>
          <w:tcPr>
            <w:tcW w:w="1701" w:type="dxa"/>
          </w:tcPr>
          <w:p w14:paraId="2550CA32" w14:textId="77777777" w:rsidR="00FF06F0" w:rsidRDefault="00FF06F0" w:rsidP="00FF06F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F06F0" w14:paraId="40C50DE8" w14:textId="77777777" w:rsidTr="00110A8E">
        <w:trPr>
          <w:jc w:val="center"/>
        </w:trPr>
        <w:tc>
          <w:tcPr>
            <w:tcW w:w="1402" w:type="dxa"/>
          </w:tcPr>
          <w:p w14:paraId="18CA86D2" w14:textId="77777777" w:rsidR="00FF06F0" w:rsidRDefault="00FF06F0" w:rsidP="00FF06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25</w:t>
            </w:r>
          </w:p>
        </w:tc>
        <w:tc>
          <w:tcPr>
            <w:tcW w:w="1701" w:type="dxa"/>
          </w:tcPr>
          <w:p w14:paraId="2CA2EC0C" w14:textId="6E10AAF1" w:rsidR="00FF06F0" w:rsidRDefault="00FF06F0" w:rsidP="00FF06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14:paraId="01466653" w14:textId="77777777" w:rsidR="00FF06F0" w:rsidRDefault="00FF06F0" w:rsidP="00FF06F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1701" w:type="dxa"/>
          </w:tcPr>
          <w:p w14:paraId="04D02917" w14:textId="77777777" w:rsidR="00FF06F0" w:rsidRDefault="00FF06F0" w:rsidP="00FF06F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072DCA8A" w14:textId="77777777" w:rsidR="00101B99" w:rsidRDefault="00101B99" w:rsidP="00654E21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2164578" w14:textId="77777777" w:rsidR="00101B99" w:rsidRDefault="00101B99" w:rsidP="00654E21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1436ABC" w14:textId="77777777" w:rsidR="00101B99" w:rsidRDefault="00101B99" w:rsidP="00654E21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1A70439" w14:textId="77777777" w:rsidR="00690B1F" w:rsidRPr="00690B1F" w:rsidRDefault="00690B1F" w:rsidP="00690B1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4C8EC9A" w14:textId="50DE8043" w:rsidR="00654E21" w:rsidRDefault="00654E21" w:rsidP="00654E2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1"/>
      </w:pPr>
    </w:p>
    <w:sectPr w:rsidR="00654E21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ADE912" w14:textId="77777777" w:rsidR="0043165E" w:rsidRDefault="0043165E" w:rsidP="00101B99">
      <w:pPr>
        <w:spacing w:after="0" w:line="240" w:lineRule="auto"/>
      </w:pPr>
      <w:r>
        <w:separator/>
      </w:r>
    </w:p>
  </w:endnote>
  <w:endnote w:type="continuationSeparator" w:id="0">
    <w:p w14:paraId="3DD4BF6A" w14:textId="77777777" w:rsidR="0043165E" w:rsidRDefault="0043165E" w:rsidP="00101B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070031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870F94" w14:textId="5960B098" w:rsidR="00101B99" w:rsidRDefault="00101B9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50576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6A302FB6" w14:textId="77777777" w:rsidR="00101B99" w:rsidRDefault="00101B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F4610D" w14:textId="77777777" w:rsidR="0043165E" w:rsidRDefault="0043165E" w:rsidP="00101B99">
      <w:pPr>
        <w:spacing w:after="0" w:line="240" w:lineRule="auto"/>
      </w:pPr>
      <w:r>
        <w:separator/>
      </w:r>
    </w:p>
  </w:footnote>
  <w:footnote w:type="continuationSeparator" w:id="0">
    <w:p w14:paraId="7F949973" w14:textId="77777777" w:rsidR="0043165E" w:rsidRDefault="0043165E" w:rsidP="00101B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756E1"/>
    <w:multiLevelType w:val="hybridMultilevel"/>
    <w:tmpl w:val="8B0850F2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6AC2C28"/>
    <w:multiLevelType w:val="hybridMultilevel"/>
    <w:tmpl w:val="72189A9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5">
      <w:start w:val="1"/>
      <w:numFmt w:val="upperLetter"/>
      <w:lvlText w:val="%2."/>
      <w:lvlJc w:val="left"/>
      <w:pPr>
        <w:ind w:left="1440" w:hanging="360"/>
      </w:pPr>
    </w:lvl>
    <w:lvl w:ilvl="2" w:tplc="40090015">
      <w:start w:val="1"/>
      <w:numFmt w:val="upperLetter"/>
      <w:lvlText w:val="%3."/>
      <w:lvlJc w:val="lef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215B47"/>
    <w:multiLevelType w:val="hybridMultilevel"/>
    <w:tmpl w:val="27F2D4BA"/>
    <w:lvl w:ilvl="0" w:tplc="8B9EBA6C">
      <w:start w:val="1"/>
      <w:numFmt w:val="upperLetter"/>
      <w:lvlText w:val="%1."/>
      <w:lvlJc w:val="left"/>
      <w:pPr>
        <w:ind w:left="108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745498"/>
    <w:multiLevelType w:val="hybridMultilevel"/>
    <w:tmpl w:val="0B425E88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B26BAA"/>
    <w:multiLevelType w:val="hybridMultilevel"/>
    <w:tmpl w:val="511C155E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31048A"/>
    <w:multiLevelType w:val="hybridMultilevel"/>
    <w:tmpl w:val="8672669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BF35E10"/>
    <w:multiLevelType w:val="hybridMultilevel"/>
    <w:tmpl w:val="CF32428E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18573F"/>
    <w:multiLevelType w:val="hybridMultilevel"/>
    <w:tmpl w:val="32E4AA46"/>
    <w:lvl w:ilvl="0" w:tplc="AAB43C2C">
      <w:start w:val="1"/>
      <w:numFmt w:val="upperLetter"/>
      <w:lvlText w:val="%1."/>
      <w:lvlJc w:val="left"/>
      <w:pPr>
        <w:ind w:left="21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1EE6232E"/>
    <w:multiLevelType w:val="hybridMultilevel"/>
    <w:tmpl w:val="C8A04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0044D3C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295552"/>
    <w:multiLevelType w:val="hybridMultilevel"/>
    <w:tmpl w:val="F7484238"/>
    <w:lvl w:ilvl="0" w:tplc="04090015">
      <w:start w:val="1"/>
      <w:numFmt w:val="upp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0" w15:restartNumberingAfterBreak="0">
    <w:nsid w:val="2C77052C"/>
    <w:multiLevelType w:val="hybridMultilevel"/>
    <w:tmpl w:val="2332BE8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86829D7"/>
    <w:multiLevelType w:val="hybridMultilevel"/>
    <w:tmpl w:val="A620B894"/>
    <w:lvl w:ilvl="0" w:tplc="40090015">
      <w:start w:val="1"/>
      <w:numFmt w:val="upperLetter"/>
      <w:lvlText w:val="%1."/>
      <w:lvlJc w:val="left"/>
      <w:pPr>
        <w:ind w:left="1494" w:hanging="360"/>
      </w:p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39EC43B4"/>
    <w:multiLevelType w:val="hybridMultilevel"/>
    <w:tmpl w:val="5B4CF61A"/>
    <w:lvl w:ilvl="0" w:tplc="EEF4BA54">
      <w:start w:val="1"/>
      <w:numFmt w:val="upperLetter"/>
      <w:lvlText w:val="%1."/>
      <w:lvlJc w:val="left"/>
      <w:pPr>
        <w:ind w:left="1080" w:hanging="360"/>
      </w:pPr>
      <w:rPr>
        <w:b w:val="0"/>
        <w:bCs/>
      </w:rPr>
    </w:lvl>
    <w:lvl w:ilvl="1" w:tplc="40090015">
      <w:start w:val="1"/>
      <w:numFmt w:val="upp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CFE0B4B"/>
    <w:multiLevelType w:val="hybridMultilevel"/>
    <w:tmpl w:val="F50C6294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E383A36"/>
    <w:multiLevelType w:val="hybridMultilevel"/>
    <w:tmpl w:val="E3BEAE04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0AA01DF"/>
    <w:multiLevelType w:val="hybridMultilevel"/>
    <w:tmpl w:val="D2E05424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467C5139"/>
    <w:multiLevelType w:val="hybridMultilevel"/>
    <w:tmpl w:val="7872507E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60076A3"/>
    <w:multiLevelType w:val="hybridMultilevel"/>
    <w:tmpl w:val="05B8A3BC"/>
    <w:lvl w:ilvl="0" w:tplc="E63E91F6">
      <w:start w:val="1"/>
      <w:numFmt w:val="upperLetter"/>
      <w:lvlText w:val="%1."/>
      <w:lvlJc w:val="left"/>
      <w:pPr>
        <w:ind w:left="1080" w:hanging="360"/>
      </w:pPr>
      <w:rPr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5">
      <w:start w:val="1"/>
      <w:numFmt w:val="upperLetter"/>
      <w:lvlText w:val="%3."/>
      <w:lvlJc w:val="lef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7E11BB0"/>
    <w:multiLevelType w:val="hybridMultilevel"/>
    <w:tmpl w:val="DD525084"/>
    <w:lvl w:ilvl="0" w:tplc="40090015">
      <w:start w:val="1"/>
      <w:numFmt w:val="upperLetter"/>
      <w:lvlText w:val="%1."/>
      <w:lvlJc w:val="left"/>
      <w:pPr>
        <w:ind w:left="1530" w:hanging="360"/>
      </w:pPr>
    </w:lvl>
    <w:lvl w:ilvl="1" w:tplc="40090019" w:tentative="1">
      <w:start w:val="1"/>
      <w:numFmt w:val="lowerLetter"/>
      <w:lvlText w:val="%2."/>
      <w:lvlJc w:val="left"/>
      <w:pPr>
        <w:ind w:left="2250" w:hanging="360"/>
      </w:pPr>
    </w:lvl>
    <w:lvl w:ilvl="2" w:tplc="4009001B" w:tentative="1">
      <w:start w:val="1"/>
      <w:numFmt w:val="lowerRoman"/>
      <w:lvlText w:val="%3."/>
      <w:lvlJc w:val="right"/>
      <w:pPr>
        <w:ind w:left="2970" w:hanging="180"/>
      </w:pPr>
    </w:lvl>
    <w:lvl w:ilvl="3" w:tplc="4009000F" w:tentative="1">
      <w:start w:val="1"/>
      <w:numFmt w:val="decimal"/>
      <w:lvlText w:val="%4."/>
      <w:lvlJc w:val="left"/>
      <w:pPr>
        <w:ind w:left="3690" w:hanging="360"/>
      </w:pPr>
    </w:lvl>
    <w:lvl w:ilvl="4" w:tplc="40090019" w:tentative="1">
      <w:start w:val="1"/>
      <w:numFmt w:val="lowerLetter"/>
      <w:lvlText w:val="%5."/>
      <w:lvlJc w:val="left"/>
      <w:pPr>
        <w:ind w:left="4410" w:hanging="360"/>
      </w:pPr>
    </w:lvl>
    <w:lvl w:ilvl="5" w:tplc="4009001B" w:tentative="1">
      <w:start w:val="1"/>
      <w:numFmt w:val="lowerRoman"/>
      <w:lvlText w:val="%6."/>
      <w:lvlJc w:val="right"/>
      <w:pPr>
        <w:ind w:left="5130" w:hanging="180"/>
      </w:pPr>
    </w:lvl>
    <w:lvl w:ilvl="6" w:tplc="4009000F" w:tentative="1">
      <w:start w:val="1"/>
      <w:numFmt w:val="decimal"/>
      <w:lvlText w:val="%7."/>
      <w:lvlJc w:val="left"/>
      <w:pPr>
        <w:ind w:left="5850" w:hanging="360"/>
      </w:pPr>
    </w:lvl>
    <w:lvl w:ilvl="7" w:tplc="40090019" w:tentative="1">
      <w:start w:val="1"/>
      <w:numFmt w:val="lowerLetter"/>
      <w:lvlText w:val="%8."/>
      <w:lvlJc w:val="left"/>
      <w:pPr>
        <w:ind w:left="6570" w:hanging="360"/>
      </w:pPr>
    </w:lvl>
    <w:lvl w:ilvl="8" w:tplc="40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9" w15:restartNumberingAfterBreak="0">
    <w:nsid w:val="5D526244"/>
    <w:multiLevelType w:val="multilevel"/>
    <w:tmpl w:val="29841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E428BA"/>
    <w:multiLevelType w:val="hybridMultilevel"/>
    <w:tmpl w:val="640CB85A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FE51B2E"/>
    <w:multiLevelType w:val="hybridMultilevel"/>
    <w:tmpl w:val="D7B85B7E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44D2108"/>
    <w:multiLevelType w:val="hybridMultilevel"/>
    <w:tmpl w:val="E270654C"/>
    <w:lvl w:ilvl="0" w:tplc="04090015">
      <w:start w:val="1"/>
      <w:numFmt w:val="upp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646F403A"/>
    <w:multiLevelType w:val="hybridMultilevel"/>
    <w:tmpl w:val="465EDFA2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5DC6BC8"/>
    <w:multiLevelType w:val="hybridMultilevel"/>
    <w:tmpl w:val="5712E858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5">
      <w:start w:val="1"/>
      <w:numFmt w:val="upp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D03275C"/>
    <w:multiLevelType w:val="hybridMultilevel"/>
    <w:tmpl w:val="6CBAABFA"/>
    <w:lvl w:ilvl="0" w:tplc="04090015">
      <w:start w:val="1"/>
      <w:numFmt w:val="upperLetter"/>
      <w:lvlText w:val="%1."/>
      <w:lvlJc w:val="left"/>
      <w:pPr>
        <w:ind w:left="927" w:hanging="360"/>
      </w:p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7D6140AD"/>
    <w:multiLevelType w:val="hybridMultilevel"/>
    <w:tmpl w:val="F49454CE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E067636"/>
    <w:multiLevelType w:val="hybridMultilevel"/>
    <w:tmpl w:val="996AE672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57344030">
    <w:abstractNumId w:val="19"/>
  </w:num>
  <w:num w:numId="2" w16cid:durableId="1024667783">
    <w:abstractNumId w:val="8"/>
  </w:num>
  <w:num w:numId="3" w16cid:durableId="2087413401">
    <w:abstractNumId w:val="15"/>
  </w:num>
  <w:num w:numId="4" w16cid:durableId="591857338">
    <w:abstractNumId w:val="22"/>
  </w:num>
  <w:num w:numId="5" w16cid:durableId="1150487748">
    <w:abstractNumId w:val="25"/>
  </w:num>
  <w:num w:numId="6" w16cid:durableId="2128771132">
    <w:abstractNumId w:val="7"/>
  </w:num>
  <w:num w:numId="7" w16cid:durableId="1190411727">
    <w:abstractNumId w:val="1"/>
  </w:num>
  <w:num w:numId="8" w16cid:durableId="1967394335">
    <w:abstractNumId w:val="10"/>
  </w:num>
  <w:num w:numId="9" w16cid:durableId="1539510624">
    <w:abstractNumId w:val="11"/>
  </w:num>
  <w:num w:numId="10" w16cid:durableId="1661226713">
    <w:abstractNumId w:val="0"/>
  </w:num>
  <w:num w:numId="11" w16cid:durableId="445344266">
    <w:abstractNumId w:val="23"/>
  </w:num>
  <w:num w:numId="12" w16cid:durableId="421143742">
    <w:abstractNumId w:val="5"/>
  </w:num>
  <w:num w:numId="13" w16cid:durableId="391588471">
    <w:abstractNumId w:val="18"/>
  </w:num>
  <w:num w:numId="14" w16cid:durableId="738819896">
    <w:abstractNumId w:val="16"/>
  </w:num>
  <w:num w:numId="15" w16cid:durableId="2121946057">
    <w:abstractNumId w:val="14"/>
  </w:num>
  <w:num w:numId="16" w16cid:durableId="547650026">
    <w:abstractNumId w:val="3"/>
  </w:num>
  <w:num w:numId="17" w16cid:durableId="63382032">
    <w:abstractNumId w:val="2"/>
  </w:num>
  <w:num w:numId="18" w16cid:durableId="1021589266">
    <w:abstractNumId w:val="21"/>
  </w:num>
  <w:num w:numId="19" w16cid:durableId="1823890022">
    <w:abstractNumId w:val="17"/>
  </w:num>
  <w:num w:numId="20" w16cid:durableId="1916864570">
    <w:abstractNumId w:val="20"/>
  </w:num>
  <w:num w:numId="21" w16cid:durableId="541745038">
    <w:abstractNumId w:val="4"/>
  </w:num>
  <w:num w:numId="22" w16cid:durableId="182013369">
    <w:abstractNumId w:val="26"/>
  </w:num>
  <w:num w:numId="23" w16cid:durableId="1496144570">
    <w:abstractNumId w:val="6"/>
  </w:num>
  <w:num w:numId="24" w16cid:durableId="1148745166">
    <w:abstractNumId w:val="27"/>
  </w:num>
  <w:num w:numId="25" w16cid:durableId="1015890061">
    <w:abstractNumId w:val="13"/>
  </w:num>
  <w:num w:numId="26" w16cid:durableId="1134060050">
    <w:abstractNumId w:val="12"/>
  </w:num>
  <w:num w:numId="27" w16cid:durableId="1018971022">
    <w:abstractNumId w:val="24"/>
  </w:num>
  <w:num w:numId="28" w16cid:durableId="1755122722">
    <w:abstractNumId w:val="9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E21"/>
    <w:rsid w:val="0003175C"/>
    <w:rsid w:val="000373C3"/>
    <w:rsid w:val="000403F8"/>
    <w:rsid w:val="00061265"/>
    <w:rsid w:val="0006423D"/>
    <w:rsid w:val="000770B5"/>
    <w:rsid w:val="000E5FB5"/>
    <w:rsid w:val="00101B99"/>
    <w:rsid w:val="001F2D1E"/>
    <w:rsid w:val="00200137"/>
    <w:rsid w:val="002470FA"/>
    <w:rsid w:val="00256548"/>
    <w:rsid w:val="00273EE3"/>
    <w:rsid w:val="00284E70"/>
    <w:rsid w:val="00296021"/>
    <w:rsid w:val="00306A1D"/>
    <w:rsid w:val="0031772B"/>
    <w:rsid w:val="00353DA7"/>
    <w:rsid w:val="00392708"/>
    <w:rsid w:val="003F0365"/>
    <w:rsid w:val="004015DE"/>
    <w:rsid w:val="00406DF6"/>
    <w:rsid w:val="0043165E"/>
    <w:rsid w:val="00435595"/>
    <w:rsid w:val="00437B04"/>
    <w:rsid w:val="00444420"/>
    <w:rsid w:val="00455908"/>
    <w:rsid w:val="00457AA1"/>
    <w:rsid w:val="004D16EE"/>
    <w:rsid w:val="004E1960"/>
    <w:rsid w:val="004F722C"/>
    <w:rsid w:val="005372AA"/>
    <w:rsid w:val="005858C5"/>
    <w:rsid w:val="005D11F5"/>
    <w:rsid w:val="00626381"/>
    <w:rsid w:val="00631B5E"/>
    <w:rsid w:val="00650576"/>
    <w:rsid w:val="00654E21"/>
    <w:rsid w:val="00690B1F"/>
    <w:rsid w:val="006A3569"/>
    <w:rsid w:val="00701BD5"/>
    <w:rsid w:val="00743566"/>
    <w:rsid w:val="00752E63"/>
    <w:rsid w:val="007612C1"/>
    <w:rsid w:val="00783264"/>
    <w:rsid w:val="00794087"/>
    <w:rsid w:val="007A5B41"/>
    <w:rsid w:val="008351C6"/>
    <w:rsid w:val="00866D19"/>
    <w:rsid w:val="00866D39"/>
    <w:rsid w:val="0087609D"/>
    <w:rsid w:val="0087768F"/>
    <w:rsid w:val="008778DD"/>
    <w:rsid w:val="0089576C"/>
    <w:rsid w:val="008A3E94"/>
    <w:rsid w:val="008D12BB"/>
    <w:rsid w:val="009019E6"/>
    <w:rsid w:val="00907DF2"/>
    <w:rsid w:val="009E62C0"/>
    <w:rsid w:val="009F2EB2"/>
    <w:rsid w:val="00A20BDA"/>
    <w:rsid w:val="00A3580D"/>
    <w:rsid w:val="00A56788"/>
    <w:rsid w:val="00A620B6"/>
    <w:rsid w:val="00A9215B"/>
    <w:rsid w:val="00B538BD"/>
    <w:rsid w:val="00B70611"/>
    <w:rsid w:val="00B728CD"/>
    <w:rsid w:val="00B749DF"/>
    <w:rsid w:val="00BA6F7C"/>
    <w:rsid w:val="00BD1F1A"/>
    <w:rsid w:val="00BE6B23"/>
    <w:rsid w:val="00C3551F"/>
    <w:rsid w:val="00CA00CB"/>
    <w:rsid w:val="00CA41AB"/>
    <w:rsid w:val="00CE3454"/>
    <w:rsid w:val="00CF2780"/>
    <w:rsid w:val="00CF6312"/>
    <w:rsid w:val="00D723E3"/>
    <w:rsid w:val="00D90564"/>
    <w:rsid w:val="00DA7636"/>
    <w:rsid w:val="00DB4D78"/>
    <w:rsid w:val="00DC286D"/>
    <w:rsid w:val="00DD196E"/>
    <w:rsid w:val="00E17E81"/>
    <w:rsid w:val="00E402AF"/>
    <w:rsid w:val="00F12503"/>
    <w:rsid w:val="00F66555"/>
    <w:rsid w:val="00FD6EB2"/>
    <w:rsid w:val="00FF0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F455D"/>
  <w15:chartTrackingRefBased/>
  <w15:docId w15:val="{AF6DA04D-108B-4233-808C-BC9243039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E21"/>
    <w:rPr>
      <w:rFonts w:ascii="Aptos" w:eastAsia="Aptos" w:hAnsi="Aptos" w:cs="Aptos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4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paragraph" w:styleId="NoSpacing">
    <w:name w:val="No Spacing"/>
    <w:uiPriority w:val="1"/>
    <w:qFormat/>
    <w:rsid w:val="00A9215B"/>
    <w:pPr>
      <w:spacing w:after="0" w:line="240" w:lineRule="auto"/>
    </w:pPr>
    <w:rPr>
      <w:rFonts w:ascii="Aptos" w:eastAsia="Aptos" w:hAnsi="Aptos" w:cs="Aptos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938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Joseph</dc:creator>
  <cp:keywords/>
  <dc:description/>
  <cp:lastModifiedBy>Microsoft Office User</cp:lastModifiedBy>
  <cp:revision>16</cp:revision>
  <dcterms:created xsi:type="dcterms:W3CDTF">2026-10-07T12:51:00Z</dcterms:created>
  <dcterms:modified xsi:type="dcterms:W3CDTF">2026-10-07T14:02:00Z</dcterms:modified>
</cp:coreProperties>
</file>