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654E21" w14:paraId="79A32010" w14:textId="77777777" w:rsidTr="00654E21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272E51DB" w14:textId="77777777" w:rsidR="00654E21" w:rsidRDefault="00654E21" w:rsidP="00654E21">
            <w:r>
              <w:rPr>
                <w:noProof/>
              </w:rPr>
              <w:drawing>
                <wp:inline distT="0" distB="0" distL="0" distR="0" wp14:anchorId="0212086B" wp14:editId="08D99511">
                  <wp:extent cx="2206094" cy="959173"/>
                  <wp:effectExtent l="0" t="0" r="0" b="0"/>
                  <wp:docPr id="211527830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7071387" w14:textId="46DF0591" w:rsidR="00654E21" w:rsidRDefault="00654E21" w:rsidP="00654E2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DD196E" w:rsidRPr="00DD196E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&amp; TECHNOLOGY</w:t>
            </w:r>
          </w:p>
          <w:p w14:paraId="2584FB22" w14:textId="197BC732" w:rsidR="00654E21" w:rsidRDefault="00DD196E" w:rsidP="00DD196E">
            <w:pPr>
              <w:pStyle w:val="Title"/>
              <w:spacing w:before="240"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COMMON TO ALL DEPARTMENTS</w:t>
            </w:r>
          </w:p>
        </w:tc>
      </w:tr>
    </w:tbl>
    <w:p w14:paraId="27BEA93B" w14:textId="7B14778E" w:rsidR="00654E21" w:rsidRDefault="00654E2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="-714" w:tblpY="3376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3523"/>
        <w:gridCol w:w="1925"/>
        <w:gridCol w:w="3245"/>
      </w:tblGrid>
      <w:tr w:rsidR="00654E21" w14:paraId="2C0020FD" w14:textId="77777777" w:rsidTr="00654E21">
        <w:tc>
          <w:tcPr>
            <w:tcW w:w="1838" w:type="dxa"/>
          </w:tcPr>
          <w:p w14:paraId="6E96F618" w14:textId="3FFFB20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402" w:type="dxa"/>
          </w:tcPr>
          <w:p w14:paraId="306BEE61" w14:textId="065D38D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F402FEA" w14:textId="74723942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60" w:type="dxa"/>
          </w:tcPr>
          <w:p w14:paraId="4AA16081" w14:textId="0F34EF6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54E21" w14:paraId="580586E4" w14:textId="77777777" w:rsidTr="00654E21">
        <w:tc>
          <w:tcPr>
            <w:tcW w:w="1838" w:type="dxa"/>
          </w:tcPr>
          <w:p w14:paraId="1BFE4182" w14:textId="105C4CE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402" w:type="dxa"/>
          </w:tcPr>
          <w:p w14:paraId="0423E987" w14:textId="09EF12C3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</w:t>
            </w:r>
          </w:p>
        </w:tc>
        <w:tc>
          <w:tcPr>
            <w:tcW w:w="1985" w:type="dxa"/>
          </w:tcPr>
          <w:p w14:paraId="7ACA21B4" w14:textId="5D0B7EC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60" w:type="dxa"/>
          </w:tcPr>
          <w:p w14:paraId="741801AF" w14:textId="340DAC5F" w:rsidR="00654E21" w:rsidRPr="00654E21" w:rsidRDefault="0003175C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68FCE3" wp14:editId="03F5F722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22860</wp:posOffset>
                      </wp:positionV>
                      <wp:extent cx="914400" cy="781050"/>
                      <wp:effectExtent l="0" t="0" r="0" b="0"/>
                      <wp:wrapNone/>
                      <wp:docPr id="19914548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781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8EAD9" w14:textId="0CE96B7F" w:rsidR="0003175C" w:rsidRPr="0003175C" w:rsidRDefault="0003175C" w:rsidP="0003175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3175C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80"/>
                                      <w:szCs w:val="8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68FC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78.6pt;margin-top:1.8pt;width:1in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" fillcolor="white [3201]" stroked="f" strokeweight=".5pt">
                      <v:textbox>
                        <w:txbxContent>
                          <w:p w14:paraId="2358EAD9" w14:textId="0CE96B7F" w:rsidR="0003175C" w:rsidRPr="0003175C" w:rsidRDefault="0003175C" w:rsidP="000317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17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4E21" w:rsidRPr="00654E21">
              <w:rPr>
                <w:rFonts w:ascii="Times New Roman" w:eastAsia="Times New Roman" w:hAnsi="Times New Roman" w:cs="Times New Roman"/>
              </w:rPr>
              <w:t>: 1</w:t>
            </w:r>
            <w:r w:rsidR="00392708">
              <w:rPr>
                <w:rFonts w:ascii="Times New Roman" w:eastAsia="Times New Roman" w:hAnsi="Times New Roman" w:cs="Times New Roman"/>
              </w:rPr>
              <w:t>5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</w:t>
            </w:r>
            <w:r w:rsidR="00392708">
              <w:rPr>
                <w:rFonts w:ascii="Times New Roman" w:eastAsia="Times New Roman" w:hAnsi="Times New Roman" w:cs="Times New Roman"/>
              </w:rPr>
              <w:t>11</w:t>
            </w:r>
            <w:r w:rsidR="00654E21" w:rsidRPr="00654E21">
              <w:rPr>
                <w:rFonts w:ascii="Times New Roman" w:eastAsia="Times New Roman" w:hAnsi="Times New Roman" w:cs="Times New Roman"/>
              </w:rPr>
              <w:t>/2026</w:t>
            </w:r>
          </w:p>
        </w:tc>
      </w:tr>
      <w:tr w:rsidR="00654E21" w14:paraId="09761E71" w14:textId="77777777" w:rsidTr="00654E21">
        <w:tc>
          <w:tcPr>
            <w:tcW w:w="1838" w:type="dxa"/>
          </w:tcPr>
          <w:p w14:paraId="6714BD74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21B5092C" w14:textId="272A62A1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29179DE5" w14:textId="1D0C78FC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60" w:type="dxa"/>
          </w:tcPr>
          <w:p w14:paraId="27086E24" w14:textId="09B4D26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2hrs</w:t>
            </w:r>
          </w:p>
        </w:tc>
      </w:tr>
      <w:tr w:rsidR="00654E21" w14:paraId="398B1EA2" w14:textId="77777777" w:rsidTr="00654E21">
        <w:tc>
          <w:tcPr>
            <w:tcW w:w="1838" w:type="dxa"/>
          </w:tcPr>
          <w:p w14:paraId="137A93D8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2" w:type="dxa"/>
          </w:tcPr>
          <w:p w14:paraId="6086812F" w14:textId="77777777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5148059A" w14:textId="028A0E5A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60" w:type="dxa"/>
          </w:tcPr>
          <w:p w14:paraId="3F83ACDB" w14:textId="53BF914D" w:rsidR="00654E21" w:rsidRPr="00654E21" w:rsidRDefault="00654E21" w:rsidP="00654E2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54E21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654E21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02B1FD29" w14:textId="5AB39481" w:rsidR="00457AA1" w:rsidRDefault="00457AA1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TableGrid"/>
        <w:tblW w:w="10348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54E21" w14:paraId="13F15DD5" w14:textId="77777777" w:rsidTr="00654E21">
        <w:tc>
          <w:tcPr>
            <w:tcW w:w="10348" w:type="dxa"/>
          </w:tcPr>
          <w:p w14:paraId="2C1939DD" w14:textId="77777777" w:rsidR="00B538BD" w:rsidRPr="00B538BD" w:rsidRDefault="00B538BD" w:rsidP="00B538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5ECD9D03" w14:textId="77777777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10D721B" w14:textId="3AE98FEB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question has four options (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and </w:t>
            </w:r>
            <w:r w:rsidR="00F12503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), out of which only one option is correct.</w:t>
            </w:r>
          </w:p>
          <w:p w14:paraId="4BBB41A1" w14:textId="6FD9CB98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Each correct answer carries one mark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There is no negative marking for incorrect answers.</w:t>
            </w:r>
          </w:p>
          <w:p w14:paraId="69D1A57D" w14:textId="76F7EB90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C68ABF" w14:textId="77777777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1DC58F2A" w14:textId="77777777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F120690" w14:textId="77777777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 w:rsidRPr="00B538B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 w:rsidRPr="00B538BD"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192A704" w14:textId="77777777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21E2316" w14:textId="77777777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3934ECA4" w14:textId="77777777" w:rsidR="00B538BD" w:rsidRPr="00B538BD" w:rsidRDefault="00B538BD" w:rsidP="001938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538BD"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E61AB31" w14:textId="504EE71E" w:rsidR="00654E21" w:rsidRDefault="00654E21" w:rsidP="00654E2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0C17733B" w14:textId="77777777" w:rsidR="00F12503" w:rsidRDefault="00F12503" w:rsidP="00DD196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BD9E6" w14:textId="60AABF9B" w:rsidR="00B538BD" w:rsidRPr="00B538BD" w:rsidRDefault="00B538BD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38BD">
        <w:rPr>
          <w:rFonts w:ascii="Times New Roman" w:hAnsi="Times New Roman" w:cs="Times New Roman"/>
          <w:b/>
          <w:bCs/>
          <w:sz w:val="32"/>
          <w:szCs w:val="32"/>
        </w:rPr>
        <w:t>Research Methodology</w:t>
      </w:r>
    </w:p>
    <w:p w14:paraId="07C1270F" w14:textId="7346B21C" w:rsidR="00B538BD" w:rsidRDefault="00B538BD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</w:rPr>
      </w:pPr>
      <w:r w:rsidRPr="00B538BD">
        <w:rPr>
          <w:rFonts w:ascii="Times New Roman" w:hAnsi="Times New Roman" w:cs="Times New Roman"/>
        </w:rPr>
        <w:t xml:space="preserve"> (25</w:t>
      </w:r>
      <m:oMath>
        <m:r>
          <w:rPr>
            <w:rFonts w:ascii="Cambria Math" w:hAnsi="Cambria Math" w:cs="Times New Roman"/>
          </w:rPr>
          <m:t>×</m:t>
        </m:r>
      </m:oMath>
      <w:r w:rsidRPr="00B538BD">
        <w:rPr>
          <w:rFonts w:ascii="Times New Roman" w:eastAsia="Times New Roman" w:hAnsi="Times New Roman" w:cs="Times New Roman"/>
        </w:rPr>
        <w:t>1=25</w:t>
      </w:r>
      <w:r w:rsidRPr="00B538BD">
        <w:rPr>
          <w:rFonts w:ascii="Times New Roman" w:hAnsi="Times New Roman" w:cs="Times New Roman"/>
        </w:rPr>
        <w:t>)</w:t>
      </w:r>
    </w:p>
    <w:p w14:paraId="6C62CA0C" w14:textId="77777777" w:rsidR="00743566" w:rsidRDefault="00743566" w:rsidP="00B53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hAnsi="Times New Roman" w:cs="Times New Roman"/>
        </w:rPr>
      </w:pPr>
    </w:p>
    <w:p w14:paraId="5BA353ED" w14:textId="77777777" w:rsidR="00743566" w:rsidRPr="00946E64" w:rsidRDefault="00743566" w:rsidP="00AF29D9">
      <w:pPr>
        <w:pStyle w:val="NoSpacing"/>
        <w:rPr>
          <w:rFonts w:ascii="Times New Roman" w:hAnsi="Times New Roman" w:cs="Times New Roman"/>
        </w:rPr>
      </w:pPr>
    </w:p>
    <w:p w14:paraId="02B8A4CF" w14:textId="49C5925E" w:rsidR="00743566" w:rsidRPr="00946E64" w:rsidRDefault="00743566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factor is most important when selecting a research problem?</w:t>
      </w:r>
    </w:p>
    <w:p w14:paraId="00975811" w14:textId="76E3F0DE" w:rsidR="00743566" w:rsidRPr="00946E64" w:rsidRDefault="00743566" w:rsidP="001938A9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Availability of a popular title</w:t>
      </w:r>
    </w:p>
    <w:p w14:paraId="491A46DD" w14:textId="5A28701C" w:rsidR="00743566" w:rsidRPr="000C1E48" w:rsidRDefault="00743566" w:rsidP="001938A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C1E48">
        <w:rPr>
          <w:rFonts w:ascii="Times New Roman" w:hAnsi="Times New Roman" w:cs="Times New Roman"/>
          <w:b/>
          <w:bCs/>
        </w:rPr>
        <w:t>Research feasibility and relevance</w:t>
      </w:r>
    </w:p>
    <w:p w14:paraId="101D7016" w14:textId="1477CF95" w:rsidR="00743566" w:rsidRPr="00946E64" w:rsidRDefault="00743566" w:rsidP="001938A9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Number of pages required</w:t>
      </w:r>
    </w:p>
    <w:p w14:paraId="5461C0A0" w14:textId="7432ABC1" w:rsidR="00743566" w:rsidRPr="00946E64" w:rsidRDefault="00743566" w:rsidP="001938A9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Preference of reviewers</w:t>
      </w:r>
    </w:p>
    <w:p w14:paraId="7428599A" w14:textId="44DCEDDF" w:rsidR="00743566" w:rsidRPr="00946E64" w:rsidRDefault="00743566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activity is most useful for identifying potential research topics?</w:t>
      </w:r>
    </w:p>
    <w:p w14:paraId="33135063" w14:textId="145515C2" w:rsidR="00743566" w:rsidRPr="00946E64" w:rsidRDefault="00743566" w:rsidP="001938A9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Ignoring previous studies</w:t>
      </w:r>
    </w:p>
    <w:p w14:paraId="06FFA343" w14:textId="1F307125" w:rsidR="00743566" w:rsidRPr="00946E64" w:rsidRDefault="00743566" w:rsidP="001938A9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Avoiding scientific literature</w:t>
      </w:r>
    </w:p>
    <w:p w14:paraId="2ED59024" w14:textId="77777777" w:rsidR="006D6AE2" w:rsidRDefault="00743566" w:rsidP="006D6AE2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Selecting a topic randomly</w:t>
      </w:r>
      <w:r w:rsidR="006D6AE2" w:rsidRPr="006D6AE2">
        <w:rPr>
          <w:rFonts w:ascii="Times New Roman" w:hAnsi="Times New Roman" w:cs="Times New Roman"/>
          <w:b/>
        </w:rPr>
        <w:t xml:space="preserve"> </w:t>
      </w:r>
    </w:p>
    <w:p w14:paraId="1826E4C9" w14:textId="0C1BA7A6" w:rsidR="00743566" w:rsidRDefault="006D6AE2" w:rsidP="006D6AE2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r w:rsidRPr="00432855">
        <w:rPr>
          <w:rFonts w:ascii="Times New Roman" w:hAnsi="Times New Roman" w:cs="Times New Roman"/>
          <w:b/>
        </w:rPr>
        <w:t>Examining existing research gaps</w:t>
      </w:r>
    </w:p>
    <w:p w14:paraId="2DF2FC56" w14:textId="77777777" w:rsidR="0074511F" w:rsidRPr="006D6AE2" w:rsidRDefault="0074511F" w:rsidP="0074511F">
      <w:pPr>
        <w:pStyle w:val="NoSpacing"/>
        <w:jc w:val="both"/>
        <w:rPr>
          <w:rFonts w:ascii="Times New Roman" w:hAnsi="Times New Roman" w:cs="Times New Roman"/>
          <w:b/>
        </w:rPr>
      </w:pPr>
    </w:p>
    <w:p w14:paraId="1D3B8D5F" w14:textId="692CAD93" w:rsidR="00743566" w:rsidRPr="00946E64" w:rsidRDefault="00743566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lastRenderedPageBreak/>
        <w:t>A research topic is considered significant when it</w:t>
      </w:r>
    </w:p>
    <w:p w14:paraId="10AB404B" w14:textId="4E3479F1" w:rsidR="00743566" w:rsidRPr="00432855" w:rsidRDefault="00743566" w:rsidP="001938A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432855">
        <w:rPr>
          <w:rFonts w:ascii="Times New Roman" w:hAnsi="Times New Roman" w:cs="Times New Roman"/>
          <w:b/>
        </w:rPr>
        <w:t>Addresses a meaningful research need</w:t>
      </w:r>
    </w:p>
    <w:p w14:paraId="14CE3B5D" w14:textId="4E36F215" w:rsidR="00743566" w:rsidRPr="00946E64" w:rsidRDefault="00743566" w:rsidP="001938A9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Has a lengthy title</w:t>
      </w:r>
    </w:p>
    <w:p w14:paraId="46C82884" w14:textId="2CF2002C" w:rsidR="00743566" w:rsidRPr="00946E64" w:rsidRDefault="00743566" w:rsidP="001938A9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Uses complex terminology</w:t>
      </w:r>
    </w:p>
    <w:p w14:paraId="07C71F9B" w14:textId="5AFD6B14" w:rsidR="00743566" w:rsidRPr="00946E64" w:rsidRDefault="00743566" w:rsidP="001938A9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Requires expensive equipment</w:t>
      </w:r>
    </w:p>
    <w:p w14:paraId="0B1BFB22" w14:textId="4701C8F7" w:rsidR="00743566" w:rsidRPr="00946E64" w:rsidRDefault="00743566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characteristic should a good research question possess?</w:t>
      </w:r>
    </w:p>
    <w:p w14:paraId="4B7E0910" w14:textId="5FEAD072" w:rsidR="00743566" w:rsidRPr="00946E64" w:rsidRDefault="00743566" w:rsidP="001938A9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Vagueness</w:t>
      </w:r>
    </w:p>
    <w:p w14:paraId="3D2E901E" w14:textId="2A221A79" w:rsidR="00743566" w:rsidRPr="00432855" w:rsidRDefault="00743566" w:rsidP="001938A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</w:rPr>
      </w:pPr>
      <w:r w:rsidRPr="00432855">
        <w:rPr>
          <w:rFonts w:ascii="Times New Roman" w:hAnsi="Times New Roman" w:cs="Times New Roman"/>
          <w:b/>
        </w:rPr>
        <w:t>Clarity</w:t>
      </w:r>
    </w:p>
    <w:p w14:paraId="3E5B988E" w14:textId="795E69BF" w:rsidR="00743566" w:rsidRPr="00946E64" w:rsidRDefault="00743566" w:rsidP="001938A9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Ambiguity</w:t>
      </w:r>
    </w:p>
    <w:p w14:paraId="5AF84844" w14:textId="360BC3C4" w:rsidR="00743566" w:rsidRPr="00946E64" w:rsidRDefault="00743566" w:rsidP="001938A9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Excessive scope</w:t>
      </w:r>
    </w:p>
    <w:p w14:paraId="512E837E" w14:textId="1D231402" w:rsidR="00743566" w:rsidRPr="00946E64" w:rsidRDefault="00743566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 xml:space="preserve">In questionnaire design, a leading question is undesirable </w:t>
      </w:r>
      <w:r w:rsidR="00C86661">
        <w:rPr>
          <w:rFonts w:ascii="Times New Roman" w:hAnsi="Times New Roman" w:cs="Times New Roman"/>
        </w:rPr>
        <w:t xml:space="preserve">as </w:t>
      </w:r>
      <w:r w:rsidRPr="00946E64">
        <w:rPr>
          <w:rFonts w:ascii="Times New Roman" w:hAnsi="Times New Roman" w:cs="Times New Roman"/>
        </w:rPr>
        <w:t>it</w:t>
      </w:r>
    </w:p>
    <w:p w14:paraId="7F4F9B2F" w14:textId="0E2B9853" w:rsidR="00743566" w:rsidRPr="00946E64" w:rsidRDefault="00743566" w:rsidP="001938A9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Improves objectivity</w:t>
      </w:r>
    </w:p>
    <w:p w14:paraId="7344AC97" w14:textId="77777777" w:rsidR="006D6AE2" w:rsidRPr="006D6AE2" w:rsidRDefault="00743566" w:rsidP="006D6AE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Reduces response bias</w:t>
      </w:r>
      <w:r w:rsidR="006D6AE2">
        <w:rPr>
          <w:rFonts w:ascii="Times New Roman" w:hAnsi="Times New Roman" w:cs="Times New Roman"/>
        </w:rPr>
        <w:t xml:space="preserve"> </w:t>
      </w:r>
    </w:p>
    <w:p w14:paraId="2C0169A4" w14:textId="0EF99252" w:rsidR="00743566" w:rsidRPr="006D6AE2" w:rsidRDefault="006D6AE2" w:rsidP="006D6AE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432855">
        <w:rPr>
          <w:rFonts w:ascii="Times New Roman" w:hAnsi="Times New Roman" w:cs="Times New Roman"/>
          <w:b/>
        </w:rPr>
        <w:t>Encourages a particular response</w:t>
      </w:r>
    </w:p>
    <w:p w14:paraId="4D3E787E" w14:textId="63DCF8D3" w:rsidR="00743566" w:rsidRPr="00946E64" w:rsidRDefault="00743566" w:rsidP="001938A9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Simplifies data analysis</w:t>
      </w:r>
    </w:p>
    <w:p w14:paraId="77B863B7" w14:textId="2F42A94B" w:rsidR="00743566" w:rsidRPr="00946E64" w:rsidRDefault="00743566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question format generally provides respondents with predefined alternatives?</w:t>
      </w:r>
    </w:p>
    <w:p w14:paraId="3F03016D" w14:textId="77777777" w:rsidR="006D6AE2" w:rsidRDefault="00743566" w:rsidP="006D6AE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Narrative question</w:t>
      </w:r>
      <w:r w:rsidR="006D6AE2" w:rsidRPr="006D6AE2">
        <w:rPr>
          <w:rFonts w:ascii="Times New Roman" w:hAnsi="Times New Roman" w:cs="Times New Roman"/>
          <w:b/>
        </w:rPr>
        <w:t xml:space="preserve"> </w:t>
      </w:r>
    </w:p>
    <w:p w14:paraId="72D2AF53" w14:textId="2DF4D60B" w:rsidR="00743566" w:rsidRPr="006D6AE2" w:rsidRDefault="006D6AE2" w:rsidP="006D6AE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</w:rPr>
      </w:pPr>
      <w:r w:rsidRPr="00432855">
        <w:rPr>
          <w:rFonts w:ascii="Times New Roman" w:hAnsi="Times New Roman" w:cs="Times New Roman"/>
          <w:b/>
        </w:rPr>
        <w:t>Closed-ended question</w:t>
      </w:r>
    </w:p>
    <w:p w14:paraId="179CF246" w14:textId="06E2312E" w:rsidR="00743566" w:rsidRPr="00946E64" w:rsidRDefault="00743566" w:rsidP="001938A9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Hypothetical question</w:t>
      </w:r>
    </w:p>
    <w:p w14:paraId="6218D5DE" w14:textId="08F739AB" w:rsidR="00743566" w:rsidRPr="00CE6E87" w:rsidRDefault="00743566" w:rsidP="00AF29D9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Exploratory question</w:t>
      </w:r>
    </w:p>
    <w:p w14:paraId="01E2E63C" w14:textId="65C3427A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Maintaining a research review record is useful for</w:t>
      </w:r>
    </w:p>
    <w:p w14:paraId="78A74D81" w14:textId="4FF7A38E" w:rsidR="00807EBC" w:rsidRPr="001F37A0" w:rsidRDefault="00807EBC" w:rsidP="001938A9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Tracking information obtained from reviewed sources</w:t>
      </w:r>
    </w:p>
    <w:p w14:paraId="45555988" w14:textId="2D7076FB" w:rsidR="00807EBC" w:rsidRPr="00946E64" w:rsidRDefault="00807EBC" w:rsidP="001938A9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Avoiding source identification</w:t>
      </w:r>
    </w:p>
    <w:p w14:paraId="765896FC" w14:textId="4E913627" w:rsidR="00807EBC" w:rsidRPr="00946E64" w:rsidRDefault="00807EBC" w:rsidP="001938A9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Removing supporting evidence</w:t>
      </w:r>
    </w:p>
    <w:p w14:paraId="3FA546EB" w14:textId="33D74E23" w:rsidR="00807EBC" w:rsidRPr="00946E64" w:rsidRDefault="00807EBC" w:rsidP="001938A9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Preventing future literature searches</w:t>
      </w:r>
    </w:p>
    <w:p w14:paraId="575A7714" w14:textId="70A84FC5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professional is specifically identified in the syllabus as supporting researchers in accessing information resources?</w:t>
      </w:r>
    </w:p>
    <w:p w14:paraId="750D48E8" w14:textId="102656FD" w:rsidR="00807EBC" w:rsidRPr="00946E64" w:rsidRDefault="00C86661" w:rsidP="001938A9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Reviewer</w:t>
      </w:r>
    </w:p>
    <w:p w14:paraId="19B2DC4D" w14:textId="4AC04808" w:rsidR="00807EBC" w:rsidRPr="00946E64" w:rsidRDefault="00807EBC" w:rsidP="001938A9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Laboratory</w:t>
      </w:r>
    </w:p>
    <w:p w14:paraId="7BEB3665" w14:textId="77777777" w:rsidR="006D6AE2" w:rsidRDefault="00807EBC" w:rsidP="006D6AE2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Publisher</w:t>
      </w:r>
      <w:r w:rsidR="006D6AE2" w:rsidRPr="006D6AE2">
        <w:rPr>
          <w:rFonts w:ascii="Times New Roman" w:hAnsi="Times New Roman" w:cs="Times New Roman"/>
          <w:b/>
        </w:rPr>
        <w:t xml:space="preserve"> </w:t>
      </w:r>
    </w:p>
    <w:p w14:paraId="7DBA3EB9" w14:textId="360D0510" w:rsidR="00807EBC" w:rsidRPr="006D6AE2" w:rsidRDefault="006D6AE2" w:rsidP="006D6AE2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Librarian</w:t>
      </w:r>
    </w:p>
    <w:p w14:paraId="7F83781D" w14:textId="4B4A9F1B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Research ethics primarily promotes</w:t>
      </w:r>
    </w:p>
    <w:p w14:paraId="71A3DC81" w14:textId="4BD4D611" w:rsidR="00807EBC" w:rsidRPr="001F37A0" w:rsidRDefault="00807EBC" w:rsidP="001938A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Responsible conduct of research</w:t>
      </w:r>
    </w:p>
    <w:p w14:paraId="364F3753" w14:textId="3F251E78" w:rsidR="00807EBC" w:rsidRPr="00946E64" w:rsidRDefault="00807EBC" w:rsidP="001938A9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Faster publication at any cost</w:t>
      </w:r>
    </w:p>
    <w:p w14:paraId="180A4BBD" w14:textId="0E0EC8B3" w:rsidR="00807EBC" w:rsidRPr="00946E64" w:rsidRDefault="00807EBC" w:rsidP="001938A9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Maximum number of citations</w:t>
      </w:r>
    </w:p>
    <w:p w14:paraId="5E084A4E" w14:textId="68362C1A" w:rsidR="00807EBC" w:rsidRPr="00946E64" w:rsidRDefault="00807EBC" w:rsidP="001938A9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Elimination of peer review</w:t>
      </w:r>
    </w:p>
    <w:p w14:paraId="427536CF" w14:textId="0A96C890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practice is most likely to constitute plagiarism?</w:t>
      </w:r>
    </w:p>
    <w:p w14:paraId="60EC85AF" w14:textId="77777777" w:rsidR="006D6AE2" w:rsidRDefault="00807EBC" w:rsidP="006D6AE2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Citing a source appropriately</w:t>
      </w:r>
      <w:r w:rsidR="006D6AE2" w:rsidRPr="006D6AE2">
        <w:rPr>
          <w:rFonts w:ascii="Times New Roman" w:hAnsi="Times New Roman" w:cs="Times New Roman"/>
          <w:b/>
        </w:rPr>
        <w:t xml:space="preserve"> </w:t>
      </w:r>
    </w:p>
    <w:p w14:paraId="001FE1BD" w14:textId="31032D52" w:rsidR="00807EBC" w:rsidRPr="006D6AE2" w:rsidRDefault="006D6AE2" w:rsidP="006D6AE2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Using another author's ideas without acknowledgement</w:t>
      </w:r>
    </w:p>
    <w:p w14:paraId="6223B2F3" w14:textId="2A59E5A2" w:rsidR="00807EBC" w:rsidRPr="00946E64" w:rsidRDefault="00807EBC" w:rsidP="001938A9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Paraphrasing with proper attribution</w:t>
      </w:r>
    </w:p>
    <w:p w14:paraId="0E950353" w14:textId="55CB4CB5" w:rsidR="00807EBC" w:rsidRPr="00946E64" w:rsidRDefault="00807EBC" w:rsidP="001938A9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Reporting original experimental findings</w:t>
      </w:r>
    </w:p>
    <w:p w14:paraId="64F09EA7" w14:textId="5EDC1F0C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 plagiarism-detection tool is primarily used to</w:t>
      </w:r>
    </w:p>
    <w:p w14:paraId="7E036693" w14:textId="734A9D92" w:rsidR="00807EBC" w:rsidRPr="001F37A0" w:rsidRDefault="00807EBC" w:rsidP="001938A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Identify similarities between documents</w:t>
      </w:r>
    </w:p>
    <w:p w14:paraId="6383038C" w14:textId="108BDC28" w:rsidR="00807EBC" w:rsidRPr="00946E64" w:rsidRDefault="00807EBC" w:rsidP="001938A9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Calculate journal impact factor</w:t>
      </w:r>
    </w:p>
    <w:p w14:paraId="342BEC26" w14:textId="6089B695" w:rsidR="00807EBC" w:rsidRPr="00946E64" w:rsidRDefault="00807EBC" w:rsidP="001938A9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Design experiments</w:t>
      </w:r>
    </w:p>
    <w:p w14:paraId="140F42ED" w14:textId="1E2E59FB" w:rsidR="00807EBC" w:rsidRDefault="00807EBC" w:rsidP="001938A9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Determine patent ownership</w:t>
      </w:r>
    </w:p>
    <w:p w14:paraId="3C521598" w14:textId="77777777" w:rsidR="0074511F" w:rsidRDefault="0074511F" w:rsidP="0074511F">
      <w:pPr>
        <w:pStyle w:val="NoSpacing"/>
        <w:rPr>
          <w:rFonts w:ascii="Times New Roman" w:hAnsi="Times New Roman" w:cs="Times New Roman"/>
        </w:rPr>
      </w:pPr>
    </w:p>
    <w:p w14:paraId="5F6A472F" w14:textId="77777777" w:rsidR="0074511F" w:rsidRDefault="0074511F" w:rsidP="0074511F">
      <w:pPr>
        <w:pStyle w:val="NoSpacing"/>
        <w:rPr>
          <w:rFonts w:ascii="Times New Roman" w:hAnsi="Times New Roman" w:cs="Times New Roman"/>
        </w:rPr>
      </w:pPr>
    </w:p>
    <w:p w14:paraId="40D641E5" w14:textId="77777777" w:rsidR="0074511F" w:rsidRDefault="0074511F" w:rsidP="0074511F">
      <w:pPr>
        <w:pStyle w:val="NoSpacing"/>
        <w:rPr>
          <w:rFonts w:ascii="Times New Roman" w:hAnsi="Times New Roman" w:cs="Times New Roman"/>
        </w:rPr>
      </w:pPr>
    </w:p>
    <w:p w14:paraId="0E366A32" w14:textId="77777777" w:rsidR="0074511F" w:rsidRPr="00946E64" w:rsidRDefault="0074511F" w:rsidP="0074511F">
      <w:pPr>
        <w:pStyle w:val="NoSpacing"/>
        <w:rPr>
          <w:rFonts w:ascii="Times New Roman" w:hAnsi="Times New Roman" w:cs="Times New Roman"/>
        </w:rPr>
      </w:pPr>
    </w:p>
    <w:p w14:paraId="677F8F50" w14:textId="59CC005E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lastRenderedPageBreak/>
        <w:t xml:space="preserve">Intellectual Property Rights are important to researchers </w:t>
      </w:r>
      <w:r w:rsidR="00D93329">
        <w:rPr>
          <w:rFonts w:ascii="Times New Roman" w:hAnsi="Times New Roman" w:cs="Times New Roman"/>
        </w:rPr>
        <w:t>as they</w:t>
      </w:r>
    </w:p>
    <w:p w14:paraId="442C2F28" w14:textId="49BBA425" w:rsidR="00807EBC" w:rsidRPr="00946E64" w:rsidRDefault="00807EBC" w:rsidP="001938A9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Eliminate the need for research</w:t>
      </w:r>
    </w:p>
    <w:p w14:paraId="38DF5712" w14:textId="77777777" w:rsidR="006D6AE2" w:rsidRDefault="00807EBC" w:rsidP="006D6AE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Replace scientific publication</w:t>
      </w:r>
      <w:r w:rsidR="006D6AE2" w:rsidRPr="006D6AE2">
        <w:rPr>
          <w:rFonts w:ascii="Times New Roman" w:hAnsi="Times New Roman" w:cs="Times New Roman"/>
          <w:b/>
        </w:rPr>
        <w:t xml:space="preserve"> </w:t>
      </w:r>
    </w:p>
    <w:p w14:paraId="6E19FDA6" w14:textId="7500A691" w:rsidR="00807EBC" w:rsidRPr="006D6AE2" w:rsidRDefault="006D6AE2" w:rsidP="006D6AE2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Provide legal protection for intellectual creations</w:t>
      </w:r>
    </w:p>
    <w:p w14:paraId="7624CDA0" w14:textId="772E6E2A" w:rsidR="00807EBC" w:rsidRPr="00946E64" w:rsidRDefault="00807EBC" w:rsidP="001938A9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Prevent researchers from sharing knowledge</w:t>
      </w:r>
    </w:p>
    <w:p w14:paraId="549A7E01" w14:textId="16FC1537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legal protection is most directly associated with an invention?</w:t>
      </w:r>
    </w:p>
    <w:p w14:paraId="45E0D63D" w14:textId="4B45491A" w:rsidR="00807EBC" w:rsidRPr="001F37A0" w:rsidRDefault="00807EBC" w:rsidP="001938A9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Patent</w:t>
      </w:r>
    </w:p>
    <w:p w14:paraId="5D87AEE3" w14:textId="3C12506C" w:rsidR="00807EBC" w:rsidRPr="00946E64" w:rsidRDefault="00807EBC" w:rsidP="001938A9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Copyright</w:t>
      </w:r>
    </w:p>
    <w:p w14:paraId="394D144E" w14:textId="25A4213E" w:rsidR="00807EBC" w:rsidRPr="00946E64" w:rsidRDefault="00807EBC" w:rsidP="001938A9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Literature review</w:t>
      </w:r>
    </w:p>
    <w:p w14:paraId="5D10C602" w14:textId="249C117B" w:rsidR="00807EBC" w:rsidRPr="00946E64" w:rsidRDefault="00807EBC" w:rsidP="001938A9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Citation index</w:t>
      </w:r>
    </w:p>
    <w:p w14:paraId="10D59120" w14:textId="11B9B486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Copyright laws are primarily concerned with protecting</w:t>
      </w:r>
    </w:p>
    <w:p w14:paraId="1FA50938" w14:textId="3C1FB713" w:rsidR="00807EBC" w:rsidRPr="00946E64" w:rsidRDefault="00807EBC" w:rsidP="001938A9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Experimental hypotheses</w:t>
      </w:r>
    </w:p>
    <w:p w14:paraId="195F63DE" w14:textId="27BF1F6F" w:rsidR="00807EBC" w:rsidRPr="00946E64" w:rsidRDefault="00807EBC" w:rsidP="001938A9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Research objectives</w:t>
      </w:r>
    </w:p>
    <w:p w14:paraId="4E0D17D3" w14:textId="77777777" w:rsidR="006D6AE2" w:rsidRDefault="00807EBC" w:rsidP="006D6AE2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Journal impact factors</w:t>
      </w:r>
      <w:r w:rsidR="006D6AE2" w:rsidRPr="006D6AE2">
        <w:rPr>
          <w:rFonts w:ascii="Times New Roman" w:hAnsi="Times New Roman" w:cs="Times New Roman"/>
          <w:b/>
        </w:rPr>
        <w:t xml:space="preserve"> </w:t>
      </w:r>
    </w:p>
    <w:p w14:paraId="7B86E9CD" w14:textId="36D51D25" w:rsidR="00807EBC" w:rsidRPr="006D6AE2" w:rsidRDefault="006D6AE2" w:rsidP="006D6AE2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1F37A0">
        <w:rPr>
          <w:rFonts w:ascii="Times New Roman" w:hAnsi="Times New Roman" w:cs="Times New Roman"/>
          <w:b/>
        </w:rPr>
        <w:t>Original works of authorship</w:t>
      </w:r>
    </w:p>
    <w:p w14:paraId="64A98ED6" w14:textId="3FEDBBF0" w:rsidR="00807EBC" w:rsidRPr="00946E64" w:rsidRDefault="00807EBC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of the following represents an ethical research practice?</w:t>
      </w:r>
    </w:p>
    <w:p w14:paraId="57D988B3" w14:textId="1E4FB996" w:rsidR="00807EBC" w:rsidRPr="00261D80" w:rsidRDefault="00807EBC" w:rsidP="001938A9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261D80">
        <w:rPr>
          <w:rFonts w:ascii="Times New Roman" w:hAnsi="Times New Roman" w:cs="Times New Roman"/>
          <w:b/>
        </w:rPr>
        <w:t>Acknowledging the contributions and sources used</w:t>
      </w:r>
    </w:p>
    <w:p w14:paraId="4F5E2D84" w14:textId="738F6956" w:rsidR="00807EBC" w:rsidRPr="00261D80" w:rsidRDefault="00807EBC" w:rsidP="001938A9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61D80">
        <w:rPr>
          <w:rFonts w:ascii="Times New Roman" w:hAnsi="Times New Roman" w:cs="Times New Roman"/>
        </w:rPr>
        <w:t>Claiming another researcher's work as one's own</w:t>
      </w:r>
    </w:p>
    <w:p w14:paraId="6B050FC5" w14:textId="5FC8EAC5" w:rsidR="00807EBC" w:rsidRPr="00261D80" w:rsidRDefault="00807EBC" w:rsidP="001938A9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61D80">
        <w:rPr>
          <w:rFonts w:ascii="Times New Roman" w:hAnsi="Times New Roman" w:cs="Times New Roman"/>
        </w:rPr>
        <w:t>Manipulating findings to support a hypothesis</w:t>
      </w:r>
    </w:p>
    <w:p w14:paraId="3C3AEB35" w14:textId="39E38260" w:rsidR="00807EBC" w:rsidRPr="00261D80" w:rsidRDefault="00807EBC" w:rsidP="001938A9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261D80">
        <w:rPr>
          <w:rFonts w:ascii="Times New Roman" w:hAnsi="Times New Roman" w:cs="Times New Roman"/>
        </w:rPr>
        <w:t>Concealing relevant sources</w:t>
      </w:r>
    </w:p>
    <w:p w14:paraId="45F8A839" w14:textId="1C4F2B7C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 proposal submitted to a funding agency should primarily communicate</w:t>
      </w:r>
    </w:p>
    <w:p w14:paraId="7C8FB6AE" w14:textId="7130B720" w:rsidR="00FC7393" w:rsidRPr="00946E64" w:rsidRDefault="00FC7393" w:rsidP="001938A9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Only the researcher's biography</w:t>
      </w:r>
    </w:p>
    <w:p w14:paraId="306037B5" w14:textId="6499D6F6" w:rsidR="00FC7393" w:rsidRPr="00946E64" w:rsidRDefault="00FC7393" w:rsidP="001938A9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Only previously published papers</w:t>
      </w:r>
    </w:p>
    <w:p w14:paraId="16FEC722" w14:textId="77777777" w:rsidR="006D6AE2" w:rsidRDefault="00FC7393" w:rsidP="006D6AE2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Only the final experimental results</w:t>
      </w:r>
      <w:r w:rsidR="006D6AE2" w:rsidRPr="006D6AE2">
        <w:rPr>
          <w:rFonts w:ascii="Times New Roman" w:hAnsi="Times New Roman" w:cs="Times New Roman"/>
          <w:b/>
        </w:rPr>
        <w:t xml:space="preserve"> </w:t>
      </w:r>
    </w:p>
    <w:p w14:paraId="7645F663" w14:textId="016913F1" w:rsidR="00FC7393" w:rsidRPr="006D6AE2" w:rsidRDefault="006D6AE2" w:rsidP="006D6AE2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</w:rPr>
      </w:pPr>
      <w:r w:rsidRPr="00261D80">
        <w:rPr>
          <w:rFonts w:ascii="Times New Roman" w:hAnsi="Times New Roman" w:cs="Times New Roman"/>
          <w:b/>
        </w:rPr>
        <w:t>The value and plan of the proposed research</w:t>
      </w:r>
    </w:p>
    <w:p w14:paraId="2457BD98" w14:textId="18E12F3C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factor should be considered when preparing a proposal for a funding agency?</w:t>
      </w:r>
    </w:p>
    <w:p w14:paraId="55114782" w14:textId="11DDE2FF" w:rsidR="00FC7393" w:rsidRPr="00392FCF" w:rsidRDefault="00FC7393" w:rsidP="001938A9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392FCF">
        <w:rPr>
          <w:rFonts w:ascii="Times New Roman" w:hAnsi="Times New Roman" w:cs="Times New Roman"/>
          <w:b/>
        </w:rPr>
        <w:t>Requirements and priorities of the agency</w:t>
      </w:r>
    </w:p>
    <w:p w14:paraId="12F13785" w14:textId="085A0E15" w:rsidR="00FC7393" w:rsidRPr="00946E64" w:rsidRDefault="00FC7393" w:rsidP="001938A9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Font size alone</w:t>
      </w:r>
    </w:p>
    <w:p w14:paraId="4AEBB55E" w14:textId="01DAED03" w:rsidR="00FC7393" w:rsidRPr="00946E64" w:rsidRDefault="00FC7393" w:rsidP="001938A9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Number of photographs</w:t>
      </w:r>
    </w:p>
    <w:p w14:paraId="4F99BF00" w14:textId="46C3341A" w:rsidR="00FC7393" w:rsidRPr="00946E64" w:rsidRDefault="00FC7393" w:rsidP="001938A9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Personal preferences of the researcher</w:t>
      </w:r>
    </w:p>
    <w:p w14:paraId="585DA612" w14:textId="2443ED5E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The organization of a research proposal should ensure that</w:t>
      </w:r>
    </w:p>
    <w:p w14:paraId="2D94383D" w14:textId="77777777" w:rsidR="006D6AE2" w:rsidRPr="006D6AE2" w:rsidRDefault="00FC7393" w:rsidP="006D6AE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Sections are arranged randomly</w:t>
      </w:r>
      <w:r w:rsidR="006D6AE2">
        <w:rPr>
          <w:rFonts w:ascii="Times New Roman" w:hAnsi="Times New Roman" w:cs="Times New Roman"/>
        </w:rPr>
        <w:t xml:space="preserve"> </w:t>
      </w:r>
    </w:p>
    <w:p w14:paraId="20A0EA41" w14:textId="014067FE" w:rsidR="00FC7393" w:rsidRPr="006D6AE2" w:rsidRDefault="006D6AE2" w:rsidP="006D6AE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</w:rPr>
      </w:pPr>
      <w:r w:rsidRPr="00392FCF">
        <w:rPr>
          <w:rFonts w:ascii="Times New Roman" w:hAnsi="Times New Roman" w:cs="Times New Roman"/>
          <w:b/>
        </w:rPr>
        <w:t>Ideas are presented in a logical sequence</w:t>
      </w:r>
    </w:p>
    <w:p w14:paraId="58477ABB" w14:textId="7D004AB4" w:rsidR="00FC7393" w:rsidRPr="00946E64" w:rsidRDefault="00FC7393" w:rsidP="001938A9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Objectives are hidden</w:t>
      </w:r>
    </w:p>
    <w:p w14:paraId="493C3DD6" w14:textId="0F3ED00F" w:rsidR="00FC7393" w:rsidRPr="00946E64" w:rsidRDefault="00FC7393" w:rsidP="001938A9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Methodology is omitted</w:t>
      </w:r>
    </w:p>
    <w:p w14:paraId="21D967BC" w14:textId="02B1264B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The main purpose of a research report is to:</w:t>
      </w:r>
    </w:p>
    <w:p w14:paraId="79670DC0" w14:textId="2E5D5BED" w:rsidR="00FC7393" w:rsidRPr="00946E64" w:rsidRDefault="00FC7393" w:rsidP="001938A9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Advertise laboratory equipment</w:t>
      </w:r>
    </w:p>
    <w:p w14:paraId="01878540" w14:textId="4E9C703C" w:rsidR="00FC7393" w:rsidRPr="00946E64" w:rsidRDefault="00FC7393" w:rsidP="001938A9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Replace the research proposal</w:t>
      </w:r>
    </w:p>
    <w:p w14:paraId="64AE4DDB" w14:textId="77777777" w:rsidR="006D6AE2" w:rsidRPr="006D6AE2" w:rsidRDefault="00FC7393" w:rsidP="006D6AE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Provide only references</w:t>
      </w:r>
      <w:r w:rsidR="006D6AE2">
        <w:rPr>
          <w:rFonts w:ascii="Times New Roman" w:hAnsi="Times New Roman" w:cs="Times New Roman"/>
        </w:rPr>
        <w:t xml:space="preserve"> </w:t>
      </w:r>
    </w:p>
    <w:p w14:paraId="470F9D86" w14:textId="413F3B7B" w:rsidR="00FC7393" w:rsidRPr="006D6AE2" w:rsidRDefault="006D6AE2" w:rsidP="006D6AE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/>
        </w:rPr>
      </w:pPr>
      <w:r w:rsidRPr="00392FCF">
        <w:rPr>
          <w:rFonts w:ascii="Times New Roman" w:hAnsi="Times New Roman" w:cs="Times New Roman"/>
          <w:b/>
        </w:rPr>
        <w:t>Communicate the research process and findings</w:t>
      </w:r>
    </w:p>
    <w:p w14:paraId="4F6E1CC1" w14:textId="2A7BA211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Which quality is essential for effective academic writing?</w:t>
      </w:r>
    </w:p>
    <w:p w14:paraId="4E51E750" w14:textId="763D787F" w:rsidR="00FC7393" w:rsidRPr="00392FCF" w:rsidRDefault="00FC7393" w:rsidP="001938A9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b/>
        </w:rPr>
      </w:pPr>
      <w:r w:rsidRPr="00392FCF">
        <w:rPr>
          <w:rFonts w:ascii="Times New Roman" w:hAnsi="Times New Roman" w:cs="Times New Roman"/>
          <w:b/>
        </w:rPr>
        <w:t>Clarity</w:t>
      </w:r>
    </w:p>
    <w:p w14:paraId="3723C1AD" w14:textId="2F44A536" w:rsidR="00FC7393" w:rsidRPr="00946E64" w:rsidRDefault="00FC7393" w:rsidP="001938A9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Ambiguity</w:t>
      </w:r>
    </w:p>
    <w:p w14:paraId="71C9ECFA" w14:textId="7782D2DE" w:rsidR="00FC7393" w:rsidRPr="00946E64" w:rsidRDefault="00FC7393" w:rsidP="001938A9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Excessive repetition</w:t>
      </w:r>
    </w:p>
    <w:p w14:paraId="6A951892" w14:textId="70E08F13" w:rsidR="00FC7393" w:rsidRPr="00946E64" w:rsidRDefault="00FC7393" w:rsidP="001938A9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Unsupported claims</w:t>
      </w:r>
    </w:p>
    <w:p w14:paraId="4C07072E" w14:textId="5CF60743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When presenting technical research to a non-specialist audience, the researcher should</w:t>
      </w:r>
    </w:p>
    <w:p w14:paraId="7BA16756" w14:textId="6114E5C8" w:rsidR="00FC7393" w:rsidRPr="00946E64" w:rsidRDefault="00FC7393" w:rsidP="001938A9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Use unexplained technical terminology throughout</w:t>
      </w:r>
    </w:p>
    <w:p w14:paraId="1874411B" w14:textId="77777777" w:rsidR="006D6AE2" w:rsidRPr="006D6AE2" w:rsidRDefault="00FC7393" w:rsidP="006D6AE2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Avoid explaining important concepts</w:t>
      </w:r>
      <w:r w:rsidR="006D6AE2">
        <w:rPr>
          <w:rFonts w:ascii="Times New Roman" w:hAnsi="Times New Roman" w:cs="Times New Roman"/>
        </w:rPr>
        <w:t xml:space="preserve"> </w:t>
      </w:r>
    </w:p>
    <w:p w14:paraId="7A065795" w14:textId="21B5A6C4" w:rsidR="00FC7393" w:rsidRPr="006D6AE2" w:rsidRDefault="006D6AE2" w:rsidP="006D6AE2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392FCF">
        <w:rPr>
          <w:rFonts w:ascii="Times New Roman" w:hAnsi="Times New Roman" w:cs="Times New Roman"/>
          <w:b/>
        </w:rPr>
        <w:t>Adapt the explanation to the audience's level of understanding</w:t>
      </w:r>
    </w:p>
    <w:p w14:paraId="605AED62" w14:textId="5B8E748B" w:rsidR="00FC7393" w:rsidRPr="00946E64" w:rsidRDefault="00FC7393" w:rsidP="001938A9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Present all technical details without context</w:t>
      </w:r>
    </w:p>
    <w:p w14:paraId="26335654" w14:textId="74821EA5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lastRenderedPageBreak/>
        <w:t>What is an important consideration when selecting material for an oral presentation?</w:t>
      </w:r>
    </w:p>
    <w:p w14:paraId="1A8394E2" w14:textId="0319CFA4" w:rsidR="00FC7393" w:rsidRPr="00392FCF" w:rsidRDefault="00FC7393" w:rsidP="001938A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/>
        </w:rPr>
      </w:pPr>
      <w:r w:rsidRPr="00392FCF">
        <w:rPr>
          <w:rFonts w:ascii="Times New Roman" w:hAnsi="Times New Roman" w:cs="Times New Roman"/>
          <w:b/>
        </w:rPr>
        <w:t>Relevance to the presentation objective</w:t>
      </w:r>
    </w:p>
    <w:p w14:paraId="44F356B4" w14:textId="103F8393" w:rsidR="00FC7393" w:rsidRPr="00946E64" w:rsidRDefault="00FC7393" w:rsidP="001938A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Maximum number of slides</w:t>
      </w:r>
    </w:p>
    <w:p w14:paraId="4651FE7F" w14:textId="6FA74C55" w:rsidR="00FC7393" w:rsidRPr="00946E64" w:rsidRDefault="00FC7393" w:rsidP="001938A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Maximum amount of text</w:t>
      </w:r>
    </w:p>
    <w:p w14:paraId="529D3670" w14:textId="002856FD" w:rsidR="00FC7393" w:rsidRPr="00946E64" w:rsidRDefault="00FC7393" w:rsidP="001938A9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Use of unrelated information</w:t>
      </w:r>
    </w:p>
    <w:p w14:paraId="12585710" w14:textId="68B988DD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An effective research presentation should have</w:t>
      </w:r>
    </w:p>
    <w:p w14:paraId="3939E604" w14:textId="0F414A4D" w:rsidR="00FC7393" w:rsidRPr="00946E64" w:rsidRDefault="00FC7393" w:rsidP="001938A9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Randomly arranged content</w:t>
      </w:r>
    </w:p>
    <w:p w14:paraId="6C3A924D" w14:textId="77777777" w:rsidR="00A83CED" w:rsidRPr="00A83CED" w:rsidRDefault="00FC7393" w:rsidP="00A83CED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Excessive text on every slide</w:t>
      </w:r>
      <w:r w:rsidR="00A83CED">
        <w:rPr>
          <w:rFonts w:ascii="Times New Roman" w:hAnsi="Times New Roman" w:cs="Times New Roman"/>
        </w:rPr>
        <w:t xml:space="preserve"> </w:t>
      </w:r>
    </w:p>
    <w:p w14:paraId="7D3A0064" w14:textId="197DA276" w:rsidR="00FC7393" w:rsidRPr="00A83CED" w:rsidRDefault="00A83CED" w:rsidP="00A83CED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b/>
        </w:rPr>
      </w:pPr>
      <w:r w:rsidRPr="00392FCF">
        <w:rPr>
          <w:rFonts w:ascii="Times New Roman" w:hAnsi="Times New Roman" w:cs="Times New Roman"/>
          <w:b/>
        </w:rPr>
        <w:t>Logical flow of ideas</w:t>
      </w:r>
    </w:p>
    <w:p w14:paraId="352DED79" w14:textId="3BA271F4" w:rsidR="00FC7393" w:rsidRPr="00946E64" w:rsidRDefault="00887B60" w:rsidP="001938A9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</w:t>
      </w:r>
      <w:r w:rsidR="00FC7393" w:rsidRPr="00946E64">
        <w:rPr>
          <w:rFonts w:ascii="Times New Roman" w:hAnsi="Times New Roman" w:cs="Times New Roman"/>
        </w:rPr>
        <w:t>visuals</w:t>
      </w:r>
    </w:p>
    <w:p w14:paraId="068F17A3" w14:textId="2B3343B7" w:rsidR="00FC7393" w:rsidRPr="00946E64" w:rsidRDefault="00FC7393" w:rsidP="001938A9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In a research poster, visual organization is important</w:t>
      </w:r>
      <w:r w:rsidR="00642585">
        <w:rPr>
          <w:rFonts w:ascii="Times New Roman" w:hAnsi="Times New Roman" w:cs="Times New Roman"/>
        </w:rPr>
        <w:t xml:space="preserve"> as it</w:t>
      </w:r>
    </w:p>
    <w:p w14:paraId="6C31188F" w14:textId="476B30E2" w:rsidR="00FC7393" w:rsidRPr="00946E64" w:rsidRDefault="00FC7393" w:rsidP="001938A9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Eliminates the need for research findings</w:t>
      </w:r>
    </w:p>
    <w:p w14:paraId="582A3676" w14:textId="77777777" w:rsidR="005B7014" w:rsidRPr="005B7014" w:rsidRDefault="00FC7393" w:rsidP="005B7014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b/>
        </w:rPr>
      </w:pPr>
      <w:r w:rsidRPr="00946E64">
        <w:rPr>
          <w:rFonts w:ascii="Times New Roman" w:hAnsi="Times New Roman" w:cs="Times New Roman"/>
        </w:rPr>
        <w:t>Replaces the research methodology</w:t>
      </w:r>
      <w:r w:rsidR="005B7014">
        <w:rPr>
          <w:rFonts w:ascii="Times New Roman" w:hAnsi="Times New Roman" w:cs="Times New Roman"/>
        </w:rPr>
        <w:t xml:space="preserve"> </w:t>
      </w:r>
    </w:p>
    <w:p w14:paraId="328816B8" w14:textId="6B10B16A" w:rsidR="00FC7393" w:rsidRPr="005B7014" w:rsidRDefault="005B7014" w:rsidP="005B7014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b/>
        </w:rPr>
      </w:pPr>
      <w:r w:rsidRPr="000C1B26">
        <w:rPr>
          <w:rFonts w:ascii="Times New Roman" w:hAnsi="Times New Roman" w:cs="Times New Roman"/>
          <w:b/>
        </w:rPr>
        <w:t>Helps the audience understand information quickly</w:t>
      </w:r>
    </w:p>
    <w:p w14:paraId="1CD3F67A" w14:textId="153CDFE8" w:rsidR="00690B1F" w:rsidRDefault="00FC7393" w:rsidP="00C556EC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Prevents audience interaction</w:t>
      </w:r>
    </w:p>
    <w:p w14:paraId="6A992850" w14:textId="77777777" w:rsidR="007C0068" w:rsidRPr="00946E64" w:rsidRDefault="007C0068" w:rsidP="007C006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 well-defined research problem helps the researcher to</w:t>
      </w:r>
    </w:p>
    <w:p w14:paraId="10AC6234" w14:textId="77777777" w:rsidR="007C0068" w:rsidRPr="000C1E48" w:rsidRDefault="007C0068" w:rsidP="007C00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C1E48">
        <w:rPr>
          <w:rFonts w:ascii="Times New Roman" w:hAnsi="Times New Roman" w:cs="Times New Roman"/>
          <w:b/>
          <w:bCs/>
        </w:rPr>
        <w:t>Focus the investigation</w:t>
      </w:r>
    </w:p>
    <w:p w14:paraId="40400FE6" w14:textId="77777777" w:rsidR="007C0068" w:rsidRPr="00946E64" w:rsidRDefault="007C0068" w:rsidP="007C0068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Increase the number of references</w:t>
      </w:r>
    </w:p>
    <w:p w14:paraId="74AECE6E" w14:textId="77777777" w:rsidR="007C0068" w:rsidRPr="00946E64" w:rsidRDefault="007C0068" w:rsidP="007C0068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Avoid data collection</w:t>
      </w:r>
    </w:p>
    <w:p w14:paraId="71325708" w14:textId="77777777" w:rsidR="007C0068" w:rsidRPr="00946E64" w:rsidRDefault="007C0068" w:rsidP="007C0068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46E64">
        <w:rPr>
          <w:rFonts w:ascii="Times New Roman" w:hAnsi="Times New Roman" w:cs="Times New Roman"/>
        </w:rPr>
        <w:t>Eliminate the need for analysis</w:t>
      </w:r>
    </w:p>
    <w:p w14:paraId="786F8DA0" w14:textId="77777777" w:rsidR="007C0068" w:rsidRPr="00C556EC" w:rsidRDefault="007C0068" w:rsidP="007C0068">
      <w:pPr>
        <w:pStyle w:val="NoSpacing"/>
        <w:ind w:left="1080"/>
        <w:rPr>
          <w:rFonts w:ascii="Times New Roman" w:hAnsi="Times New Roman" w:cs="Times New Roman"/>
        </w:rPr>
      </w:pPr>
    </w:p>
    <w:p w14:paraId="2799948E" w14:textId="77777777" w:rsidR="009E62C0" w:rsidRDefault="009E62C0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A4E1705" w14:textId="77777777" w:rsidR="009E62C0" w:rsidRDefault="009E62C0" w:rsidP="00690B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0F1675" w14:textId="163CEC30" w:rsidR="00101B99" w:rsidRPr="00101B99" w:rsidRDefault="00DC286D" w:rsidP="00101B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DB84B" wp14:editId="0B21665B">
                <wp:simplePos x="0" y="0"/>
                <wp:positionH relativeFrom="column">
                  <wp:posOffset>5191125</wp:posOffset>
                </wp:positionH>
                <wp:positionV relativeFrom="paragraph">
                  <wp:posOffset>-47625</wp:posOffset>
                </wp:positionV>
                <wp:extent cx="914400" cy="781050"/>
                <wp:effectExtent l="0" t="0" r="0" b="0"/>
                <wp:wrapNone/>
                <wp:docPr id="351873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2EF07" w14:textId="77777777" w:rsidR="00DC286D" w:rsidRPr="0003175C" w:rsidRDefault="00DC286D" w:rsidP="00DC28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17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0"/>
                                <w:szCs w:val="8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B84B" id="_x0000_s1027" type="#_x0000_t202" style="position:absolute;left:0;text-align:left;margin-left:408.75pt;margin-top:-3.75pt;width:1in;height: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" fillcolor="white [3201]" stroked="f" strokeweight=".5pt">
                <v:textbox>
                  <w:txbxContent>
                    <w:p w14:paraId="3DD2EF07" w14:textId="77777777" w:rsidR="00DC286D" w:rsidRPr="0003175C" w:rsidRDefault="00DC286D" w:rsidP="00DC286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175C">
                        <w:rPr>
                          <w:rFonts w:ascii="Times New Roman" w:hAnsi="Times New Roman" w:cs="Times New Roman"/>
                          <w:color w:val="000000" w:themeColor="text1"/>
                          <w:sz w:val="80"/>
                          <w:szCs w:val="8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01B99" w:rsidRPr="00101B99">
        <w:rPr>
          <w:rFonts w:ascii="Times New Roman" w:hAnsi="Times New Roman" w:cs="Times New Roman"/>
          <w:b/>
          <w:bCs/>
          <w:sz w:val="32"/>
          <w:szCs w:val="32"/>
        </w:rPr>
        <w:t>Answer Key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701"/>
        <w:gridCol w:w="1701"/>
        <w:gridCol w:w="1701"/>
      </w:tblGrid>
      <w:tr w:rsidR="00101B99" w14:paraId="76201C58" w14:textId="77777777" w:rsidTr="00110A8E">
        <w:trPr>
          <w:jc w:val="center"/>
        </w:trPr>
        <w:tc>
          <w:tcPr>
            <w:tcW w:w="1402" w:type="dxa"/>
          </w:tcPr>
          <w:p w14:paraId="2E489A16" w14:textId="77777777" w:rsidR="00101B99" w:rsidRDefault="00101B99" w:rsidP="00110A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24C0C98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2A8BEB74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4D47883" w14:textId="77777777" w:rsidR="00101B99" w:rsidRDefault="00101B99" w:rsidP="00110A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101B99" w14:paraId="14EC23EA" w14:textId="77777777" w:rsidTr="00110A8E">
        <w:trPr>
          <w:jc w:val="center"/>
        </w:trPr>
        <w:tc>
          <w:tcPr>
            <w:tcW w:w="1402" w:type="dxa"/>
          </w:tcPr>
          <w:p w14:paraId="48EC453E" w14:textId="77777777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B293D4E" w14:textId="4F2F5118" w:rsidR="00101B99" w:rsidRDefault="00101B99" w:rsidP="00110A8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52BC6"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6821B4BF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701FF44D" w14:textId="77777777" w:rsidR="00101B99" w:rsidRDefault="00101B99" w:rsidP="00110A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4C0C8117" w14:textId="77777777" w:rsidTr="00110A8E">
        <w:trPr>
          <w:jc w:val="center"/>
        </w:trPr>
        <w:tc>
          <w:tcPr>
            <w:tcW w:w="1402" w:type="dxa"/>
          </w:tcPr>
          <w:p w14:paraId="422A77E3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2461BEC" w14:textId="0704623A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06AA327C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4A5F7B5D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7F60A98E" w14:textId="77777777" w:rsidTr="00110A8E">
        <w:trPr>
          <w:jc w:val="center"/>
        </w:trPr>
        <w:tc>
          <w:tcPr>
            <w:tcW w:w="1402" w:type="dxa"/>
          </w:tcPr>
          <w:p w14:paraId="16C13530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D222026" w14:textId="4E390C08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7137FDA3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C0A3A06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3783A591" w14:textId="77777777" w:rsidTr="00110A8E">
        <w:trPr>
          <w:jc w:val="center"/>
        </w:trPr>
        <w:tc>
          <w:tcPr>
            <w:tcW w:w="1402" w:type="dxa"/>
          </w:tcPr>
          <w:p w14:paraId="3A55A153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021AC6FF" w14:textId="7D8F7B40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850CFF2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2F46504F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1BB87672" w14:textId="77777777" w:rsidTr="00110A8E">
        <w:trPr>
          <w:jc w:val="center"/>
        </w:trPr>
        <w:tc>
          <w:tcPr>
            <w:tcW w:w="1402" w:type="dxa"/>
          </w:tcPr>
          <w:p w14:paraId="50736E5C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75DB295" w14:textId="0478391E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6099054C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96D2885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092B173B" w14:textId="77777777" w:rsidTr="00110A8E">
        <w:trPr>
          <w:jc w:val="center"/>
        </w:trPr>
        <w:tc>
          <w:tcPr>
            <w:tcW w:w="1402" w:type="dxa"/>
          </w:tcPr>
          <w:p w14:paraId="0EA4BE1F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611E6268" w14:textId="1333F8E9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65B223FE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7E1BBCE8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2531A4C1" w14:textId="77777777" w:rsidTr="00110A8E">
        <w:trPr>
          <w:jc w:val="center"/>
        </w:trPr>
        <w:tc>
          <w:tcPr>
            <w:tcW w:w="1402" w:type="dxa"/>
          </w:tcPr>
          <w:p w14:paraId="5526EB27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1182443" w14:textId="4BE0C149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6340A2A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576AF58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47C2429D" w14:textId="77777777" w:rsidTr="00110A8E">
        <w:trPr>
          <w:jc w:val="center"/>
        </w:trPr>
        <w:tc>
          <w:tcPr>
            <w:tcW w:w="1402" w:type="dxa"/>
          </w:tcPr>
          <w:p w14:paraId="7C8A3529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5D2656CF" w14:textId="0863E1AB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22DD393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1BE8A9AE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5382189C" w14:textId="77777777" w:rsidTr="00110A8E">
        <w:trPr>
          <w:jc w:val="center"/>
        </w:trPr>
        <w:tc>
          <w:tcPr>
            <w:tcW w:w="1402" w:type="dxa"/>
          </w:tcPr>
          <w:p w14:paraId="0282690A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0045C9A" w14:textId="7AD50FEB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261741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0FAF4F4E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50821965" w14:textId="77777777" w:rsidTr="00110A8E">
        <w:trPr>
          <w:jc w:val="center"/>
        </w:trPr>
        <w:tc>
          <w:tcPr>
            <w:tcW w:w="1402" w:type="dxa"/>
          </w:tcPr>
          <w:p w14:paraId="40F6F821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5D99F390" w14:textId="5AD0B06B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7621B28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05CACF5F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495CB134" w14:textId="77777777" w:rsidTr="00110A8E">
        <w:trPr>
          <w:jc w:val="center"/>
        </w:trPr>
        <w:tc>
          <w:tcPr>
            <w:tcW w:w="1402" w:type="dxa"/>
          </w:tcPr>
          <w:p w14:paraId="2A152623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0864DC84" w14:textId="130CD111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06C789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7C5AFB04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7E06F98E" w14:textId="77777777" w:rsidTr="00110A8E">
        <w:trPr>
          <w:jc w:val="center"/>
        </w:trPr>
        <w:tc>
          <w:tcPr>
            <w:tcW w:w="1402" w:type="dxa"/>
          </w:tcPr>
          <w:p w14:paraId="0406EF56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191868BF" w14:textId="6DBD24A2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58772B32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6EC105C3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140F471B" w14:textId="77777777" w:rsidTr="00110A8E">
        <w:trPr>
          <w:jc w:val="center"/>
        </w:trPr>
        <w:tc>
          <w:tcPr>
            <w:tcW w:w="1402" w:type="dxa"/>
          </w:tcPr>
          <w:p w14:paraId="6CA0B631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C7A6E82" w14:textId="0C33422E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2FEE630B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675A7389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61D65C38" w14:textId="77777777" w:rsidTr="00110A8E">
        <w:trPr>
          <w:jc w:val="center"/>
        </w:trPr>
        <w:tc>
          <w:tcPr>
            <w:tcW w:w="1402" w:type="dxa"/>
          </w:tcPr>
          <w:p w14:paraId="2927A5B6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10CF4DB" w14:textId="257EA4C5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191A692D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2541A151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68BE4879" w14:textId="77777777" w:rsidTr="00110A8E">
        <w:trPr>
          <w:jc w:val="center"/>
        </w:trPr>
        <w:tc>
          <w:tcPr>
            <w:tcW w:w="1402" w:type="dxa"/>
          </w:tcPr>
          <w:p w14:paraId="779CA83B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FEEE21C" w14:textId="0683ED0A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1A651D9F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342E213F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609BA843" w14:textId="77777777" w:rsidTr="00110A8E">
        <w:trPr>
          <w:jc w:val="center"/>
        </w:trPr>
        <w:tc>
          <w:tcPr>
            <w:tcW w:w="1402" w:type="dxa"/>
          </w:tcPr>
          <w:p w14:paraId="66EF3AF2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02B552D3" w14:textId="0E295973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01371444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9111D3E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7BF59650" w14:textId="77777777" w:rsidTr="00110A8E">
        <w:trPr>
          <w:jc w:val="center"/>
        </w:trPr>
        <w:tc>
          <w:tcPr>
            <w:tcW w:w="1402" w:type="dxa"/>
          </w:tcPr>
          <w:p w14:paraId="4E92E9C8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17</w:t>
            </w:r>
          </w:p>
        </w:tc>
        <w:tc>
          <w:tcPr>
            <w:tcW w:w="1701" w:type="dxa"/>
          </w:tcPr>
          <w:p w14:paraId="751F7685" w14:textId="635948D2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5312B67D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FEFC21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51787848" w14:textId="77777777" w:rsidTr="00110A8E">
        <w:trPr>
          <w:jc w:val="center"/>
        </w:trPr>
        <w:tc>
          <w:tcPr>
            <w:tcW w:w="1402" w:type="dxa"/>
          </w:tcPr>
          <w:p w14:paraId="1794707A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34ABC413" w14:textId="734B9B65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3C8DD8E1" w14:textId="77777777" w:rsidR="007802A7" w:rsidRPr="00B83CB4" w:rsidRDefault="007802A7" w:rsidP="007802A7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28C6109F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2A74C638" w14:textId="77777777" w:rsidTr="00110A8E">
        <w:trPr>
          <w:jc w:val="center"/>
        </w:trPr>
        <w:tc>
          <w:tcPr>
            <w:tcW w:w="1402" w:type="dxa"/>
          </w:tcPr>
          <w:p w14:paraId="15AB37CD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4887E8D" w14:textId="36955C3E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636BC136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37E0143A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707A4D90" w14:textId="77777777" w:rsidTr="00110A8E">
        <w:trPr>
          <w:jc w:val="center"/>
        </w:trPr>
        <w:tc>
          <w:tcPr>
            <w:tcW w:w="1402" w:type="dxa"/>
          </w:tcPr>
          <w:p w14:paraId="5CE52151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D3C0B7F" w14:textId="1B00753E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6391F6A1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71AF631D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5D94FDA1" w14:textId="77777777" w:rsidTr="00110A8E">
        <w:trPr>
          <w:jc w:val="center"/>
        </w:trPr>
        <w:tc>
          <w:tcPr>
            <w:tcW w:w="1402" w:type="dxa"/>
          </w:tcPr>
          <w:p w14:paraId="1EFE7B3C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3CA7242" w14:textId="7B9E8045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288E1011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6D0B179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7AF9CFEC" w14:textId="77777777" w:rsidTr="00110A8E">
        <w:trPr>
          <w:jc w:val="center"/>
        </w:trPr>
        <w:tc>
          <w:tcPr>
            <w:tcW w:w="1402" w:type="dxa"/>
          </w:tcPr>
          <w:p w14:paraId="37D2FA68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33DD375B" w14:textId="0AABD27A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48A1742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74F1CAB1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4D0C5EB0" w14:textId="77777777" w:rsidTr="00110A8E">
        <w:trPr>
          <w:jc w:val="center"/>
        </w:trPr>
        <w:tc>
          <w:tcPr>
            <w:tcW w:w="1402" w:type="dxa"/>
          </w:tcPr>
          <w:p w14:paraId="5CAA9907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7BD8AF8" w14:textId="7CB64C16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5D89155F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6F05D013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276996CA" w14:textId="77777777" w:rsidTr="00110A8E">
        <w:trPr>
          <w:jc w:val="center"/>
        </w:trPr>
        <w:tc>
          <w:tcPr>
            <w:tcW w:w="1402" w:type="dxa"/>
          </w:tcPr>
          <w:p w14:paraId="6E997474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0158346" w14:textId="7891E9EA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2459D518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2550CA32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02A7" w14:paraId="40C50DE8" w14:textId="77777777" w:rsidTr="00110A8E">
        <w:trPr>
          <w:jc w:val="center"/>
        </w:trPr>
        <w:tc>
          <w:tcPr>
            <w:tcW w:w="1402" w:type="dxa"/>
          </w:tcPr>
          <w:p w14:paraId="18CA86D2" w14:textId="77777777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2CA2EC0C" w14:textId="773FBF19" w:rsidR="007802A7" w:rsidRDefault="007802A7" w:rsidP="007802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01466653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04D02917" w14:textId="77777777" w:rsidR="007802A7" w:rsidRDefault="007802A7" w:rsidP="007802A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72DCA8A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164578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436ABC" w14:textId="77777777" w:rsidR="00101B99" w:rsidRDefault="00101B99" w:rsidP="00654E2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A70439" w14:textId="77777777" w:rsidR="00690B1F" w:rsidRPr="00690B1F" w:rsidRDefault="00690B1F" w:rsidP="00690B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C8EC9A" w14:textId="50DE8043" w:rsidR="00654E21" w:rsidRDefault="00654E21" w:rsidP="00654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</w:pPr>
    </w:p>
    <w:sectPr w:rsidR="00654E2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04D85" w14:textId="77777777" w:rsidR="004F3118" w:rsidRDefault="004F3118" w:rsidP="00101B99">
      <w:pPr>
        <w:spacing w:after="0" w:line="240" w:lineRule="auto"/>
      </w:pPr>
      <w:r>
        <w:separator/>
      </w:r>
    </w:p>
  </w:endnote>
  <w:endnote w:type="continuationSeparator" w:id="0">
    <w:p w14:paraId="19474448" w14:textId="77777777" w:rsidR="004F3118" w:rsidRDefault="004F3118" w:rsidP="00101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7003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70F94" w14:textId="47AF72D6" w:rsidR="00101B99" w:rsidRDefault="00101B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1B2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A302FB6" w14:textId="77777777" w:rsidR="00101B99" w:rsidRDefault="00101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2DD7A" w14:textId="77777777" w:rsidR="004F3118" w:rsidRDefault="004F3118" w:rsidP="00101B99">
      <w:pPr>
        <w:spacing w:after="0" w:line="240" w:lineRule="auto"/>
      </w:pPr>
      <w:r>
        <w:separator/>
      </w:r>
    </w:p>
  </w:footnote>
  <w:footnote w:type="continuationSeparator" w:id="0">
    <w:p w14:paraId="6BE3F171" w14:textId="77777777" w:rsidR="004F3118" w:rsidRDefault="004F3118" w:rsidP="00101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1860"/>
    <w:multiLevelType w:val="hybridMultilevel"/>
    <w:tmpl w:val="B98A670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606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DD28D7"/>
    <w:multiLevelType w:val="hybridMultilevel"/>
    <w:tmpl w:val="1B26073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A5B4C"/>
    <w:multiLevelType w:val="hybridMultilevel"/>
    <w:tmpl w:val="10D89182"/>
    <w:lvl w:ilvl="0" w:tplc="A9ACC0EE">
      <w:start w:val="1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5">
      <w:start w:val="1"/>
      <w:numFmt w:val="upperLetter"/>
      <w:lvlText w:val="%3."/>
      <w:lvlJc w:val="lef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D463B7"/>
    <w:multiLevelType w:val="hybridMultilevel"/>
    <w:tmpl w:val="69DC9338"/>
    <w:lvl w:ilvl="0" w:tplc="673A9AA4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5">
      <w:start w:val="1"/>
      <w:numFmt w:val="upperLetter"/>
      <w:lvlText w:val="%3."/>
      <w:lvlJc w:val="lef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0E35F5"/>
    <w:multiLevelType w:val="hybridMultilevel"/>
    <w:tmpl w:val="7988EB9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563AE1"/>
    <w:multiLevelType w:val="hybridMultilevel"/>
    <w:tmpl w:val="0648612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CE2960"/>
    <w:multiLevelType w:val="hybridMultilevel"/>
    <w:tmpl w:val="B70E1688"/>
    <w:lvl w:ilvl="0" w:tplc="DE145296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5066E2"/>
    <w:multiLevelType w:val="hybridMultilevel"/>
    <w:tmpl w:val="74D0DFB8"/>
    <w:lvl w:ilvl="0" w:tplc="5AC00C02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F57B1F"/>
    <w:multiLevelType w:val="hybridMultilevel"/>
    <w:tmpl w:val="65C83DCC"/>
    <w:lvl w:ilvl="0" w:tplc="0EBE0008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5A1FBB"/>
    <w:multiLevelType w:val="hybridMultilevel"/>
    <w:tmpl w:val="B0EE171C"/>
    <w:lvl w:ilvl="0" w:tplc="F7DEADF4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9211E7"/>
    <w:multiLevelType w:val="hybridMultilevel"/>
    <w:tmpl w:val="226845C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C67925"/>
    <w:multiLevelType w:val="hybridMultilevel"/>
    <w:tmpl w:val="A5D8027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527C0F"/>
    <w:multiLevelType w:val="hybridMultilevel"/>
    <w:tmpl w:val="336619A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9B5724"/>
    <w:multiLevelType w:val="hybridMultilevel"/>
    <w:tmpl w:val="25E2C5D4"/>
    <w:lvl w:ilvl="0" w:tplc="F594C924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B56231"/>
    <w:multiLevelType w:val="hybridMultilevel"/>
    <w:tmpl w:val="662E679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5727F9"/>
    <w:multiLevelType w:val="hybridMultilevel"/>
    <w:tmpl w:val="6C4E538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BD6E27"/>
    <w:multiLevelType w:val="hybridMultilevel"/>
    <w:tmpl w:val="094CE884"/>
    <w:lvl w:ilvl="0" w:tplc="D01E9252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5">
      <w:start w:val="1"/>
      <w:numFmt w:val="upperLetter"/>
      <w:lvlText w:val="%3."/>
      <w:lvlJc w:val="lef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5E6568"/>
    <w:multiLevelType w:val="hybridMultilevel"/>
    <w:tmpl w:val="063201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DEE83F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D1EC9"/>
    <w:multiLevelType w:val="hybridMultilevel"/>
    <w:tmpl w:val="CA26CAB0"/>
    <w:lvl w:ilvl="0" w:tplc="6D34D700">
      <w:start w:val="1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40090015">
      <w:start w:val="1"/>
      <w:numFmt w:val="upp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9E6470"/>
    <w:multiLevelType w:val="hybridMultilevel"/>
    <w:tmpl w:val="B044A79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D526244"/>
    <w:multiLevelType w:val="multilevel"/>
    <w:tmpl w:val="2984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579EA"/>
    <w:multiLevelType w:val="hybridMultilevel"/>
    <w:tmpl w:val="8FBEF48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262DFF"/>
    <w:multiLevelType w:val="hybridMultilevel"/>
    <w:tmpl w:val="82C099A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5">
      <w:start w:val="1"/>
      <w:numFmt w:val="upperLetter"/>
      <w:lvlText w:val="%3."/>
      <w:lvlJc w:val="lef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AA2762"/>
    <w:multiLevelType w:val="hybridMultilevel"/>
    <w:tmpl w:val="744AB6A6"/>
    <w:lvl w:ilvl="0" w:tplc="9732D764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6252A84"/>
    <w:multiLevelType w:val="hybridMultilevel"/>
    <w:tmpl w:val="E912F4CA"/>
    <w:lvl w:ilvl="0" w:tplc="8CDEC6D4">
      <w:start w:val="1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D33631"/>
    <w:multiLevelType w:val="hybridMultilevel"/>
    <w:tmpl w:val="11F08262"/>
    <w:lvl w:ilvl="0" w:tplc="872057C6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567C7C"/>
    <w:multiLevelType w:val="hybridMultilevel"/>
    <w:tmpl w:val="8678157A"/>
    <w:lvl w:ilvl="0" w:tplc="39C8F852">
      <w:start w:val="1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EE55AF"/>
    <w:multiLevelType w:val="hybridMultilevel"/>
    <w:tmpl w:val="AF7E14A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7305421">
    <w:abstractNumId w:val="20"/>
  </w:num>
  <w:num w:numId="2" w16cid:durableId="1550996107">
    <w:abstractNumId w:val="17"/>
  </w:num>
  <w:num w:numId="3" w16cid:durableId="1134982209">
    <w:abstractNumId w:val="1"/>
  </w:num>
  <w:num w:numId="4" w16cid:durableId="1993561079">
    <w:abstractNumId w:val="5"/>
  </w:num>
  <w:num w:numId="5" w16cid:durableId="54086883">
    <w:abstractNumId w:val="16"/>
  </w:num>
  <w:num w:numId="6" w16cid:durableId="757751753">
    <w:abstractNumId w:val="4"/>
  </w:num>
  <w:num w:numId="7" w16cid:durableId="1897813846">
    <w:abstractNumId w:val="22"/>
  </w:num>
  <w:num w:numId="8" w16cid:durableId="147207734">
    <w:abstractNumId w:val="23"/>
  </w:num>
  <w:num w:numId="9" w16cid:durableId="1327785850">
    <w:abstractNumId w:val="2"/>
  </w:num>
  <w:num w:numId="10" w16cid:durableId="688264628">
    <w:abstractNumId w:val="21"/>
  </w:num>
  <w:num w:numId="11" w16cid:durableId="1846826510">
    <w:abstractNumId w:val="3"/>
  </w:num>
  <w:num w:numId="12" w16cid:durableId="1165777481">
    <w:abstractNumId w:val="12"/>
  </w:num>
  <w:num w:numId="13" w16cid:durableId="834343484">
    <w:abstractNumId w:val="24"/>
  </w:num>
  <w:num w:numId="14" w16cid:durableId="1735741796">
    <w:abstractNumId w:val="15"/>
  </w:num>
  <w:num w:numId="15" w16cid:durableId="1696926310">
    <w:abstractNumId w:val="6"/>
  </w:num>
  <w:num w:numId="16" w16cid:durableId="901521965">
    <w:abstractNumId w:val="14"/>
  </w:num>
  <w:num w:numId="17" w16cid:durableId="886067833">
    <w:abstractNumId w:val="7"/>
  </w:num>
  <w:num w:numId="18" w16cid:durableId="1500194517">
    <w:abstractNumId w:val="27"/>
  </w:num>
  <w:num w:numId="19" w16cid:durableId="377823877">
    <w:abstractNumId w:val="19"/>
  </w:num>
  <w:num w:numId="20" w16cid:durableId="1649430753">
    <w:abstractNumId w:val="13"/>
  </w:num>
  <w:num w:numId="21" w16cid:durableId="127282493">
    <w:abstractNumId w:val="26"/>
  </w:num>
  <w:num w:numId="22" w16cid:durableId="1688015940">
    <w:abstractNumId w:val="0"/>
  </w:num>
  <w:num w:numId="23" w16cid:durableId="1880193859">
    <w:abstractNumId w:val="25"/>
  </w:num>
  <w:num w:numId="24" w16cid:durableId="171380352">
    <w:abstractNumId w:val="10"/>
  </w:num>
  <w:num w:numId="25" w16cid:durableId="1864511366">
    <w:abstractNumId w:val="9"/>
  </w:num>
  <w:num w:numId="26" w16cid:durableId="715589505">
    <w:abstractNumId w:val="11"/>
  </w:num>
  <w:num w:numId="27" w16cid:durableId="762531271">
    <w:abstractNumId w:val="18"/>
  </w:num>
  <w:num w:numId="28" w16cid:durableId="1001273688">
    <w:abstractNumId w:va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21"/>
    <w:rsid w:val="0003175C"/>
    <w:rsid w:val="000373C3"/>
    <w:rsid w:val="000C1B26"/>
    <w:rsid w:val="000C1E48"/>
    <w:rsid w:val="000E361F"/>
    <w:rsid w:val="00101B99"/>
    <w:rsid w:val="0015716A"/>
    <w:rsid w:val="001938A9"/>
    <w:rsid w:val="001F37A0"/>
    <w:rsid w:val="00200137"/>
    <w:rsid w:val="00261D80"/>
    <w:rsid w:val="00392708"/>
    <w:rsid w:val="00392FCF"/>
    <w:rsid w:val="004015DE"/>
    <w:rsid w:val="00432855"/>
    <w:rsid w:val="00444420"/>
    <w:rsid w:val="00457AA1"/>
    <w:rsid w:val="004F3118"/>
    <w:rsid w:val="004F4759"/>
    <w:rsid w:val="005B7014"/>
    <w:rsid w:val="005D11F5"/>
    <w:rsid w:val="00626381"/>
    <w:rsid w:val="00642585"/>
    <w:rsid w:val="00654E21"/>
    <w:rsid w:val="00690B1F"/>
    <w:rsid w:val="006D6AE2"/>
    <w:rsid w:val="00743566"/>
    <w:rsid w:val="0074511F"/>
    <w:rsid w:val="007802A7"/>
    <w:rsid w:val="007C0068"/>
    <w:rsid w:val="00807EBC"/>
    <w:rsid w:val="00843765"/>
    <w:rsid w:val="00882DB0"/>
    <w:rsid w:val="00887B60"/>
    <w:rsid w:val="008D12BB"/>
    <w:rsid w:val="008E3E63"/>
    <w:rsid w:val="009019E6"/>
    <w:rsid w:val="00907DF2"/>
    <w:rsid w:val="00946E64"/>
    <w:rsid w:val="009E62C0"/>
    <w:rsid w:val="00A21522"/>
    <w:rsid w:val="00A83CED"/>
    <w:rsid w:val="00AF29D9"/>
    <w:rsid w:val="00B538BD"/>
    <w:rsid w:val="00B749DF"/>
    <w:rsid w:val="00BA6F7C"/>
    <w:rsid w:val="00BC6C0A"/>
    <w:rsid w:val="00BD29EC"/>
    <w:rsid w:val="00C3551F"/>
    <w:rsid w:val="00C52BC6"/>
    <w:rsid w:val="00C556EC"/>
    <w:rsid w:val="00C86661"/>
    <w:rsid w:val="00CE6E87"/>
    <w:rsid w:val="00CF2780"/>
    <w:rsid w:val="00D571D1"/>
    <w:rsid w:val="00D93329"/>
    <w:rsid w:val="00DC286D"/>
    <w:rsid w:val="00DD196E"/>
    <w:rsid w:val="00E113C8"/>
    <w:rsid w:val="00E91CCC"/>
    <w:rsid w:val="00F12503"/>
    <w:rsid w:val="00F66555"/>
    <w:rsid w:val="00FC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455D"/>
  <w15:chartTrackingRefBased/>
  <w15:docId w15:val="{AF6DA04D-108B-4233-808C-BC924303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E21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NoSpacing">
    <w:name w:val="No Spacing"/>
    <w:uiPriority w:val="1"/>
    <w:qFormat/>
    <w:rsid w:val="00AF29D9"/>
    <w:pPr>
      <w:spacing w:after="0" w:line="240" w:lineRule="auto"/>
    </w:pPr>
    <w:rPr>
      <w:rFonts w:ascii="Aptos" w:eastAsia="Aptos" w:hAnsi="Aptos" w:cs="Aptos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Microsoft Office User</cp:lastModifiedBy>
  <cp:revision>12</cp:revision>
  <dcterms:created xsi:type="dcterms:W3CDTF">2026-10-07T13:47:00Z</dcterms:created>
  <dcterms:modified xsi:type="dcterms:W3CDTF">2026-10-07T13:59:00Z</dcterms:modified>
</cp:coreProperties>
</file>