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DBA8F" w14:textId="77777777" w:rsidR="005B5F72" w:rsidRDefault="005B5F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5B5F72" w14:paraId="0427E1A3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60AAE194" w14:textId="77777777" w:rsidR="005B5F72" w:rsidRDefault="001660C4">
            <w:r>
              <w:rPr>
                <w:noProof/>
              </w:rPr>
              <w:drawing>
                <wp:inline distT="114300" distB="114300" distL="114300" distR="114300" wp14:anchorId="5D493582" wp14:editId="5C969910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169CDE9C" w14:textId="4416E4FE" w:rsidR="005B5F72" w:rsidRPr="0003548F" w:rsidRDefault="0003548F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r w:rsidRPr="0003548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COLLEGE</w:t>
            </w:r>
            <w:r w:rsidR="001660C4" w:rsidRPr="0003548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OF </w:t>
            </w:r>
            <w:r w:rsidR="00224494" w:rsidRPr="0003548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AL</w:t>
            </w:r>
            <w:r w:rsidRPr="0003548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LIED</w:t>
            </w:r>
            <w:r w:rsidR="00224494" w:rsidRPr="0003548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224494" w:rsidRPr="0003548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HEALTH SCIENCE</w:t>
            </w:r>
          </w:p>
          <w:p w14:paraId="1B14B31B" w14:textId="0957BDF7" w:rsidR="005B5F72" w:rsidRDefault="00224494" w:rsidP="0003548F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ANAESTHESIOLOGY</w:t>
            </w:r>
          </w:p>
        </w:tc>
      </w:tr>
    </w:tbl>
    <w:p w14:paraId="0907E0FE" w14:textId="77777777" w:rsidR="005B5F72" w:rsidRDefault="001660C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7AD6AD" wp14:editId="3B8A78D9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BA101B" w14:textId="77777777" w:rsidR="005B5F72" w:rsidRDefault="001660C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87AD6AD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1FBA101B" w14:textId="77777777" w:rsidR="005B5F72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5B5F72" w14:paraId="1153ADC1" w14:textId="77777777">
        <w:tc>
          <w:tcPr>
            <w:tcW w:w="1792" w:type="dxa"/>
          </w:tcPr>
          <w:p w14:paraId="0E4F1B49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0BD67D0A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E87A0FB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437876F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5B5F72" w14:paraId="7A793670" w14:textId="77777777">
        <w:tc>
          <w:tcPr>
            <w:tcW w:w="1792" w:type="dxa"/>
          </w:tcPr>
          <w:p w14:paraId="523D857A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1D367449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4D17DBA0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2751716D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5B5F72" w14:paraId="32BEE0A9" w14:textId="77777777">
        <w:tc>
          <w:tcPr>
            <w:tcW w:w="1792" w:type="dxa"/>
          </w:tcPr>
          <w:p w14:paraId="172A70B5" w14:textId="77777777" w:rsidR="005B5F72" w:rsidRDefault="005B5F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23299B5" w14:textId="77777777" w:rsidR="005B5F72" w:rsidRDefault="005B5F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A3F994E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4E93C65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5B5F72" w14:paraId="5EF09128" w14:textId="77777777">
        <w:tc>
          <w:tcPr>
            <w:tcW w:w="1792" w:type="dxa"/>
          </w:tcPr>
          <w:p w14:paraId="5FBD7182" w14:textId="77777777" w:rsidR="005B5F72" w:rsidRDefault="005B5F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1B87853" w14:textId="77777777" w:rsidR="005B5F72" w:rsidRDefault="005B5F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CECB171" w14:textId="77777777" w:rsidR="005B5F72" w:rsidRDefault="001660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3F5FF2C0" w14:textId="7B0AF2B8" w:rsidR="005B5F72" w:rsidRDefault="00B7042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1660C4">
              <w:rPr>
                <w:rFonts w:ascii="Times New Roman" w:eastAsia="Times New Roman" w:hAnsi="Times New Roman" w:cs="Times New Roman"/>
              </w:rPr>
              <w:t>1=</w:t>
            </w: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42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2261BB" w14:paraId="563256A2" w14:textId="77777777" w:rsidTr="002261BB">
        <w:tc>
          <w:tcPr>
            <w:tcW w:w="10348" w:type="dxa"/>
          </w:tcPr>
          <w:p w14:paraId="64CA3FD9" w14:textId="77777777" w:rsidR="002261BB" w:rsidRDefault="002261BB" w:rsidP="0022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3E0060B1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2F8A3F9E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65B757A7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45AA97E8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3C926AE2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581B4481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91FF1FD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49934AAE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2A4D1E6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7815327A" w14:textId="77777777" w:rsidR="002261BB" w:rsidRDefault="002261BB" w:rsidP="002261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03E6EED" w14:textId="77777777" w:rsidR="002261BB" w:rsidRDefault="002261BB" w:rsidP="002261BB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1DA1D075" w14:textId="77777777" w:rsidR="005B5F72" w:rsidRDefault="005B5F7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3C6DCB0" w14:textId="77777777" w:rsidR="005B5F72" w:rsidRDefault="001660C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466DB4B8" w14:textId="77777777" w:rsidR="00B56CDE" w:rsidRDefault="001660C4" w:rsidP="00B56C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7DA7AB17" w14:textId="138993EF" w:rsidR="00877534" w:rsidRPr="002261BB" w:rsidRDefault="00B56CDE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27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1. </w:t>
      </w:r>
      <w:r w:rsidR="00877534" w:rsidRPr="002261BB">
        <w:rPr>
          <w:rFonts w:ascii="Times New Roman" w:hAnsi="Times New Roman" w:cs="Times New Roman"/>
          <w:lang w:val="en-US"/>
        </w:rPr>
        <w:t>Which receptor subtype mediates the sedative effect of dexmedetomidine?</w:t>
      </w:r>
    </w:p>
    <w:p w14:paraId="28C8F348" w14:textId="77777777" w:rsidR="00877534" w:rsidRPr="002261BB" w:rsidRDefault="00877534" w:rsidP="002261B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2261BB">
        <w:rPr>
          <w:rFonts w:ascii="Times New Roman" w:hAnsi="Times New Roman" w:cs="Times New Roman"/>
        </w:rPr>
        <w:t>α1A</w:t>
      </w:r>
    </w:p>
    <w:p w14:paraId="4C1B8821" w14:textId="77777777" w:rsidR="00877534" w:rsidRPr="002261BB" w:rsidRDefault="00877534" w:rsidP="002261B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  <w:color w:val="000000"/>
        </w:rPr>
      </w:pPr>
      <w:r w:rsidRPr="002261BB">
        <w:rPr>
          <w:rFonts w:ascii="Times New Roman" w:hAnsi="Times New Roman" w:cs="Times New Roman"/>
          <w:b/>
          <w:bCs/>
        </w:rPr>
        <w:t>α2A</w:t>
      </w:r>
    </w:p>
    <w:p w14:paraId="138BCF0C" w14:textId="77777777" w:rsidR="00877534" w:rsidRPr="002261BB" w:rsidRDefault="00877534" w:rsidP="002261B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2261BB">
        <w:rPr>
          <w:rFonts w:ascii="Times New Roman" w:hAnsi="Times New Roman" w:cs="Times New Roman"/>
        </w:rPr>
        <w:t>β2</w:t>
      </w:r>
    </w:p>
    <w:p w14:paraId="58B477C9" w14:textId="621A428D" w:rsidR="00B56CDE" w:rsidRPr="002261BB" w:rsidRDefault="00877534" w:rsidP="002261BB">
      <w:pPr>
        <w:pStyle w:val="Default"/>
        <w:numPr>
          <w:ilvl w:val="0"/>
          <w:numId w:val="15"/>
        </w:numPr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</w:rPr>
        <w:t>M2</w:t>
      </w:r>
    </w:p>
    <w:p w14:paraId="24781129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en-US"/>
        </w:rPr>
      </w:pPr>
    </w:p>
    <w:p w14:paraId="7558FFD8" w14:textId="45F219B3" w:rsidR="005B5F72" w:rsidRPr="002261BB" w:rsidRDefault="00224494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en-US"/>
        </w:rPr>
        <w:t>2.</w:t>
      </w:r>
      <w:r w:rsidR="00877534" w:rsidRPr="002261BB">
        <w:rPr>
          <w:rFonts w:ascii="Times New Roman" w:hAnsi="Times New Roman" w:cs="Times New Roman"/>
          <w:lang w:val="en-US"/>
        </w:rPr>
        <w:t>Which volatile anesthetic undergoes the highest metabolism?</w:t>
      </w:r>
    </w:p>
    <w:p w14:paraId="027BD40B" w14:textId="77777777" w:rsidR="00877534" w:rsidRPr="002261BB" w:rsidRDefault="00877534" w:rsidP="002261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2261BB">
        <w:rPr>
          <w:rFonts w:ascii="Times New Roman" w:hAnsi="Times New Roman" w:cs="Times New Roman"/>
        </w:rPr>
        <w:t>Sevoflurane</w:t>
      </w:r>
      <w:r w:rsidRPr="002261B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706197B" w14:textId="77777777" w:rsidR="00877534" w:rsidRPr="002261BB" w:rsidRDefault="00877534" w:rsidP="002261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2261BB">
        <w:rPr>
          <w:rFonts w:ascii="Times New Roman" w:hAnsi="Times New Roman" w:cs="Times New Roman"/>
        </w:rPr>
        <w:t>Isoflurane</w:t>
      </w:r>
    </w:p>
    <w:p w14:paraId="44F47296" w14:textId="77777777" w:rsidR="00877534" w:rsidRPr="002261BB" w:rsidRDefault="00877534" w:rsidP="002261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2261BB">
        <w:rPr>
          <w:rFonts w:ascii="Times New Roman" w:hAnsi="Times New Roman" w:cs="Times New Roman"/>
        </w:rPr>
        <w:t>Desflurane</w:t>
      </w:r>
    </w:p>
    <w:p w14:paraId="6E4D9D41" w14:textId="77777777" w:rsidR="00877534" w:rsidRPr="002261BB" w:rsidRDefault="00877534" w:rsidP="002261BB">
      <w:pPr>
        <w:pStyle w:val="Default"/>
        <w:numPr>
          <w:ilvl w:val="0"/>
          <w:numId w:val="9"/>
        </w:numPr>
        <w:suppressAutoHyphens/>
        <w:spacing w:before="0" w:line="276" w:lineRule="auto"/>
        <w:ind w:left="284" w:hanging="284"/>
        <w:rPr>
          <w:rFonts w:ascii="Times New Roman" w:hAnsi="Times New Roman" w:cs="Times New Roman"/>
          <w:b/>
          <w:bCs/>
          <w:lang w:val="en-US"/>
        </w:rPr>
      </w:pPr>
      <w:r w:rsidRPr="002261BB">
        <w:rPr>
          <w:rFonts w:ascii="Times New Roman" w:hAnsi="Times New Roman" w:cs="Times New Roman"/>
          <w:b/>
          <w:bCs/>
          <w:lang w:val="en-US"/>
        </w:rPr>
        <w:t>Halothane</w:t>
      </w:r>
    </w:p>
    <w:p w14:paraId="78B2E885" w14:textId="124B3E29" w:rsidR="00E02550" w:rsidRPr="002261BB" w:rsidRDefault="00877534" w:rsidP="002261BB">
      <w:pPr>
        <w:pStyle w:val="Default"/>
        <w:numPr>
          <w:ilvl w:val="0"/>
          <w:numId w:val="29"/>
        </w:numPr>
        <w:suppressAutoHyphens/>
        <w:spacing w:before="0" w:line="276" w:lineRule="auto"/>
        <w:ind w:left="567" w:hanging="425"/>
        <w:rPr>
          <w:rFonts w:ascii="Times New Roman" w:eastAsia="Times New Roman" w:hAnsi="Times New Roman" w:cs="Times New Roman"/>
        </w:rPr>
      </w:pPr>
      <w:r w:rsidRPr="002261BB">
        <w:rPr>
          <w:rFonts w:ascii="Times New Roman" w:hAnsi="Times New Roman" w:cs="Times New Roman"/>
          <w:lang w:val="en-US"/>
        </w:rPr>
        <w:lastRenderedPageBreak/>
        <w:t>Local anesthetics primarily block which ion channel?</w:t>
      </w:r>
    </w:p>
    <w:p w14:paraId="21D89CB4" w14:textId="0C67DBA9" w:rsidR="00B56CDE" w:rsidRDefault="00E02550" w:rsidP="002261BB">
      <w:pPr>
        <w:pStyle w:val="Default"/>
        <w:suppressAutoHyphens/>
        <w:spacing w:before="0" w:line="276" w:lineRule="auto"/>
        <w:ind w:left="-851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  <w:lang w:val="it-IT"/>
        </w:rPr>
        <w:t xml:space="preserve">                 </w:t>
      </w:r>
      <w:r w:rsidR="00877534" w:rsidRPr="002261BB">
        <w:rPr>
          <w:rFonts w:ascii="Times New Roman" w:hAnsi="Times New Roman" w:cs="Times New Roman"/>
          <w:lang w:val="it-IT"/>
        </w:rPr>
        <w:t>A.  Calcium</w:t>
      </w:r>
      <w:r w:rsidR="00877534"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             </w:t>
      </w:r>
      <w:r w:rsidR="00877534" w:rsidRPr="002261BB">
        <w:rPr>
          <w:rFonts w:ascii="Times New Roman" w:hAnsi="Times New Roman" w:cs="Times New Roman"/>
          <w:lang w:val="pt-PT"/>
        </w:rPr>
        <w:t>B.  Potassium</w:t>
      </w:r>
      <w:r w:rsidR="00877534"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b/>
          <w:bCs/>
        </w:rPr>
        <w:t xml:space="preserve">                 </w:t>
      </w:r>
      <w:r w:rsidR="00877534" w:rsidRPr="002261BB">
        <w:rPr>
          <w:rFonts w:ascii="Times New Roman" w:hAnsi="Times New Roman" w:cs="Times New Roman"/>
          <w:b/>
          <w:bCs/>
        </w:rPr>
        <w:t>C.</w:t>
      </w:r>
      <w:r w:rsidR="00877534" w:rsidRPr="002261BB">
        <w:rPr>
          <w:rFonts w:ascii="Times New Roman" w:hAnsi="Times New Roman" w:cs="Times New Roman"/>
        </w:rPr>
        <w:t xml:space="preserve">  </w:t>
      </w:r>
      <w:r w:rsidR="00877534" w:rsidRPr="002261BB">
        <w:rPr>
          <w:rFonts w:ascii="Times New Roman" w:hAnsi="Times New Roman" w:cs="Times New Roman"/>
          <w:b/>
          <w:bCs/>
        </w:rPr>
        <w:t>Sodium</w:t>
      </w:r>
      <w:r w:rsidR="00877534"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            </w:t>
      </w:r>
      <w:r w:rsidR="00877534" w:rsidRPr="002261BB">
        <w:rPr>
          <w:rFonts w:ascii="Times New Roman" w:hAnsi="Times New Roman" w:cs="Times New Roman"/>
        </w:rPr>
        <w:t>D.  Chloride</w:t>
      </w:r>
    </w:p>
    <w:p w14:paraId="0762A0F7" w14:textId="77777777" w:rsidR="002261BB" w:rsidRPr="002261BB" w:rsidRDefault="002261B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</w:rPr>
      </w:pPr>
    </w:p>
    <w:p w14:paraId="54B37D69" w14:textId="16B39BF4" w:rsidR="00E02550" w:rsidRPr="002261BB" w:rsidRDefault="00B56CDE" w:rsidP="002261BB">
      <w:pPr>
        <w:pStyle w:val="Default"/>
        <w:suppressAutoHyphens/>
        <w:spacing w:before="0" w:line="276" w:lineRule="auto"/>
        <w:ind w:left="-709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           4. </w:t>
      </w:r>
      <w:r w:rsidR="00E02550" w:rsidRPr="002261BB">
        <w:rPr>
          <w:rFonts w:ascii="Times New Roman" w:hAnsi="Times New Roman" w:cs="Times New Roman"/>
        </w:rPr>
        <w:t xml:space="preserve"> </w:t>
      </w:r>
      <w:r w:rsidR="00E02550" w:rsidRPr="002261BB">
        <w:rPr>
          <w:rFonts w:ascii="Times New Roman" w:hAnsi="Times New Roman" w:cs="Times New Roman"/>
          <w:lang w:val="en-US"/>
        </w:rPr>
        <w:t>Cerebral perfusion pressure (CPP) is calculated as:</w:t>
      </w:r>
    </w:p>
    <w:p w14:paraId="17830755" w14:textId="00A78C02" w:rsidR="00B56CDE" w:rsidRDefault="00E02550" w:rsidP="002261BB">
      <w:pPr>
        <w:pStyle w:val="Default"/>
        <w:suppressAutoHyphens/>
        <w:spacing w:before="0" w:line="276" w:lineRule="auto"/>
        <w:ind w:left="-709"/>
        <w:rPr>
          <w:rFonts w:ascii="Times New Roman" w:hAnsi="Times New Roman" w:cs="Times New Roman"/>
        </w:rPr>
      </w:pPr>
      <w:r w:rsidRPr="002261BB">
        <w:rPr>
          <w:rFonts w:ascii="Times New Roman" w:eastAsia="Times New Roman" w:hAnsi="Times New Roman" w:cs="Times New Roman"/>
        </w:rPr>
        <w:t xml:space="preserve">                </w:t>
      </w:r>
      <w:r w:rsidRPr="002261BB">
        <w:rPr>
          <w:rFonts w:ascii="Times New Roman" w:hAnsi="Times New Roman" w:cs="Times New Roman"/>
          <w:b/>
          <w:bCs/>
          <w:lang w:val="pt-PT"/>
        </w:rPr>
        <w:t>A</w:t>
      </w:r>
      <w:r w:rsidRPr="002261BB">
        <w:rPr>
          <w:rFonts w:ascii="Times New Roman" w:hAnsi="Times New Roman" w:cs="Times New Roman"/>
          <w:lang w:val="pt-PT"/>
        </w:rPr>
        <w:t xml:space="preserve">. </w:t>
      </w:r>
      <w:r w:rsidRPr="002261BB">
        <w:rPr>
          <w:rFonts w:ascii="Times New Roman" w:hAnsi="Times New Roman" w:cs="Times New Roman"/>
          <w:b/>
          <w:bCs/>
          <w:lang w:val="pt-PT"/>
        </w:rPr>
        <w:t>MAP - ICP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           B. HR × SV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            C. CVP - MAP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           D. SVR</w:t>
      </w:r>
    </w:p>
    <w:p w14:paraId="36B2CB7F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-709"/>
        <w:rPr>
          <w:rFonts w:ascii="Times New Roman" w:hAnsi="Times New Roman" w:cs="Times New Roman"/>
          <w:lang w:val="pt-PT"/>
        </w:rPr>
      </w:pPr>
    </w:p>
    <w:p w14:paraId="052DA265" w14:textId="26D7F454" w:rsidR="005B5F72" w:rsidRPr="002261BB" w:rsidRDefault="00B56CDE" w:rsidP="002261BB">
      <w:pPr>
        <w:pStyle w:val="Default"/>
        <w:suppressAutoHyphens/>
        <w:spacing w:before="0" w:line="276" w:lineRule="auto"/>
        <w:ind w:hanging="567"/>
        <w:rPr>
          <w:rFonts w:ascii="Times New Roman" w:hAnsi="Times New Roman" w:cs="Times New Roman"/>
          <w:lang w:val="pt-PT"/>
        </w:rPr>
      </w:pPr>
      <w:r w:rsidRPr="002261BB">
        <w:rPr>
          <w:rFonts w:ascii="Times New Roman" w:hAnsi="Times New Roman" w:cs="Times New Roman"/>
          <w:lang w:val="pt-PT"/>
        </w:rPr>
        <w:t xml:space="preserve">              5. </w:t>
      </w:r>
      <w:r w:rsidR="00E02550" w:rsidRPr="002261BB">
        <w:rPr>
          <w:rFonts w:ascii="Times New Roman" w:hAnsi="Times New Roman" w:cs="Times New Roman"/>
          <w:lang w:val="en-US"/>
        </w:rPr>
        <w:t>Which condition increases MAC requirement?</w:t>
      </w:r>
    </w:p>
    <w:p w14:paraId="2FC04AE7" w14:textId="0AB35494" w:rsidR="005B5F72" w:rsidRPr="002261BB" w:rsidRDefault="00B56CDE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en-US"/>
        </w:rPr>
        <w:t xml:space="preserve">    A. Hypothermia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n-US"/>
        </w:rPr>
        <w:t xml:space="preserve">    B. Pregnancy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n-US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en-US"/>
        </w:rPr>
        <w:t>C.</w:t>
      </w:r>
      <w:r w:rsidRPr="002261BB">
        <w:rPr>
          <w:rFonts w:ascii="Times New Roman" w:hAnsi="Times New Roman" w:cs="Times New Roman"/>
          <w:lang w:val="en-US"/>
        </w:rPr>
        <w:t xml:space="preserve"> </w:t>
      </w:r>
      <w:r w:rsidRPr="002261BB">
        <w:rPr>
          <w:rFonts w:ascii="Times New Roman" w:hAnsi="Times New Roman" w:cs="Times New Roman"/>
          <w:b/>
          <w:bCs/>
          <w:lang w:val="en-US"/>
        </w:rPr>
        <w:t>Chronic alcohol use</w:t>
      </w:r>
      <w:r w:rsidRPr="002261BB">
        <w:rPr>
          <w:rFonts w:ascii="Times New Roman" w:eastAsia="Times Roman" w:hAnsi="Times New Roman" w:cs="Times New Roman"/>
          <w:b/>
          <w:bCs/>
        </w:rPr>
        <w:br/>
      </w:r>
      <w:r w:rsidRPr="002261BB">
        <w:rPr>
          <w:rFonts w:ascii="Times New Roman" w:hAnsi="Times New Roman" w:cs="Times New Roman"/>
          <w:lang w:val="en-US"/>
        </w:rPr>
        <w:t xml:space="preserve">    D. Hypoxia</w:t>
      </w:r>
    </w:p>
    <w:p w14:paraId="748C7233" w14:textId="77777777" w:rsidR="00CF6113" w:rsidRPr="002261BB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7F0651D0" w14:textId="0A2411D9" w:rsidR="005B5F72" w:rsidRPr="002261BB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</w:rPr>
        <w:t xml:space="preserve">  </w:t>
      </w:r>
      <w:r w:rsidR="00B56CDE" w:rsidRPr="002261BB">
        <w:rPr>
          <w:rFonts w:ascii="Times New Roman" w:hAnsi="Times New Roman" w:cs="Times New Roman"/>
        </w:rPr>
        <w:t xml:space="preserve">6. </w:t>
      </w:r>
      <w:r w:rsidRPr="002261BB">
        <w:rPr>
          <w:rFonts w:ascii="Times New Roman" w:hAnsi="Times New Roman" w:cs="Times New Roman"/>
        </w:rPr>
        <w:t xml:space="preserve"> </w:t>
      </w:r>
      <w:r w:rsidRPr="002261BB">
        <w:rPr>
          <w:rFonts w:ascii="Times New Roman" w:hAnsi="Times New Roman" w:cs="Times New Roman"/>
          <w:lang w:val="en-US"/>
        </w:rPr>
        <w:t>Which opioid has the fastest onset?</w:t>
      </w:r>
    </w:p>
    <w:p w14:paraId="4036C74A" w14:textId="764B5FAB" w:rsidR="00CF6113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lang w:val="de-DE"/>
        </w:rPr>
      </w:pPr>
      <w:r w:rsidRPr="002261BB">
        <w:rPr>
          <w:rFonts w:ascii="Times New Roman" w:hAnsi="Times New Roman" w:cs="Times New Roman"/>
          <w:lang w:val="fr-FR"/>
        </w:rPr>
        <w:t xml:space="preserve">    A. Morphine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B. Fentanyl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it-IT"/>
        </w:rPr>
        <w:t>C</w:t>
      </w:r>
      <w:r w:rsidRPr="002261BB">
        <w:rPr>
          <w:rFonts w:ascii="Times New Roman" w:hAnsi="Times New Roman" w:cs="Times New Roman"/>
          <w:lang w:val="it-IT"/>
        </w:rPr>
        <w:t xml:space="preserve">. </w:t>
      </w:r>
      <w:r w:rsidRPr="002261BB">
        <w:rPr>
          <w:rFonts w:ascii="Times New Roman" w:hAnsi="Times New Roman" w:cs="Times New Roman"/>
          <w:b/>
          <w:bCs/>
          <w:lang w:val="it-IT"/>
        </w:rPr>
        <w:t>Remifentanil</w:t>
      </w:r>
      <w:r w:rsidRPr="002261BB">
        <w:rPr>
          <w:rFonts w:ascii="Times New Roman" w:eastAsia="Times Roman" w:hAnsi="Times New Roman" w:cs="Times New Roman"/>
          <w:b/>
          <w:bCs/>
        </w:rPr>
        <w:br/>
      </w:r>
      <w:r w:rsidRPr="002261BB">
        <w:rPr>
          <w:rFonts w:ascii="Times New Roman" w:hAnsi="Times New Roman" w:cs="Times New Roman"/>
          <w:lang w:val="de-DE"/>
        </w:rPr>
        <w:t xml:space="preserve">    D. Codeine</w:t>
      </w:r>
    </w:p>
    <w:p w14:paraId="44A22A84" w14:textId="77777777" w:rsidR="002261BB" w:rsidRP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lang w:val="de-DE"/>
        </w:rPr>
      </w:pPr>
    </w:p>
    <w:p w14:paraId="3AEFD639" w14:textId="40D92C7C" w:rsidR="00CF6113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  <w:lang w:val="de-DE"/>
        </w:rPr>
        <w:t xml:space="preserve">7. </w:t>
      </w:r>
      <w:r w:rsidRPr="002261BB">
        <w:rPr>
          <w:rFonts w:ascii="Times New Roman" w:hAnsi="Times New Roman" w:cs="Times New Roman"/>
          <w:lang w:val="en-US"/>
        </w:rPr>
        <w:t>Which neuromuscular blocker undergoes Hofmann elimination?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A. Rocuronium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B. Vecuronium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</w:t>
      </w:r>
      <w:r w:rsidRPr="002261BB">
        <w:rPr>
          <w:rFonts w:ascii="Times New Roman" w:hAnsi="Times New Roman" w:cs="Times New Roman"/>
          <w:b/>
          <w:bCs/>
        </w:rPr>
        <w:t>C</w:t>
      </w:r>
      <w:r w:rsidRPr="002261BB">
        <w:rPr>
          <w:rFonts w:ascii="Times New Roman" w:hAnsi="Times New Roman" w:cs="Times New Roman"/>
        </w:rPr>
        <w:t xml:space="preserve">. </w:t>
      </w:r>
      <w:r w:rsidRPr="002261BB">
        <w:rPr>
          <w:rFonts w:ascii="Times New Roman" w:hAnsi="Times New Roman" w:cs="Times New Roman"/>
          <w:b/>
          <w:bCs/>
        </w:rPr>
        <w:t>Atracurium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D. </w:t>
      </w:r>
      <w:proofErr w:type="spellStart"/>
      <w:r w:rsidRPr="002261BB">
        <w:rPr>
          <w:rFonts w:ascii="Times New Roman" w:hAnsi="Times New Roman" w:cs="Times New Roman"/>
        </w:rPr>
        <w:t>Pancuronium</w:t>
      </w:r>
      <w:proofErr w:type="spellEnd"/>
    </w:p>
    <w:p w14:paraId="668C644A" w14:textId="77777777" w:rsidR="002261BB" w:rsidRP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350A05BA" w14:textId="599CEB9F" w:rsidR="00CF6113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8. </w:t>
      </w:r>
      <w:r w:rsidRPr="002261BB">
        <w:rPr>
          <w:rFonts w:ascii="Times New Roman" w:hAnsi="Times New Roman" w:cs="Times New Roman"/>
          <w:lang w:val="en-US"/>
        </w:rPr>
        <w:t>Prolonged hypoventilation leads to: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A. Metabolic acidosis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s-ES_tradnl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es-ES_tradnl"/>
        </w:rPr>
        <w:t>B</w:t>
      </w:r>
      <w:r w:rsidRPr="002261BB">
        <w:rPr>
          <w:rFonts w:ascii="Times New Roman" w:hAnsi="Times New Roman" w:cs="Times New Roman"/>
          <w:lang w:val="es-ES_tradnl"/>
        </w:rPr>
        <w:t xml:space="preserve">. </w:t>
      </w:r>
      <w:proofErr w:type="spellStart"/>
      <w:r w:rsidRPr="002261BB">
        <w:rPr>
          <w:rFonts w:ascii="Times New Roman" w:hAnsi="Times New Roman" w:cs="Times New Roman"/>
          <w:b/>
          <w:bCs/>
          <w:lang w:val="es-ES_tradnl"/>
        </w:rPr>
        <w:t>Respiratory</w:t>
      </w:r>
      <w:proofErr w:type="spellEnd"/>
      <w:r w:rsidRPr="002261BB">
        <w:rPr>
          <w:rFonts w:ascii="Times New Roman" w:hAnsi="Times New Roman" w:cs="Times New Roman"/>
          <w:lang w:val="es-ES_tradnl"/>
        </w:rPr>
        <w:t xml:space="preserve"> </w:t>
      </w:r>
      <w:r w:rsidRPr="002261BB">
        <w:rPr>
          <w:rFonts w:ascii="Times New Roman" w:hAnsi="Times New Roman" w:cs="Times New Roman"/>
          <w:b/>
          <w:bCs/>
          <w:lang w:val="es-ES_tradnl"/>
        </w:rPr>
        <w:t>acidosis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C. Respiratory alkalosis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D. Metabolic alkalosis</w:t>
      </w:r>
    </w:p>
    <w:p w14:paraId="74081271" w14:textId="77777777" w:rsidR="002261BB" w:rsidRP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559EDFDC" w14:textId="63CAA12E" w:rsidR="00CF6113" w:rsidRPr="002261BB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</w:rPr>
        <w:t xml:space="preserve">9. </w:t>
      </w:r>
      <w:r w:rsidRPr="002261BB">
        <w:rPr>
          <w:rFonts w:ascii="Times New Roman" w:hAnsi="Times New Roman" w:cs="Times New Roman"/>
          <w:lang w:val="en-US"/>
        </w:rPr>
        <w:t>Which monitoring tool measures depth of anesthesia?</w:t>
      </w:r>
    </w:p>
    <w:p w14:paraId="15FCCC88" w14:textId="3403FD08" w:rsidR="00CF6113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  <w:lang w:val="da-DK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da-DK"/>
        </w:rPr>
        <w:t>A. BIS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fr-FR"/>
        </w:rPr>
        <w:t xml:space="preserve">    B. ECG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C. CVP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D. </w:t>
      </w:r>
      <w:proofErr w:type="spellStart"/>
      <w:r w:rsidRPr="002261BB">
        <w:rPr>
          <w:rFonts w:ascii="Times New Roman" w:hAnsi="Times New Roman" w:cs="Times New Roman"/>
        </w:rPr>
        <w:t>SpO</w:t>
      </w:r>
      <w:proofErr w:type="spellEnd"/>
      <w:r w:rsidRPr="002261BB">
        <w:rPr>
          <w:rFonts w:ascii="Times New Roman" w:hAnsi="Times New Roman" w:cs="Times New Roman"/>
        </w:rPr>
        <w:t>₂</w:t>
      </w:r>
    </w:p>
    <w:p w14:paraId="180EE809" w14:textId="4F9E02B9" w:rsid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rPr>
          <w:rFonts w:ascii="Times New Roman" w:hAnsi="Times New Roman" w:cs="Times New Roman"/>
        </w:rPr>
      </w:pPr>
    </w:p>
    <w:p w14:paraId="7BDB5D74" w14:textId="2C11C615" w:rsid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rPr>
          <w:rFonts w:ascii="Times New Roman" w:hAnsi="Times New Roman" w:cs="Times New Roman"/>
        </w:rPr>
      </w:pPr>
    </w:p>
    <w:p w14:paraId="40E8CD8C" w14:textId="77777777" w:rsidR="002261BB" w:rsidRP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rPr>
          <w:rFonts w:ascii="Times New Roman" w:hAnsi="Times New Roman" w:cs="Times New Roman"/>
        </w:rPr>
      </w:pPr>
    </w:p>
    <w:p w14:paraId="067E35C0" w14:textId="5FE9A695" w:rsidR="00CF6113" w:rsidRPr="002261BB" w:rsidRDefault="00CF6113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</w:rPr>
        <w:lastRenderedPageBreak/>
        <w:t xml:space="preserve">10. </w:t>
      </w:r>
      <w:r w:rsidRPr="002261BB">
        <w:rPr>
          <w:rFonts w:ascii="Times New Roman" w:hAnsi="Times New Roman" w:cs="Times New Roman"/>
          <w:lang w:val="en-US"/>
        </w:rPr>
        <w:t>Which electrolyte abnormality potentiates neuromuscular blockade?</w:t>
      </w:r>
    </w:p>
    <w:p w14:paraId="2B672A1E" w14:textId="61640C04" w:rsidR="00CF6113" w:rsidRDefault="00BC2BC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  <w:lang w:val="fr-FR"/>
        </w:rPr>
      </w:pPr>
      <w:r w:rsidRPr="002261BB">
        <w:rPr>
          <w:rFonts w:ascii="Times New Roman" w:hAnsi="Times New Roman" w:cs="Times New Roman"/>
          <w:lang w:val="it-IT"/>
        </w:rPr>
        <w:t xml:space="preserve">      A. Hypercalcemia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 B. </w:t>
      </w:r>
      <w:proofErr w:type="spellStart"/>
      <w:r w:rsidRPr="002261BB">
        <w:rPr>
          <w:rFonts w:ascii="Times New Roman" w:hAnsi="Times New Roman" w:cs="Times New Roman"/>
        </w:rPr>
        <w:t>Hypokalemia</w:t>
      </w:r>
      <w:proofErr w:type="spellEnd"/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  C. Hypernatremia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fr-FR"/>
        </w:rPr>
        <w:t xml:space="preserve">      </w:t>
      </w:r>
      <w:r w:rsidRPr="002261BB">
        <w:rPr>
          <w:rFonts w:ascii="Times New Roman" w:hAnsi="Times New Roman" w:cs="Times New Roman"/>
          <w:b/>
          <w:bCs/>
          <w:lang w:val="fr-FR"/>
        </w:rPr>
        <w:t xml:space="preserve">D. </w:t>
      </w:r>
      <w:proofErr w:type="spellStart"/>
      <w:r w:rsidRPr="002261BB">
        <w:rPr>
          <w:rFonts w:ascii="Times New Roman" w:hAnsi="Times New Roman" w:cs="Times New Roman"/>
          <w:b/>
          <w:bCs/>
          <w:lang w:val="fr-FR"/>
        </w:rPr>
        <w:t>Hypermagnesemia</w:t>
      </w:r>
      <w:proofErr w:type="spellEnd"/>
    </w:p>
    <w:p w14:paraId="562DE984" w14:textId="77777777" w:rsidR="002261BB" w:rsidRPr="002261BB" w:rsidRDefault="002261B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  <w:lang w:val="fr-FR"/>
        </w:rPr>
      </w:pPr>
    </w:p>
    <w:p w14:paraId="7D840EAF" w14:textId="044FEDD1" w:rsidR="00BC2BCB" w:rsidRPr="002261BB" w:rsidRDefault="00BC2BCB" w:rsidP="002261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fr-FR"/>
        </w:rPr>
        <w:t xml:space="preserve">11. </w:t>
      </w:r>
      <w:r w:rsidRPr="002261BB">
        <w:rPr>
          <w:rFonts w:ascii="Times New Roman" w:hAnsi="Times New Roman" w:cs="Times New Roman"/>
          <w:lang w:val="en-US"/>
        </w:rPr>
        <w:t xml:space="preserve">Which parameter best reflects </w:t>
      </w:r>
      <w:proofErr w:type="gramStart"/>
      <w:r w:rsidRPr="002261BB">
        <w:rPr>
          <w:rFonts w:ascii="Times New Roman" w:hAnsi="Times New Roman" w:cs="Times New Roman"/>
          <w:lang w:val="en-US"/>
        </w:rPr>
        <w:t>preload?</w:t>
      </w:r>
      <w:proofErr w:type="gramEnd"/>
    </w:p>
    <w:p w14:paraId="33DBCA8A" w14:textId="70289CBC" w:rsidR="00BC2BCB" w:rsidRDefault="00BC2BC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de-DE"/>
        </w:rPr>
      </w:pPr>
      <w:r w:rsidRPr="002261BB">
        <w:rPr>
          <w:rFonts w:ascii="Times New Roman" w:hAnsi="Times New Roman" w:cs="Times New Roman"/>
          <w:b/>
          <w:bCs/>
          <w:lang w:val="en-US"/>
        </w:rPr>
        <w:t>A. CVP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>B. SVR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>C. HR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de-DE"/>
        </w:rPr>
        <w:t>D. MAP</w:t>
      </w:r>
    </w:p>
    <w:p w14:paraId="6111C218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de-DE"/>
        </w:rPr>
      </w:pPr>
    </w:p>
    <w:p w14:paraId="0FB18463" w14:textId="77777777" w:rsidR="00BC2BCB" w:rsidRPr="002261BB" w:rsidRDefault="00BC2BCB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de-DE"/>
        </w:rPr>
      </w:pPr>
      <w:r w:rsidRPr="002261BB">
        <w:rPr>
          <w:rFonts w:ascii="Times New Roman" w:hAnsi="Times New Roman" w:cs="Times New Roman"/>
          <w:lang w:val="de-DE"/>
        </w:rPr>
        <w:t xml:space="preserve">12. </w:t>
      </w:r>
      <w:r w:rsidRPr="002261BB">
        <w:rPr>
          <w:rFonts w:ascii="Times New Roman" w:hAnsi="Times New Roman" w:cs="Times New Roman"/>
          <w:lang w:val="en-US"/>
        </w:rPr>
        <w:t>Which drug is safest in porphyria?</w:t>
      </w:r>
    </w:p>
    <w:p w14:paraId="1680BD92" w14:textId="5E76207D" w:rsidR="00BC2BCB" w:rsidRDefault="00BC2BC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  <w:lang w:val="de-DE"/>
        </w:rPr>
        <w:t xml:space="preserve">      </w:t>
      </w:r>
      <w:r w:rsidRPr="002261BB">
        <w:rPr>
          <w:rFonts w:ascii="Times New Roman" w:hAnsi="Times New Roman" w:cs="Times New Roman"/>
          <w:lang w:val="it-IT"/>
        </w:rPr>
        <w:t>A. Thiopental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s-ES_tradnl"/>
        </w:rPr>
        <w:t xml:space="preserve">      B. Etomidate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  </w:t>
      </w:r>
      <w:r w:rsidRPr="002261BB">
        <w:rPr>
          <w:rFonts w:ascii="Times New Roman" w:hAnsi="Times New Roman" w:cs="Times New Roman"/>
          <w:b/>
          <w:bCs/>
          <w:lang w:val="it-IT"/>
        </w:rPr>
        <w:t>C. Propofol</w:t>
      </w:r>
      <w:r w:rsidRPr="002261BB">
        <w:rPr>
          <w:rFonts w:ascii="Times New Roman" w:eastAsia="Times Roman" w:hAnsi="Times New Roman" w:cs="Times New Roman"/>
          <w:b/>
          <w:bCs/>
        </w:rPr>
        <w:br/>
      </w:r>
      <w:r w:rsidRPr="002261BB">
        <w:rPr>
          <w:rFonts w:ascii="Times New Roman" w:hAnsi="Times New Roman" w:cs="Times New Roman"/>
        </w:rPr>
        <w:t xml:space="preserve">      D. Ketamine  </w:t>
      </w:r>
    </w:p>
    <w:p w14:paraId="74C9468E" w14:textId="77777777" w:rsidR="002261BB" w:rsidRPr="002261BB" w:rsidRDefault="002261B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</w:rPr>
      </w:pPr>
    </w:p>
    <w:p w14:paraId="6620BB9A" w14:textId="0D131146" w:rsidR="00BC2BCB" w:rsidRPr="002261BB" w:rsidRDefault="00BC2BCB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</w:rPr>
        <w:t xml:space="preserve">13. </w:t>
      </w:r>
      <w:r w:rsidRPr="002261BB">
        <w:rPr>
          <w:rFonts w:ascii="Times New Roman" w:hAnsi="Times New Roman" w:cs="Times New Roman"/>
          <w:lang w:val="en-US"/>
        </w:rPr>
        <w:t>Which anesthetic is contraindicated in raised ICP (traditional view)?</w:t>
      </w:r>
    </w:p>
    <w:p w14:paraId="67B8C087" w14:textId="5B04DFD2" w:rsidR="00BC2BCB" w:rsidRDefault="00BC2BC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  <w:lang w:val="it-IT"/>
        </w:rPr>
      </w:pPr>
      <w:r w:rsidRPr="002261BB">
        <w:rPr>
          <w:rFonts w:ascii="Times New Roman" w:hAnsi="Times New Roman" w:cs="Times New Roman"/>
          <w:lang w:val="it-IT"/>
        </w:rPr>
        <w:t xml:space="preserve">      A. Propofol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s-ES_tradnl"/>
        </w:rPr>
        <w:t xml:space="preserve">      B. Etomidate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  </w:t>
      </w:r>
      <w:r w:rsidRPr="002261BB">
        <w:rPr>
          <w:rFonts w:ascii="Times New Roman" w:hAnsi="Times New Roman" w:cs="Times New Roman"/>
          <w:b/>
          <w:bCs/>
          <w:lang w:val="it-IT"/>
        </w:rPr>
        <w:t>C. Ketamine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  D. Thiopental</w:t>
      </w:r>
    </w:p>
    <w:p w14:paraId="650B745F" w14:textId="77777777" w:rsidR="002261BB" w:rsidRPr="002261BB" w:rsidRDefault="002261B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  <w:lang w:val="it-IT"/>
        </w:rPr>
      </w:pPr>
    </w:p>
    <w:p w14:paraId="7EADEE7E" w14:textId="0DDF8CFC" w:rsidR="00BC2BCB" w:rsidRPr="002261BB" w:rsidRDefault="00BC2BCB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it-IT"/>
        </w:rPr>
        <w:t xml:space="preserve">14. </w:t>
      </w:r>
      <w:r w:rsidRPr="002261BB">
        <w:rPr>
          <w:rFonts w:ascii="Times New Roman" w:hAnsi="Times New Roman" w:cs="Times New Roman"/>
          <w:lang w:val="en-US"/>
        </w:rPr>
        <w:t>Which opioid causes chest wall rigidity?</w:t>
      </w:r>
    </w:p>
    <w:p w14:paraId="58FD07AE" w14:textId="5B7337D0" w:rsidR="00BC2BCB" w:rsidRDefault="00BC2BC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  <w:lang w:val="de-DE"/>
        </w:rPr>
      </w:pPr>
      <w:r w:rsidRPr="002261BB">
        <w:rPr>
          <w:rFonts w:ascii="Times New Roman" w:hAnsi="Times New Roman" w:cs="Times New Roman"/>
          <w:lang w:val="fr-FR"/>
        </w:rPr>
        <w:t xml:space="preserve">      A. Morphine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 </w:t>
      </w:r>
      <w:r w:rsidRPr="002261BB">
        <w:rPr>
          <w:rFonts w:ascii="Times New Roman" w:hAnsi="Times New Roman" w:cs="Times New Roman"/>
          <w:b/>
          <w:bCs/>
        </w:rPr>
        <w:t>B. Fentanyl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  C. Tramadol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de-DE"/>
        </w:rPr>
        <w:t xml:space="preserve">      D. Codeine</w:t>
      </w:r>
    </w:p>
    <w:p w14:paraId="6E30FC94" w14:textId="77777777" w:rsidR="002261BB" w:rsidRPr="002261BB" w:rsidRDefault="002261BB" w:rsidP="002261BB">
      <w:pPr>
        <w:pStyle w:val="Default"/>
        <w:suppressAutoHyphens/>
        <w:spacing w:before="0" w:line="276" w:lineRule="auto"/>
        <w:rPr>
          <w:rFonts w:ascii="Times New Roman" w:hAnsi="Times New Roman" w:cs="Times New Roman"/>
          <w:lang w:val="de-DE"/>
        </w:rPr>
      </w:pPr>
    </w:p>
    <w:p w14:paraId="4EA1DCCF" w14:textId="59724730" w:rsidR="00BC2BCB" w:rsidRPr="002261BB" w:rsidRDefault="00BC2BCB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de-DE"/>
        </w:rPr>
        <w:t xml:space="preserve">15. </w:t>
      </w:r>
      <w:r w:rsidRPr="002261BB">
        <w:rPr>
          <w:rFonts w:ascii="Times New Roman" w:hAnsi="Times New Roman" w:cs="Times New Roman"/>
          <w:lang w:val="en-US"/>
        </w:rPr>
        <w:t>Which is a depolarizing neuromuscular blocker?</w:t>
      </w:r>
    </w:p>
    <w:p w14:paraId="6458537B" w14:textId="42740F40" w:rsidR="00BC2BCB" w:rsidRDefault="00BC2BC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b/>
          <w:bCs/>
          <w:lang w:val="it-IT"/>
        </w:rPr>
      </w:pPr>
      <w:r w:rsidRPr="002261BB">
        <w:rPr>
          <w:rFonts w:ascii="Times New Roman" w:hAnsi="Times New Roman" w:cs="Times New Roman"/>
          <w:lang w:val="en-US"/>
        </w:rPr>
        <w:t xml:space="preserve">    </w:t>
      </w:r>
      <w:r w:rsidRPr="002261BB">
        <w:rPr>
          <w:rFonts w:ascii="Times New Roman" w:hAnsi="Times New Roman" w:cs="Times New Roman"/>
        </w:rPr>
        <w:t>A. Rocuronium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B. Vecuronium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C. </w:t>
      </w:r>
      <w:proofErr w:type="spellStart"/>
      <w:r w:rsidRPr="002261BB">
        <w:rPr>
          <w:rFonts w:ascii="Times New Roman" w:hAnsi="Times New Roman" w:cs="Times New Roman"/>
        </w:rPr>
        <w:t>Pancuronium</w:t>
      </w:r>
      <w:proofErr w:type="spellEnd"/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it-IT"/>
        </w:rPr>
        <w:t>D. Succinylcholine</w:t>
      </w:r>
    </w:p>
    <w:p w14:paraId="7979E908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it-IT"/>
        </w:rPr>
      </w:pPr>
    </w:p>
    <w:p w14:paraId="33063ED8" w14:textId="7A6FACCD" w:rsidR="00BC2BCB" w:rsidRPr="002261BB" w:rsidRDefault="00BC2BCB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it-IT"/>
        </w:rPr>
        <w:t xml:space="preserve">16. </w:t>
      </w:r>
      <w:r w:rsidRPr="002261BB">
        <w:rPr>
          <w:rFonts w:ascii="Times New Roman" w:hAnsi="Times New Roman" w:cs="Times New Roman"/>
          <w:lang w:val="en-US"/>
        </w:rPr>
        <w:t>Which anesthetic has intrinsic analgesic properties?</w:t>
      </w:r>
    </w:p>
    <w:p w14:paraId="3C69ABDB" w14:textId="49A7A0BD" w:rsidR="00BC2BCB" w:rsidRDefault="0065246E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pt-PT"/>
        </w:rPr>
      </w:pPr>
      <w:r w:rsidRPr="002261BB">
        <w:rPr>
          <w:rFonts w:ascii="Times New Roman" w:hAnsi="Times New Roman" w:cs="Times New Roman"/>
          <w:lang w:val="it-IT"/>
        </w:rPr>
        <w:t xml:space="preserve">     A. Propofol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</w:t>
      </w:r>
      <w:r w:rsidRPr="002261BB">
        <w:rPr>
          <w:rFonts w:ascii="Times New Roman" w:hAnsi="Times New Roman" w:cs="Times New Roman"/>
          <w:b/>
          <w:bCs/>
        </w:rPr>
        <w:t>B.</w:t>
      </w:r>
      <w:r w:rsidRPr="002261BB">
        <w:rPr>
          <w:rFonts w:ascii="Times New Roman" w:hAnsi="Times New Roman" w:cs="Times New Roman"/>
        </w:rPr>
        <w:t xml:space="preserve"> </w:t>
      </w:r>
      <w:r w:rsidRPr="002261BB">
        <w:rPr>
          <w:rFonts w:ascii="Times New Roman" w:hAnsi="Times New Roman" w:cs="Times New Roman"/>
          <w:b/>
          <w:bCs/>
        </w:rPr>
        <w:t>Ketamine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 C. Etomidate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 D. Midazolam</w:t>
      </w:r>
    </w:p>
    <w:p w14:paraId="3ECE5DBC" w14:textId="3655E092" w:rsid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pt-PT"/>
        </w:rPr>
      </w:pPr>
    </w:p>
    <w:p w14:paraId="17952346" w14:textId="118ED777" w:rsid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pt-PT"/>
        </w:rPr>
      </w:pPr>
    </w:p>
    <w:p w14:paraId="2FECBC82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pt-PT"/>
        </w:rPr>
      </w:pPr>
    </w:p>
    <w:p w14:paraId="647AA189" w14:textId="371204EF" w:rsidR="0065246E" w:rsidRPr="002261BB" w:rsidRDefault="0065246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pt-PT"/>
        </w:rPr>
        <w:lastRenderedPageBreak/>
        <w:t>17.</w:t>
      </w:r>
      <w:r w:rsidRPr="002261BB">
        <w:rPr>
          <w:rFonts w:ascii="Times New Roman" w:hAnsi="Times New Roman" w:cs="Times New Roman"/>
          <w:lang w:val="en-US"/>
        </w:rPr>
        <w:t xml:space="preserve"> Which anesthetic is associated with compound A nephrotoxicity?</w:t>
      </w:r>
    </w:p>
    <w:p w14:paraId="57A00147" w14:textId="4BDFFB6D" w:rsidR="0065246E" w:rsidRDefault="0065246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</w:rPr>
        <w:t xml:space="preserve">     A. Desflurane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 B. Isoflurane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</w:t>
      </w:r>
      <w:r w:rsidRPr="002261BB">
        <w:rPr>
          <w:rFonts w:ascii="Times New Roman" w:hAnsi="Times New Roman" w:cs="Times New Roman"/>
          <w:b/>
          <w:bCs/>
          <w:lang w:val="it-IT"/>
        </w:rPr>
        <w:t>C. Sevoflurane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n-US"/>
        </w:rPr>
        <w:t xml:space="preserve">   D. Nitrous oxide</w:t>
      </w:r>
    </w:p>
    <w:p w14:paraId="6ABD69AC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</w:p>
    <w:p w14:paraId="789ED7A9" w14:textId="10CF6537" w:rsidR="0065246E" w:rsidRPr="002261BB" w:rsidRDefault="0065246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en-US"/>
        </w:rPr>
        <w:t>18. Which nerve block is used for upper limb surgery?</w:t>
      </w:r>
    </w:p>
    <w:p w14:paraId="0C075470" w14:textId="6A5FB6D9" w:rsidR="0065246E" w:rsidRDefault="0065246E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it-IT"/>
        </w:rPr>
      </w:pPr>
      <w:r w:rsidRPr="002261BB">
        <w:rPr>
          <w:rFonts w:ascii="Times New Roman" w:hAnsi="Times New Roman" w:cs="Times New Roman"/>
          <w:lang w:val="fr-FR"/>
        </w:rPr>
        <w:t xml:space="preserve">    A. </w:t>
      </w:r>
      <w:proofErr w:type="spellStart"/>
      <w:r w:rsidRPr="002261BB">
        <w:rPr>
          <w:rFonts w:ascii="Times New Roman" w:hAnsi="Times New Roman" w:cs="Times New Roman"/>
          <w:lang w:val="fr-FR"/>
        </w:rPr>
        <w:t>Femoral</w:t>
      </w:r>
      <w:proofErr w:type="spellEnd"/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B. Sciatic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b/>
          <w:bCs/>
          <w:lang w:val="it-IT"/>
        </w:rPr>
        <w:t xml:space="preserve">    C. Brachial plexus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D. Obturator</w:t>
      </w:r>
    </w:p>
    <w:p w14:paraId="74F69E76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it-IT"/>
        </w:rPr>
      </w:pPr>
    </w:p>
    <w:p w14:paraId="380F9DE0" w14:textId="1F4433E7" w:rsidR="0065246E" w:rsidRPr="002261BB" w:rsidRDefault="0065246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it-IT"/>
        </w:rPr>
        <w:t xml:space="preserve">19. </w:t>
      </w:r>
      <w:r w:rsidRPr="002261BB">
        <w:rPr>
          <w:rFonts w:ascii="Times New Roman" w:hAnsi="Times New Roman" w:cs="Times New Roman"/>
          <w:lang w:val="en-US"/>
        </w:rPr>
        <w:t>Drug of choice for malignant hyperthermia:</w:t>
      </w:r>
    </w:p>
    <w:p w14:paraId="13BC3A3D" w14:textId="328DD640" w:rsidR="0065246E" w:rsidRDefault="0065246E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fr-FR"/>
        </w:rPr>
      </w:pPr>
      <w:r w:rsidRPr="002261BB">
        <w:rPr>
          <w:rFonts w:ascii="Times New Roman" w:hAnsi="Times New Roman" w:cs="Times New Roman"/>
        </w:rPr>
        <w:t xml:space="preserve">    </w:t>
      </w:r>
      <w:r w:rsidRPr="002261BB">
        <w:rPr>
          <w:rFonts w:ascii="Times New Roman" w:hAnsi="Times New Roman" w:cs="Times New Roman"/>
          <w:b/>
          <w:bCs/>
        </w:rPr>
        <w:t>A. Dantrolene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s-ES_tradnl"/>
        </w:rPr>
        <w:t xml:space="preserve">    B. </w:t>
      </w:r>
      <w:proofErr w:type="spellStart"/>
      <w:r w:rsidRPr="002261BB">
        <w:rPr>
          <w:rFonts w:ascii="Times New Roman" w:hAnsi="Times New Roman" w:cs="Times New Roman"/>
          <w:lang w:val="es-ES_tradnl"/>
        </w:rPr>
        <w:t>Atropine</w:t>
      </w:r>
      <w:proofErr w:type="spellEnd"/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</w:rPr>
        <w:t xml:space="preserve">    C. Epinephrine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fr-FR"/>
        </w:rPr>
        <w:t xml:space="preserve">    D. </w:t>
      </w:r>
      <w:proofErr w:type="spellStart"/>
      <w:r w:rsidRPr="002261BB">
        <w:rPr>
          <w:rFonts w:ascii="Times New Roman" w:hAnsi="Times New Roman" w:cs="Times New Roman"/>
          <w:lang w:val="fr-FR"/>
        </w:rPr>
        <w:t>Lidocaine</w:t>
      </w:r>
      <w:proofErr w:type="spellEnd"/>
    </w:p>
    <w:p w14:paraId="066115FE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fr-FR"/>
        </w:rPr>
      </w:pPr>
    </w:p>
    <w:p w14:paraId="4C6C2B9D" w14:textId="084B9B71" w:rsidR="0065246E" w:rsidRPr="002261BB" w:rsidRDefault="0065246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fr-FR"/>
        </w:rPr>
        <w:t xml:space="preserve">20. </w:t>
      </w:r>
      <w:r w:rsidRPr="002261BB">
        <w:rPr>
          <w:rFonts w:ascii="Times New Roman" w:hAnsi="Times New Roman" w:cs="Times New Roman"/>
          <w:lang w:val="en-US"/>
        </w:rPr>
        <w:t xml:space="preserve">Which anesthetic causes adrenal </w:t>
      </w:r>
      <w:r w:rsidR="00B70429" w:rsidRPr="002261BB">
        <w:rPr>
          <w:rFonts w:ascii="Times New Roman" w:hAnsi="Times New Roman" w:cs="Times New Roman"/>
          <w:lang w:val="en-US"/>
        </w:rPr>
        <w:t>suppression?</w:t>
      </w:r>
      <w:bookmarkStart w:id="0" w:name="_GoBack"/>
      <w:bookmarkEnd w:id="0"/>
    </w:p>
    <w:p w14:paraId="55C6CB4F" w14:textId="50E59E62" w:rsidR="0065246E" w:rsidRDefault="0065246E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pt-PT"/>
        </w:rPr>
      </w:pPr>
      <w:r w:rsidRPr="002261BB">
        <w:rPr>
          <w:rFonts w:ascii="Times New Roman" w:hAnsi="Times New Roman" w:cs="Times New Roman"/>
          <w:lang w:val="it-IT"/>
        </w:rPr>
        <w:t xml:space="preserve">    A. Propofol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es-ES_tradnl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es-ES_tradnl"/>
        </w:rPr>
        <w:t>B. Etomidate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it-IT"/>
        </w:rPr>
        <w:t xml:space="preserve">    C. Ketamine</w:t>
      </w:r>
      <w:r w:rsidRPr="002261BB">
        <w:rPr>
          <w:rFonts w:ascii="Times New Roman" w:eastAsia="Times Roman" w:hAnsi="Times New Roman" w:cs="Times New Roman"/>
        </w:rPr>
        <w:br/>
      </w:r>
      <w:r w:rsidRPr="002261BB">
        <w:rPr>
          <w:rFonts w:ascii="Times New Roman" w:hAnsi="Times New Roman" w:cs="Times New Roman"/>
          <w:lang w:val="pt-PT"/>
        </w:rPr>
        <w:t xml:space="preserve">    D. Midazolam</w:t>
      </w:r>
    </w:p>
    <w:p w14:paraId="13F9F9C9" w14:textId="77777777" w:rsidR="002261BB" w:rsidRPr="002261BB" w:rsidRDefault="002261BB" w:rsidP="002261BB">
      <w:pPr>
        <w:pStyle w:val="Default"/>
        <w:suppressAutoHyphens/>
        <w:spacing w:before="0" w:line="276" w:lineRule="auto"/>
        <w:ind w:left="284"/>
        <w:rPr>
          <w:rFonts w:ascii="Times New Roman" w:hAnsi="Times New Roman" w:cs="Times New Roman"/>
          <w:lang w:val="pt-PT"/>
        </w:rPr>
      </w:pPr>
    </w:p>
    <w:p w14:paraId="531D71C4" w14:textId="77777777" w:rsidR="0065246E" w:rsidRPr="002261BB" w:rsidRDefault="0065246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pt-PT"/>
        </w:rPr>
        <w:t xml:space="preserve">21. </w:t>
      </w:r>
      <w:r w:rsidRPr="002261BB">
        <w:rPr>
          <w:rFonts w:ascii="Times New Roman" w:hAnsi="Times New Roman" w:cs="Times New Roman"/>
          <w:lang w:val="en-US"/>
        </w:rPr>
        <w:t>Which component of the Boyle’s machine is responsible for regulating the flow of medical gases?</w:t>
      </w:r>
    </w:p>
    <w:p w14:paraId="0EB344B8" w14:textId="090E4DA7" w:rsidR="00A0153E" w:rsidRPr="002261BB" w:rsidRDefault="00A0153E" w:rsidP="002261BB">
      <w:pPr>
        <w:pStyle w:val="Default"/>
        <w:numPr>
          <w:ilvl w:val="0"/>
          <w:numId w:val="24"/>
        </w:numPr>
        <w:suppressAutoHyphens/>
        <w:spacing w:before="0" w:line="276" w:lineRule="auto"/>
        <w:ind w:left="284" w:firstLine="142"/>
        <w:rPr>
          <w:rFonts w:ascii="Times New Roman" w:hAnsi="Times New Roman" w:cs="Times New Roman"/>
          <w:b/>
          <w:bCs/>
          <w:lang w:val="en-US"/>
        </w:rPr>
      </w:pPr>
      <w:r w:rsidRPr="002261BB">
        <w:rPr>
          <w:rFonts w:ascii="Times New Roman" w:hAnsi="Times New Roman" w:cs="Times New Roman"/>
          <w:b/>
          <w:bCs/>
          <w:lang w:val="en-US"/>
        </w:rPr>
        <w:t>Flowmeter</w:t>
      </w:r>
    </w:p>
    <w:p w14:paraId="3A115127" w14:textId="02AD6EBD" w:rsidR="00A0153E" w:rsidRPr="002261BB" w:rsidRDefault="00A0153E" w:rsidP="002261BB">
      <w:pPr>
        <w:pStyle w:val="Default"/>
        <w:numPr>
          <w:ilvl w:val="0"/>
          <w:numId w:val="24"/>
        </w:numPr>
        <w:suppressAutoHyphens/>
        <w:spacing w:before="0" w:line="276" w:lineRule="auto"/>
        <w:ind w:left="284" w:firstLine="142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en-US"/>
        </w:rPr>
        <w:t>Vaporizer</w:t>
      </w:r>
    </w:p>
    <w:p w14:paraId="43EE7708" w14:textId="681D9509" w:rsidR="00A0153E" w:rsidRPr="002261BB" w:rsidRDefault="00A0153E" w:rsidP="002261BB">
      <w:pPr>
        <w:pStyle w:val="Default"/>
        <w:numPr>
          <w:ilvl w:val="0"/>
          <w:numId w:val="24"/>
        </w:numPr>
        <w:suppressAutoHyphens/>
        <w:spacing w:before="0" w:line="276" w:lineRule="auto"/>
        <w:ind w:left="284" w:firstLine="142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en-US"/>
        </w:rPr>
        <w:t>Pressure gauge</w:t>
      </w:r>
    </w:p>
    <w:p w14:paraId="4E930A7C" w14:textId="18968230" w:rsidR="00A0153E" w:rsidRPr="002261BB" w:rsidRDefault="00A0153E" w:rsidP="002261BB">
      <w:pPr>
        <w:pStyle w:val="Default"/>
        <w:numPr>
          <w:ilvl w:val="0"/>
          <w:numId w:val="24"/>
        </w:numPr>
        <w:suppressAutoHyphens/>
        <w:spacing w:before="0" w:line="276" w:lineRule="auto"/>
        <w:ind w:left="284" w:firstLine="142"/>
        <w:rPr>
          <w:rFonts w:ascii="Times New Roman" w:hAnsi="Times New Roman" w:cs="Times New Roman"/>
          <w:lang w:val="en-US"/>
        </w:rPr>
      </w:pPr>
      <w:r w:rsidRPr="002261BB">
        <w:rPr>
          <w:rFonts w:ascii="Times New Roman" w:hAnsi="Times New Roman" w:cs="Times New Roman"/>
          <w:lang w:val="en-US"/>
        </w:rPr>
        <w:t>Scavenging system</w:t>
      </w:r>
    </w:p>
    <w:p w14:paraId="4F7CA00B" w14:textId="17F58FF0" w:rsidR="00A0153E" w:rsidRPr="002261BB" w:rsidRDefault="00A0153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lang w:val="en-US"/>
        </w:rPr>
      </w:pPr>
    </w:p>
    <w:p w14:paraId="46B8D4C0" w14:textId="77777777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  <w:lang w:val="en-US"/>
        </w:rPr>
        <w:t xml:space="preserve">22. </w:t>
      </w:r>
      <w:r w:rsidRPr="002261BB">
        <w:rPr>
          <w:rFonts w:ascii="Times New Roman" w:hAnsi="Times New Roman" w:cs="Times New Roman"/>
        </w:rPr>
        <w:t xml:space="preserve">Which of the following induction agents is often used in patients with asthma due to its </w:t>
      </w:r>
      <w:proofErr w:type="spellStart"/>
      <w:r w:rsidRPr="002261BB">
        <w:rPr>
          <w:rFonts w:ascii="Times New Roman" w:hAnsi="Times New Roman" w:cs="Times New Roman"/>
        </w:rPr>
        <w:t>bronchodilatory</w:t>
      </w:r>
      <w:proofErr w:type="spellEnd"/>
      <w:r w:rsidRPr="002261BB">
        <w:rPr>
          <w:rFonts w:ascii="Times New Roman" w:hAnsi="Times New Roman" w:cs="Times New Roman"/>
        </w:rPr>
        <w:t xml:space="preserve"> properties?</w:t>
      </w:r>
    </w:p>
    <w:p w14:paraId="5E71CA8D" w14:textId="77777777" w:rsidR="00A0153E" w:rsidRPr="002261BB" w:rsidRDefault="00A0153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  <w:b/>
          <w:bCs/>
        </w:rPr>
      </w:pPr>
      <w:r w:rsidRPr="002261BB">
        <w:rPr>
          <w:rFonts w:ascii="Times New Roman" w:hAnsi="Times New Roman" w:cs="Times New Roman"/>
          <w:lang w:val="en-US"/>
        </w:rPr>
        <w:t xml:space="preserve">    </w:t>
      </w:r>
      <w:r w:rsidRPr="002261BB">
        <w:rPr>
          <w:rFonts w:ascii="Times New Roman" w:hAnsi="Times New Roman" w:cs="Times New Roman"/>
          <w:b/>
          <w:bCs/>
          <w:lang w:val="en-US"/>
        </w:rPr>
        <w:t>A.</w:t>
      </w:r>
      <w:r w:rsidRPr="002261BB">
        <w:rPr>
          <w:rFonts w:ascii="Times New Roman" w:hAnsi="Times New Roman" w:cs="Times New Roman"/>
          <w:lang w:val="en-US"/>
        </w:rPr>
        <w:t xml:space="preserve"> </w:t>
      </w:r>
      <w:r w:rsidRPr="002261BB">
        <w:rPr>
          <w:rFonts w:ascii="Times New Roman" w:hAnsi="Times New Roman" w:cs="Times New Roman"/>
          <w:b/>
          <w:bCs/>
        </w:rPr>
        <w:t>Ketamine</w:t>
      </w:r>
    </w:p>
    <w:p w14:paraId="271D803B" w14:textId="77777777" w:rsidR="00A0153E" w:rsidRPr="002261BB" w:rsidRDefault="00A0153E" w:rsidP="002261BB">
      <w:pPr>
        <w:pStyle w:val="Default"/>
        <w:suppressAutoHyphens/>
        <w:spacing w:before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B. Propofol</w:t>
      </w:r>
    </w:p>
    <w:p w14:paraId="7AFAF3A6" w14:textId="77777777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C. Thiopental</w:t>
      </w:r>
    </w:p>
    <w:p w14:paraId="46B95D5A" w14:textId="5C32D096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D. Etomidate</w:t>
      </w:r>
    </w:p>
    <w:p w14:paraId="5BF37139" w14:textId="1F9051CA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1FC762CD" w14:textId="3019CBE2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>23. What is the primary mechanism of action of opioid analgesics?</w:t>
      </w:r>
    </w:p>
    <w:p w14:paraId="726FE4BF" w14:textId="47D3D6AE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A. Blockade of voltage-gated sodium channels</w:t>
      </w:r>
    </w:p>
    <w:p w14:paraId="28E2F472" w14:textId="24DFAE59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  <w:b/>
          <w:bCs/>
        </w:rPr>
        <w:t xml:space="preserve">     B.</w:t>
      </w:r>
      <w:r w:rsidRPr="002261BB">
        <w:rPr>
          <w:rFonts w:ascii="Times New Roman" w:hAnsi="Times New Roman" w:cs="Times New Roman"/>
        </w:rPr>
        <w:t xml:space="preserve">  </w:t>
      </w:r>
      <w:r w:rsidRPr="002261BB">
        <w:rPr>
          <w:rFonts w:ascii="Times New Roman" w:hAnsi="Times New Roman" w:cs="Times New Roman"/>
          <w:b/>
          <w:bCs/>
        </w:rPr>
        <w:t>Activation of mu (μ) receptors</w:t>
      </w:r>
    </w:p>
    <w:p w14:paraId="25C88B76" w14:textId="34305DB5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C. Potentiation of GABA receptors</w:t>
      </w:r>
    </w:p>
    <w:p w14:paraId="199B03BD" w14:textId="3E87A645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D. Blockade of NMDA receptors</w:t>
      </w:r>
    </w:p>
    <w:p w14:paraId="6D96254F" w14:textId="77777777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5E5C809C" w14:textId="6A6FDF06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lastRenderedPageBreak/>
        <w:t xml:space="preserve">24. Which of the following inhalational agents is known for its sweet </w:t>
      </w:r>
      <w:r w:rsidR="00B70429" w:rsidRPr="002261BB">
        <w:rPr>
          <w:rFonts w:ascii="Times New Roman" w:hAnsi="Times New Roman" w:cs="Times New Roman"/>
        </w:rPr>
        <w:t>odour</w:t>
      </w:r>
      <w:r w:rsidRPr="002261BB">
        <w:rPr>
          <w:rFonts w:ascii="Times New Roman" w:hAnsi="Times New Roman" w:cs="Times New Roman"/>
        </w:rPr>
        <w:t>?</w:t>
      </w:r>
    </w:p>
    <w:p w14:paraId="4D3C8E28" w14:textId="09C7D0B7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 A. Halothane</w:t>
      </w:r>
    </w:p>
    <w:p w14:paraId="27267A49" w14:textId="35BCD77B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 B. Isoflurane</w:t>
      </w:r>
    </w:p>
    <w:p w14:paraId="0A2E0FA0" w14:textId="6491921E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 </w:t>
      </w:r>
      <w:r w:rsidRPr="002261BB">
        <w:rPr>
          <w:rFonts w:ascii="Times New Roman" w:hAnsi="Times New Roman" w:cs="Times New Roman"/>
          <w:b/>
          <w:bCs/>
        </w:rPr>
        <w:t>C.</w:t>
      </w:r>
      <w:r w:rsidRPr="002261BB">
        <w:rPr>
          <w:rFonts w:ascii="Times New Roman" w:hAnsi="Times New Roman" w:cs="Times New Roman"/>
        </w:rPr>
        <w:t xml:space="preserve"> </w:t>
      </w:r>
      <w:r w:rsidRPr="002261BB">
        <w:rPr>
          <w:rFonts w:ascii="Times New Roman" w:hAnsi="Times New Roman" w:cs="Times New Roman"/>
          <w:b/>
          <w:bCs/>
        </w:rPr>
        <w:t>Sevoflurane</w:t>
      </w:r>
    </w:p>
    <w:p w14:paraId="241A1D15" w14:textId="3998D69F" w:rsidR="00A0153E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 D. </w:t>
      </w:r>
      <w:proofErr w:type="spellStart"/>
      <w:r w:rsidRPr="002261BB">
        <w:rPr>
          <w:rFonts w:ascii="Times New Roman" w:hAnsi="Times New Roman" w:cs="Times New Roman"/>
        </w:rPr>
        <w:t>Desflurane</w:t>
      </w:r>
      <w:proofErr w:type="spellEnd"/>
    </w:p>
    <w:p w14:paraId="376E74AB" w14:textId="77777777" w:rsidR="002261BB" w:rsidRPr="002261BB" w:rsidRDefault="002261BB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5070F839" w14:textId="746BC9CA" w:rsidR="00A0153E" w:rsidRPr="002261BB" w:rsidRDefault="00A0153E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25. </w:t>
      </w:r>
      <w:r w:rsidR="00072574" w:rsidRPr="002261BB">
        <w:rPr>
          <w:rFonts w:ascii="Times New Roman" w:hAnsi="Times New Roman" w:cs="Times New Roman"/>
        </w:rPr>
        <w:t>Which of the following medications is commonly used as a premedication agent to reduce anxiety?</w:t>
      </w:r>
    </w:p>
    <w:p w14:paraId="22EEF5C8" w14:textId="7052A34D" w:rsidR="00072574" w:rsidRPr="002261BB" w:rsidRDefault="00072574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</w:t>
      </w:r>
      <w:r w:rsidRPr="002261BB">
        <w:rPr>
          <w:rFonts w:ascii="Times New Roman" w:hAnsi="Times New Roman" w:cs="Times New Roman"/>
          <w:b/>
          <w:bCs/>
        </w:rPr>
        <w:t>A.</w:t>
      </w:r>
      <w:r w:rsidRPr="002261BB">
        <w:rPr>
          <w:rFonts w:ascii="Times New Roman" w:hAnsi="Times New Roman" w:cs="Times New Roman"/>
        </w:rPr>
        <w:t xml:space="preserve"> </w:t>
      </w:r>
      <w:r w:rsidRPr="002261BB">
        <w:rPr>
          <w:rFonts w:ascii="Times New Roman" w:hAnsi="Times New Roman" w:cs="Times New Roman"/>
          <w:b/>
          <w:bCs/>
        </w:rPr>
        <w:t>Midazolam</w:t>
      </w:r>
    </w:p>
    <w:p w14:paraId="62E0A424" w14:textId="77777777" w:rsidR="00072574" w:rsidRPr="002261BB" w:rsidRDefault="00072574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B.  Fentanyl</w:t>
      </w:r>
    </w:p>
    <w:p w14:paraId="75FDDBF7" w14:textId="320A743E" w:rsidR="00072574" w:rsidRPr="002261BB" w:rsidRDefault="00072574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C. Ondansetron</w:t>
      </w:r>
    </w:p>
    <w:p w14:paraId="26EC818D" w14:textId="37C0F351" w:rsidR="00072574" w:rsidRPr="002261BB" w:rsidRDefault="00072574" w:rsidP="002261BB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2261BB">
        <w:rPr>
          <w:rFonts w:ascii="Times New Roman" w:hAnsi="Times New Roman" w:cs="Times New Roman"/>
        </w:rPr>
        <w:t xml:space="preserve">     D. Glycopyrrolate</w:t>
      </w:r>
    </w:p>
    <w:p w14:paraId="3CBE2AE4" w14:textId="77777777" w:rsidR="00072574" w:rsidRDefault="00072574" w:rsidP="00A0153E">
      <w:pPr>
        <w:spacing w:after="0" w:line="240" w:lineRule="auto"/>
        <w:rPr>
          <w:rFonts w:ascii="Times New Roman" w:hAnsi="Times New Roman" w:cs="Times New Roman"/>
        </w:rPr>
      </w:pPr>
    </w:p>
    <w:p w14:paraId="07AF7DF6" w14:textId="18DA6BB3" w:rsidR="00A0153E" w:rsidRDefault="00A0153E" w:rsidP="00A0153E">
      <w:pPr>
        <w:spacing w:after="0" w:line="240" w:lineRule="auto"/>
        <w:rPr>
          <w:rFonts w:ascii="Times New Roman" w:hAnsi="Times New Roman" w:cs="Times New Roman"/>
        </w:rPr>
      </w:pPr>
    </w:p>
    <w:p w14:paraId="0AD84A94" w14:textId="503F2BBF" w:rsidR="00A0153E" w:rsidRDefault="00A0153E" w:rsidP="00A0153E">
      <w:pPr>
        <w:spacing w:line="240" w:lineRule="auto"/>
        <w:rPr>
          <w:rFonts w:ascii="Times New Roman" w:hAnsi="Times New Roman" w:cs="Times New Roman"/>
        </w:rPr>
      </w:pPr>
    </w:p>
    <w:p w14:paraId="4EFD6D77" w14:textId="369D22D6" w:rsidR="00A0153E" w:rsidRDefault="00A0153E" w:rsidP="00A0153E">
      <w:pPr>
        <w:pStyle w:val="Default"/>
        <w:suppressAutoHyphens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 </w:t>
      </w:r>
    </w:p>
    <w:p w14:paraId="40D169E9" w14:textId="77777777" w:rsidR="00A0153E" w:rsidRDefault="00A0153E" w:rsidP="0065246E">
      <w:pPr>
        <w:pStyle w:val="Default"/>
        <w:suppressAutoHyphens/>
        <w:spacing w:after="240" w:line="240" w:lineRule="auto"/>
        <w:rPr>
          <w:rFonts w:ascii="Times Roman" w:hAnsi="Times Roman"/>
          <w:lang w:val="en-US"/>
        </w:rPr>
      </w:pPr>
    </w:p>
    <w:p w14:paraId="7FDDFAB6" w14:textId="77777777" w:rsidR="00A0153E" w:rsidRDefault="00A0153E" w:rsidP="0065246E">
      <w:pPr>
        <w:pStyle w:val="Default"/>
        <w:suppressAutoHyphens/>
        <w:spacing w:after="240" w:line="240" w:lineRule="auto"/>
        <w:rPr>
          <w:rFonts w:ascii="Times Roman" w:hAnsi="Times Roman"/>
          <w:lang w:val="en-US"/>
        </w:rPr>
      </w:pPr>
    </w:p>
    <w:p w14:paraId="2404F1CC" w14:textId="6F7CB0F6" w:rsidR="0065246E" w:rsidRPr="0065246E" w:rsidRDefault="0065246E" w:rsidP="0065246E">
      <w:pPr>
        <w:pStyle w:val="Default"/>
        <w:suppressAutoHyphens/>
        <w:spacing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    </w:t>
      </w:r>
    </w:p>
    <w:p w14:paraId="0313B22A" w14:textId="77777777" w:rsidR="0065246E" w:rsidRPr="0065246E" w:rsidRDefault="0065246E" w:rsidP="0065246E">
      <w:pPr>
        <w:pStyle w:val="Default"/>
        <w:suppressAutoHyphens/>
        <w:spacing w:after="240" w:line="240" w:lineRule="auto"/>
        <w:rPr>
          <w:rFonts w:ascii="Times Roman" w:hAnsi="Times Roman"/>
          <w:lang w:val="en-US"/>
        </w:rPr>
      </w:pPr>
    </w:p>
    <w:p w14:paraId="58DEE96F" w14:textId="2BA2430C" w:rsidR="0065246E" w:rsidRDefault="0065246E" w:rsidP="00BC2BCB">
      <w:pPr>
        <w:pStyle w:val="Default"/>
        <w:suppressAutoHyphens/>
        <w:spacing w:before="0" w:after="240" w:line="240" w:lineRule="auto"/>
        <w:rPr>
          <w:rFonts w:ascii="Times Roman" w:hAnsi="Times Roman"/>
          <w:lang w:val="en-US"/>
        </w:rPr>
      </w:pPr>
    </w:p>
    <w:p w14:paraId="1FF12CFE" w14:textId="77777777" w:rsidR="0065246E" w:rsidRDefault="0065246E" w:rsidP="00BC2BCB">
      <w:pPr>
        <w:pStyle w:val="Default"/>
        <w:suppressAutoHyphens/>
        <w:spacing w:before="0" w:after="240" w:line="240" w:lineRule="auto"/>
        <w:rPr>
          <w:rFonts w:ascii="Times Roman" w:hAnsi="Times Roman"/>
          <w:lang w:val="en-US"/>
        </w:rPr>
      </w:pPr>
    </w:p>
    <w:p w14:paraId="2C27CAA4" w14:textId="4400A4A2" w:rsidR="00BC2BCB" w:rsidRPr="00BC2BCB" w:rsidRDefault="00BC2BCB" w:rsidP="00BC2BCB">
      <w:pPr>
        <w:pStyle w:val="Default"/>
        <w:suppressAutoHyphens/>
        <w:spacing w:before="0" w:after="240" w:line="240" w:lineRule="auto"/>
        <w:rPr>
          <w:rFonts w:ascii="Times Roman" w:hAnsi="Times Roman"/>
          <w:lang w:val="de-DE"/>
        </w:rPr>
      </w:pPr>
    </w:p>
    <w:p w14:paraId="3A6270D6" w14:textId="77777777" w:rsidR="00BC2BCB" w:rsidRDefault="00BC2B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E15365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C88265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6A4722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C809781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641205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5B44B5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50D65D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0A0664" w14:textId="77777777" w:rsidR="00224494" w:rsidRDefault="002244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7D86DC" w14:textId="3ACA3AC2" w:rsidR="005B5F72" w:rsidRDefault="001660C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AFA0B" wp14:editId="39675056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A6DB96" w14:textId="77777777" w:rsidR="005B5F72" w:rsidRDefault="001660C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A4AFA0B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25A6DB96" w14:textId="77777777" w:rsidR="005B5F72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224494" w14:paraId="7F94BBC3" w14:textId="77777777" w:rsidTr="00224494">
        <w:trPr>
          <w:jc w:val="center"/>
        </w:trPr>
        <w:tc>
          <w:tcPr>
            <w:tcW w:w="1402" w:type="dxa"/>
          </w:tcPr>
          <w:p w14:paraId="5AAB67C8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CB956E5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224494" w14:paraId="7313E9D1" w14:textId="77777777" w:rsidTr="00224494">
        <w:trPr>
          <w:trHeight w:val="528"/>
          <w:jc w:val="center"/>
        </w:trPr>
        <w:tc>
          <w:tcPr>
            <w:tcW w:w="1402" w:type="dxa"/>
          </w:tcPr>
          <w:p w14:paraId="07F4183C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A527AF5" w14:textId="7C996036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24494" w14:paraId="30FDF1AE" w14:textId="77777777" w:rsidTr="00224494">
        <w:trPr>
          <w:trHeight w:val="528"/>
          <w:jc w:val="center"/>
        </w:trPr>
        <w:tc>
          <w:tcPr>
            <w:tcW w:w="1402" w:type="dxa"/>
          </w:tcPr>
          <w:p w14:paraId="5DFDF5EE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2D080CD" w14:textId="230CF24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224494" w14:paraId="7ED044AC" w14:textId="77777777" w:rsidTr="00224494">
        <w:trPr>
          <w:trHeight w:val="528"/>
          <w:jc w:val="center"/>
        </w:trPr>
        <w:tc>
          <w:tcPr>
            <w:tcW w:w="1402" w:type="dxa"/>
          </w:tcPr>
          <w:p w14:paraId="192D7735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042DB50" w14:textId="42B74E9B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212B78FF" w14:textId="77777777" w:rsidTr="00224494">
        <w:trPr>
          <w:trHeight w:val="528"/>
          <w:jc w:val="center"/>
        </w:trPr>
        <w:tc>
          <w:tcPr>
            <w:tcW w:w="1402" w:type="dxa"/>
          </w:tcPr>
          <w:p w14:paraId="16E777C4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8EA68A7" w14:textId="0D4F6EB9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24494" w14:paraId="51119612" w14:textId="77777777" w:rsidTr="00224494">
        <w:trPr>
          <w:trHeight w:val="528"/>
          <w:jc w:val="center"/>
        </w:trPr>
        <w:tc>
          <w:tcPr>
            <w:tcW w:w="1402" w:type="dxa"/>
          </w:tcPr>
          <w:p w14:paraId="1BCD9898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963BD69" w14:textId="3B575D9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6E4AB375" w14:textId="77777777" w:rsidTr="00224494">
        <w:trPr>
          <w:trHeight w:val="528"/>
          <w:jc w:val="center"/>
        </w:trPr>
        <w:tc>
          <w:tcPr>
            <w:tcW w:w="1402" w:type="dxa"/>
          </w:tcPr>
          <w:p w14:paraId="2AB71DC9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4DFE7B6A" w14:textId="21AE2E0B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563F2D60" w14:textId="77777777" w:rsidTr="00224494">
        <w:trPr>
          <w:trHeight w:val="528"/>
          <w:jc w:val="center"/>
        </w:trPr>
        <w:tc>
          <w:tcPr>
            <w:tcW w:w="1402" w:type="dxa"/>
          </w:tcPr>
          <w:p w14:paraId="42D37D93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468543CC" w14:textId="32291AB6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1BF5BDEB" w14:textId="77777777" w:rsidTr="00224494">
        <w:trPr>
          <w:trHeight w:val="528"/>
          <w:jc w:val="center"/>
        </w:trPr>
        <w:tc>
          <w:tcPr>
            <w:tcW w:w="1402" w:type="dxa"/>
          </w:tcPr>
          <w:p w14:paraId="50BC8F15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6CC9FAA2" w14:textId="6DF2933A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24494" w14:paraId="6BFEF9E1" w14:textId="77777777" w:rsidTr="00224494">
        <w:trPr>
          <w:trHeight w:val="528"/>
          <w:jc w:val="center"/>
        </w:trPr>
        <w:tc>
          <w:tcPr>
            <w:tcW w:w="1402" w:type="dxa"/>
          </w:tcPr>
          <w:p w14:paraId="3D83A7C7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7EC85B1A" w14:textId="0E07137B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24494" w14:paraId="25FCE473" w14:textId="77777777" w:rsidTr="00224494">
        <w:trPr>
          <w:trHeight w:val="528"/>
          <w:jc w:val="center"/>
        </w:trPr>
        <w:tc>
          <w:tcPr>
            <w:tcW w:w="1402" w:type="dxa"/>
          </w:tcPr>
          <w:p w14:paraId="2FC51FE8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865C1CD" w14:textId="40830F74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224494" w14:paraId="1927496E" w14:textId="77777777" w:rsidTr="00224494">
        <w:trPr>
          <w:trHeight w:val="528"/>
          <w:jc w:val="center"/>
        </w:trPr>
        <w:tc>
          <w:tcPr>
            <w:tcW w:w="1402" w:type="dxa"/>
          </w:tcPr>
          <w:p w14:paraId="71D4E9C3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018E3D1" w14:textId="7EF4B0B3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24494" w14:paraId="63CBCFC6" w14:textId="77777777" w:rsidTr="00224494">
        <w:trPr>
          <w:trHeight w:val="528"/>
          <w:jc w:val="center"/>
        </w:trPr>
        <w:tc>
          <w:tcPr>
            <w:tcW w:w="1402" w:type="dxa"/>
          </w:tcPr>
          <w:p w14:paraId="1338CA18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4ADB8FD" w14:textId="0C2BC1E2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3BE2C4C2" w14:textId="77777777" w:rsidTr="00224494">
        <w:trPr>
          <w:trHeight w:val="528"/>
          <w:jc w:val="center"/>
        </w:trPr>
        <w:tc>
          <w:tcPr>
            <w:tcW w:w="1402" w:type="dxa"/>
          </w:tcPr>
          <w:p w14:paraId="1CEEC8A8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0F9493D3" w14:textId="05B9C283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1F9FD9BB" w14:textId="77777777" w:rsidTr="00224494">
        <w:trPr>
          <w:trHeight w:val="528"/>
          <w:jc w:val="center"/>
        </w:trPr>
        <w:tc>
          <w:tcPr>
            <w:tcW w:w="1402" w:type="dxa"/>
          </w:tcPr>
          <w:p w14:paraId="05A3178E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CCB443A" w14:textId="4267D309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24494" w14:paraId="58220395" w14:textId="77777777" w:rsidTr="00224494">
        <w:trPr>
          <w:trHeight w:val="528"/>
          <w:jc w:val="center"/>
        </w:trPr>
        <w:tc>
          <w:tcPr>
            <w:tcW w:w="1402" w:type="dxa"/>
          </w:tcPr>
          <w:p w14:paraId="5270A7CF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6E297FA" w14:textId="2417E9FF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224494" w14:paraId="565B3E04" w14:textId="77777777" w:rsidTr="00224494">
        <w:trPr>
          <w:jc w:val="center"/>
        </w:trPr>
        <w:tc>
          <w:tcPr>
            <w:tcW w:w="1402" w:type="dxa"/>
          </w:tcPr>
          <w:p w14:paraId="2BF0615E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FD41EC0" w14:textId="44789A6D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24494" w14:paraId="4A72FA1A" w14:textId="77777777" w:rsidTr="00224494">
        <w:trPr>
          <w:jc w:val="center"/>
        </w:trPr>
        <w:tc>
          <w:tcPr>
            <w:tcW w:w="1402" w:type="dxa"/>
          </w:tcPr>
          <w:p w14:paraId="0566FC25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AE3BF01" w14:textId="61C929AD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3A50762D" w14:textId="77777777" w:rsidTr="00224494">
        <w:trPr>
          <w:jc w:val="center"/>
        </w:trPr>
        <w:tc>
          <w:tcPr>
            <w:tcW w:w="1402" w:type="dxa"/>
          </w:tcPr>
          <w:p w14:paraId="37F181A0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4706AA38" w14:textId="7D50C921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1CC6ADF6" w14:textId="77777777" w:rsidTr="00224494">
        <w:trPr>
          <w:jc w:val="center"/>
        </w:trPr>
        <w:tc>
          <w:tcPr>
            <w:tcW w:w="1402" w:type="dxa"/>
          </w:tcPr>
          <w:p w14:paraId="3BD27224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371A819" w14:textId="1F40FDC9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24494" w14:paraId="31C16871" w14:textId="77777777" w:rsidTr="00224494">
        <w:trPr>
          <w:jc w:val="center"/>
        </w:trPr>
        <w:tc>
          <w:tcPr>
            <w:tcW w:w="1402" w:type="dxa"/>
          </w:tcPr>
          <w:p w14:paraId="0D0C827F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3F70A98" w14:textId="1B54D92B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24494" w14:paraId="07C80B8F" w14:textId="77777777" w:rsidTr="00224494">
        <w:trPr>
          <w:jc w:val="center"/>
        </w:trPr>
        <w:tc>
          <w:tcPr>
            <w:tcW w:w="1402" w:type="dxa"/>
          </w:tcPr>
          <w:p w14:paraId="63D08E31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2EBD128" w14:textId="0B09D788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24494" w14:paraId="5EDFB2E3" w14:textId="77777777" w:rsidTr="00224494">
        <w:trPr>
          <w:jc w:val="center"/>
        </w:trPr>
        <w:tc>
          <w:tcPr>
            <w:tcW w:w="1402" w:type="dxa"/>
          </w:tcPr>
          <w:p w14:paraId="20701F74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087368F4" w14:textId="326941B0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24494" w14:paraId="41647FDE" w14:textId="77777777" w:rsidTr="00224494">
        <w:trPr>
          <w:jc w:val="center"/>
        </w:trPr>
        <w:tc>
          <w:tcPr>
            <w:tcW w:w="1402" w:type="dxa"/>
          </w:tcPr>
          <w:p w14:paraId="46DEA022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65B200E1" w14:textId="1A4DB6C4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24494" w14:paraId="7963B7C1" w14:textId="77777777" w:rsidTr="00224494">
        <w:trPr>
          <w:jc w:val="center"/>
        </w:trPr>
        <w:tc>
          <w:tcPr>
            <w:tcW w:w="1402" w:type="dxa"/>
          </w:tcPr>
          <w:p w14:paraId="478A4934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F273CC4" w14:textId="1E436385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24494" w14:paraId="69165811" w14:textId="77777777" w:rsidTr="00224494">
        <w:trPr>
          <w:jc w:val="center"/>
        </w:trPr>
        <w:tc>
          <w:tcPr>
            <w:tcW w:w="1402" w:type="dxa"/>
          </w:tcPr>
          <w:p w14:paraId="018D4D18" w14:textId="77777777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4D34D70" w14:textId="2A7D26B9" w:rsidR="00224494" w:rsidRDefault="00224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</w:tbl>
    <w:p w14:paraId="193D6343" w14:textId="77777777" w:rsidR="005B5F72" w:rsidRDefault="005B5F7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15C812" w14:textId="77777777" w:rsidR="005B5F72" w:rsidRDefault="005B5F7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5B5F72" w14:paraId="18BA086C" w14:textId="77777777">
        <w:tc>
          <w:tcPr>
            <w:tcW w:w="9924" w:type="dxa"/>
          </w:tcPr>
          <w:p w14:paraId="55A9465C" w14:textId="77777777" w:rsidR="005B5F72" w:rsidRDefault="001660C4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59FD1FDF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5EBC8FCB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02E53A2A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2EF50173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0845685B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69C131CA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339FFE35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1BE7F958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2D556063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3F5F9161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505900CB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01803B53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2F708EE2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0C2642A2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32D6E741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797272C0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36A938E8" w14:textId="77777777" w:rsidR="005B5F72" w:rsidRDefault="001660C4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14F8F5F9" w14:textId="77777777" w:rsidR="005B5F72" w:rsidRDefault="001660C4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2E011532" w14:textId="77777777" w:rsidR="005B5F72" w:rsidRDefault="001660C4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7A96DA6E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0846A1CE" w14:textId="77777777" w:rsidR="005B5F72" w:rsidRDefault="001660C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33E1CDA2" w14:textId="77777777" w:rsidR="005B5F72" w:rsidRDefault="005B5F7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789A94BE" w14:textId="77777777" w:rsidR="005B5F72" w:rsidRDefault="005B5F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5B5F72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7D3B7D" w14:textId="77777777" w:rsidR="00997C98" w:rsidRDefault="00997C98">
      <w:pPr>
        <w:spacing w:after="0" w:line="240" w:lineRule="auto"/>
      </w:pPr>
      <w:r>
        <w:separator/>
      </w:r>
    </w:p>
  </w:endnote>
  <w:endnote w:type="continuationSeparator" w:id="0">
    <w:p w14:paraId="1E66F0B2" w14:textId="77777777" w:rsidR="00997C98" w:rsidRDefault="00997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9D1544F3-FAD9-40C7-B135-DA0B6796317B}"/>
    <w:embedBold r:id="rId2" w:fontKey="{D9395EE3-C622-4C98-A94C-BD9643FD96F4}"/>
    <w:embedItalic r:id="rId3" w:fontKey="{F6C5E0D7-231B-40E4-802B-A729700FF3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F83CB6F2-882F-46C9-AD8E-424865C6C8DA}"/>
  </w:font>
  <w:font w:name="Play">
    <w:charset w:val="00"/>
    <w:family w:val="auto"/>
    <w:pitch w:val="default"/>
    <w:embedRegular r:id="rId5" w:fontKey="{F8610B5F-50EB-48F5-BC13-925BBEE0C31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9EDBBAF-18AA-4529-8CDD-8B36918C2F41}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78C88A02-20B8-4F0F-9B31-2C9CA905CE0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F097C" w14:textId="3E868D1A" w:rsidR="005B5F72" w:rsidRDefault="001660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70429">
      <w:rPr>
        <w:noProof/>
        <w:color w:val="000000"/>
      </w:rPr>
      <w:t>2</w:t>
    </w:r>
    <w:r>
      <w:rPr>
        <w:color w:val="000000"/>
      </w:rPr>
      <w:fldChar w:fldCharType="end"/>
    </w:r>
  </w:p>
  <w:p w14:paraId="6ADBCEEF" w14:textId="77777777" w:rsidR="005B5F72" w:rsidRDefault="005B5F7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30BD0" w14:textId="77777777" w:rsidR="00997C98" w:rsidRDefault="00997C98">
      <w:pPr>
        <w:spacing w:after="0" w:line="240" w:lineRule="auto"/>
      </w:pPr>
      <w:r>
        <w:separator/>
      </w:r>
    </w:p>
  </w:footnote>
  <w:footnote w:type="continuationSeparator" w:id="0">
    <w:p w14:paraId="13EAE6C1" w14:textId="77777777" w:rsidR="00997C98" w:rsidRDefault="00997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D5E"/>
    <w:multiLevelType w:val="hybridMultilevel"/>
    <w:tmpl w:val="2084F196"/>
    <w:lvl w:ilvl="0" w:tplc="06C88E86">
      <w:start w:val="1"/>
      <w:numFmt w:val="upperLetter"/>
      <w:lvlText w:val="%1."/>
      <w:lvlJc w:val="left"/>
      <w:pPr>
        <w:ind w:left="720" w:hanging="360"/>
      </w:pPr>
      <w:rPr>
        <w:rFonts w:ascii="Times Roman" w:eastAsia="Arial Unicode MS" w:hAnsi="Times Roman" w:cs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6331"/>
    <w:multiLevelType w:val="multilevel"/>
    <w:tmpl w:val="3CB8E05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075E5166"/>
    <w:multiLevelType w:val="multilevel"/>
    <w:tmpl w:val="F07A0E5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7AD1BE5"/>
    <w:multiLevelType w:val="multilevel"/>
    <w:tmpl w:val="A192F7F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815F9"/>
    <w:multiLevelType w:val="hybridMultilevel"/>
    <w:tmpl w:val="6856370A"/>
    <w:lvl w:ilvl="0" w:tplc="0988262A">
      <w:start w:val="3"/>
      <w:numFmt w:val="decimal"/>
      <w:lvlText w:val="%1."/>
      <w:lvlJc w:val="left"/>
      <w:pPr>
        <w:ind w:left="644" w:hanging="360"/>
      </w:pPr>
      <w:rPr>
        <w:rFonts w:eastAsia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21B523E"/>
    <w:multiLevelType w:val="hybridMultilevel"/>
    <w:tmpl w:val="208612E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957BC"/>
    <w:multiLevelType w:val="hybridMultilevel"/>
    <w:tmpl w:val="08F2AC1C"/>
    <w:lvl w:ilvl="0" w:tplc="77020228">
      <w:start w:val="1"/>
      <w:numFmt w:val="upperLetter"/>
      <w:lvlText w:val="%1."/>
      <w:lvlJc w:val="left"/>
      <w:pPr>
        <w:ind w:left="7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1" w:hanging="360"/>
      </w:pPr>
    </w:lvl>
    <w:lvl w:ilvl="2" w:tplc="4009001B" w:tentative="1">
      <w:start w:val="1"/>
      <w:numFmt w:val="lowerRoman"/>
      <w:lvlText w:val="%3."/>
      <w:lvlJc w:val="right"/>
      <w:pPr>
        <w:ind w:left="2231" w:hanging="180"/>
      </w:pPr>
    </w:lvl>
    <w:lvl w:ilvl="3" w:tplc="4009000F" w:tentative="1">
      <w:start w:val="1"/>
      <w:numFmt w:val="decimal"/>
      <w:lvlText w:val="%4."/>
      <w:lvlJc w:val="left"/>
      <w:pPr>
        <w:ind w:left="2951" w:hanging="360"/>
      </w:pPr>
    </w:lvl>
    <w:lvl w:ilvl="4" w:tplc="40090019" w:tentative="1">
      <w:start w:val="1"/>
      <w:numFmt w:val="lowerLetter"/>
      <w:lvlText w:val="%5."/>
      <w:lvlJc w:val="left"/>
      <w:pPr>
        <w:ind w:left="3671" w:hanging="360"/>
      </w:pPr>
    </w:lvl>
    <w:lvl w:ilvl="5" w:tplc="4009001B" w:tentative="1">
      <w:start w:val="1"/>
      <w:numFmt w:val="lowerRoman"/>
      <w:lvlText w:val="%6."/>
      <w:lvlJc w:val="right"/>
      <w:pPr>
        <w:ind w:left="4391" w:hanging="180"/>
      </w:pPr>
    </w:lvl>
    <w:lvl w:ilvl="6" w:tplc="4009000F" w:tentative="1">
      <w:start w:val="1"/>
      <w:numFmt w:val="decimal"/>
      <w:lvlText w:val="%7."/>
      <w:lvlJc w:val="left"/>
      <w:pPr>
        <w:ind w:left="5111" w:hanging="360"/>
      </w:pPr>
    </w:lvl>
    <w:lvl w:ilvl="7" w:tplc="40090019" w:tentative="1">
      <w:start w:val="1"/>
      <w:numFmt w:val="lowerLetter"/>
      <w:lvlText w:val="%8."/>
      <w:lvlJc w:val="left"/>
      <w:pPr>
        <w:ind w:left="5831" w:hanging="360"/>
      </w:pPr>
    </w:lvl>
    <w:lvl w:ilvl="8" w:tplc="40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7" w15:restartNumberingAfterBreak="0">
    <w:nsid w:val="160B49BE"/>
    <w:multiLevelType w:val="hybridMultilevel"/>
    <w:tmpl w:val="1186C392"/>
    <w:lvl w:ilvl="0" w:tplc="5B32F9E2">
      <w:start w:val="2"/>
      <w:numFmt w:val="decimal"/>
      <w:lvlText w:val="%1."/>
      <w:lvlJc w:val="left"/>
      <w:pPr>
        <w:ind w:left="720" w:hanging="360"/>
      </w:pPr>
      <w:rPr>
        <w:rFonts w:ascii="Times Roman" w:eastAsia="Aptos" w:hAnsi="Times Roman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E5FBE"/>
    <w:multiLevelType w:val="multilevel"/>
    <w:tmpl w:val="6BC042C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803F3"/>
    <w:multiLevelType w:val="multilevel"/>
    <w:tmpl w:val="86F84C1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461DF3"/>
    <w:multiLevelType w:val="multilevel"/>
    <w:tmpl w:val="6D18CD48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34641497"/>
    <w:multiLevelType w:val="multilevel"/>
    <w:tmpl w:val="56046B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A412A"/>
    <w:multiLevelType w:val="hybridMultilevel"/>
    <w:tmpl w:val="C4186784"/>
    <w:lvl w:ilvl="0" w:tplc="9E70CADA">
      <w:start w:val="1"/>
      <w:numFmt w:val="upperLetter"/>
      <w:lvlText w:val="%1."/>
      <w:lvlJc w:val="left"/>
      <w:pPr>
        <w:ind w:left="11" w:hanging="360"/>
      </w:pPr>
      <w:rPr>
        <w:rFonts w:ascii="Times Roman" w:eastAsia="Arial Unicode MS" w:hAnsi="Times Roman" w:cs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3" w15:restartNumberingAfterBreak="0">
    <w:nsid w:val="41A4680A"/>
    <w:multiLevelType w:val="hybridMultilevel"/>
    <w:tmpl w:val="7F9AA51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7404A"/>
    <w:multiLevelType w:val="hybridMultilevel"/>
    <w:tmpl w:val="BE82F3D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74ECD"/>
    <w:multiLevelType w:val="multilevel"/>
    <w:tmpl w:val="C6E4A2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B406A"/>
    <w:multiLevelType w:val="hybridMultilevel"/>
    <w:tmpl w:val="81FC17C4"/>
    <w:lvl w:ilvl="0" w:tplc="F52E686C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7" w15:restartNumberingAfterBreak="0">
    <w:nsid w:val="51D93EB3"/>
    <w:multiLevelType w:val="multilevel"/>
    <w:tmpl w:val="3450498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939265E"/>
    <w:multiLevelType w:val="multilevel"/>
    <w:tmpl w:val="24042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9457644"/>
    <w:multiLevelType w:val="hybridMultilevel"/>
    <w:tmpl w:val="09FED3BE"/>
    <w:lvl w:ilvl="0" w:tplc="4414097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290850"/>
    <w:multiLevelType w:val="hybridMultilevel"/>
    <w:tmpl w:val="4AD43796"/>
    <w:numStyleLink w:val="Numbered"/>
  </w:abstractNum>
  <w:abstractNum w:abstractNumId="21" w15:restartNumberingAfterBreak="0">
    <w:nsid w:val="678C349D"/>
    <w:multiLevelType w:val="hybridMultilevel"/>
    <w:tmpl w:val="4AD43796"/>
    <w:styleLink w:val="Numbered"/>
    <w:lvl w:ilvl="0" w:tplc="F604C04C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823A9A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8CB4DC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E677AA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8C6BD8E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70D0CC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362026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0C6C638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DA4989A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7DE0157"/>
    <w:multiLevelType w:val="multilevel"/>
    <w:tmpl w:val="2B42F1F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3" w15:restartNumberingAfterBreak="0">
    <w:nsid w:val="6CDC7AE5"/>
    <w:multiLevelType w:val="hybridMultilevel"/>
    <w:tmpl w:val="A8AC4FFC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472CD2"/>
    <w:multiLevelType w:val="hybridMultilevel"/>
    <w:tmpl w:val="CCC07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635C87"/>
    <w:multiLevelType w:val="multilevel"/>
    <w:tmpl w:val="DA020EB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B7767A5"/>
    <w:multiLevelType w:val="hybridMultilevel"/>
    <w:tmpl w:val="307C66F6"/>
    <w:lvl w:ilvl="0" w:tplc="2556BCF2">
      <w:start w:val="1"/>
      <w:numFmt w:val="upperLetter"/>
      <w:lvlText w:val="%1."/>
      <w:lvlJc w:val="left"/>
      <w:pPr>
        <w:ind w:left="731" w:hanging="360"/>
      </w:pPr>
      <w:rPr>
        <w:rFonts w:ascii="Times Roman" w:eastAsia="Arial Unicode MS" w:hAnsi="Times Roman" w:cs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7" w15:restartNumberingAfterBreak="0">
    <w:nsid w:val="7F135C7D"/>
    <w:multiLevelType w:val="hybridMultilevel"/>
    <w:tmpl w:val="30F6A510"/>
    <w:lvl w:ilvl="0" w:tplc="A59E2C26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8" w15:restartNumberingAfterBreak="0">
    <w:nsid w:val="7F234723"/>
    <w:multiLevelType w:val="multilevel"/>
    <w:tmpl w:val="A0B240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28"/>
  </w:num>
  <w:num w:numId="5">
    <w:abstractNumId w:val="1"/>
  </w:num>
  <w:num w:numId="6">
    <w:abstractNumId w:val="18"/>
  </w:num>
  <w:num w:numId="7">
    <w:abstractNumId w:val="2"/>
  </w:num>
  <w:num w:numId="8">
    <w:abstractNumId w:val="17"/>
  </w:num>
  <w:num w:numId="9">
    <w:abstractNumId w:val="25"/>
  </w:num>
  <w:num w:numId="10">
    <w:abstractNumId w:val="22"/>
  </w:num>
  <w:num w:numId="11">
    <w:abstractNumId w:val="9"/>
  </w:num>
  <w:num w:numId="12">
    <w:abstractNumId w:val="15"/>
  </w:num>
  <w:num w:numId="13">
    <w:abstractNumId w:val="3"/>
  </w:num>
  <w:num w:numId="14">
    <w:abstractNumId w:val="27"/>
  </w:num>
  <w:num w:numId="15">
    <w:abstractNumId w:val="6"/>
  </w:num>
  <w:num w:numId="16">
    <w:abstractNumId w:val="21"/>
  </w:num>
  <w:num w:numId="17">
    <w:abstractNumId w:val="20"/>
  </w:num>
  <w:num w:numId="18">
    <w:abstractNumId w:val="12"/>
  </w:num>
  <w:num w:numId="19">
    <w:abstractNumId w:val="26"/>
  </w:num>
  <w:num w:numId="20">
    <w:abstractNumId w:val="0"/>
  </w:num>
  <w:num w:numId="21">
    <w:abstractNumId w:val="7"/>
  </w:num>
  <w:num w:numId="22">
    <w:abstractNumId w:val="23"/>
  </w:num>
  <w:num w:numId="23">
    <w:abstractNumId w:val="24"/>
  </w:num>
  <w:num w:numId="24">
    <w:abstractNumId w:val="16"/>
  </w:num>
  <w:num w:numId="25">
    <w:abstractNumId w:val="13"/>
  </w:num>
  <w:num w:numId="26">
    <w:abstractNumId w:val="5"/>
  </w:num>
  <w:num w:numId="27">
    <w:abstractNumId w:val="19"/>
  </w:num>
  <w:num w:numId="28">
    <w:abstractNumId w:val="1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72"/>
    <w:rsid w:val="0003548F"/>
    <w:rsid w:val="00072574"/>
    <w:rsid w:val="001660C4"/>
    <w:rsid w:val="00224494"/>
    <w:rsid w:val="002261BB"/>
    <w:rsid w:val="004B797D"/>
    <w:rsid w:val="005B5F72"/>
    <w:rsid w:val="0065246E"/>
    <w:rsid w:val="00794AA7"/>
    <w:rsid w:val="00877534"/>
    <w:rsid w:val="00997C98"/>
    <w:rsid w:val="00A0153E"/>
    <w:rsid w:val="00B56CDE"/>
    <w:rsid w:val="00B70429"/>
    <w:rsid w:val="00BC2BCB"/>
    <w:rsid w:val="00BF4508"/>
    <w:rsid w:val="00CF6113"/>
    <w:rsid w:val="00E0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F710"/>
  <w15:docId w15:val="{107DA416-B17D-4121-B593-312D608D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87753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877534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5</cp:revision>
  <dcterms:created xsi:type="dcterms:W3CDTF">2026-04-19T22:55:00Z</dcterms:created>
  <dcterms:modified xsi:type="dcterms:W3CDTF">2026-04-21T05:10:00Z</dcterms:modified>
</cp:coreProperties>
</file>