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241BA" w14:textId="21FA1088" w:rsidR="00C842A0" w:rsidRDefault="00C84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C842A0" w14:paraId="1E8B0563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11E0397D" w14:textId="77777777" w:rsidR="00C842A0" w:rsidRDefault="00000000">
            <w:r>
              <w:rPr>
                <w:noProof/>
              </w:rPr>
              <w:drawing>
                <wp:inline distT="0" distB="0" distL="0" distR="0" wp14:anchorId="00840319" wp14:editId="63778B34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620A3DBC" w14:textId="77777777" w:rsidR="00A95B15" w:rsidRPr="00860354" w:rsidRDefault="00A95B15" w:rsidP="00A95B15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 xml:space="preserve">FACULTY OF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SCIENCE</w:t>
            </w: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 xml:space="preserve"> AND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HUMANITIES</w:t>
            </w:r>
          </w:p>
          <w:p w14:paraId="3DEF4085" w14:textId="77777777" w:rsidR="00C842A0" w:rsidRDefault="00A95B15" w:rsidP="00CA4C05">
            <w:pPr>
              <w:pStyle w:val="Title"/>
              <w:spacing w:after="0" w:line="276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DEPARTMENT OF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BIOTECHNOLOGY</w:t>
            </w:r>
          </w:p>
        </w:tc>
      </w:tr>
    </w:tbl>
    <w:p w14:paraId="565A5CFD" w14:textId="7833C06C" w:rsidR="00C842A0" w:rsidRDefault="00C842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C842A0" w14:paraId="70CF8E6F" w14:textId="77777777">
        <w:tc>
          <w:tcPr>
            <w:tcW w:w="1792" w:type="dxa"/>
          </w:tcPr>
          <w:p w14:paraId="63AE2E53" w14:textId="77777777" w:rsidR="00C842A0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2C340CE1" w14:textId="77777777" w:rsidR="00C842A0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63DEEEB3" w14:textId="77777777" w:rsidR="00C842A0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7A78367F" w14:textId="1158F931" w:rsidR="00C842A0" w:rsidRDefault="00C12C51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7C2441C6" wp14:editId="31832456">
                      <wp:simplePos x="0" y="0"/>
                      <wp:positionH relativeFrom="column">
                        <wp:posOffset>1191895</wp:posOffset>
                      </wp:positionH>
                      <wp:positionV relativeFrom="paragraph">
                        <wp:posOffset>206375</wp:posOffset>
                      </wp:positionV>
                      <wp:extent cx="749300" cy="628650"/>
                      <wp:effectExtent l="0" t="0" r="0" b="0"/>
                      <wp:wrapNone/>
                      <wp:docPr id="2115278305" name="Rectangle 2115278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628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30A6A1B" w14:textId="442C273D" w:rsidR="00C842A0" w:rsidRDefault="00C12C51">
                                  <w:pPr>
                                    <w:spacing w:line="277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80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2441C6" id="Rectangle 2115278305" o:spid="_x0000_s1026" style="position:absolute;margin-left:93.85pt;margin-top:16.25pt;width:59pt;height:4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" fillcolor="white [3201]" stroked="f">
                      <v:textbox inset="2.53958mm,1.2694mm,2.53958mm,1.2694mm">
                        <w:txbxContent>
                          <w:p w14:paraId="230A6A1B" w14:textId="442C273D" w:rsidR="00C842A0" w:rsidRDefault="00C12C51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00000"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A95B15">
              <w:rPr>
                <w:rFonts w:ascii="Times New Roman" w:eastAsia="Times New Roman" w:hAnsi="Times New Roman" w:cs="Times New Roman"/>
                <w:color w:val="000000"/>
              </w:rPr>
              <w:t>Biotechnology</w:t>
            </w:r>
          </w:p>
        </w:tc>
      </w:tr>
      <w:tr w:rsidR="00C842A0" w14:paraId="3DC1C899" w14:textId="77777777">
        <w:tc>
          <w:tcPr>
            <w:tcW w:w="1792" w:type="dxa"/>
          </w:tcPr>
          <w:p w14:paraId="65983288" w14:textId="77777777" w:rsidR="00C842A0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1AD76F23" w14:textId="77777777" w:rsidR="00C842A0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55CF627D" w14:textId="77777777" w:rsidR="00C842A0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100227E9" w14:textId="77777777" w:rsidR="00C842A0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C842A0" w14:paraId="70BC165B" w14:textId="77777777">
        <w:tc>
          <w:tcPr>
            <w:tcW w:w="1792" w:type="dxa"/>
          </w:tcPr>
          <w:p w14:paraId="4E395CD7" w14:textId="77777777" w:rsidR="00C842A0" w:rsidRDefault="00C842A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09AB73FC" w14:textId="77777777" w:rsidR="00C842A0" w:rsidRDefault="00C842A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118D2FCA" w14:textId="77777777" w:rsidR="00C842A0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706F166C" w14:textId="77777777" w:rsidR="00C842A0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C842A0" w14:paraId="1C3B57F9" w14:textId="77777777">
        <w:tc>
          <w:tcPr>
            <w:tcW w:w="1792" w:type="dxa"/>
          </w:tcPr>
          <w:p w14:paraId="7AB29B43" w14:textId="77777777" w:rsidR="00C842A0" w:rsidRDefault="00C842A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30FB636F" w14:textId="77777777" w:rsidR="00C842A0" w:rsidRDefault="00C842A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37226A2C" w14:textId="77777777" w:rsidR="00C842A0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3E4FF373" w14:textId="77777777" w:rsidR="00C842A0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2BAAB317" w14:textId="77777777" w:rsidR="00C842A0" w:rsidRDefault="00C842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C842A0" w14:paraId="4B901423" w14:textId="77777777">
        <w:tc>
          <w:tcPr>
            <w:tcW w:w="10348" w:type="dxa"/>
          </w:tcPr>
          <w:p w14:paraId="4EA545B5" w14:textId="77777777" w:rsidR="00C842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35700E1E" w14:textId="77777777" w:rsidR="00C842A0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This question paper consists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Multiple Choice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Questions (MCQs) only.</w:t>
            </w:r>
          </w:p>
          <w:p w14:paraId="26DA54D0" w14:textId="77777777" w:rsidR="00C842A0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20F48715" w14:textId="77777777" w:rsidR="00C842A0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5FEEEA19" w14:textId="77777777" w:rsidR="00C842A0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6B97A722" w14:textId="77777777" w:rsidR="00C842A0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33F3AC54" w14:textId="77777777" w:rsidR="00C842A0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2626D86D" w14:textId="77777777" w:rsidR="00C842A0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3B499322" w14:textId="77777777" w:rsidR="00C842A0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109E4869" w14:textId="77777777" w:rsidR="00C842A0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234C9B72" w14:textId="77777777" w:rsidR="00C842A0" w:rsidRDefault="00000000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4CF419D6" w14:textId="77777777" w:rsidR="00C842A0" w:rsidRDefault="00C842A0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7161640B" w14:textId="77777777" w:rsidR="00C842A0" w:rsidRDefault="00C842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p w14:paraId="4047F853" w14:textId="77777777" w:rsidR="00C842A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Research Methodology</w:t>
      </w:r>
    </w:p>
    <w:p w14:paraId="240E6B96" w14:textId="77777777" w:rsidR="00C842A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52C248DC" w14:textId="77777777" w:rsidR="009E0B94" w:rsidRPr="00FB0CD6" w:rsidRDefault="009E0B94" w:rsidP="00FB0CD6">
      <w:pPr>
        <w:pStyle w:val="ListParagraph"/>
        <w:numPr>
          <w:ilvl w:val="0"/>
          <w:numId w:val="14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A book written by any author can be protected by which of the following IP rights?</w:t>
      </w:r>
    </w:p>
    <w:p w14:paraId="0271EEAD" w14:textId="77777777" w:rsidR="009E0B94" w:rsidRPr="00FB0CD6" w:rsidRDefault="009E0B94" w:rsidP="00FB0CD6">
      <w:pPr>
        <w:pStyle w:val="ListParagraph"/>
        <w:numPr>
          <w:ilvl w:val="0"/>
          <w:numId w:val="28"/>
        </w:numPr>
        <w:tabs>
          <w:tab w:val="left" w:pos="1276"/>
        </w:tabs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Trademark</w:t>
      </w:r>
    </w:p>
    <w:p w14:paraId="67DE12A6" w14:textId="77777777" w:rsidR="009E0B94" w:rsidRPr="00FB0CD6" w:rsidRDefault="009E0B94" w:rsidP="00FB0CD6">
      <w:pPr>
        <w:pStyle w:val="ListParagraph"/>
        <w:numPr>
          <w:ilvl w:val="0"/>
          <w:numId w:val="28"/>
        </w:numPr>
        <w:tabs>
          <w:tab w:val="left" w:pos="1276"/>
        </w:tabs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Patent</w:t>
      </w:r>
    </w:p>
    <w:p w14:paraId="05222D68" w14:textId="77777777" w:rsidR="009E0B94" w:rsidRDefault="009E0B94" w:rsidP="00FB0CD6">
      <w:pPr>
        <w:pStyle w:val="ListParagraph"/>
        <w:numPr>
          <w:ilvl w:val="0"/>
          <w:numId w:val="28"/>
        </w:numPr>
        <w:tabs>
          <w:tab w:val="left" w:pos="1276"/>
        </w:tabs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Design</w:t>
      </w:r>
    </w:p>
    <w:p w14:paraId="7851D81D" w14:textId="498D27AE" w:rsidR="007349BC" w:rsidRPr="007349BC" w:rsidRDefault="007349BC" w:rsidP="007349BC">
      <w:pPr>
        <w:pStyle w:val="ListParagraph"/>
        <w:numPr>
          <w:ilvl w:val="0"/>
          <w:numId w:val="28"/>
        </w:numPr>
        <w:tabs>
          <w:tab w:val="left" w:pos="1276"/>
        </w:tabs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7349BC">
        <w:rPr>
          <w:rFonts w:ascii="Times New Roman" w:hAnsi="Times New Roman" w:cs="Times New Roman"/>
          <w:b/>
          <w:bCs/>
        </w:rPr>
        <w:t>Copyright</w:t>
      </w:r>
    </w:p>
    <w:p w14:paraId="0B34A196" w14:textId="77777777" w:rsidR="009E0B94" w:rsidRPr="00FB0CD6" w:rsidRDefault="009E0B94" w:rsidP="00FB0CD6">
      <w:pPr>
        <w:pStyle w:val="ListParagraph"/>
        <w:tabs>
          <w:tab w:val="left" w:pos="1276"/>
        </w:tabs>
        <w:spacing w:after="0" w:line="240" w:lineRule="auto"/>
        <w:ind w:left="1134"/>
        <w:rPr>
          <w:rFonts w:ascii="Times New Roman" w:hAnsi="Times New Roman" w:cs="Times New Roman"/>
        </w:rPr>
      </w:pPr>
    </w:p>
    <w:p w14:paraId="7D27B0CF" w14:textId="77777777" w:rsidR="009E0B94" w:rsidRPr="00FB0CD6" w:rsidRDefault="009E0B94" w:rsidP="00FB0CD6">
      <w:pPr>
        <w:pStyle w:val="ListParagraph"/>
        <w:numPr>
          <w:ilvl w:val="0"/>
          <w:numId w:val="14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A hypothesis which is statistically tested is called</w:t>
      </w:r>
    </w:p>
    <w:p w14:paraId="76B6F3AD" w14:textId="77777777" w:rsidR="009E0B94" w:rsidRPr="00FB0CD6" w:rsidRDefault="009E0B94" w:rsidP="00FB0CD6">
      <w:pPr>
        <w:pStyle w:val="ListParagraph"/>
        <w:numPr>
          <w:ilvl w:val="0"/>
          <w:numId w:val="32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Working hypothesis</w:t>
      </w:r>
    </w:p>
    <w:p w14:paraId="63AF2510" w14:textId="77777777" w:rsidR="009E0B94" w:rsidRPr="00FB0CD6" w:rsidRDefault="009E0B94" w:rsidP="00FB0CD6">
      <w:pPr>
        <w:pStyle w:val="ListParagraph"/>
        <w:numPr>
          <w:ilvl w:val="0"/>
          <w:numId w:val="32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Research hypothesis</w:t>
      </w:r>
    </w:p>
    <w:p w14:paraId="512DC255" w14:textId="77777777" w:rsidR="009E0B94" w:rsidRPr="00FB0CD6" w:rsidRDefault="009E0B94" w:rsidP="00FB0CD6">
      <w:pPr>
        <w:pStyle w:val="ListParagraph"/>
        <w:numPr>
          <w:ilvl w:val="0"/>
          <w:numId w:val="32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Null hypothesis</w:t>
      </w:r>
    </w:p>
    <w:p w14:paraId="638529D1" w14:textId="77777777" w:rsidR="009E0B94" w:rsidRPr="00FB0CD6" w:rsidRDefault="009E0B94" w:rsidP="00FB0CD6">
      <w:pPr>
        <w:pStyle w:val="ListParagraph"/>
        <w:numPr>
          <w:ilvl w:val="0"/>
          <w:numId w:val="32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Logical hypothesis</w:t>
      </w:r>
    </w:p>
    <w:p w14:paraId="06A22932" w14:textId="77777777" w:rsidR="009E0B94" w:rsidRPr="00FB0CD6" w:rsidRDefault="009E0B94" w:rsidP="00FB0CD6">
      <w:pPr>
        <w:pStyle w:val="ListParagraph"/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</w:p>
    <w:p w14:paraId="161316B8" w14:textId="77777777" w:rsidR="009E0B94" w:rsidRPr="00FB0CD6" w:rsidRDefault="009E0B94" w:rsidP="00FB0CD6">
      <w:pPr>
        <w:pStyle w:val="ListParagraph"/>
        <w:numPr>
          <w:ilvl w:val="0"/>
          <w:numId w:val="14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A research design is</w:t>
      </w:r>
    </w:p>
    <w:p w14:paraId="755B431E" w14:textId="77777777" w:rsidR="009E0B94" w:rsidRPr="00FB0CD6" w:rsidRDefault="009E0B94" w:rsidP="00FB0CD6">
      <w:pPr>
        <w:pStyle w:val="ListParagraph"/>
        <w:numPr>
          <w:ilvl w:val="0"/>
          <w:numId w:val="39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A review technique</w:t>
      </w:r>
    </w:p>
    <w:p w14:paraId="492AD188" w14:textId="77777777" w:rsidR="009E0B94" w:rsidRPr="00FB0CD6" w:rsidRDefault="009E0B94" w:rsidP="00FB0CD6">
      <w:pPr>
        <w:pStyle w:val="ListParagraph"/>
        <w:numPr>
          <w:ilvl w:val="0"/>
          <w:numId w:val="39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A plan for data analysis</w:t>
      </w:r>
    </w:p>
    <w:p w14:paraId="0AB51D29" w14:textId="77777777" w:rsidR="009E0B94" w:rsidRPr="00FB0CD6" w:rsidRDefault="009E0B94" w:rsidP="00FB0CD6">
      <w:pPr>
        <w:pStyle w:val="ListParagraph"/>
        <w:numPr>
          <w:ilvl w:val="0"/>
          <w:numId w:val="39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A blueprint for the collection and analysis of data</w:t>
      </w:r>
    </w:p>
    <w:p w14:paraId="612C5DB2" w14:textId="77777777" w:rsidR="009E0B94" w:rsidRPr="00FB0CD6" w:rsidRDefault="009E0B94" w:rsidP="00FB0CD6">
      <w:pPr>
        <w:pStyle w:val="ListParagraph"/>
        <w:numPr>
          <w:ilvl w:val="0"/>
          <w:numId w:val="39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A theory framework</w:t>
      </w:r>
    </w:p>
    <w:p w14:paraId="7E137184" w14:textId="77777777" w:rsidR="009E0B94" w:rsidRPr="00FB0CD6" w:rsidRDefault="009E0B94" w:rsidP="00FB0CD6">
      <w:pPr>
        <w:pStyle w:val="ListParagraph"/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</w:p>
    <w:p w14:paraId="4AF6DED2" w14:textId="77777777" w:rsidR="009E0B94" w:rsidRPr="00FB0CD6" w:rsidRDefault="009E0B94" w:rsidP="00FB0CD6">
      <w:pPr>
        <w:pStyle w:val="ListParagraph"/>
        <w:numPr>
          <w:ilvl w:val="0"/>
          <w:numId w:val="14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In research, ANOVA is used for</w:t>
      </w:r>
    </w:p>
    <w:p w14:paraId="6A39DA2A" w14:textId="77777777" w:rsidR="007349BC" w:rsidRDefault="007349BC" w:rsidP="00FB0CD6">
      <w:pPr>
        <w:pStyle w:val="ListParagraph"/>
        <w:numPr>
          <w:ilvl w:val="0"/>
          <w:numId w:val="37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  <w:b/>
          <w:bCs/>
        </w:rPr>
        <w:t>Testing variance between groups</w:t>
      </w:r>
      <w:r w:rsidRPr="00FB0CD6">
        <w:rPr>
          <w:rFonts w:ascii="Times New Roman" w:hAnsi="Times New Roman" w:cs="Times New Roman"/>
        </w:rPr>
        <w:t xml:space="preserve"> </w:t>
      </w:r>
    </w:p>
    <w:p w14:paraId="7BCF0084" w14:textId="61BEA7D7" w:rsidR="009E0B94" w:rsidRPr="00FB0CD6" w:rsidRDefault="009E0B94" w:rsidP="00FB0CD6">
      <w:pPr>
        <w:pStyle w:val="ListParagraph"/>
        <w:numPr>
          <w:ilvl w:val="0"/>
          <w:numId w:val="37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Testing reliability</w:t>
      </w:r>
    </w:p>
    <w:p w14:paraId="5CF30FB0" w14:textId="77777777" w:rsidR="009E0B94" w:rsidRPr="00FB0CD6" w:rsidRDefault="009E0B94" w:rsidP="00FB0CD6">
      <w:pPr>
        <w:pStyle w:val="ListParagraph"/>
        <w:numPr>
          <w:ilvl w:val="0"/>
          <w:numId w:val="37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Data visualization</w:t>
      </w:r>
    </w:p>
    <w:p w14:paraId="73ADB2B1" w14:textId="77777777" w:rsidR="009E0B94" w:rsidRPr="00FB0CD6" w:rsidRDefault="009E0B94" w:rsidP="00FB0CD6">
      <w:pPr>
        <w:pStyle w:val="ListParagraph"/>
        <w:numPr>
          <w:ilvl w:val="0"/>
          <w:numId w:val="37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Regression analysis</w:t>
      </w:r>
    </w:p>
    <w:p w14:paraId="69AD35BF" w14:textId="77777777" w:rsidR="009E0B94" w:rsidRPr="00FB0CD6" w:rsidRDefault="009E0B94" w:rsidP="00FB0CD6">
      <w:pPr>
        <w:pStyle w:val="ListParagraph"/>
        <w:tabs>
          <w:tab w:val="left" w:pos="1276"/>
        </w:tabs>
        <w:spacing w:after="0" w:line="240" w:lineRule="auto"/>
        <w:ind w:left="1440"/>
        <w:rPr>
          <w:rFonts w:ascii="Times New Roman" w:hAnsi="Times New Roman" w:cs="Times New Roman"/>
        </w:rPr>
      </w:pPr>
    </w:p>
    <w:p w14:paraId="34F3CD8F" w14:textId="77777777" w:rsidR="009E0B94" w:rsidRPr="00FB0CD6" w:rsidRDefault="009E0B94" w:rsidP="00FB0CD6">
      <w:pPr>
        <w:pStyle w:val="ListParagraph"/>
        <w:numPr>
          <w:ilvl w:val="0"/>
          <w:numId w:val="14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Which of the following is true?</w:t>
      </w:r>
    </w:p>
    <w:p w14:paraId="0821B361" w14:textId="77777777" w:rsidR="009E0B94" w:rsidRPr="00FB0CD6" w:rsidRDefault="009E0B94" w:rsidP="00FB0CD6">
      <w:pPr>
        <w:pStyle w:val="ListParagraph"/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Statement 1: Intellectual property rights are non-exclusive set of rights</w:t>
      </w:r>
    </w:p>
    <w:p w14:paraId="0FEB4E35" w14:textId="77777777" w:rsidR="009E0B94" w:rsidRPr="00FB0CD6" w:rsidRDefault="009E0B94" w:rsidP="00294753">
      <w:pPr>
        <w:pStyle w:val="ListParagraph"/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Statement 2: Intellectual property rights are rights which protect products of human creative labour</w:t>
      </w:r>
    </w:p>
    <w:p w14:paraId="5124030C" w14:textId="77777777" w:rsidR="009E0B94" w:rsidRPr="00FB0CD6" w:rsidRDefault="009E0B94" w:rsidP="00FB0CD6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Statement 1 is true, Statement 2 is false</w:t>
      </w:r>
    </w:p>
    <w:p w14:paraId="6D95BB3F" w14:textId="77777777" w:rsidR="009E0B94" w:rsidRPr="00FB0CD6" w:rsidRDefault="009E0B94" w:rsidP="00FB0CD6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Statement 1 is false, Statement 2 is true</w:t>
      </w:r>
    </w:p>
    <w:p w14:paraId="243D6290" w14:textId="77777777" w:rsidR="009E0B94" w:rsidRPr="00FB0CD6" w:rsidRDefault="009E0B94" w:rsidP="00FB0CD6">
      <w:pPr>
        <w:pStyle w:val="ListParagraph"/>
        <w:numPr>
          <w:ilvl w:val="0"/>
          <w:numId w:val="29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Both Statement 1 and Statement 2 are true</w:t>
      </w:r>
    </w:p>
    <w:p w14:paraId="61FAFFC2" w14:textId="77777777" w:rsidR="009E0B94" w:rsidRPr="00FB0CD6" w:rsidRDefault="009E0B94" w:rsidP="00FB0CD6">
      <w:pPr>
        <w:pStyle w:val="ListParagraph"/>
        <w:numPr>
          <w:ilvl w:val="0"/>
          <w:numId w:val="29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Both Statement 1 and Statement 2 are false</w:t>
      </w:r>
    </w:p>
    <w:p w14:paraId="7532A052" w14:textId="77777777" w:rsidR="009E0B94" w:rsidRPr="00FB0CD6" w:rsidRDefault="009E0B94" w:rsidP="00FB0CD6">
      <w:pPr>
        <w:pStyle w:val="ListParagraph"/>
        <w:tabs>
          <w:tab w:val="left" w:pos="1276"/>
        </w:tabs>
        <w:spacing w:after="0" w:line="240" w:lineRule="auto"/>
        <w:ind w:left="1440"/>
        <w:rPr>
          <w:rFonts w:ascii="Times New Roman" w:hAnsi="Times New Roman" w:cs="Times New Roman"/>
        </w:rPr>
      </w:pPr>
    </w:p>
    <w:p w14:paraId="323D6ABE" w14:textId="77777777" w:rsidR="009E0B94" w:rsidRPr="00FB0CD6" w:rsidRDefault="009E0B94" w:rsidP="00FB0CD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What is an important step in the early stages of research that involves trial and error?</w:t>
      </w:r>
    </w:p>
    <w:p w14:paraId="7934C5B9" w14:textId="77777777" w:rsidR="009E0B94" w:rsidRPr="00FB0CD6" w:rsidRDefault="009E0B94" w:rsidP="00FB0CD6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Conducting a literature survey to identify interesting topics</w:t>
      </w:r>
    </w:p>
    <w:p w14:paraId="78924E14" w14:textId="08682971" w:rsidR="009E0B94" w:rsidRPr="00FB0CD6" w:rsidRDefault="00C12C51" w:rsidP="00FB0CD6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</w:t>
      </w:r>
      <w:r w:rsidR="009E0B94" w:rsidRPr="00FB0CD6">
        <w:rPr>
          <w:rFonts w:ascii="Times New Roman" w:hAnsi="Times New Roman" w:cs="Times New Roman"/>
        </w:rPr>
        <w:t>Choosing</w:t>
      </w:r>
      <w:proofErr w:type="spellEnd"/>
      <w:r w:rsidR="009E0B94" w:rsidRPr="00FB0CD6">
        <w:rPr>
          <w:rFonts w:ascii="Times New Roman" w:hAnsi="Times New Roman" w:cs="Times New Roman"/>
        </w:rPr>
        <w:t xml:space="preserve"> a random topic based on popularity</w:t>
      </w:r>
    </w:p>
    <w:p w14:paraId="1FCA497B" w14:textId="77777777" w:rsidR="009E0B94" w:rsidRPr="00FB0CD6" w:rsidRDefault="009E0B94" w:rsidP="00FB0CD6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Skipping preliminary research and starting experiments</w:t>
      </w:r>
    </w:p>
    <w:p w14:paraId="2E71C309" w14:textId="77777777" w:rsidR="009E0B94" w:rsidRPr="00FB0CD6" w:rsidRDefault="009E0B94" w:rsidP="00FB0CD6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Contributing to the chosen area through research</w:t>
      </w:r>
    </w:p>
    <w:p w14:paraId="5D53F175" w14:textId="77777777" w:rsidR="009E0B94" w:rsidRPr="00FB0CD6" w:rsidRDefault="009E0B94" w:rsidP="00FB0CD6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7862F064" w14:textId="77777777" w:rsidR="009E0B94" w:rsidRPr="00FB0CD6" w:rsidRDefault="009E0B94" w:rsidP="00FB0CD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What are the important factors to consider when selecting a research area and guide?</w:t>
      </w:r>
    </w:p>
    <w:p w14:paraId="38B83B70" w14:textId="77777777" w:rsidR="009E0B94" w:rsidRPr="00FB0CD6" w:rsidRDefault="009E0B94" w:rsidP="00FB0CD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The convenience of the location of the research lab</w:t>
      </w:r>
    </w:p>
    <w:p w14:paraId="0ECD0B29" w14:textId="77777777" w:rsidR="009E0B94" w:rsidRDefault="009E0B94" w:rsidP="00FB0CD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The flexibility in the research schedule</w:t>
      </w:r>
    </w:p>
    <w:p w14:paraId="39B15608" w14:textId="77777777" w:rsidR="007349BC" w:rsidRPr="00FB0CD6" w:rsidRDefault="007349BC" w:rsidP="00294753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The appeal and interest in the area of study and the impact it has on the scientific community</w:t>
      </w:r>
    </w:p>
    <w:p w14:paraId="6B31E4B5" w14:textId="77777777" w:rsidR="009E0B94" w:rsidRPr="00FB0CD6" w:rsidRDefault="009E0B94" w:rsidP="00FB0CD6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The number of students under the advisor</w:t>
      </w:r>
    </w:p>
    <w:p w14:paraId="741FD229" w14:textId="77777777" w:rsidR="009E0B94" w:rsidRPr="00FB0CD6" w:rsidRDefault="009E0B94" w:rsidP="00FB0CD6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03CE6A01" w14:textId="77777777" w:rsidR="009E0B94" w:rsidRPr="00FB0CD6" w:rsidRDefault="009E0B94" w:rsidP="00FB0CD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Why is it important to have a clear understanding of the purpose of research?</w:t>
      </w:r>
    </w:p>
    <w:p w14:paraId="20C56CA0" w14:textId="77777777" w:rsidR="009E0B94" w:rsidRPr="00FB0CD6" w:rsidRDefault="009E0B94" w:rsidP="00FB0CD6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It helps determine the degree of art involved in the research</w:t>
      </w:r>
    </w:p>
    <w:p w14:paraId="50E4FBCF" w14:textId="77777777" w:rsidR="009E0B94" w:rsidRPr="00FB0CD6" w:rsidRDefault="009E0B94" w:rsidP="00294753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It enables individuals to answer the question of why they are conducting research</w:t>
      </w:r>
    </w:p>
    <w:p w14:paraId="7B9D0B30" w14:textId="77777777" w:rsidR="009E0B94" w:rsidRPr="00FB0CD6" w:rsidRDefault="009E0B94" w:rsidP="00FB0CD6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 xml:space="preserve">It ensures survival and longevity in the field of research </w:t>
      </w:r>
    </w:p>
    <w:p w14:paraId="52C32C38" w14:textId="77777777" w:rsidR="009E0B94" w:rsidRPr="00FB0CD6" w:rsidRDefault="009E0B94" w:rsidP="00FB0CD6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All the above</w:t>
      </w:r>
    </w:p>
    <w:p w14:paraId="24843CE2" w14:textId="77777777" w:rsidR="009E0B94" w:rsidRPr="00FB0CD6" w:rsidRDefault="009E0B94" w:rsidP="00FB0CD6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00206A18" w14:textId="77777777" w:rsidR="009E0B94" w:rsidRPr="00FB0CD6" w:rsidRDefault="009E0B94" w:rsidP="0029475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Which of the following is a recommended criterion to pick a reference article for inclusion in a publication?</w:t>
      </w:r>
    </w:p>
    <w:p w14:paraId="79AF5DD1" w14:textId="77777777" w:rsidR="009E0B94" w:rsidRPr="00FB0CD6" w:rsidRDefault="009E0B94" w:rsidP="00FB0CD6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The article is a prior work directly relating to the topic</w:t>
      </w:r>
    </w:p>
    <w:p w14:paraId="57AF0FBD" w14:textId="77777777" w:rsidR="009E0B94" w:rsidRPr="00FB0CD6" w:rsidRDefault="009E0B94" w:rsidP="00FB0CD6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The article is authored by someone well known in that topic</w:t>
      </w:r>
    </w:p>
    <w:p w14:paraId="71FBA664" w14:textId="77777777" w:rsidR="009E0B94" w:rsidRDefault="009E0B94" w:rsidP="00FB0CD6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The article appeared in a well-known journal</w:t>
      </w:r>
    </w:p>
    <w:p w14:paraId="67C77000" w14:textId="77777777" w:rsidR="007349BC" w:rsidRPr="00FB0CD6" w:rsidRDefault="007349BC" w:rsidP="007349B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The article is authored be likely reviewers</w:t>
      </w:r>
    </w:p>
    <w:p w14:paraId="5E2B3746" w14:textId="77777777" w:rsidR="009E0B94" w:rsidRPr="00FB0CD6" w:rsidRDefault="009E0B94" w:rsidP="00FB0CD6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3AF45677" w14:textId="77777777" w:rsidR="009E0B94" w:rsidRPr="00FB0CD6" w:rsidRDefault="009E0B94" w:rsidP="0029475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lastRenderedPageBreak/>
        <w:t>Which of the following is a sufficient piece of information to retrieve rest of the bibliographic details of an article?</w:t>
      </w:r>
    </w:p>
    <w:p w14:paraId="4AA5EB7F" w14:textId="77777777" w:rsidR="009E0B94" w:rsidRPr="00FB0CD6" w:rsidRDefault="009E0B94" w:rsidP="00FB0CD6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DOI link</w:t>
      </w:r>
    </w:p>
    <w:p w14:paraId="5A483FED" w14:textId="77777777" w:rsidR="009E0B94" w:rsidRPr="00FB0CD6" w:rsidRDefault="009E0B94" w:rsidP="00FB0CD6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Author and Journal</w:t>
      </w:r>
    </w:p>
    <w:p w14:paraId="20C94A4E" w14:textId="77777777" w:rsidR="009E0B94" w:rsidRPr="00FB0CD6" w:rsidRDefault="009E0B94" w:rsidP="00FB0CD6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Journal, Volume and Year</w:t>
      </w:r>
    </w:p>
    <w:p w14:paraId="653458B1" w14:textId="77777777" w:rsidR="009E0B94" w:rsidRPr="00FB0CD6" w:rsidRDefault="009E0B94" w:rsidP="00FB0CD6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Author and Year</w:t>
      </w:r>
    </w:p>
    <w:p w14:paraId="243B6DA5" w14:textId="77777777" w:rsidR="009E0B94" w:rsidRPr="00FB0CD6" w:rsidRDefault="009E0B94" w:rsidP="00FB0CD6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16EA29A3" w14:textId="77777777" w:rsidR="009E0B94" w:rsidRPr="00FB0CD6" w:rsidRDefault="009E0B94" w:rsidP="00FB0CD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What are the important characteristics for students to full fill their role as researchers?</w:t>
      </w:r>
    </w:p>
    <w:p w14:paraId="304C0BC3" w14:textId="77777777" w:rsidR="009E0B94" w:rsidRPr="00FB0CD6" w:rsidRDefault="009E0B94" w:rsidP="00FB0CD6">
      <w:pPr>
        <w:pStyle w:val="ListParagraph"/>
        <w:numPr>
          <w:ilvl w:val="0"/>
          <w:numId w:val="17"/>
        </w:numPr>
        <w:spacing w:after="0" w:line="240" w:lineRule="auto"/>
        <w:ind w:left="1134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Super intelligence and adventurous mindset</w:t>
      </w:r>
    </w:p>
    <w:p w14:paraId="706BFE7F" w14:textId="77777777" w:rsidR="009E0B94" w:rsidRPr="00FB0CD6" w:rsidRDefault="009E0B94" w:rsidP="00FB0CD6">
      <w:pPr>
        <w:pStyle w:val="ListParagraph"/>
        <w:numPr>
          <w:ilvl w:val="0"/>
          <w:numId w:val="17"/>
        </w:numPr>
        <w:spacing w:after="0" w:line="240" w:lineRule="auto"/>
        <w:ind w:left="1134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No work ethic and perseverance</w:t>
      </w:r>
    </w:p>
    <w:p w14:paraId="7A0F32FD" w14:textId="77777777" w:rsidR="009E0B94" w:rsidRPr="00FB0CD6" w:rsidRDefault="009E0B94" w:rsidP="00FB0CD6">
      <w:pPr>
        <w:pStyle w:val="ListParagraph"/>
        <w:numPr>
          <w:ilvl w:val="0"/>
          <w:numId w:val="17"/>
        </w:numPr>
        <w:spacing w:after="0" w:line="240" w:lineRule="auto"/>
        <w:ind w:left="1134" w:firstLine="0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Spark of interest and spirit of learning</w:t>
      </w:r>
    </w:p>
    <w:p w14:paraId="342400A2" w14:textId="77777777" w:rsidR="009E0B94" w:rsidRPr="00FB0CD6" w:rsidRDefault="009E0B94" w:rsidP="00FB0CD6">
      <w:pPr>
        <w:pStyle w:val="ListParagraph"/>
        <w:numPr>
          <w:ilvl w:val="0"/>
          <w:numId w:val="17"/>
        </w:numPr>
        <w:spacing w:after="0" w:line="240" w:lineRule="auto"/>
        <w:ind w:left="1134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Strong communication skills</w:t>
      </w:r>
    </w:p>
    <w:p w14:paraId="64390FE8" w14:textId="77777777" w:rsidR="009E0B94" w:rsidRPr="00FB0CD6" w:rsidRDefault="009E0B94" w:rsidP="00FB0CD6">
      <w:pPr>
        <w:pStyle w:val="ListParagraph"/>
        <w:spacing w:after="0" w:line="240" w:lineRule="auto"/>
        <w:ind w:left="1134"/>
        <w:rPr>
          <w:rFonts w:ascii="Times New Roman" w:hAnsi="Times New Roman" w:cs="Times New Roman"/>
        </w:rPr>
      </w:pPr>
    </w:p>
    <w:p w14:paraId="7C2414F0" w14:textId="77777777" w:rsidR="009E0B94" w:rsidRPr="00FB0CD6" w:rsidRDefault="009E0B94" w:rsidP="00FB0CD6">
      <w:pPr>
        <w:pStyle w:val="ListParagraph"/>
        <w:numPr>
          <w:ilvl w:val="0"/>
          <w:numId w:val="14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What is the main difference between classroom environment and a research program?</w:t>
      </w:r>
    </w:p>
    <w:p w14:paraId="787DFDD1" w14:textId="77777777" w:rsidR="007349BC" w:rsidRDefault="007349BC" w:rsidP="00294753">
      <w:pPr>
        <w:pStyle w:val="ListParagraph"/>
        <w:numPr>
          <w:ilvl w:val="0"/>
          <w:numId w:val="30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  <w:b/>
          <w:bCs/>
        </w:rPr>
        <w:t>In a classroom environment, problems are well defined and involve only one variable, while in research, problems have multiple variables and require the scholar to find their relationships</w:t>
      </w:r>
      <w:r w:rsidR="009E0B94" w:rsidRPr="00FB0CD6">
        <w:rPr>
          <w:rFonts w:ascii="Times New Roman" w:hAnsi="Times New Roman" w:cs="Times New Roman"/>
        </w:rPr>
        <w:t xml:space="preserve"> </w:t>
      </w:r>
    </w:p>
    <w:p w14:paraId="0F443D57" w14:textId="2C4BF18A" w:rsidR="009E0B94" w:rsidRPr="00FB0CD6" w:rsidRDefault="009E0B94" w:rsidP="00294753">
      <w:pPr>
        <w:pStyle w:val="ListParagraph"/>
        <w:numPr>
          <w:ilvl w:val="0"/>
          <w:numId w:val="30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In a classroom environment, problems are well defined and involve multiple variables, while in research, problems have fewer given variables and require the scholar to determine the others</w:t>
      </w:r>
    </w:p>
    <w:p w14:paraId="47F1F9B6" w14:textId="77777777" w:rsidR="009E0B94" w:rsidRPr="00FB0CD6" w:rsidRDefault="009E0B94" w:rsidP="00294753">
      <w:pPr>
        <w:pStyle w:val="ListParagraph"/>
        <w:numPr>
          <w:ilvl w:val="0"/>
          <w:numId w:val="30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In a classroom environment, problems involve only one variable while in research problems involve multiple variables and require the scholar to find their relationships</w:t>
      </w:r>
    </w:p>
    <w:p w14:paraId="585B13B7" w14:textId="2B5F804B" w:rsidR="009E0B94" w:rsidRPr="007349BC" w:rsidRDefault="009E0B94" w:rsidP="00294753">
      <w:pPr>
        <w:pStyle w:val="ListParagraph"/>
        <w:numPr>
          <w:ilvl w:val="0"/>
          <w:numId w:val="30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349BC">
        <w:rPr>
          <w:rFonts w:ascii="Times New Roman" w:hAnsi="Times New Roman" w:cs="Times New Roman"/>
        </w:rPr>
        <w:t xml:space="preserve"> In a classroom environment, problems are open-ended and involve multiple variables, while in research, problems have well-defined solutions and involve only one variable</w:t>
      </w:r>
    </w:p>
    <w:p w14:paraId="39103723" w14:textId="77777777" w:rsidR="009E0B94" w:rsidRPr="00FB0CD6" w:rsidRDefault="009E0B94" w:rsidP="00FB0CD6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3E200385" w14:textId="77777777" w:rsidR="009E0B94" w:rsidRPr="00FB0CD6" w:rsidRDefault="009E0B94" w:rsidP="0029475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Which of the following is the best way to refer to the internet location of a published article?</w:t>
      </w:r>
    </w:p>
    <w:p w14:paraId="6D33DBEE" w14:textId="77777777" w:rsidR="009E0B94" w:rsidRPr="00FB0CD6" w:rsidRDefault="009E0B94" w:rsidP="00FB0CD6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URL of the website of publisher</w:t>
      </w:r>
    </w:p>
    <w:p w14:paraId="798938C3" w14:textId="77777777" w:rsidR="009E0B94" w:rsidRPr="00FB0CD6" w:rsidRDefault="009E0B94" w:rsidP="00FB0CD6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URL of the author of the article</w:t>
      </w:r>
    </w:p>
    <w:p w14:paraId="2053820F" w14:textId="77777777" w:rsidR="009E0B94" w:rsidRPr="00FB0CD6" w:rsidRDefault="009E0B94" w:rsidP="00FB0CD6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URL of the journal</w:t>
      </w:r>
    </w:p>
    <w:p w14:paraId="3EB13E9C" w14:textId="77777777" w:rsidR="009E0B94" w:rsidRPr="00FB0CD6" w:rsidRDefault="009E0B94" w:rsidP="00FB0CD6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DOI link of the article</w:t>
      </w:r>
    </w:p>
    <w:p w14:paraId="30BBB340" w14:textId="77777777" w:rsidR="009E0B94" w:rsidRPr="00FB0CD6" w:rsidRDefault="009E0B94" w:rsidP="00FB0CD6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2BD86A27" w14:textId="77777777" w:rsidR="009E0B94" w:rsidRPr="00FB0CD6" w:rsidRDefault="009E0B94" w:rsidP="00FB0CD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The features of a journal paper are</w:t>
      </w:r>
    </w:p>
    <w:p w14:paraId="286D3415" w14:textId="77777777" w:rsidR="009E0B94" w:rsidRDefault="009E0B94" w:rsidP="00FB0CD6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It changes based on the audience</w:t>
      </w:r>
    </w:p>
    <w:p w14:paraId="56C98AD4" w14:textId="77777777" w:rsidR="007349BC" w:rsidRPr="00FB0CD6" w:rsidRDefault="007349BC" w:rsidP="007349BC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It is peer reviewed</w:t>
      </w:r>
    </w:p>
    <w:p w14:paraId="0073E246" w14:textId="77777777" w:rsidR="009E0B94" w:rsidRPr="00FB0CD6" w:rsidRDefault="009E0B94" w:rsidP="00FB0CD6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It is a one-time activity with respect to a given set of data</w:t>
      </w:r>
    </w:p>
    <w:p w14:paraId="69E31FD7" w14:textId="77777777" w:rsidR="009E0B94" w:rsidRPr="00FB0CD6" w:rsidRDefault="009E0B94" w:rsidP="00FB0CD6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Generally interactive with the reader</w:t>
      </w:r>
    </w:p>
    <w:p w14:paraId="49497550" w14:textId="77777777" w:rsidR="009E0B94" w:rsidRPr="00FB0CD6" w:rsidRDefault="009E0B94" w:rsidP="00FB0CD6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222661B8" w14:textId="77777777" w:rsidR="009E0B94" w:rsidRPr="00FB0CD6" w:rsidRDefault="009E0B94" w:rsidP="00FB0CD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Illustration and data in a presentation</w:t>
      </w:r>
    </w:p>
    <w:p w14:paraId="357F99A6" w14:textId="77777777" w:rsidR="009E0B94" w:rsidRPr="00FB0CD6" w:rsidRDefault="009E0B94" w:rsidP="00FB0CD6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Must complete fill the slide from end to end</w:t>
      </w:r>
    </w:p>
    <w:p w14:paraId="7B364BEB" w14:textId="77777777" w:rsidR="009E0B94" w:rsidRPr="00FB0CD6" w:rsidRDefault="009E0B94" w:rsidP="00FB0CD6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Must be presented with sufficient open spaces in between</w:t>
      </w:r>
    </w:p>
    <w:p w14:paraId="6D0B75AC" w14:textId="77777777" w:rsidR="009E0B94" w:rsidRPr="00FB0CD6" w:rsidRDefault="009E0B94" w:rsidP="00FB0CD6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Must typically help the audience focus on a specific idea in each slide</w:t>
      </w:r>
    </w:p>
    <w:p w14:paraId="6BAE38B3" w14:textId="77777777" w:rsidR="009E0B94" w:rsidRPr="00FB0CD6" w:rsidRDefault="009E0B94" w:rsidP="00FB0CD6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 xml:space="preserve">Must always be in </w:t>
      </w:r>
      <w:proofErr w:type="spellStart"/>
      <w:r w:rsidRPr="00FB0CD6">
        <w:rPr>
          <w:rFonts w:ascii="Times New Roman" w:hAnsi="Times New Roman" w:cs="Times New Roman"/>
        </w:rPr>
        <w:t>color</w:t>
      </w:r>
      <w:proofErr w:type="spellEnd"/>
      <w:r w:rsidRPr="00FB0CD6">
        <w:rPr>
          <w:rFonts w:ascii="Times New Roman" w:hAnsi="Times New Roman" w:cs="Times New Roman"/>
        </w:rPr>
        <w:t xml:space="preserve"> </w:t>
      </w:r>
    </w:p>
    <w:p w14:paraId="15C2168D" w14:textId="77777777" w:rsidR="009E0B94" w:rsidRPr="00FB0CD6" w:rsidRDefault="009E0B94" w:rsidP="00FB0CD6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51E7EBE0" w14:textId="77777777" w:rsidR="009E0B94" w:rsidRPr="00FB0CD6" w:rsidRDefault="009E0B94" w:rsidP="00FB0CD6">
      <w:pPr>
        <w:pStyle w:val="ListParagraph"/>
        <w:numPr>
          <w:ilvl w:val="0"/>
          <w:numId w:val="14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What is the duration of copyright in India?</w:t>
      </w:r>
    </w:p>
    <w:p w14:paraId="72B38C8E" w14:textId="77777777" w:rsidR="007349BC" w:rsidRPr="00FB0CD6" w:rsidRDefault="007349BC" w:rsidP="007349BC">
      <w:pPr>
        <w:pStyle w:val="ListParagraph"/>
        <w:numPr>
          <w:ilvl w:val="0"/>
          <w:numId w:val="26"/>
        </w:numPr>
        <w:tabs>
          <w:tab w:val="left" w:pos="1276"/>
        </w:tabs>
        <w:spacing w:after="0" w:line="240" w:lineRule="auto"/>
        <w:ind w:firstLine="414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Life of author + 60 years</w:t>
      </w:r>
    </w:p>
    <w:p w14:paraId="4950C33F" w14:textId="77777777" w:rsidR="009E0B94" w:rsidRPr="00FB0CD6" w:rsidRDefault="009E0B94" w:rsidP="00FB0CD6">
      <w:pPr>
        <w:pStyle w:val="ListParagraph"/>
        <w:numPr>
          <w:ilvl w:val="0"/>
          <w:numId w:val="26"/>
        </w:numPr>
        <w:tabs>
          <w:tab w:val="left" w:pos="1276"/>
        </w:tabs>
        <w:spacing w:after="0" w:line="240" w:lineRule="auto"/>
        <w:ind w:firstLine="414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Life of author + 20 years</w:t>
      </w:r>
    </w:p>
    <w:p w14:paraId="3A5F1DAE" w14:textId="77777777" w:rsidR="009E0B94" w:rsidRPr="00FB0CD6" w:rsidRDefault="009E0B94" w:rsidP="00FB0CD6">
      <w:pPr>
        <w:pStyle w:val="ListParagraph"/>
        <w:numPr>
          <w:ilvl w:val="0"/>
          <w:numId w:val="26"/>
        </w:numPr>
        <w:tabs>
          <w:tab w:val="left" w:pos="1276"/>
        </w:tabs>
        <w:spacing w:after="0" w:line="240" w:lineRule="auto"/>
        <w:ind w:firstLine="414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Life of author + 40 years</w:t>
      </w:r>
    </w:p>
    <w:p w14:paraId="6F5803D1" w14:textId="77777777" w:rsidR="009E0B94" w:rsidRPr="00FB0CD6" w:rsidRDefault="009E0B94" w:rsidP="00FB0CD6">
      <w:pPr>
        <w:pStyle w:val="ListParagraph"/>
        <w:numPr>
          <w:ilvl w:val="0"/>
          <w:numId w:val="26"/>
        </w:numPr>
        <w:tabs>
          <w:tab w:val="left" w:pos="1276"/>
        </w:tabs>
        <w:spacing w:after="0" w:line="240" w:lineRule="auto"/>
        <w:ind w:firstLine="414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lastRenderedPageBreak/>
        <w:t>Life of author + 80 years</w:t>
      </w:r>
    </w:p>
    <w:p w14:paraId="1E97495C" w14:textId="77777777" w:rsidR="009E0B94" w:rsidRPr="00FB0CD6" w:rsidRDefault="009E0B94" w:rsidP="00FB0CD6">
      <w:pPr>
        <w:pStyle w:val="ListParagraph"/>
        <w:tabs>
          <w:tab w:val="left" w:pos="1276"/>
        </w:tabs>
        <w:spacing w:after="0" w:line="240" w:lineRule="auto"/>
        <w:ind w:left="1134"/>
        <w:rPr>
          <w:rFonts w:ascii="Times New Roman" w:hAnsi="Times New Roman" w:cs="Times New Roman"/>
        </w:rPr>
      </w:pPr>
    </w:p>
    <w:p w14:paraId="2CE61F92" w14:textId="77777777" w:rsidR="009E0B94" w:rsidRPr="00FB0CD6" w:rsidRDefault="009E0B94" w:rsidP="0029475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Which of the following indices is considered as a measure of the impact of a particular article in its area of specialization?</w:t>
      </w:r>
    </w:p>
    <w:p w14:paraId="1355F304" w14:textId="77777777" w:rsidR="009E0B94" w:rsidRPr="00FB0CD6" w:rsidRDefault="009E0B94" w:rsidP="00FB0CD6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Number of likes</w:t>
      </w:r>
    </w:p>
    <w:p w14:paraId="6358A529" w14:textId="77777777" w:rsidR="009E0B94" w:rsidRDefault="009E0B94" w:rsidP="00FB0CD6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Number of views</w:t>
      </w:r>
    </w:p>
    <w:p w14:paraId="3C97FC14" w14:textId="77777777" w:rsidR="007349BC" w:rsidRPr="00FB0CD6" w:rsidRDefault="007349BC" w:rsidP="007349BC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Number of articles referring to it</w:t>
      </w:r>
    </w:p>
    <w:p w14:paraId="5AC50563" w14:textId="77777777" w:rsidR="009E0B94" w:rsidRPr="00FB0CD6" w:rsidRDefault="009E0B94" w:rsidP="00FB0CD6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Number of downloads</w:t>
      </w:r>
    </w:p>
    <w:p w14:paraId="06341DE4" w14:textId="77777777" w:rsidR="009E0B94" w:rsidRPr="00FB0CD6" w:rsidRDefault="009E0B94" w:rsidP="00FB0CD6">
      <w:pPr>
        <w:pStyle w:val="ListParagraph"/>
        <w:tabs>
          <w:tab w:val="left" w:pos="1276"/>
        </w:tabs>
        <w:spacing w:after="0" w:line="240" w:lineRule="auto"/>
        <w:ind w:left="1440"/>
        <w:rPr>
          <w:rFonts w:ascii="Times New Roman" w:hAnsi="Times New Roman" w:cs="Times New Roman"/>
        </w:rPr>
      </w:pPr>
    </w:p>
    <w:p w14:paraId="186B54E0" w14:textId="77777777" w:rsidR="009E0B94" w:rsidRPr="00FB0CD6" w:rsidRDefault="009E0B94" w:rsidP="00FB0CD6">
      <w:pPr>
        <w:pStyle w:val="ListParagraph"/>
        <w:numPr>
          <w:ilvl w:val="0"/>
          <w:numId w:val="14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The purpose of a review of literature is to</w:t>
      </w:r>
    </w:p>
    <w:p w14:paraId="68A3CCD2" w14:textId="77777777" w:rsidR="009E0B94" w:rsidRPr="00FB0CD6" w:rsidRDefault="009E0B94" w:rsidP="00FB0CD6">
      <w:pPr>
        <w:pStyle w:val="ListParagraph"/>
        <w:numPr>
          <w:ilvl w:val="0"/>
          <w:numId w:val="33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Get information on data collection</w:t>
      </w:r>
    </w:p>
    <w:p w14:paraId="6EF57E03" w14:textId="77777777" w:rsidR="009E0B94" w:rsidRPr="00FB0CD6" w:rsidRDefault="009E0B94" w:rsidP="00FB0CD6">
      <w:pPr>
        <w:pStyle w:val="ListParagraph"/>
        <w:numPr>
          <w:ilvl w:val="0"/>
          <w:numId w:val="33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Find gaps in existing research</w:t>
      </w:r>
    </w:p>
    <w:p w14:paraId="5AF01E3E" w14:textId="77777777" w:rsidR="009E0B94" w:rsidRPr="00FB0CD6" w:rsidRDefault="009E0B94" w:rsidP="00FB0CD6">
      <w:pPr>
        <w:pStyle w:val="ListParagraph"/>
        <w:numPr>
          <w:ilvl w:val="0"/>
          <w:numId w:val="33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Collect statistical data</w:t>
      </w:r>
    </w:p>
    <w:p w14:paraId="48C512C1" w14:textId="77777777" w:rsidR="009E0B94" w:rsidRPr="00FB0CD6" w:rsidRDefault="009E0B94" w:rsidP="00FB0CD6">
      <w:pPr>
        <w:pStyle w:val="ListParagraph"/>
        <w:numPr>
          <w:ilvl w:val="0"/>
          <w:numId w:val="33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Develop theories</w:t>
      </w:r>
    </w:p>
    <w:p w14:paraId="4B6D54F9" w14:textId="77777777" w:rsidR="009E0B94" w:rsidRPr="00FB0CD6" w:rsidRDefault="009E0B94" w:rsidP="00FB0CD6">
      <w:pPr>
        <w:pStyle w:val="ListParagraph"/>
        <w:tabs>
          <w:tab w:val="left" w:pos="1276"/>
        </w:tabs>
        <w:spacing w:after="0" w:line="240" w:lineRule="auto"/>
        <w:ind w:left="1440"/>
        <w:rPr>
          <w:rFonts w:ascii="Times New Roman" w:hAnsi="Times New Roman" w:cs="Times New Roman"/>
        </w:rPr>
      </w:pPr>
    </w:p>
    <w:p w14:paraId="3C61ACA6" w14:textId="77777777" w:rsidR="009E0B94" w:rsidRPr="00FB0CD6" w:rsidRDefault="009E0B94" w:rsidP="00FB0CD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Which of the following is true?</w:t>
      </w:r>
    </w:p>
    <w:p w14:paraId="0A292E21" w14:textId="77777777" w:rsidR="009E0B94" w:rsidRPr="00FB0CD6" w:rsidRDefault="009E0B94" w:rsidP="00294753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Statement 1: A trademark is granted for a period of 15 years and can be renewed thereafter</w:t>
      </w:r>
    </w:p>
    <w:p w14:paraId="68DB68F3" w14:textId="77777777" w:rsidR="009E0B94" w:rsidRPr="00FB0CD6" w:rsidRDefault="009E0B94" w:rsidP="0029475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Statement 2: Intellectual property rights first came up during the green revolution</w:t>
      </w:r>
    </w:p>
    <w:p w14:paraId="44561EA0" w14:textId="77777777" w:rsidR="009E0B94" w:rsidRPr="00FB0CD6" w:rsidRDefault="009E0B94" w:rsidP="00FB0CD6">
      <w:pPr>
        <w:pStyle w:val="ListParagraph"/>
        <w:numPr>
          <w:ilvl w:val="0"/>
          <w:numId w:val="25"/>
        </w:numPr>
        <w:spacing w:after="0" w:line="240" w:lineRule="auto"/>
        <w:ind w:left="1560" w:hanging="426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Statement 1 is true, Statement 2 is false</w:t>
      </w:r>
    </w:p>
    <w:p w14:paraId="36E1ACA1" w14:textId="77777777" w:rsidR="009E0B94" w:rsidRPr="00FB0CD6" w:rsidRDefault="009E0B94" w:rsidP="00FB0CD6">
      <w:pPr>
        <w:pStyle w:val="ListParagraph"/>
        <w:numPr>
          <w:ilvl w:val="0"/>
          <w:numId w:val="25"/>
        </w:numPr>
        <w:spacing w:after="0" w:line="240" w:lineRule="auto"/>
        <w:ind w:left="1560" w:hanging="426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Statement 1 is false, Statement 2 is true</w:t>
      </w:r>
    </w:p>
    <w:p w14:paraId="0AA8616D" w14:textId="77777777" w:rsidR="009E0B94" w:rsidRPr="00FB0CD6" w:rsidRDefault="009E0B94" w:rsidP="00FB0CD6">
      <w:pPr>
        <w:pStyle w:val="ListParagraph"/>
        <w:numPr>
          <w:ilvl w:val="0"/>
          <w:numId w:val="25"/>
        </w:numPr>
        <w:tabs>
          <w:tab w:val="left" w:pos="1276"/>
        </w:tabs>
        <w:spacing w:after="0" w:line="240" w:lineRule="auto"/>
        <w:ind w:left="1560" w:hanging="426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Both Statement 1 and Statement 2 are true</w:t>
      </w:r>
    </w:p>
    <w:p w14:paraId="78AE4A44" w14:textId="77777777" w:rsidR="009E0B94" w:rsidRPr="00FB0CD6" w:rsidRDefault="009E0B94" w:rsidP="00FB0CD6">
      <w:pPr>
        <w:pStyle w:val="ListParagraph"/>
        <w:numPr>
          <w:ilvl w:val="0"/>
          <w:numId w:val="25"/>
        </w:numPr>
        <w:tabs>
          <w:tab w:val="left" w:pos="1276"/>
        </w:tabs>
        <w:spacing w:after="0" w:line="240" w:lineRule="auto"/>
        <w:ind w:left="1560" w:hanging="426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Both Statement 1 and Statement 2 are false</w:t>
      </w:r>
    </w:p>
    <w:p w14:paraId="51641155" w14:textId="77777777" w:rsidR="009E0B94" w:rsidRPr="00FB0CD6" w:rsidRDefault="009E0B94" w:rsidP="00FB0CD6">
      <w:pPr>
        <w:pStyle w:val="ListParagraph"/>
        <w:tabs>
          <w:tab w:val="left" w:pos="1276"/>
        </w:tabs>
        <w:spacing w:after="0" w:line="240" w:lineRule="auto"/>
        <w:ind w:left="1440"/>
        <w:rPr>
          <w:rFonts w:ascii="Times New Roman" w:hAnsi="Times New Roman" w:cs="Times New Roman"/>
        </w:rPr>
      </w:pPr>
    </w:p>
    <w:p w14:paraId="06F9C2D3" w14:textId="77777777" w:rsidR="009E0B94" w:rsidRPr="00FB0CD6" w:rsidRDefault="009E0B94" w:rsidP="00FB0CD6">
      <w:pPr>
        <w:pStyle w:val="ListParagraph"/>
        <w:numPr>
          <w:ilvl w:val="0"/>
          <w:numId w:val="14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Quantitative research is concerned with</w:t>
      </w:r>
    </w:p>
    <w:p w14:paraId="36B3BD12" w14:textId="77777777" w:rsidR="009E0B94" w:rsidRPr="00FB0CD6" w:rsidRDefault="009E0B94" w:rsidP="00FB0CD6">
      <w:pPr>
        <w:pStyle w:val="ListParagraph"/>
        <w:numPr>
          <w:ilvl w:val="0"/>
          <w:numId w:val="34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Subjective assessment</w:t>
      </w:r>
    </w:p>
    <w:p w14:paraId="286919A8" w14:textId="77777777" w:rsidR="009E0B94" w:rsidRPr="00FB0CD6" w:rsidRDefault="009E0B94" w:rsidP="00FB0CD6">
      <w:pPr>
        <w:pStyle w:val="ListParagraph"/>
        <w:numPr>
          <w:ilvl w:val="0"/>
          <w:numId w:val="34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In-depth understanding</w:t>
      </w:r>
    </w:p>
    <w:p w14:paraId="630A0BC2" w14:textId="77777777" w:rsidR="009E0B94" w:rsidRPr="00FB0CD6" w:rsidRDefault="009E0B94" w:rsidP="00FB0CD6">
      <w:pPr>
        <w:pStyle w:val="ListParagraph"/>
        <w:numPr>
          <w:ilvl w:val="0"/>
          <w:numId w:val="34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Numerical data</w:t>
      </w:r>
    </w:p>
    <w:p w14:paraId="1372077E" w14:textId="77777777" w:rsidR="009E0B94" w:rsidRPr="00FB0CD6" w:rsidRDefault="009E0B94" w:rsidP="00FB0CD6">
      <w:pPr>
        <w:pStyle w:val="ListParagraph"/>
        <w:numPr>
          <w:ilvl w:val="0"/>
          <w:numId w:val="34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Group dynamics</w:t>
      </w:r>
    </w:p>
    <w:p w14:paraId="18962379" w14:textId="77777777" w:rsidR="009E0B94" w:rsidRPr="00FB0CD6" w:rsidRDefault="009E0B94" w:rsidP="00FB0CD6">
      <w:pPr>
        <w:pStyle w:val="ListParagraph"/>
        <w:tabs>
          <w:tab w:val="left" w:pos="1276"/>
        </w:tabs>
        <w:spacing w:after="0" w:line="240" w:lineRule="auto"/>
        <w:ind w:left="1440"/>
        <w:rPr>
          <w:rFonts w:ascii="Times New Roman" w:hAnsi="Times New Roman" w:cs="Times New Roman"/>
        </w:rPr>
      </w:pPr>
    </w:p>
    <w:p w14:paraId="52DBA35C" w14:textId="77777777" w:rsidR="009E0B94" w:rsidRPr="00FB0CD6" w:rsidRDefault="009E0B94" w:rsidP="00294753">
      <w:pPr>
        <w:pStyle w:val="ListParagraph"/>
        <w:numPr>
          <w:ilvl w:val="0"/>
          <w:numId w:val="14"/>
        </w:numPr>
        <w:tabs>
          <w:tab w:val="left" w:pos="127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What is a variable that influences both the dependent and independent variable potentially distorting results?</w:t>
      </w:r>
    </w:p>
    <w:p w14:paraId="4F16E86C" w14:textId="77777777" w:rsidR="009E0B94" w:rsidRPr="00FB0CD6" w:rsidRDefault="009E0B94" w:rsidP="00FB0CD6">
      <w:pPr>
        <w:pStyle w:val="ListParagraph"/>
        <w:numPr>
          <w:ilvl w:val="0"/>
          <w:numId w:val="35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Independent variable</w:t>
      </w:r>
    </w:p>
    <w:p w14:paraId="3CDF5592" w14:textId="77777777" w:rsidR="009E0B94" w:rsidRPr="00FB0CD6" w:rsidRDefault="009E0B94" w:rsidP="00FB0CD6">
      <w:pPr>
        <w:pStyle w:val="ListParagraph"/>
        <w:numPr>
          <w:ilvl w:val="0"/>
          <w:numId w:val="35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Confounding variable</w:t>
      </w:r>
    </w:p>
    <w:p w14:paraId="5EE28FD0" w14:textId="77777777" w:rsidR="009E0B94" w:rsidRPr="00FB0CD6" w:rsidRDefault="009E0B94" w:rsidP="00FB0CD6">
      <w:pPr>
        <w:pStyle w:val="ListParagraph"/>
        <w:numPr>
          <w:ilvl w:val="0"/>
          <w:numId w:val="35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Controlled variable</w:t>
      </w:r>
    </w:p>
    <w:p w14:paraId="34B40D3C" w14:textId="77777777" w:rsidR="009E0B94" w:rsidRPr="00FB0CD6" w:rsidRDefault="009E0B94" w:rsidP="00FB0CD6">
      <w:pPr>
        <w:pStyle w:val="ListParagraph"/>
        <w:numPr>
          <w:ilvl w:val="0"/>
          <w:numId w:val="35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Moderating variable</w:t>
      </w:r>
    </w:p>
    <w:p w14:paraId="7A6C7522" w14:textId="77777777" w:rsidR="009E0B94" w:rsidRPr="00FB0CD6" w:rsidRDefault="009E0B94" w:rsidP="00FB0CD6">
      <w:pPr>
        <w:pStyle w:val="ListParagraph"/>
        <w:tabs>
          <w:tab w:val="left" w:pos="1276"/>
        </w:tabs>
        <w:spacing w:after="0" w:line="240" w:lineRule="auto"/>
        <w:ind w:left="1440"/>
        <w:rPr>
          <w:rFonts w:ascii="Times New Roman" w:hAnsi="Times New Roman" w:cs="Times New Roman"/>
        </w:rPr>
      </w:pPr>
    </w:p>
    <w:p w14:paraId="2DD69E5A" w14:textId="77777777" w:rsidR="009E0B94" w:rsidRPr="00FB0CD6" w:rsidRDefault="009E0B94" w:rsidP="00FB0CD6">
      <w:pPr>
        <w:pStyle w:val="ListParagraph"/>
        <w:numPr>
          <w:ilvl w:val="0"/>
          <w:numId w:val="14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The process of verifying data accuracy is called</w:t>
      </w:r>
    </w:p>
    <w:p w14:paraId="1D85A60F" w14:textId="77777777" w:rsidR="009E0B94" w:rsidRPr="00FB0CD6" w:rsidRDefault="009E0B94" w:rsidP="00FB0CD6">
      <w:pPr>
        <w:pStyle w:val="ListParagraph"/>
        <w:numPr>
          <w:ilvl w:val="0"/>
          <w:numId w:val="36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  <w:b/>
          <w:bCs/>
        </w:rPr>
        <w:t>Validation</w:t>
      </w:r>
    </w:p>
    <w:p w14:paraId="2B404C3E" w14:textId="77777777" w:rsidR="009E0B94" w:rsidRPr="00FB0CD6" w:rsidRDefault="009E0B94" w:rsidP="00FB0CD6">
      <w:pPr>
        <w:pStyle w:val="ListParagraph"/>
        <w:numPr>
          <w:ilvl w:val="0"/>
          <w:numId w:val="36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Sampling</w:t>
      </w:r>
    </w:p>
    <w:p w14:paraId="5CB9A23D" w14:textId="77777777" w:rsidR="009E0B94" w:rsidRPr="00FB0CD6" w:rsidRDefault="009E0B94" w:rsidP="00FB0CD6">
      <w:pPr>
        <w:pStyle w:val="ListParagraph"/>
        <w:numPr>
          <w:ilvl w:val="0"/>
          <w:numId w:val="36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Coding</w:t>
      </w:r>
    </w:p>
    <w:p w14:paraId="5891F572" w14:textId="77777777" w:rsidR="009E0B94" w:rsidRPr="00FB0CD6" w:rsidRDefault="009E0B94" w:rsidP="00FB0CD6">
      <w:pPr>
        <w:pStyle w:val="ListParagraph"/>
        <w:numPr>
          <w:ilvl w:val="0"/>
          <w:numId w:val="36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Hypothesis testing</w:t>
      </w:r>
    </w:p>
    <w:p w14:paraId="7281F6D8" w14:textId="77777777" w:rsidR="009E0B94" w:rsidRPr="00FB0CD6" w:rsidRDefault="009E0B94" w:rsidP="00FB0CD6">
      <w:pPr>
        <w:pStyle w:val="ListParagraph"/>
        <w:tabs>
          <w:tab w:val="left" w:pos="1276"/>
        </w:tabs>
        <w:spacing w:after="0" w:line="240" w:lineRule="auto"/>
        <w:ind w:left="144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 xml:space="preserve"> </w:t>
      </w:r>
    </w:p>
    <w:p w14:paraId="7EE7B3E7" w14:textId="77777777" w:rsidR="009E0B94" w:rsidRPr="00FB0CD6" w:rsidRDefault="009E0B94" w:rsidP="00FB0CD6">
      <w:pPr>
        <w:pStyle w:val="ListParagraph"/>
        <w:numPr>
          <w:ilvl w:val="0"/>
          <w:numId w:val="14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Which of the intellectual property rights helps in identifying the company?</w:t>
      </w:r>
    </w:p>
    <w:p w14:paraId="19ED9371" w14:textId="77777777" w:rsidR="009E0B94" w:rsidRPr="00FB0CD6" w:rsidRDefault="009E0B94" w:rsidP="00FB0CD6">
      <w:pPr>
        <w:pStyle w:val="ListParagraph"/>
        <w:numPr>
          <w:ilvl w:val="0"/>
          <w:numId w:val="27"/>
        </w:numPr>
        <w:tabs>
          <w:tab w:val="left" w:pos="1276"/>
        </w:tabs>
        <w:spacing w:after="0" w:line="240" w:lineRule="auto"/>
        <w:ind w:firstLine="414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Copyright</w:t>
      </w:r>
    </w:p>
    <w:p w14:paraId="4A3E0687" w14:textId="77777777" w:rsidR="009E0B94" w:rsidRPr="00FB0CD6" w:rsidRDefault="009E0B94" w:rsidP="00FB0CD6">
      <w:pPr>
        <w:pStyle w:val="ListParagraph"/>
        <w:numPr>
          <w:ilvl w:val="0"/>
          <w:numId w:val="27"/>
        </w:numPr>
        <w:tabs>
          <w:tab w:val="left" w:pos="1276"/>
        </w:tabs>
        <w:spacing w:after="0" w:line="240" w:lineRule="auto"/>
        <w:ind w:firstLine="414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Geographical Indication</w:t>
      </w:r>
    </w:p>
    <w:p w14:paraId="488D56E3" w14:textId="77777777" w:rsidR="009E0B94" w:rsidRPr="00FB0CD6" w:rsidRDefault="009E0B94" w:rsidP="00FB0CD6">
      <w:pPr>
        <w:pStyle w:val="ListParagraph"/>
        <w:numPr>
          <w:ilvl w:val="0"/>
          <w:numId w:val="27"/>
        </w:numPr>
        <w:tabs>
          <w:tab w:val="left" w:pos="1276"/>
        </w:tabs>
        <w:spacing w:after="0" w:line="240" w:lineRule="auto"/>
        <w:ind w:firstLine="414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Patent</w:t>
      </w:r>
    </w:p>
    <w:p w14:paraId="714B273E" w14:textId="77777777" w:rsidR="009E0B94" w:rsidRPr="00294753" w:rsidRDefault="009E0B94" w:rsidP="00FB0CD6">
      <w:pPr>
        <w:pStyle w:val="ListParagraph"/>
        <w:numPr>
          <w:ilvl w:val="0"/>
          <w:numId w:val="27"/>
        </w:numPr>
        <w:tabs>
          <w:tab w:val="left" w:pos="1276"/>
        </w:tabs>
        <w:spacing w:after="0" w:line="240" w:lineRule="auto"/>
        <w:ind w:firstLine="414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  <w:b/>
          <w:bCs/>
        </w:rPr>
        <w:t>Trademark</w:t>
      </w:r>
    </w:p>
    <w:p w14:paraId="4907466C" w14:textId="77777777" w:rsidR="00294753" w:rsidRPr="00FB0CD6" w:rsidRDefault="00294753" w:rsidP="00294753">
      <w:pPr>
        <w:pStyle w:val="ListParagraph"/>
        <w:tabs>
          <w:tab w:val="left" w:pos="1276"/>
        </w:tabs>
        <w:spacing w:after="0" w:line="240" w:lineRule="auto"/>
        <w:ind w:left="1134"/>
        <w:rPr>
          <w:rFonts w:ascii="Times New Roman" w:hAnsi="Times New Roman" w:cs="Times New Roman"/>
        </w:rPr>
      </w:pPr>
    </w:p>
    <w:p w14:paraId="6B2D5B20" w14:textId="77777777" w:rsidR="009E0B94" w:rsidRPr="00FB0CD6" w:rsidRDefault="009E0B94" w:rsidP="00FB0CD6">
      <w:pPr>
        <w:pStyle w:val="ListParagraph"/>
        <w:tabs>
          <w:tab w:val="left" w:pos="1276"/>
        </w:tabs>
        <w:spacing w:after="0" w:line="240" w:lineRule="auto"/>
        <w:ind w:left="1134"/>
        <w:rPr>
          <w:rFonts w:ascii="Times New Roman" w:hAnsi="Times New Roman" w:cs="Times New Roman"/>
        </w:rPr>
      </w:pPr>
    </w:p>
    <w:p w14:paraId="460DC027" w14:textId="77777777" w:rsidR="009E0B94" w:rsidRPr="00FB0CD6" w:rsidRDefault="009E0B94" w:rsidP="00FB0CD6">
      <w:pPr>
        <w:pStyle w:val="ListParagraph"/>
        <w:numPr>
          <w:ilvl w:val="0"/>
          <w:numId w:val="14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lastRenderedPageBreak/>
        <w:t>What is the full form of SPSS?</w:t>
      </w:r>
    </w:p>
    <w:p w14:paraId="189176CE" w14:textId="77777777" w:rsidR="009E0B94" w:rsidRPr="00FB0CD6" w:rsidRDefault="009E0B94" w:rsidP="00FB0CD6">
      <w:pPr>
        <w:pStyle w:val="ListParagraph"/>
        <w:numPr>
          <w:ilvl w:val="0"/>
          <w:numId w:val="38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A special Package for Social Sciences</w:t>
      </w:r>
    </w:p>
    <w:p w14:paraId="1F878020" w14:textId="77777777" w:rsidR="009E0B94" w:rsidRPr="00FB0CD6" w:rsidRDefault="009E0B94" w:rsidP="00FB0CD6">
      <w:pPr>
        <w:pStyle w:val="ListParagraph"/>
        <w:numPr>
          <w:ilvl w:val="0"/>
          <w:numId w:val="38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Statistical Program for Social Sciences</w:t>
      </w:r>
    </w:p>
    <w:p w14:paraId="2C4B0373" w14:textId="77777777" w:rsidR="009E0B94" w:rsidRPr="00FB0CD6" w:rsidRDefault="009E0B94" w:rsidP="00FB0CD6">
      <w:pPr>
        <w:pStyle w:val="ListParagraph"/>
        <w:numPr>
          <w:ilvl w:val="0"/>
          <w:numId w:val="38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Statistical Package for the Social Sciences</w:t>
      </w:r>
    </w:p>
    <w:p w14:paraId="54D0129E" w14:textId="77777777" w:rsidR="009E0B94" w:rsidRPr="00FB0CD6" w:rsidRDefault="009E0B94" w:rsidP="00FB0CD6">
      <w:pPr>
        <w:pStyle w:val="ListParagraph"/>
        <w:numPr>
          <w:ilvl w:val="0"/>
          <w:numId w:val="38"/>
        </w:numPr>
        <w:tabs>
          <w:tab w:val="left" w:pos="1276"/>
        </w:tabs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Sample Program for Statistical Studies</w:t>
      </w:r>
    </w:p>
    <w:p w14:paraId="4D6707F2" w14:textId="77777777" w:rsidR="009E0B94" w:rsidRPr="00FB0CD6" w:rsidRDefault="009E0B94" w:rsidP="00FB0CD6">
      <w:pPr>
        <w:pStyle w:val="ListParagraph"/>
        <w:tabs>
          <w:tab w:val="left" w:pos="1276"/>
        </w:tabs>
        <w:spacing w:after="0" w:line="240" w:lineRule="auto"/>
        <w:ind w:left="1440"/>
        <w:rPr>
          <w:rFonts w:ascii="Times New Roman" w:hAnsi="Times New Roman" w:cs="Times New Roman"/>
        </w:rPr>
      </w:pPr>
    </w:p>
    <w:p w14:paraId="04A8B2DF" w14:textId="77777777" w:rsidR="009E0B94" w:rsidRPr="00FB0CD6" w:rsidRDefault="009E0B94" w:rsidP="00FB0CD6">
      <w:pPr>
        <w:pStyle w:val="ListParagraph"/>
        <w:numPr>
          <w:ilvl w:val="0"/>
          <w:numId w:val="14"/>
        </w:numPr>
        <w:tabs>
          <w:tab w:val="left" w:pos="1276"/>
        </w:tabs>
        <w:spacing w:after="0" w:line="240" w:lineRule="auto"/>
        <w:ind w:hanging="357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What is the recommended approach for students to undertake research?</w:t>
      </w:r>
    </w:p>
    <w:p w14:paraId="56E2D453" w14:textId="77777777" w:rsidR="009E0B94" w:rsidRPr="00FB0CD6" w:rsidRDefault="009E0B94" w:rsidP="00294753">
      <w:pPr>
        <w:pStyle w:val="ListParagraph"/>
        <w:numPr>
          <w:ilvl w:val="0"/>
          <w:numId w:val="31"/>
        </w:numPr>
        <w:tabs>
          <w:tab w:val="left" w:pos="1276"/>
        </w:tabs>
        <w:spacing w:after="0" w:line="240" w:lineRule="auto"/>
        <w:ind w:hanging="357"/>
        <w:jc w:val="both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Students should have an open mind and be prepared to work on interdisciplinary problems, as many real-world problems do not fit within narrow vertical silos of a single field</w:t>
      </w:r>
    </w:p>
    <w:p w14:paraId="56F860A6" w14:textId="77777777" w:rsidR="009E0B94" w:rsidRPr="00FB0CD6" w:rsidRDefault="009E0B94" w:rsidP="00294753">
      <w:pPr>
        <w:pStyle w:val="ListParagraph"/>
        <w:numPr>
          <w:ilvl w:val="0"/>
          <w:numId w:val="31"/>
        </w:numPr>
        <w:tabs>
          <w:tab w:val="left" w:pos="1276"/>
        </w:tabs>
        <w:spacing w:after="0" w:line="240" w:lineRule="auto"/>
        <w:ind w:hanging="357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Students should focus only on deepening knowledge within their specific undergraduate discipline, as it will be sufficient to solve most research problems</w:t>
      </w:r>
    </w:p>
    <w:p w14:paraId="11A09ABF" w14:textId="77777777" w:rsidR="009E0B94" w:rsidRPr="00FB0CD6" w:rsidRDefault="009E0B94" w:rsidP="00FB0CD6">
      <w:pPr>
        <w:pStyle w:val="ListParagraph"/>
        <w:numPr>
          <w:ilvl w:val="0"/>
          <w:numId w:val="31"/>
        </w:numPr>
        <w:tabs>
          <w:tab w:val="left" w:pos="1276"/>
        </w:tabs>
        <w:spacing w:after="0" w:line="240" w:lineRule="auto"/>
        <w:ind w:hanging="357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 xml:space="preserve"> Students should not prioritize enjoying the research journey</w:t>
      </w:r>
    </w:p>
    <w:p w14:paraId="595D4E14" w14:textId="77777777" w:rsidR="009E0B94" w:rsidRPr="00FB0CD6" w:rsidRDefault="009E0B94" w:rsidP="00FB0CD6">
      <w:pPr>
        <w:pStyle w:val="ListParagraph"/>
        <w:numPr>
          <w:ilvl w:val="0"/>
          <w:numId w:val="31"/>
        </w:numPr>
        <w:tabs>
          <w:tab w:val="left" w:pos="1276"/>
        </w:tabs>
        <w:spacing w:after="0" w:line="240" w:lineRule="auto"/>
        <w:ind w:hanging="357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Students should focus only on well-defined fields to get publication</w:t>
      </w:r>
    </w:p>
    <w:p w14:paraId="0CAB5726" w14:textId="77777777" w:rsidR="00C842A0" w:rsidRPr="00FB0CD6" w:rsidRDefault="00C842A0" w:rsidP="00FB0C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243B12F1" w14:textId="77777777" w:rsidR="00C842A0" w:rsidRPr="00FB0CD6" w:rsidRDefault="00C842A0" w:rsidP="00FB0C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09525BA1" w14:textId="77777777" w:rsidR="00C842A0" w:rsidRPr="00FB0CD6" w:rsidRDefault="00000000" w:rsidP="00FB0C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FB0CD6">
        <w:rPr>
          <w:rFonts w:ascii="Times New Roman" w:eastAsia="Times New Roman" w:hAnsi="Times New Roman" w:cs="Times New Roman"/>
          <w:b/>
          <w:bCs/>
          <w:color w:val="000000"/>
        </w:rPr>
        <w:t>Subject-Specific Questions</w:t>
      </w:r>
    </w:p>
    <w:p w14:paraId="38D48C00" w14:textId="77777777" w:rsidR="00DE08EC" w:rsidRPr="00FB0CD6" w:rsidRDefault="00000000" w:rsidP="00FB0C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709"/>
        <w:jc w:val="center"/>
        <w:rPr>
          <w:rFonts w:ascii="Times New Roman" w:eastAsia="Times New Roman" w:hAnsi="Times New Roman" w:cs="Times New Roman"/>
        </w:rPr>
      </w:pPr>
      <w:r w:rsidRPr="00FB0CD6"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 w:cs="Times New Roman"/>
          </w:rPr>
          <m:t>×</m:t>
        </m:r>
      </m:oMath>
      <w:r w:rsidRPr="00FB0CD6">
        <w:rPr>
          <w:rFonts w:ascii="Times New Roman" w:eastAsia="Times New Roman" w:hAnsi="Times New Roman" w:cs="Times New Roman"/>
        </w:rPr>
        <w:t>1=25)</w:t>
      </w:r>
    </w:p>
    <w:p w14:paraId="3FB2CDCB" w14:textId="0FC59DB6" w:rsidR="00FB0CD6" w:rsidRPr="00FB0CD6" w:rsidRDefault="00FB0CD6" w:rsidP="00FB0CD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The Cori cycle connects</w:t>
      </w:r>
    </w:p>
    <w:p w14:paraId="498DC734" w14:textId="77777777" w:rsidR="00FB0CD6" w:rsidRPr="00FB0CD6" w:rsidRDefault="00FB0CD6" w:rsidP="008E7DC3">
      <w:pPr>
        <w:pStyle w:val="ListParagraph"/>
        <w:numPr>
          <w:ilvl w:val="1"/>
          <w:numId w:val="41"/>
        </w:numPr>
        <w:spacing w:after="0" w:line="240" w:lineRule="auto"/>
        <w:ind w:left="1418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Liver and brain</w:t>
      </w:r>
      <w:r w:rsidRPr="00FB0CD6">
        <w:rPr>
          <w:rFonts w:ascii="Times New Roman" w:hAnsi="Times New Roman" w:cs="Times New Roman"/>
        </w:rPr>
        <w:tab/>
      </w:r>
    </w:p>
    <w:p w14:paraId="5F1FE34A" w14:textId="77777777" w:rsidR="00FB0CD6" w:rsidRPr="00FB0CD6" w:rsidRDefault="00FB0CD6" w:rsidP="008E7DC3">
      <w:pPr>
        <w:pStyle w:val="ListParagraph"/>
        <w:numPr>
          <w:ilvl w:val="1"/>
          <w:numId w:val="41"/>
        </w:numPr>
        <w:spacing w:after="0" w:line="240" w:lineRule="auto"/>
        <w:ind w:left="1418"/>
        <w:jc w:val="both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Muscle and liver</w:t>
      </w:r>
      <w:r w:rsidRPr="00FB0CD6">
        <w:rPr>
          <w:rFonts w:ascii="Times New Roman" w:hAnsi="Times New Roman" w:cs="Times New Roman"/>
          <w:b/>
          <w:bCs/>
        </w:rPr>
        <w:tab/>
      </w:r>
    </w:p>
    <w:p w14:paraId="655F8012" w14:textId="77777777" w:rsidR="00FB0CD6" w:rsidRPr="00FB0CD6" w:rsidRDefault="00FB0CD6" w:rsidP="008E7DC3">
      <w:pPr>
        <w:pStyle w:val="ListParagraph"/>
        <w:numPr>
          <w:ilvl w:val="1"/>
          <w:numId w:val="41"/>
        </w:numPr>
        <w:spacing w:after="0" w:line="240" w:lineRule="auto"/>
        <w:ind w:left="1418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Kidney and liver</w:t>
      </w:r>
      <w:r w:rsidRPr="00FB0CD6">
        <w:rPr>
          <w:rFonts w:ascii="Times New Roman" w:hAnsi="Times New Roman" w:cs="Times New Roman"/>
        </w:rPr>
        <w:tab/>
      </w:r>
    </w:p>
    <w:p w14:paraId="1BC12BDA" w14:textId="77777777" w:rsidR="00FB0CD6" w:rsidRDefault="00FB0CD6" w:rsidP="008E7DC3">
      <w:pPr>
        <w:pStyle w:val="ListParagraph"/>
        <w:numPr>
          <w:ilvl w:val="1"/>
          <w:numId w:val="41"/>
        </w:numPr>
        <w:spacing w:after="0" w:line="240" w:lineRule="auto"/>
        <w:ind w:left="1418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Intestine and liver</w:t>
      </w:r>
    </w:p>
    <w:p w14:paraId="1E1D800F" w14:textId="77777777" w:rsidR="00FB0CD6" w:rsidRDefault="00FB0CD6" w:rsidP="00FB0CD6">
      <w:pPr>
        <w:spacing w:after="0" w:line="240" w:lineRule="auto"/>
        <w:rPr>
          <w:rFonts w:ascii="Times New Roman" w:hAnsi="Times New Roman" w:cs="Times New Roman"/>
        </w:rPr>
      </w:pPr>
    </w:p>
    <w:p w14:paraId="5CBC0098" w14:textId="1B12F4A1" w:rsidR="00FB0CD6" w:rsidRPr="00FB0CD6" w:rsidRDefault="00FB0CD6" w:rsidP="00FB0CD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 xml:space="preserve">The cell that are first to infiltrate into the site of inflammation is </w:t>
      </w:r>
    </w:p>
    <w:p w14:paraId="4461E683" w14:textId="77777777" w:rsidR="007349BC" w:rsidRDefault="007349BC" w:rsidP="008E7DC3">
      <w:pPr>
        <w:pStyle w:val="ListParagraph"/>
        <w:numPr>
          <w:ilvl w:val="0"/>
          <w:numId w:val="60"/>
        </w:numPr>
        <w:spacing w:after="0" w:line="240" w:lineRule="auto"/>
        <w:ind w:left="1418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  <w:b/>
          <w:bCs/>
        </w:rPr>
        <w:t>Neutrophil</w:t>
      </w:r>
      <w:r w:rsidRPr="00FB0CD6">
        <w:rPr>
          <w:rFonts w:ascii="Times New Roman" w:hAnsi="Times New Roman" w:cs="Times New Roman"/>
        </w:rPr>
        <w:t xml:space="preserve"> </w:t>
      </w:r>
    </w:p>
    <w:p w14:paraId="336F9C1D" w14:textId="1C5A0441" w:rsidR="00FB0CD6" w:rsidRPr="00FB0CD6" w:rsidRDefault="00FB0CD6" w:rsidP="008E7DC3">
      <w:pPr>
        <w:pStyle w:val="ListParagraph"/>
        <w:numPr>
          <w:ilvl w:val="0"/>
          <w:numId w:val="60"/>
        </w:numPr>
        <w:spacing w:after="0" w:line="240" w:lineRule="auto"/>
        <w:ind w:left="1418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Macrophages</w:t>
      </w:r>
    </w:p>
    <w:p w14:paraId="296BC7DE" w14:textId="77777777" w:rsidR="00FB0CD6" w:rsidRPr="00FB0CD6" w:rsidRDefault="00FB0CD6" w:rsidP="008E7DC3">
      <w:pPr>
        <w:pStyle w:val="ListParagraph"/>
        <w:numPr>
          <w:ilvl w:val="0"/>
          <w:numId w:val="60"/>
        </w:numPr>
        <w:spacing w:after="0" w:line="240" w:lineRule="auto"/>
        <w:ind w:left="1418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Mast cell</w:t>
      </w:r>
    </w:p>
    <w:p w14:paraId="26DF6B83" w14:textId="77777777" w:rsidR="00FB0CD6" w:rsidRDefault="00FB0CD6" w:rsidP="008E7DC3">
      <w:pPr>
        <w:pStyle w:val="ListParagraph"/>
        <w:numPr>
          <w:ilvl w:val="0"/>
          <w:numId w:val="60"/>
        </w:numPr>
        <w:spacing w:after="0" w:line="240" w:lineRule="auto"/>
        <w:ind w:left="1418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 xml:space="preserve">RBCs </w:t>
      </w:r>
    </w:p>
    <w:p w14:paraId="54EFF4F0" w14:textId="77777777" w:rsidR="00FB0CD6" w:rsidRPr="00FB0CD6" w:rsidRDefault="00FB0CD6" w:rsidP="00FB0CD6">
      <w:pPr>
        <w:pStyle w:val="ListParagraph"/>
        <w:spacing w:after="0" w:line="240" w:lineRule="auto"/>
        <w:ind w:left="1985"/>
        <w:rPr>
          <w:rFonts w:ascii="Times New Roman" w:hAnsi="Times New Roman" w:cs="Times New Roman"/>
        </w:rPr>
      </w:pPr>
    </w:p>
    <w:p w14:paraId="642C4E97" w14:textId="2A1C7189" w:rsidR="00FB0CD6" w:rsidRPr="00FB0CD6" w:rsidRDefault="00FB0CD6" w:rsidP="00FB0CD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Which of the following is a nucleotide sequence database?</w:t>
      </w:r>
    </w:p>
    <w:p w14:paraId="12CFD412" w14:textId="77777777" w:rsidR="00FB0CD6" w:rsidRPr="00FB0CD6" w:rsidRDefault="00FB0CD6" w:rsidP="008E7DC3">
      <w:pPr>
        <w:pStyle w:val="ListParagraph"/>
        <w:numPr>
          <w:ilvl w:val="1"/>
          <w:numId w:val="46"/>
        </w:numPr>
        <w:spacing w:after="0" w:line="240" w:lineRule="auto"/>
        <w:ind w:left="1418" w:hanging="425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SWISS-PROT</w:t>
      </w:r>
    </w:p>
    <w:p w14:paraId="19416FB7" w14:textId="77777777" w:rsidR="00FB0CD6" w:rsidRPr="00FB0CD6" w:rsidRDefault="00FB0CD6" w:rsidP="008E7DC3">
      <w:pPr>
        <w:pStyle w:val="ListParagraph"/>
        <w:numPr>
          <w:ilvl w:val="1"/>
          <w:numId w:val="46"/>
        </w:numPr>
        <w:spacing w:after="0" w:line="240" w:lineRule="auto"/>
        <w:ind w:left="1418" w:hanging="425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PDB</w:t>
      </w:r>
    </w:p>
    <w:p w14:paraId="7E677833" w14:textId="77777777" w:rsidR="00FB0CD6" w:rsidRDefault="00FB0CD6" w:rsidP="008E7DC3">
      <w:pPr>
        <w:pStyle w:val="ListParagraph"/>
        <w:numPr>
          <w:ilvl w:val="1"/>
          <w:numId w:val="46"/>
        </w:numPr>
        <w:spacing w:after="0" w:line="240" w:lineRule="auto"/>
        <w:ind w:left="1418" w:hanging="425"/>
        <w:rPr>
          <w:rFonts w:ascii="Times New Roman" w:hAnsi="Times New Roman" w:cs="Times New Roman"/>
        </w:rPr>
      </w:pPr>
      <w:proofErr w:type="spellStart"/>
      <w:r w:rsidRPr="00FB0CD6">
        <w:rPr>
          <w:rFonts w:ascii="Times New Roman" w:hAnsi="Times New Roman" w:cs="Times New Roman"/>
        </w:rPr>
        <w:t>Pfam</w:t>
      </w:r>
      <w:proofErr w:type="spellEnd"/>
    </w:p>
    <w:p w14:paraId="5AB05B1A" w14:textId="1B7DCBE1" w:rsidR="007349BC" w:rsidRPr="007349BC" w:rsidRDefault="007349BC" w:rsidP="007349BC">
      <w:pPr>
        <w:pStyle w:val="ListParagraph"/>
        <w:numPr>
          <w:ilvl w:val="1"/>
          <w:numId w:val="46"/>
        </w:numPr>
        <w:spacing w:after="0" w:line="240" w:lineRule="auto"/>
        <w:ind w:left="1418" w:hanging="425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  <w:b/>
          <w:bCs/>
        </w:rPr>
        <w:t>GenBank</w:t>
      </w:r>
    </w:p>
    <w:p w14:paraId="2073E708" w14:textId="77777777" w:rsidR="00FB0CD6" w:rsidRPr="00FB0CD6" w:rsidRDefault="00FB0CD6" w:rsidP="00FB0CD6">
      <w:pPr>
        <w:pStyle w:val="ListParagraph"/>
        <w:spacing w:after="0" w:line="240" w:lineRule="auto"/>
        <w:ind w:left="1985"/>
        <w:rPr>
          <w:rFonts w:ascii="Times New Roman" w:hAnsi="Times New Roman" w:cs="Times New Roman"/>
        </w:rPr>
      </w:pPr>
    </w:p>
    <w:p w14:paraId="627B299F" w14:textId="1BC0920A" w:rsidR="00FB0CD6" w:rsidRPr="00FB0CD6" w:rsidRDefault="00FB0CD6" w:rsidP="00FB0CD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The major buffer system of blood is</w:t>
      </w:r>
    </w:p>
    <w:p w14:paraId="29F8A496" w14:textId="77777777" w:rsidR="00FB0CD6" w:rsidRPr="00FB0CD6" w:rsidRDefault="00FB0CD6" w:rsidP="008E7DC3">
      <w:pPr>
        <w:pStyle w:val="ListParagraph"/>
        <w:numPr>
          <w:ilvl w:val="1"/>
          <w:numId w:val="40"/>
        </w:numPr>
        <w:spacing w:after="0" w:line="240" w:lineRule="auto"/>
        <w:ind w:left="1418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Phosphate buffer</w:t>
      </w:r>
      <w:r w:rsidRPr="00FB0CD6">
        <w:rPr>
          <w:rFonts w:ascii="Times New Roman" w:hAnsi="Times New Roman" w:cs="Times New Roman"/>
        </w:rPr>
        <w:tab/>
      </w:r>
    </w:p>
    <w:p w14:paraId="42CED094" w14:textId="77777777" w:rsidR="00FB0CD6" w:rsidRPr="00FB0CD6" w:rsidRDefault="00FB0CD6" w:rsidP="008E7DC3">
      <w:pPr>
        <w:pStyle w:val="ListParagraph"/>
        <w:numPr>
          <w:ilvl w:val="1"/>
          <w:numId w:val="40"/>
        </w:numPr>
        <w:spacing w:after="0" w:line="240" w:lineRule="auto"/>
        <w:ind w:left="1418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Protein buffer</w:t>
      </w:r>
      <w:r w:rsidRPr="00FB0CD6">
        <w:rPr>
          <w:rFonts w:ascii="Times New Roman" w:hAnsi="Times New Roman" w:cs="Times New Roman"/>
        </w:rPr>
        <w:tab/>
      </w:r>
    </w:p>
    <w:p w14:paraId="13249F8D" w14:textId="77777777" w:rsidR="00FB0CD6" w:rsidRPr="00FB0CD6" w:rsidRDefault="00FB0CD6" w:rsidP="008E7DC3">
      <w:pPr>
        <w:pStyle w:val="ListParagraph"/>
        <w:numPr>
          <w:ilvl w:val="1"/>
          <w:numId w:val="40"/>
        </w:numPr>
        <w:spacing w:after="0" w:line="240" w:lineRule="auto"/>
        <w:ind w:left="1418"/>
        <w:jc w:val="both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Bicarbonate buffer</w:t>
      </w:r>
      <w:r w:rsidRPr="00FB0CD6">
        <w:rPr>
          <w:rFonts w:ascii="Times New Roman" w:hAnsi="Times New Roman" w:cs="Times New Roman"/>
          <w:b/>
          <w:bCs/>
        </w:rPr>
        <w:tab/>
      </w:r>
      <w:r w:rsidRPr="00FB0CD6">
        <w:rPr>
          <w:rFonts w:ascii="Times New Roman" w:hAnsi="Times New Roman" w:cs="Times New Roman"/>
          <w:b/>
          <w:bCs/>
        </w:rPr>
        <w:tab/>
      </w:r>
    </w:p>
    <w:p w14:paraId="7F099945" w14:textId="77777777" w:rsidR="00FB0CD6" w:rsidRDefault="00FB0CD6" w:rsidP="008E7DC3">
      <w:pPr>
        <w:pStyle w:val="ListParagraph"/>
        <w:numPr>
          <w:ilvl w:val="1"/>
          <w:numId w:val="40"/>
        </w:numPr>
        <w:spacing w:after="0" w:line="240" w:lineRule="auto"/>
        <w:ind w:left="1418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Ammonia buffer</w:t>
      </w:r>
    </w:p>
    <w:p w14:paraId="6A0492A7" w14:textId="77777777" w:rsidR="00FB0CD6" w:rsidRPr="00FB0CD6" w:rsidRDefault="00FB0CD6" w:rsidP="00FB0CD6">
      <w:pPr>
        <w:pStyle w:val="ListParagraph"/>
        <w:spacing w:after="0" w:line="240" w:lineRule="auto"/>
        <w:ind w:left="1985"/>
        <w:jc w:val="both"/>
        <w:rPr>
          <w:rFonts w:ascii="Times New Roman" w:hAnsi="Times New Roman" w:cs="Times New Roman"/>
        </w:rPr>
      </w:pPr>
    </w:p>
    <w:p w14:paraId="2E49DCFC" w14:textId="5846F3EE" w:rsidR="00FB0CD6" w:rsidRPr="00FB0CD6" w:rsidRDefault="00FB0CD6" w:rsidP="00FB0CD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Which vitamin is involved in collagen synthesis?</w:t>
      </w:r>
    </w:p>
    <w:p w14:paraId="62AF7F32" w14:textId="77777777" w:rsidR="00FB0CD6" w:rsidRPr="00FB0CD6" w:rsidRDefault="00FB0CD6" w:rsidP="008E7DC3">
      <w:pPr>
        <w:pStyle w:val="ListParagraph"/>
        <w:numPr>
          <w:ilvl w:val="1"/>
          <w:numId w:val="42"/>
        </w:numPr>
        <w:spacing w:after="0" w:line="240" w:lineRule="auto"/>
        <w:ind w:left="1418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Vitamin A</w:t>
      </w:r>
      <w:r w:rsidRPr="00FB0CD6">
        <w:rPr>
          <w:rFonts w:ascii="Times New Roman" w:hAnsi="Times New Roman" w:cs="Times New Roman"/>
        </w:rPr>
        <w:tab/>
      </w:r>
    </w:p>
    <w:p w14:paraId="01AF7E3B" w14:textId="77777777" w:rsidR="00FB0CD6" w:rsidRPr="00FB0CD6" w:rsidRDefault="00FB0CD6" w:rsidP="008E7DC3">
      <w:pPr>
        <w:pStyle w:val="ListParagraph"/>
        <w:numPr>
          <w:ilvl w:val="1"/>
          <w:numId w:val="42"/>
        </w:numPr>
        <w:spacing w:after="0" w:line="240" w:lineRule="auto"/>
        <w:ind w:left="1418"/>
        <w:jc w:val="both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Vitamin C</w:t>
      </w:r>
      <w:r w:rsidRPr="00FB0CD6">
        <w:rPr>
          <w:rFonts w:ascii="Times New Roman" w:hAnsi="Times New Roman" w:cs="Times New Roman"/>
          <w:b/>
          <w:bCs/>
        </w:rPr>
        <w:tab/>
      </w:r>
    </w:p>
    <w:p w14:paraId="448A4179" w14:textId="77777777" w:rsidR="00FB0CD6" w:rsidRPr="00FB0CD6" w:rsidRDefault="00FB0CD6" w:rsidP="008E7DC3">
      <w:pPr>
        <w:pStyle w:val="ListParagraph"/>
        <w:numPr>
          <w:ilvl w:val="1"/>
          <w:numId w:val="42"/>
        </w:numPr>
        <w:spacing w:after="0" w:line="240" w:lineRule="auto"/>
        <w:ind w:left="1418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Vitamin D</w:t>
      </w:r>
      <w:r w:rsidRPr="00FB0CD6">
        <w:rPr>
          <w:rFonts w:ascii="Times New Roman" w:hAnsi="Times New Roman" w:cs="Times New Roman"/>
        </w:rPr>
        <w:tab/>
      </w:r>
    </w:p>
    <w:p w14:paraId="06FEA6F7" w14:textId="77777777" w:rsidR="00FB0CD6" w:rsidRDefault="00FB0CD6" w:rsidP="008E7DC3">
      <w:pPr>
        <w:pStyle w:val="ListParagraph"/>
        <w:numPr>
          <w:ilvl w:val="1"/>
          <w:numId w:val="42"/>
        </w:numPr>
        <w:spacing w:after="0" w:line="240" w:lineRule="auto"/>
        <w:ind w:left="1418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Vitamin K</w:t>
      </w:r>
    </w:p>
    <w:p w14:paraId="04D6D620" w14:textId="77777777" w:rsidR="00FB0CD6" w:rsidRDefault="00FB0CD6" w:rsidP="00FB0CD6">
      <w:pPr>
        <w:spacing w:after="0" w:line="240" w:lineRule="auto"/>
        <w:rPr>
          <w:rFonts w:ascii="Times New Roman" w:hAnsi="Times New Roman" w:cs="Times New Roman"/>
        </w:rPr>
      </w:pPr>
    </w:p>
    <w:p w14:paraId="31F1759D" w14:textId="77777777" w:rsidR="00294753" w:rsidRDefault="00294753" w:rsidP="00FB0CD6">
      <w:pPr>
        <w:spacing w:after="0" w:line="240" w:lineRule="auto"/>
        <w:rPr>
          <w:rFonts w:ascii="Times New Roman" w:hAnsi="Times New Roman" w:cs="Times New Roman"/>
        </w:rPr>
      </w:pPr>
    </w:p>
    <w:p w14:paraId="1EA18DD5" w14:textId="77777777" w:rsidR="00294753" w:rsidRPr="00FB0CD6" w:rsidRDefault="00294753" w:rsidP="00FB0CD6">
      <w:pPr>
        <w:spacing w:after="0" w:line="240" w:lineRule="auto"/>
        <w:rPr>
          <w:rFonts w:ascii="Times New Roman" w:hAnsi="Times New Roman" w:cs="Times New Roman"/>
        </w:rPr>
      </w:pPr>
    </w:p>
    <w:p w14:paraId="7257FA57" w14:textId="46B41001" w:rsidR="00FB0CD6" w:rsidRPr="00FB0CD6" w:rsidRDefault="00FB0CD6" w:rsidP="00FB0CD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lastRenderedPageBreak/>
        <w:t xml:space="preserve">The crystalline nature of nanoparticles is </w:t>
      </w:r>
      <w:proofErr w:type="spellStart"/>
      <w:r w:rsidRPr="00FB0CD6">
        <w:rPr>
          <w:rFonts w:ascii="Times New Roman" w:hAnsi="Times New Roman" w:cs="Times New Roman"/>
        </w:rPr>
        <w:t>analyzed</w:t>
      </w:r>
      <w:proofErr w:type="spellEnd"/>
      <w:r w:rsidRPr="00FB0CD6">
        <w:rPr>
          <w:rFonts w:ascii="Times New Roman" w:hAnsi="Times New Roman" w:cs="Times New Roman"/>
        </w:rPr>
        <w:t xml:space="preserve"> by </w:t>
      </w:r>
    </w:p>
    <w:p w14:paraId="3A59BC2B" w14:textId="77777777" w:rsidR="007349BC" w:rsidRDefault="007349BC" w:rsidP="008E7DC3">
      <w:pPr>
        <w:pStyle w:val="ListParagraph"/>
        <w:numPr>
          <w:ilvl w:val="0"/>
          <w:numId w:val="63"/>
        </w:numPr>
        <w:spacing w:after="0" w:line="240" w:lineRule="auto"/>
        <w:ind w:left="1276" w:hanging="284"/>
        <w:rPr>
          <w:rFonts w:ascii="Times New Roman" w:hAnsi="Times New Roman" w:cs="Times New Roman"/>
        </w:rPr>
      </w:pPr>
      <w:r w:rsidRPr="007349BC">
        <w:rPr>
          <w:rFonts w:ascii="Times New Roman" w:hAnsi="Times New Roman" w:cs="Times New Roman"/>
          <w:b/>
          <w:bCs/>
        </w:rPr>
        <w:t>XRD</w:t>
      </w:r>
    </w:p>
    <w:p w14:paraId="342BC6AE" w14:textId="63EDF195" w:rsidR="00FB0CD6" w:rsidRPr="00FB0CD6" w:rsidRDefault="00FB0CD6" w:rsidP="008E7DC3">
      <w:pPr>
        <w:pStyle w:val="ListParagraph"/>
        <w:numPr>
          <w:ilvl w:val="0"/>
          <w:numId w:val="63"/>
        </w:numPr>
        <w:spacing w:after="0" w:line="240" w:lineRule="auto"/>
        <w:ind w:left="1276" w:hanging="284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TEM</w:t>
      </w:r>
    </w:p>
    <w:p w14:paraId="0E71CA6B" w14:textId="77777777" w:rsidR="00FB0CD6" w:rsidRPr="00FB0CD6" w:rsidRDefault="00FB0CD6" w:rsidP="008E7DC3">
      <w:pPr>
        <w:pStyle w:val="ListParagraph"/>
        <w:numPr>
          <w:ilvl w:val="0"/>
          <w:numId w:val="63"/>
        </w:numPr>
        <w:spacing w:after="0" w:line="240" w:lineRule="auto"/>
        <w:ind w:left="1276" w:hanging="284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FT-IR</w:t>
      </w:r>
    </w:p>
    <w:p w14:paraId="4A954F5A" w14:textId="77777777" w:rsidR="00FB0CD6" w:rsidRPr="00FB0CD6" w:rsidRDefault="00FB0CD6" w:rsidP="008E7DC3">
      <w:pPr>
        <w:pStyle w:val="ListParagraph"/>
        <w:numPr>
          <w:ilvl w:val="0"/>
          <w:numId w:val="63"/>
        </w:numPr>
        <w:spacing w:after="0" w:line="240" w:lineRule="auto"/>
        <w:ind w:left="1276" w:hanging="284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AFM</w:t>
      </w:r>
    </w:p>
    <w:p w14:paraId="5D121DD7" w14:textId="77777777" w:rsidR="00FB0CD6" w:rsidRPr="00FB0CD6" w:rsidRDefault="00FB0CD6" w:rsidP="00FB0CD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B0F9B66" w14:textId="308D7017" w:rsidR="00FB0CD6" w:rsidRPr="00FB0CD6" w:rsidRDefault="00FB0CD6" w:rsidP="00FB0CD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Which of the following databases is specialized for three-dimensional structures of biomolecules?</w:t>
      </w:r>
    </w:p>
    <w:p w14:paraId="40C946CF" w14:textId="77777777" w:rsidR="00FB0CD6" w:rsidRPr="00FB0CD6" w:rsidRDefault="00FB0CD6" w:rsidP="008E7DC3">
      <w:pPr>
        <w:pStyle w:val="ListParagraph"/>
        <w:numPr>
          <w:ilvl w:val="1"/>
          <w:numId w:val="45"/>
        </w:numPr>
        <w:spacing w:after="0" w:line="240" w:lineRule="auto"/>
        <w:ind w:left="1276" w:hanging="283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GenBank</w:t>
      </w:r>
    </w:p>
    <w:p w14:paraId="04AE5A3B" w14:textId="77777777" w:rsidR="00FB0CD6" w:rsidRPr="00FB0CD6" w:rsidRDefault="00FB0CD6" w:rsidP="008E7DC3">
      <w:pPr>
        <w:pStyle w:val="ListParagraph"/>
        <w:numPr>
          <w:ilvl w:val="1"/>
          <w:numId w:val="45"/>
        </w:numPr>
        <w:spacing w:after="0" w:line="240" w:lineRule="auto"/>
        <w:ind w:left="1276" w:hanging="283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  <w:b/>
          <w:bCs/>
        </w:rPr>
        <w:t>PDB</w:t>
      </w:r>
    </w:p>
    <w:p w14:paraId="2FC8338B" w14:textId="77777777" w:rsidR="00FB0CD6" w:rsidRPr="00FB0CD6" w:rsidRDefault="00FB0CD6" w:rsidP="008E7DC3">
      <w:pPr>
        <w:pStyle w:val="ListParagraph"/>
        <w:numPr>
          <w:ilvl w:val="1"/>
          <w:numId w:val="45"/>
        </w:numPr>
        <w:spacing w:after="0" w:line="240" w:lineRule="auto"/>
        <w:ind w:left="1276" w:hanging="283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EMBL</w:t>
      </w:r>
    </w:p>
    <w:p w14:paraId="2E6E387C" w14:textId="77777777" w:rsidR="00FB0CD6" w:rsidRDefault="00FB0CD6" w:rsidP="008E7DC3">
      <w:pPr>
        <w:pStyle w:val="ListParagraph"/>
        <w:numPr>
          <w:ilvl w:val="1"/>
          <w:numId w:val="45"/>
        </w:numPr>
        <w:spacing w:after="0" w:line="240" w:lineRule="auto"/>
        <w:ind w:left="1276" w:hanging="283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DDBJ</w:t>
      </w:r>
    </w:p>
    <w:p w14:paraId="7A63E37E" w14:textId="77777777" w:rsidR="00FB0CD6" w:rsidRPr="00FB0CD6" w:rsidRDefault="00FB0CD6" w:rsidP="00FB0CD6">
      <w:pPr>
        <w:pStyle w:val="ListParagraph"/>
        <w:spacing w:after="0" w:line="240" w:lineRule="auto"/>
        <w:ind w:left="1985"/>
        <w:rPr>
          <w:rFonts w:ascii="Times New Roman" w:hAnsi="Times New Roman" w:cs="Times New Roman"/>
        </w:rPr>
      </w:pPr>
    </w:p>
    <w:p w14:paraId="5579B07B" w14:textId="60ED0FCB" w:rsidR="00FB0CD6" w:rsidRPr="00FB0CD6" w:rsidRDefault="00FB0CD6" w:rsidP="00FB0CD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Which of the following statements regarding the Monod equation is incorrect?</w:t>
      </w:r>
    </w:p>
    <w:p w14:paraId="38744ACE" w14:textId="77777777" w:rsidR="00FB0CD6" w:rsidRPr="00FB0CD6" w:rsidRDefault="00FB0CD6" w:rsidP="00294753">
      <w:pPr>
        <w:pStyle w:val="ListParagraph"/>
        <w:numPr>
          <w:ilvl w:val="1"/>
          <w:numId w:val="47"/>
        </w:numPr>
        <w:spacing w:after="0" w:line="240" w:lineRule="auto"/>
        <w:ind w:left="1276" w:hanging="283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It describes the relationship between specific growth rate and substrate concentration.</w:t>
      </w:r>
    </w:p>
    <w:p w14:paraId="60669ECB" w14:textId="28AA0C80" w:rsidR="00FB0CD6" w:rsidRPr="00FB0CD6" w:rsidRDefault="00FB0CD6" w:rsidP="00294753">
      <w:pPr>
        <w:pStyle w:val="ListParagraph"/>
        <w:numPr>
          <w:ilvl w:val="1"/>
          <w:numId w:val="47"/>
        </w:numPr>
        <w:spacing w:after="0" w:line="240" w:lineRule="auto"/>
        <w:ind w:left="1276" w:hanging="283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At very low substrate concentrations, growth rate is approximately proportional</w:t>
      </w:r>
      <w:r w:rsidR="00294753">
        <w:rPr>
          <w:rFonts w:ascii="Times New Roman" w:hAnsi="Times New Roman" w:cs="Times New Roman"/>
        </w:rPr>
        <w:t xml:space="preserve"> </w:t>
      </w:r>
      <w:r w:rsidRPr="00FB0CD6">
        <w:rPr>
          <w:rFonts w:ascii="Times New Roman" w:hAnsi="Times New Roman" w:cs="Times New Roman"/>
        </w:rPr>
        <w:t>to substrate concentration</w:t>
      </w:r>
    </w:p>
    <w:p w14:paraId="5BE6C968" w14:textId="77777777" w:rsidR="00FB0CD6" w:rsidRPr="00FB0CD6" w:rsidRDefault="00FB0CD6" w:rsidP="008E7DC3">
      <w:pPr>
        <w:pStyle w:val="ListParagraph"/>
        <w:numPr>
          <w:ilvl w:val="1"/>
          <w:numId w:val="47"/>
        </w:numPr>
        <w:spacing w:after="0" w:line="240" w:lineRule="auto"/>
        <w:ind w:left="1276" w:hanging="283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It is analogous to the Michaelis-Menten equation for enzyme kinetics.</w:t>
      </w:r>
    </w:p>
    <w:p w14:paraId="3FC977B1" w14:textId="77777777" w:rsidR="00FB0CD6" w:rsidRPr="00FB0CD6" w:rsidRDefault="00FB0CD6" w:rsidP="008E7DC3">
      <w:pPr>
        <w:pStyle w:val="ListParagraph"/>
        <w:numPr>
          <w:ilvl w:val="1"/>
          <w:numId w:val="47"/>
        </w:numPr>
        <w:spacing w:after="0" w:line="240" w:lineRule="auto"/>
        <w:ind w:left="1276" w:hanging="283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It is valid for both batch and fed-batch systems without modification.</w:t>
      </w:r>
    </w:p>
    <w:p w14:paraId="2F01A422" w14:textId="77777777" w:rsidR="00FB0CD6" w:rsidRPr="00FB0CD6" w:rsidRDefault="00FB0CD6" w:rsidP="00FB0CD6">
      <w:pPr>
        <w:spacing w:after="0" w:line="240" w:lineRule="auto"/>
        <w:ind w:left="426" w:hanging="426"/>
        <w:rPr>
          <w:rFonts w:ascii="Times New Roman" w:hAnsi="Times New Roman" w:cs="Times New Roman"/>
        </w:rPr>
      </w:pPr>
    </w:p>
    <w:p w14:paraId="6D02763A" w14:textId="0049B4D2" w:rsidR="00FB0CD6" w:rsidRPr="00FB0CD6" w:rsidRDefault="00FB0CD6" w:rsidP="00FB0CD6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Transgenic animals are produced primarily for:</w:t>
      </w:r>
    </w:p>
    <w:p w14:paraId="127E9306" w14:textId="77777777" w:rsidR="00FB0CD6" w:rsidRPr="00FB0CD6" w:rsidRDefault="00FB0CD6" w:rsidP="008E7DC3">
      <w:pPr>
        <w:pStyle w:val="ListParagraph"/>
        <w:numPr>
          <w:ilvl w:val="0"/>
          <w:numId w:val="50"/>
        </w:numPr>
        <w:spacing w:after="0" w:line="240" w:lineRule="auto"/>
        <w:ind w:left="1418" w:hanging="426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Aesthetic purposes</w:t>
      </w:r>
    </w:p>
    <w:p w14:paraId="1CDAFBB6" w14:textId="77777777" w:rsidR="00FB0CD6" w:rsidRDefault="00FB0CD6" w:rsidP="008E7DC3">
      <w:pPr>
        <w:pStyle w:val="ListParagraph"/>
        <w:numPr>
          <w:ilvl w:val="0"/>
          <w:numId w:val="50"/>
        </w:numPr>
        <w:spacing w:after="0" w:line="240" w:lineRule="auto"/>
        <w:ind w:left="1418" w:hanging="426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Entertainment</w:t>
      </w:r>
    </w:p>
    <w:p w14:paraId="48601AD0" w14:textId="77777777" w:rsidR="007349BC" w:rsidRDefault="007349BC" w:rsidP="007349BC">
      <w:pPr>
        <w:pStyle w:val="ListParagraph"/>
        <w:numPr>
          <w:ilvl w:val="0"/>
          <w:numId w:val="50"/>
        </w:numPr>
        <w:spacing w:after="0" w:line="240" w:lineRule="auto"/>
        <w:ind w:left="1418" w:hanging="426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Research, pharmaceuticals, and agriculture</w:t>
      </w:r>
    </w:p>
    <w:p w14:paraId="17F7473E" w14:textId="77777777" w:rsidR="00FB0CD6" w:rsidRPr="00FB0CD6" w:rsidRDefault="00FB0CD6" w:rsidP="008E7DC3">
      <w:pPr>
        <w:pStyle w:val="ListParagraph"/>
        <w:numPr>
          <w:ilvl w:val="0"/>
          <w:numId w:val="50"/>
        </w:numPr>
        <w:spacing w:after="0" w:line="240" w:lineRule="auto"/>
        <w:ind w:left="1418" w:hanging="426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Improved livestock only</w:t>
      </w:r>
    </w:p>
    <w:p w14:paraId="73262C06" w14:textId="77777777" w:rsidR="00FB0CD6" w:rsidRPr="00FB0CD6" w:rsidRDefault="00FB0CD6" w:rsidP="00FB0CD6">
      <w:pPr>
        <w:tabs>
          <w:tab w:val="left" w:pos="1418"/>
        </w:tabs>
        <w:spacing w:after="0" w:line="240" w:lineRule="auto"/>
        <w:rPr>
          <w:rFonts w:ascii="Times New Roman" w:hAnsi="Times New Roman" w:cs="Times New Roman"/>
        </w:rPr>
      </w:pPr>
    </w:p>
    <w:p w14:paraId="3D7D0207" w14:textId="77777777" w:rsidR="008E7DC3" w:rsidRDefault="00FB0CD6" w:rsidP="00294753">
      <w:pPr>
        <w:pStyle w:val="ListParagraph"/>
        <w:numPr>
          <w:ilvl w:val="0"/>
          <w:numId w:val="14"/>
        </w:numPr>
        <w:tabs>
          <w:tab w:val="left" w:pos="1418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Which hormone is produced using recombinant DNA technology in transgenic animals?</w:t>
      </w:r>
    </w:p>
    <w:p w14:paraId="0FC2D181" w14:textId="4100947D" w:rsidR="00FB0CD6" w:rsidRPr="00FB0CD6" w:rsidRDefault="008E7DC3" w:rsidP="008E7DC3">
      <w:pPr>
        <w:pStyle w:val="ListParagraph"/>
        <w:tabs>
          <w:tab w:val="left" w:pos="1418"/>
        </w:tabs>
        <w:spacing w:after="0" w:line="240" w:lineRule="auto"/>
        <w:ind w:left="993" w:hanging="2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B0CD6" w:rsidRPr="00FB0CD6">
        <w:rPr>
          <w:rFonts w:ascii="Times New Roman" w:hAnsi="Times New Roman" w:cs="Times New Roman"/>
        </w:rPr>
        <w:t xml:space="preserve">A. </w:t>
      </w:r>
      <w:proofErr w:type="spellStart"/>
      <w:r w:rsidR="00FB0CD6" w:rsidRPr="00FB0CD6">
        <w:rPr>
          <w:rFonts w:ascii="Times New Roman" w:hAnsi="Times New Roman" w:cs="Times New Roman"/>
        </w:rPr>
        <w:t>Estrogen</w:t>
      </w:r>
      <w:proofErr w:type="spellEnd"/>
      <w:r w:rsidR="00FB0CD6" w:rsidRPr="00FB0CD6">
        <w:rPr>
          <w:rFonts w:ascii="Times New Roman" w:hAnsi="Times New Roman" w:cs="Times New Roman"/>
        </w:rPr>
        <w:br/>
        <w:t xml:space="preserve">B. </w:t>
      </w:r>
      <w:r w:rsidR="00FB0CD6" w:rsidRPr="00FB0CD6">
        <w:rPr>
          <w:rFonts w:ascii="Times New Roman" w:hAnsi="Times New Roman" w:cs="Times New Roman"/>
          <w:b/>
          <w:bCs/>
        </w:rPr>
        <w:t>Growth hormone</w:t>
      </w:r>
      <w:r w:rsidR="00FB0CD6" w:rsidRPr="00FB0CD6">
        <w:rPr>
          <w:rFonts w:ascii="Times New Roman" w:hAnsi="Times New Roman" w:cs="Times New Roman"/>
          <w:b/>
          <w:bCs/>
        </w:rPr>
        <w:br/>
      </w:r>
      <w:r w:rsidR="00FB0CD6" w:rsidRPr="00FB0CD6">
        <w:rPr>
          <w:rFonts w:ascii="Times New Roman" w:hAnsi="Times New Roman" w:cs="Times New Roman"/>
        </w:rPr>
        <w:t>C. Insulin</w:t>
      </w:r>
      <w:r w:rsidR="00FB0CD6" w:rsidRPr="00FB0CD6">
        <w:rPr>
          <w:rFonts w:ascii="Times New Roman" w:hAnsi="Times New Roman" w:cs="Times New Roman"/>
        </w:rPr>
        <w:br/>
        <w:t>D. Prolactin</w:t>
      </w:r>
    </w:p>
    <w:p w14:paraId="55587F83" w14:textId="77777777" w:rsidR="008E7DC3" w:rsidRDefault="008E7DC3" w:rsidP="00FB0CD6">
      <w:pPr>
        <w:spacing w:after="0" w:line="240" w:lineRule="auto"/>
        <w:rPr>
          <w:rFonts w:ascii="Times New Roman" w:hAnsi="Times New Roman" w:cs="Times New Roman"/>
        </w:rPr>
      </w:pPr>
    </w:p>
    <w:p w14:paraId="3FEBE980" w14:textId="1BA642BB" w:rsidR="00FB0CD6" w:rsidRPr="008E7DC3" w:rsidRDefault="00FB0CD6" w:rsidP="008E7DC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8E7DC3">
        <w:rPr>
          <w:rFonts w:ascii="Times New Roman" w:hAnsi="Times New Roman" w:cs="Times New Roman"/>
        </w:rPr>
        <w:t>In gene knock-out technology, the target gene is:</w:t>
      </w:r>
    </w:p>
    <w:p w14:paraId="5869B0B6" w14:textId="77777777" w:rsidR="00FB0CD6" w:rsidRPr="00FB0CD6" w:rsidRDefault="00FB0CD6" w:rsidP="00BE325E">
      <w:pPr>
        <w:pStyle w:val="ListParagraph"/>
        <w:numPr>
          <w:ilvl w:val="0"/>
          <w:numId w:val="51"/>
        </w:numPr>
        <w:spacing w:after="0" w:line="240" w:lineRule="auto"/>
        <w:ind w:left="1276" w:hanging="284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Duplicated</w:t>
      </w:r>
    </w:p>
    <w:p w14:paraId="69AD0E75" w14:textId="77777777" w:rsidR="00FB0CD6" w:rsidRPr="00FB0CD6" w:rsidRDefault="00FB0CD6" w:rsidP="00BE325E">
      <w:pPr>
        <w:pStyle w:val="ListParagraph"/>
        <w:numPr>
          <w:ilvl w:val="0"/>
          <w:numId w:val="51"/>
        </w:numPr>
        <w:spacing w:after="0" w:line="240" w:lineRule="auto"/>
        <w:ind w:left="1276" w:hanging="284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Mutated</w:t>
      </w:r>
    </w:p>
    <w:p w14:paraId="26C8AF6D" w14:textId="77777777" w:rsidR="00FB0CD6" w:rsidRDefault="00FB0CD6" w:rsidP="00BE325E">
      <w:pPr>
        <w:pStyle w:val="ListParagraph"/>
        <w:numPr>
          <w:ilvl w:val="0"/>
          <w:numId w:val="51"/>
        </w:numPr>
        <w:spacing w:after="0" w:line="240" w:lineRule="auto"/>
        <w:ind w:left="1276" w:hanging="284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Activated</w:t>
      </w:r>
    </w:p>
    <w:p w14:paraId="7991CF6B" w14:textId="69CF4314" w:rsidR="007349BC" w:rsidRPr="00FB0CD6" w:rsidRDefault="007349BC" w:rsidP="00BE325E">
      <w:pPr>
        <w:pStyle w:val="ListParagraph"/>
        <w:numPr>
          <w:ilvl w:val="0"/>
          <w:numId w:val="51"/>
        </w:numPr>
        <w:spacing w:after="0" w:line="240" w:lineRule="auto"/>
        <w:ind w:left="1276" w:hanging="284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  <w:b/>
          <w:bCs/>
        </w:rPr>
        <w:t>Deleted</w:t>
      </w:r>
    </w:p>
    <w:p w14:paraId="1FB5E155" w14:textId="77777777" w:rsidR="008E7DC3" w:rsidRDefault="008E7DC3" w:rsidP="00FB0CD6">
      <w:pPr>
        <w:spacing w:after="0" w:line="240" w:lineRule="auto"/>
        <w:rPr>
          <w:rFonts w:ascii="Times New Roman" w:hAnsi="Times New Roman" w:cs="Times New Roman"/>
        </w:rPr>
      </w:pPr>
    </w:p>
    <w:p w14:paraId="7BFEAF54" w14:textId="2E9F13E4" w:rsidR="00FB0CD6" w:rsidRPr="008E7DC3" w:rsidRDefault="00FB0CD6" w:rsidP="008E7DC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8E7DC3">
        <w:rPr>
          <w:rFonts w:ascii="Times New Roman" w:hAnsi="Times New Roman" w:cs="Times New Roman"/>
        </w:rPr>
        <w:t>Which microorganism is commonly used in wastewater treatment?</w:t>
      </w:r>
    </w:p>
    <w:p w14:paraId="3F5D791A" w14:textId="77777777" w:rsidR="007349BC" w:rsidRPr="007349BC" w:rsidRDefault="007349BC" w:rsidP="00BE325E">
      <w:pPr>
        <w:pStyle w:val="ListParagraph"/>
        <w:numPr>
          <w:ilvl w:val="1"/>
          <w:numId w:val="52"/>
        </w:numPr>
        <w:spacing w:after="0" w:line="240" w:lineRule="auto"/>
        <w:ind w:left="1276" w:hanging="283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  <w:b/>
          <w:bCs/>
          <w:i/>
          <w:iCs/>
        </w:rPr>
        <w:t>Pseudomonas</w:t>
      </w:r>
      <w:r w:rsidRPr="00FB0CD6">
        <w:rPr>
          <w:rFonts w:ascii="Times New Roman" w:hAnsi="Times New Roman" w:cs="Times New Roman"/>
          <w:i/>
          <w:iCs/>
        </w:rPr>
        <w:t xml:space="preserve"> </w:t>
      </w:r>
    </w:p>
    <w:p w14:paraId="74991556" w14:textId="1A3005DC" w:rsidR="00FB0CD6" w:rsidRPr="00FB0CD6" w:rsidRDefault="00FB0CD6" w:rsidP="00BE325E">
      <w:pPr>
        <w:pStyle w:val="ListParagraph"/>
        <w:numPr>
          <w:ilvl w:val="1"/>
          <w:numId w:val="52"/>
        </w:numPr>
        <w:spacing w:after="0" w:line="240" w:lineRule="auto"/>
        <w:ind w:left="1276" w:hanging="283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  <w:i/>
          <w:iCs/>
        </w:rPr>
        <w:t>Lactobacillus</w:t>
      </w:r>
    </w:p>
    <w:p w14:paraId="2FD46CC5" w14:textId="77777777" w:rsidR="00FB0CD6" w:rsidRPr="00FB0CD6" w:rsidRDefault="00FB0CD6" w:rsidP="00BE325E">
      <w:pPr>
        <w:pStyle w:val="ListParagraph"/>
        <w:numPr>
          <w:ilvl w:val="1"/>
          <w:numId w:val="52"/>
        </w:numPr>
        <w:spacing w:after="0" w:line="240" w:lineRule="auto"/>
        <w:ind w:left="1276" w:hanging="283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  <w:i/>
          <w:iCs/>
        </w:rPr>
        <w:t>Rhizobium</w:t>
      </w:r>
    </w:p>
    <w:p w14:paraId="359EDECE" w14:textId="77777777" w:rsidR="00FB0CD6" w:rsidRPr="00FB0CD6" w:rsidRDefault="00FB0CD6" w:rsidP="00BE325E">
      <w:pPr>
        <w:pStyle w:val="ListParagraph"/>
        <w:numPr>
          <w:ilvl w:val="1"/>
          <w:numId w:val="52"/>
        </w:numPr>
        <w:spacing w:after="0" w:line="240" w:lineRule="auto"/>
        <w:ind w:left="1276" w:hanging="283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  <w:i/>
          <w:iCs/>
        </w:rPr>
        <w:t>Mycobacterium</w:t>
      </w:r>
    </w:p>
    <w:p w14:paraId="5D79ED8F" w14:textId="77777777" w:rsidR="008E7DC3" w:rsidRDefault="008E7DC3" w:rsidP="00FB0CD6">
      <w:pPr>
        <w:spacing w:after="0" w:line="240" w:lineRule="auto"/>
        <w:rPr>
          <w:rFonts w:ascii="Times New Roman" w:hAnsi="Times New Roman" w:cs="Times New Roman"/>
        </w:rPr>
      </w:pPr>
    </w:p>
    <w:p w14:paraId="2AD64BA5" w14:textId="063F91A3" w:rsidR="00FB0CD6" w:rsidRPr="008E7DC3" w:rsidRDefault="00FB0CD6" w:rsidP="008E7DC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8E7DC3">
        <w:rPr>
          <w:rFonts w:ascii="Times New Roman" w:hAnsi="Times New Roman" w:cs="Times New Roman"/>
        </w:rPr>
        <w:t>Which technique helps detect genetic pollution?</w:t>
      </w:r>
    </w:p>
    <w:p w14:paraId="7A20C55D" w14:textId="77777777" w:rsidR="00FB0CD6" w:rsidRPr="00FB0CD6" w:rsidRDefault="00FB0CD6" w:rsidP="00BE325E">
      <w:pPr>
        <w:pStyle w:val="ListParagraph"/>
        <w:numPr>
          <w:ilvl w:val="0"/>
          <w:numId w:val="53"/>
        </w:numPr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ELISA</w:t>
      </w:r>
    </w:p>
    <w:p w14:paraId="56408B7A" w14:textId="77777777" w:rsidR="00FB0CD6" w:rsidRPr="00FB0CD6" w:rsidRDefault="00FB0CD6" w:rsidP="00BE325E">
      <w:pPr>
        <w:pStyle w:val="ListParagraph"/>
        <w:numPr>
          <w:ilvl w:val="0"/>
          <w:numId w:val="53"/>
        </w:numPr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  <w:b/>
          <w:bCs/>
        </w:rPr>
        <w:t>PCR</w:t>
      </w:r>
    </w:p>
    <w:p w14:paraId="0533A98E" w14:textId="77777777" w:rsidR="00FB0CD6" w:rsidRPr="00FB0CD6" w:rsidRDefault="00FB0CD6" w:rsidP="00BE325E">
      <w:pPr>
        <w:pStyle w:val="ListParagraph"/>
        <w:numPr>
          <w:ilvl w:val="0"/>
          <w:numId w:val="53"/>
        </w:numPr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Gel filtration</w:t>
      </w:r>
    </w:p>
    <w:p w14:paraId="29FC6515" w14:textId="4CFDB4F4" w:rsidR="00FB0CD6" w:rsidRDefault="00FB0CD6" w:rsidP="00BE325E">
      <w:pPr>
        <w:pStyle w:val="ListParagraph"/>
        <w:numPr>
          <w:ilvl w:val="0"/>
          <w:numId w:val="53"/>
        </w:numPr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lastRenderedPageBreak/>
        <w:t>SDS-PAGE</w:t>
      </w:r>
    </w:p>
    <w:p w14:paraId="45081C55" w14:textId="77777777" w:rsidR="00BE325E" w:rsidRPr="00FB0CD6" w:rsidRDefault="00BE325E" w:rsidP="00BE325E">
      <w:pPr>
        <w:pStyle w:val="ListParagraph"/>
        <w:spacing w:after="0" w:line="240" w:lineRule="auto"/>
        <w:ind w:left="1843"/>
        <w:rPr>
          <w:rFonts w:ascii="Times New Roman" w:hAnsi="Times New Roman" w:cs="Times New Roman"/>
        </w:rPr>
      </w:pPr>
    </w:p>
    <w:p w14:paraId="52BEAED2" w14:textId="7B0176E0" w:rsidR="00FB0CD6" w:rsidRPr="008E7DC3" w:rsidRDefault="00FB0CD6" w:rsidP="008E7DC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8E7DC3">
        <w:rPr>
          <w:rFonts w:ascii="Times New Roman" w:hAnsi="Times New Roman" w:cs="Times New Roman"/>
        </w:rPr>
        <w:t>Bioaugmentation involves:</w:t>
      </w:r>
    </w:p>
    <w:p w14:paraId="7845801C" w14:textId="77777777" w:rsidR="00FB0CD6" w:rsidRPr="00FB0CD6" w:rsidRDefault="00FB0CD6" w:rsidP="00BE325E">
      <w:pPr>
        <w:pStyle w:val="ListParagraph"/>
        <w:numPr>
          <w:ilvl w:val="0"/>
          <w:numId w:val="54"/>
        </w:numPr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Removal of microbes</w:t>
      </w:r>
    </w:p>
    <w:p w14:paraId="381D898F" w14:textId="77777777" w:rsidR="00FB0CD6" w:rsidRDefault="00FB0CD6" w:rsidP="00BE325E">
      <w:pPr>
        <w:pStyle w:val="ListParagraph"/>
        <w:numPr>
          <w:ilvl w:val="0"/>
          <w:numId w:val="54"/>
        </w:numPr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UV sterilization</w:t>
      </w:r>
    </w:p>
    <w:p w14:paraId="25062623" w14:textId="77777777" w:rsidR="007349BC" w:rsidRPr="00FB0CD6" w:rsidRDefault="007349BC" w:rsidP="007349BC">
      <w:pPr>
        <w:pStyle w:val="ListParagraph"/>
        <w:numPr>
          <w:ilvl w:val="0"/>
          <w:numId w:val="54"/>
        </w:numPr>
        <w:spacing w:after="0" w:line="240" w:lineRule="auto"/>
        <w:ind w:left="993" w:firstLine="0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Adding specific strains to enhance degradation</w:t>
      </w:r>
    </w:p>
    <w:p w14:paraId="6033066B" w14:textId="77777777" w:rsidR="00FB0CD6" w:rsidRPr="00FB0CD6" w:rsidRDefault="00FB0CD6" w:rsidP="00BE325E">
      <w:pPr>
        <w:pStyle w:val="ListParagraph"/>
        <w:numPr>
          <w:ilvl w:val="0"/>
          <w:numId w:val="54"/>
        </w:numPr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Genetic modification of crops</w:t>
      </w:r>
    </w:p>
    <w:p w14:paraId="208A1E0D" w14:textId="77777777" w:rsidR="00FB0CD6" w:rsidRPr="00FB0CD6" w:rsidRDefault="00FB0CD6" w:rsidP="00FB0CD6">
      <w:pPr>
        <w:pStyle w:val="ListParagraph"/>
        <w:spacing w:after="0" w:line="240" w:lineRule="auto"/>
        <w:ind w:left="1843"/>
        <w:rPr>
          <w:rFonts w:ascii="Times New Roman" w:hAnsi="Times New Roman" w:cs="Times New Roman"/>
        </w:rPr>
      </w:pPr>
    </w:p>
    <w:p w14:paraId="6DAF90C4" w14:textId="19FB8D12" w:rsidR="00FB0CD6" w:rsidRPr="008E7DC3" w:rsidRDefault="00FB0CD6" w:rsidP="008E7DC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E7DC3">
        <w:rPr>
          <w:rFonts w:ascii="Times New Roman" w:hAnsi="Times New Roman" w:cs="Times New Roman"/>
        </w:rPr>
        <w:t>The enzyme specificity refers to</w:t>
      </w:r>
    </w:p>
    <w:p w14:paraId="0351AA50" w14:textId="77777777" w:rsidR="00FB0CD6" w:rsidRPr="00FB0CD6" w:rsidRDefault="00FB0CD6" w:rsidP="00BE325E">
      <w:pPr>
        <w:pStyle w:val="ListParagraph"/>
        <w:numPr>
          <w:ilvl w:val="1"/>
          <w:numId w:val="43"/>
        </w:numPr>
        <w:spacing w:after="0" w:line="240" w:lineRule="auto"/>
        <w:ind w:left="1276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Temperature sensitivity</w:t>
      </w:r>
      <w:r w:rsidRPr="00FB0CD6">
        <w:rPr>
          <w:rFonts w:ascii="Times New Roman" w:hAnsi="Times New Roman" w:cs="Times New Roman"/>
        </w:rPr>
        <w:tab/>
      </w:r>
    </w:p>
    <w:p w14:paraId="6EFF8352" w14:textId="77777777" w:rsidR="00FB0CD6" w:rsidRPr="00FB0CD6" w:rsidRDefault="00FB0CD6" w:rsidP="00BE325E">
      <w:pPr>
        <w:pStyle w:val="ListParagraph"/>
        <w:numPr>
          <w:ilvl w:val="1"/>
          <w:numId w:val="43"/>
        </w:numPr>
        <w:spacing w:after="0" w:line="240" w:lineRule="auto"/>
        <w:ind w:left="1276"/>
        <w:jc w:val="both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Substrate selectivity</w:t>
      </w:r>
      <w:r w:rsidRPr="00FB0CD6">
        <w:rPr>
          <w:rFonts w:ascii="Times New Roman" w:hAnsi="Times New Roman" w:cs="Times New Roman"/>
          <w:b/>
          <w:bCs/>
        </w:rPr>
        <w:tab/>
      </w:r>
    </w:p>
    <w:p w14:paraId="5B5DCCD6" w14:textId="77777777" w:rsidR="00FB0CD6" w:rsidRPr="00FB0CD6" w:rsidRDefault="00FB0CD6" w:rsidP="00BE325E">
      <w:pPr>
        <w:pStyle w:val="ListParagraph"/>
        <w:numPr>
          <w:ilvl w:val="1"/>
          <w:numId w:val="43"/>
        </w:numPr>
        <w:spacing w:after="0" w:line="240" w:lineRule="auto"/>
        <w:ind w:left="1276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pH tolerance</w:t>
      </w:r>
      <w:r w:rsidRPr="00FB0CD6">
        <w:rPr>
          <w:rFonts w:ascii="Times New Roman" w:hAnsi="Times New Roman" w:cs="Times New Roman"/>
        </w:rPr>
        <w:tab/>
      </w:r>
    </w:p>
    <w:p w14:paraId="38881BD0" w14:textId="77777777" w:rsidR="00FB0CD6" w:rsidRPr="00FB0CD6" w:rsidRDefault="00FB0CD6" w:rsidP="00BE325E">
      <w:pPr>
        <w:pStyle w:val="ListParagraph"/>
        <w:numPr>
          <w:ilvl w:val="1"/>
          <w:numId w:val="43"/>
        </w:numPr>
        <w:spacing w:after="0" w:line="240" w:lineRule="auto"/>
        <w:ind w:left="1276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Stability</w:t>
      </w:r>
    </w:p>
    <w:p w14:paraId="4A02F68D" w14:textId="77777777" w:rsidR="008E7DC3" w:rsidRDefault="008E7DC3" w:rsidP="00FB0CD6">
      <w:pPr>
        <w:spacing w:after="0" w:line="240" w:lineRule="auto"/>
        <w:rPr>
          <w:rFonts w:ascii="Times New Roman" w:hAnsi="Times New Roman" w:cs="Times New Roman"/>
        </w:rPr>
      </w:pPr>
    </w:p>
    <w:p w14:paraId="589FCDE2" w14:textId="40139161" w:rsidR="00FB0CD6" w:rsidRPr="008E7DC3" w:rsidRDefault="00FB0CD6" w:rsidP="008E7DC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8E7DC3">
        <w:rPr>
          <w:rFonts w:ascii="Times New Roman" w:hAnsi="Times New Roman" w:cs="Times New Roman"/>
        </w:rPr>
        <w:t>Which of the following organism is used for generating transgenic plants?</w:t>
      </w:r>
    </w:p>
    <w:p w14:paraId="05AA3058" w14:textId="77777777" w:rsidR="00FB0CD6" w:rsidRPr="00FB0CD6" w:rsidRDefault="00FB0CD6" w:rsidP="00BE325E">
      <w:pPr>
        <w:pStyle w:val="ListParagraph"/>
        <w:numPr>
          <w:ilvl w:val="0"/>
          <w:numId w:val="55"/>
        </w:numPr>
        <w:spacing w:after="0" w:line="240" w:lineRule="auto"/>
        <w:ind w:left="1276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  <w:b/>
          <w:bCs/>
        </w:rPr>
        <w:t>Agrobacterium</w:t>
      </w:r>
    </w:p>
    <w:p w14:paraId="6D0D6041" w14:textId="77777777" w:rsidR="00FB0CD6" w:rsidRPr="00FB0CD6" w:rsidRDefault="00FB0CD6" w:rsidP="00BE325E">
      <w:pPr>
        <w:pStyle w:val="ListParagraph"/>
        <w:numPr>
          <w:ilvl w:val="0"/>
          <w:numId w:val="55"/>
        </w:numPr>
        <w:spacing w:after="0" w:line="240" w:lineRule="auto"/>
        <w:ind w:left="1276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Bacterium</w:t>
      </w:r>
    </w:p>
    <w:p w14:paraId="353297F9" w14:textId="77777777" w:rsidR="00FB0CD6" w:rsidRPr="00FB0CD6" w:rsidRDefault="00FB0CD6" w:rsidP="00BE325E">
      <w:pPr>
        <w:pStyle w:val="ListParagraph"/>
        <w:numPr>
          <w:ilvl w:val="0"/>
          <w:numId w:val="55"/>
        </w:numPr>
        <w:spacing w:after="0" w:line="240" w:lineRule="auto"/>
        <w:ind w:left="1276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Fungus</w:t>
      </w:r>
    </w:p>
    <w:p w14:paraId="70FCF6C2" w14:textId="77777777" w:rsidR="00FB0CD6" w:rsidRPr="00FB0CD6" w:rsidRDefault="00FB0CD6" w:rsidP="00BE325E">
      <w:pPr>
        <w:pStyle w:val="ListParagraph"/>
        <w:numPr>
          <w:ilvl w:val="0"/>
          <w:numId w:val="55"/>
        </w:numPr>
        <w:spacing w:after="0" w:line="240" w:lineRule="auto"/>
        <w:ind w:left="1276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Virus</w:t>
      </w:r>
    </w:p>
    <w:p w14:paraId="09EDFF3D" w14:textId="77777777" w:rsidR="008E7DC3" w:rsidRDefault="008E7DC3" w:rsidP="00FB0CD6">
      <w:pPr>
        <w:spacing w:after="0" w:line="240" w:lineRule="auto"/>
        <w:rPr>
          <w:rFonts w:ascii="Times New Roman" w:hAnsi="Times New Roman" w:cs="Times New Roman"/>
        </w:rPr>
      </w:pPr>
    </w:p>
    <w:p w14:paraId="33935F5F" w14:textId="6C5F9ADE" w:rsidR="00FB0CD6" w:rsidRPr="008E7DC3" w:rsidRDefault="00FB0CD6" w:rsidP="008E7DC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8E7DC3">
        <w:rPr>
          <w:rFonts w:ascii="Times New Roman" w:hAnsi="Times New Roman" w:cs="Times New Roman"/>
        </w:rPr>
        <w:t xml:space="preserve">In plant tissue culture, what is term ORGANOGENESIS means? </w:t>
      </w:r>
    </w:p>
    <w:p w14:paraId="37BE92C2" w14:textId="77777777" w:rsidR="00FB0CD6" w:rsidRPr="00FB0CD6" w:rsidRDefault="00FB0CD6" w:rsidP="00BE325E">
      <w:pPr>
        <w:pStyle w:val="ListParagraph"/>
        <w:numPr>
          <w:ilvl w:val="0"/>
          <w:numId w:val="56"/>
        </w:numPr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 xml:space="preserve">Formation of callus culture </w:t>
      </w:r>
    </w:p>
    <w:p w14:paraId="2510EEC0" w14:textId="77777777" w:rsidR="00FB0CD6" w:rsidRPr="00FB0CD6" w:rsidRDefault="00FB0CD6" w:rsidP="00BE325E">
      <w:pPr>
        <w:pStyle w:val="ListParagraph"/>
        <w:numPr>
          <w:ilvl w:val="0"/>
          <w:numId w:val="56"/>
        </w:numPr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7349BC">
        <w:rPr>
          <w:rFonts w:ascii="Times New Roman" w:hAnsi="Times New Roman" w:cs="Times New Roman"/>
          <w:b/>
          <w:bCs/>
        </w:rPr>
        <w:t>For</w:t>
      </w:r>
      <w:r w:rsidRPr="00FB0CD6">
        <w:rPr>
          <w:rFonts w:ascii="Times New Roman" w:hAnsi="Times New Roman" w:cs="Times New Roman"/>
          <w:b/>
          <w:bCs/>
        </w:rPr>
        <w:t xml:space="preserve">mation of root and shoot from callus culture </w:t>
      </w:r>
    </w:p>
    <w:p w14:paraId="15A4002A" w14:textId="77777777" w:rsidR="00FB0CD6" w:rsidRPr="00FB0CD6" w:rsidRDefault="00FB0CD6" w:rsidP="00BE325E">
      <w:pPr>
        <w:pStyle w:val="ListParagraph"/>
        <w:numPr>
          <w:ilvl w:val="0"/>
          <w:numId w:val="56"/>
        </w:numPr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 xml:space="preserve">Genesis of plants </w:t>
      </w:r>
    </w:p>
    <w:p w14:paraId="4FA6F884" w14:textId="77777777" w:rsidR="00FB0CD6" w:rsidRPr="00FB0CD6" w:rsidRDefault="00FB0CD6" w:rsidP="00BE325E">
      <w:pPr>
        <w:pStyle w:val="ListParagraph"/>
        <w:numPr>
          <w:ilvl w:val="0"/>
          <w:numId w:val="56"/>
        </w:numPr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None of the above</w:t>
      </w:r>
    </w:p>
    <w:p w14:paraId="3AC79CA2" w14:textId="77777777" w:rsidR="008E7DC3" w:rsidRDefault="008E7DC3" w:rsidP="00FB0CD6">
      <w:pPr>
        <w:spacing w:after="0" w:line="240" w:lineRule="auto"/>
        <w:rPr>
          <w:rFonts w:ascii="Times New Roman" w:hAnsi="Times New Roman" w:cs="Times New Roman"/>
        </w:rPr>
      </w:pPr>
    </w:p>
    <w:p w14:paraId="5398AEB4" w14:textId="64BACB14" w:rsidR="00FB0CD6" w:rsidRPr="008E7DC3" w:rsidRDefault="00FB0CD6" w:rsidP="008E7DC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8E7DC3">
        <w:rPr>
          <w:rFonts w:ascii="Times New Roman" w:hAnsi="Times New Roman" w:cs="Times New Roman"/>
        </w:rPr>
        <w:t xml:space="preserve">Genetic variation observed in callus obtained from tissue culture is called as </w:t>
      </w:r>
    </w:p>
    <w:p w14:paraId="2373058F" w14:textId="77777777" w:rsidR="00FB0CD6" w:rsidRPr="00FB0CD6" w:rsidRDefault="00FB0CD6" w:rsidP="00BE325E">
      <w:pPr>
        <w:pStyle w:val="ListParagraph"/>
        <w:numPr>
          <w:ilvl w:val="0"/>
          <w:numId w:val="57"/>
        </w:numPr>
        <w:spacing w:after="0" w:line="240" w:lineRule="auto"/>
        <w:ind w:firstLine="273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 xml:space="preserve">Morphogenesis </w:t>
      </w:r>
    </w:p>
    <w:p w14:paraId="0EA91472" w14:textId="77777777" w:rsidR="00FB0CD6" w:rsidRPr="00FB0CD6" w:rsidRDefault="00FB0CD6" w:rsidP="00BE325E">
      <w:pPr>
        <w:pStyle w:val="ListParagraph"/>
        <w:numPr>
          <w:ilvl w:val="0"/>
          <w:numId w:val="57"/>
        </w:numPr>
        <w:spacing w:after="0" w:line="240" w:lineRule="auto"/>
        <w:ind w:firstLine="273"/>
        <w:rPr>
          <w:rFonts w:ascii="Times New Roman" w:hAnsi="Times New Roman" w:cs="Times New Roman"/>
        </w:rPr>
      </w:pPr>
      <w:proofErr w:type="spellStart"/>
      <w:r w:rsidRPr="00FB0CD6">
        <w:rPr>
          <w:rFonts w:ascii="Times New Roman" w:hAnsi="Times New Roman" w:cs="Times New Roman"/>
        </w:rPr>
        <w:t>Rhizogenesis</w:t>
      </w:r>
      <w:proofErr w:type="spellEnd"/>
      <w:r w:rsidRPr="00FB0CD6">
        <w:rPr>
          <w:rFonts w:ascii="Times New Roman" w:hAnsi="Times New Roman" w:cs="Times New Roman"/>
        </w:rPr>
        <w:t xml:space="preserve"> </w:t>
      </w:r>
    </w:p>
    <w:p w14:paraId="0782168F" w14:textId="77777777" w:rsidR="00FB0CD6" w:rsidRPr="00FB0CD6" w:rsidRDefault="00FB0CD6" w:rsidP="00BE325E">
      <w:pPr>
        <w:pStyle w:val="ListParagraph"/>
        <w:numPr>
          <w:ilvl w:val="0"/>
          <w:numId w:val="57"/>
        </w:numPr>
        <w:spacing w:after="0" w:line="240" w:lineRule="auto"/>
        <w:ind w:firstLine="273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 xml:space="preserve">Callogenesis </w:t>
      </w:r>
    </w:p>
    <w:p w14:paraId="24A827D2" w14:textId="77777777" w:rsidR="00FB0CD6" w:rsidRPr="00FB0CD6" w:rsidRDefault="00FB0CD6" w:rsidP="00BE325E">
      <w:pPr>
        <w:pStyle w:val="ListParagraph"/>
        <w:numPr>
          <w:ilvl w:val="0"/>
          <w:numId w:val="57"/>
        </w:numPr>
        <w:spacing w:after="0" w:line="240" w:lineRule="auto"/>
        <w:ind w:firstLine="273"/>
        <w:rPr>
          <w:rFonts w:ascii="Times New Roman" w:hAnsi="Times New Roman" w:cs="Times New Roman"/>
          <w:b/>
          <w:bCs/>
        </w:rPr>
      </w:pPr>
      <w:proofErr w:type="spellStart"/>
      <w:r w:rsidRPr="00FB0CD6">
        <w:rPr>
          <w:rFonts w:ascii="Times New Roman" w:hAnsi="Times New Roman" w:cs="Times New Roman"/>
          <w:b/>
          <w:bCs/>
        </w:rPr>
        <w:t>Somaclonal</w:t>
      </w:r>
      <w:proofErr w:type="spellEnd"/>
      <w:r w:rsidRPr="00FB0CD6">
        <w:rPr>
          <w:rFonts w:ascii="Times New Roman" w:hAnsi="Times New Roman" w:cs="Times New Roman"/>
          <w:b/>
          <w:bCs/>
        </w:rPr>
        <w:t xml:space="preserve"> variation</w:t>
      </w:r>
    </w:p>
    <w:p w14:paraId="7A169DAD" w14:textId="77777777" w:rsidR="008E7DC3" w:rsidRDefault="008E7DC3" w:rsidP="00FB0CD6">
      <w:pPr>
        <w:spacing w:after="0" w:line="240" w:lineRule="auto"/>
        <w:rPr>
          <w:rFonts w:ascii="Times New Roman" w:hAnsi="Times New Roman" w:cs="Times New Roman"/>
        </w:rPr>
      </w:pPr>
    </w:p>
    <w:p w14:paraId="620C5BC9" w14:textId="55BA8D76" w:rsidR="00FB0CD6" w:rsidRPr="008E7DC3" w:rsidRDefault="00FB0CD6" w:rsidP="008E7DC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8E7DC3">
        <w:rPr>
          <w:rFonts w:ascii="Times New Roman" w:hAnsi="Times New Roman" w:cs="Times New Roman"/>
        </w:rPr>
        <w:t>What is the purpose of using restriction enzymes in genetic engineering?</w:t>
      </w:r>
    </w:p>
    <w:p w14:paraId="3DBF2AAA" w14:textId="77777777" w:rsidR="007349BC" w:rsidRPr="00FB0CD6" w:rsidRDefault="007349BC" w:rsidP="007349BC">
      <w:pPr>
        <w:pStyle w:val="ListParagraph"/>
        <w:numPr>
          <w:ilvl w:val="0"/>
          <w:numId w:val="58"/>
        </w:numPr>
        <w:spacing w:after="0" w:line="240" w:lineRule="auto"/>
        <w:ind w:left="993" w:firstLine="0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To cut DNA at specific sequences</w:t>
      </w:r>
    </w:p>
    <w:p w14:paraId="0F2A0637" w14:textId="77777777" w:rsidR="00FB0CD6" w:rsidRPr="00FB0CD6" w:rsidRDefault="00FB0CD6" w:rsidP="00BE325E">
      <w:pPr>
        <w:pStyle w:val="ListParagraph"/>
        <w:numPr>
          <w:ilvl w:val="0"/>
          <w:numId w:val="58"/>
        </w:numPr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To replicate DNA</w:t>
      </w:r>
    </w:p>
    <w:p w14:paraId="5A3D1770" w14:textId="77777777" w:rsidR="00FB0CD6" w:rsidRPr="00FB0CD6" w:rsidRDefault="00FB0CD6" w:rsidP="00BE325E">
      <w:pPr>
        <w:pStyle w:val="ListParagraph"/>
        <w:numPr>
          <w:ilvl w:val="0"/>
          <w:numId w:val="58"/>
        </w:numPr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To insert DNA into a vector</w:t>
      </w:r>
    </w:p>
    <w:p w14:paraId="79E85E6F" w14:textId="77777777" w:rsidR="00FB0CD6" w:rsidRPr="00FB0CD6" w:rsidRDefault="00FB0CD6" w:rsidP="00BE325E">
      <w:pPr>
        <w:pStyle w:val="ListParagraph"/>
        <w:numPr>
          <w:ilvl w:val="0"/>
          <w:numId w:val="58"/>
        </w:numPr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To synthesize proteins </w:t>
      </w:r>
    </w:p>
    <w:p w14:paraId="07E8F83A" w14:textId="77777777" w:rsidR="008E7DC3" w:rsidRDefault="008E7DC3" w:rsidP="00FB0CD6">
      <w:pPr>
        <w:spacing w:after="0" w:line="240" w:lineRule="auto"/>
        <w:rPr>
          <w:rFonts w:ascii="Times New Roman" w:hAnsi="Times New Roman" w:cs="Times New Roman"/>
        </w:rPr>
      </w:pPr>
    </w:p>
    <w:p w14:paraId="627BBB56" w14:textId="72D32C99" w:rsidR="00FB0CD6" w:rsidRPr="008E7DC3" w:rsidRDefault="00FB0CD6" w:rsidP="008E7DC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8E7DC3">
        <w:rPr>
          <w:rFonts w:ascii="Times New Roman" w:hAnsi="Times New Roman" w:cs="Times New Roman"/>
        </w:rPr>
        <w:t>In a recombinant protein production process using E. coli, inclusion bodies form due to:</w:t>
      </w:r>
    </w:p>
    <w:p w14:paraId="3FCECB8D" w14:textId="1EAE6072" w:rsidR="00FB0CD6" w:rsidRPr="00FB0CD6" w:rsidRDefault="00FB0CD6" w:rsidP="00BE325E">
      <w:pPr>
        <w:pStyle w:val="ListParagraph"/>
        <w:numPr>
          <w:ilvl w:val="1"/>
          <w:numId w:val="48"/>
        </w:numPr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Proteolytic degradation of the target protein</w:t>
      </w:r>
    </w:p>
    <w:p w14:paraId="7B63BCFB" w14:textId="22B6B601" w:rsidR="00FB0CD6" w:rsidRPr="00FB0CD6" w:rsidRDefault="00FB0CD6" w:rsidP="00BE325E">
      <w:pPr>
        <w:pStyle w:val="ListParagraph"/>
        <w:numPr>
          <w:ilvl w:val="1"/>
          <w:numId w:val="48"/>
        </w:numPr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Excessive glycosylation of the protein</w:t>
      </w:r>
    </w:p>
    <w:p w14:paraId="6535ED47" w14:textId="4A2DDEC1" w:rsidR="00C12C51" w:rsidRDefault="00FB0CD6" w:rsidP="00C12C51">
      <w:pPr>
        <w:pStyle w:val="ListParagraph"/>
        <w:numPr>
          <w:ilvl w:val="1"/>
          <w:numId w:val="48"/>
        </w:numPr>
        <w:spacing w:after="0" w:line="240" w:lineRule="auto"/>
        <w:ind w:left="993" w:firstLine="0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</w:rPr>
        <w:t>Contamination with phage particles</w:t>
      </w:r>
    </w:p>
    <w:p w14:paraId="4629953F" w14:textId="5CC77B89" w:rsidR="00FB0CD6" w:rsidRPr="00C12C51" w:rsidRDefault="00C12C51" w:rsidP="00C12C51">
      <w:pPr>
        <w:pStyle w:val="ListParagraph"/>
        <w:numPr>
          <w:ilvl w:val="1"/>
          <w:numId w:val="48"/>
        </w:numPr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C12C51">
        <w:rPr>
          <w:rFonts w:ascii="Times New Roman" w:hAnsi="Times New Roman" w:cs="Times New Roman"/>
          <w:b/>
          <w:bCs/>
        </w:rPr>
        <w:t>Improper folding and aggregation of overexpressed protein</w:t>
      </w:r>
    </w:p>
    <w:p w14:paraId="7F43B9AA" w14:textId="77777777" w:rsidR="008E7DC3" w:rsidRPr="00FB0CD6" w:rsidRDefault="008E7DC3" w:rsidP="008E7DC3">
      <w:pPr>
        <w:pStyle w:val="ListParagraph"/>
        <w:spacing w:after="0" w:line="240" w:lineRule="auto"/>
        <w:ind w:left="1701"/>
        <w:rPr>
          <w:rFonts w:ascii="Times New Roman" w:hAnsi="Times New Roman" w:cs="Times New Roman"/>
        </w:rPr>
      </w:pPr>
    </w:p>
    <w:p w14:paraId="444F75B1" w14:textId="01FD21A4" w:rsidR="00FB0CD6" w:rsidRPr="008E7DC3" w:rsidRDefault="00FB0CD6" w:rsidP="008E7DC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8E7DC3">
        <w:rPr>
          <w:rFonts w:ascii="Times New Roman" w:hAnsi="Times New Roman" w:cs="Times New Roman"/>
        </w:rPr>
        <w:t xml:space="preserve">In biotechnology, mass culturing of cells / microbes can be achieved by using </w:t>
      </w:r>
    </w:p>
    <w:p w14:paraId="3762DF0B" w14:textId="77777777" w:rsidR="00FB0CD6" w:rsidRPr="00FB0CD6" w:rsidRDefault="00FB0CD6" w:rsidP="00BE325E">
      <w:pPr>
        <w:pStyle w:val="ListParagraph"/>
        <w:numPr>
          <w:ilvl w:val="0"/>
          <w:numId w:val="59"/>
        </w:numPr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 xml:space="preserve">Test tube culture </w:t>
      </w:r>
    </w:p>
    <w:p w14:paraId="6713775E" w14:textId="77777777" w:rsidR="00FB0CD6" w:rsidRPr="00FB0CD6" w:rsidRDefault="00FB0CD6" w:rsidP="00BE325E">
      <w:pPr>
        <w:pStyle w:val="ListParagraph"/>
        <w:numPr>
          <w:ilvl w:val="0"/>
          <w:numId w:val="59"/>
        </w:numPr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  <w:b/>
          <w:bCs/>
        </w:rPr>
        <w:t>Bioreactor</w:t>
      </w:r>
      <w:r w:rsidRPr="00FB0CD6">
        <w:rPr>
          <w:rFonts w:ascii="Times New Roman" w:hAnsi="Times New Roman" w:cs="Times New Roman"/>
        </w:rPr>
        <w:t xml:space="preserve"> </w:t>
      </w:r>
    </w:p>
    <w:p w14:paraId="70D75133" w14:textId="77777777" w:rsidR="00FB0CD6" w:rsidRPr="00FB0CD6" w:rsidRDefault="00FB0CD6" w:rsidP="00BE325E">
      <w:pPr>
        <w:pStyle w:val="ListParagraph"/>
        <w:numPr>
          <w:ilvl w:val="0"/>
          <w:numId w:val="59"/>
        </w:numPr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 xml:space="preserve">Autoclave </w:t>
      </w:r>
    </w:p>
    <w:p w14:paraId="0F52FBA1" w14:textId="77777777" w:rsidR="00FB0CD6" w:rsidRPr="00FB0CD6" w:rsidRDefault="00FB0CD6" w:rsidP="00BE325E">
      <w:pPr>
        <w:pStyle w:val="ListParagraph"/>
        <w:numPr>
          <w:ilvl w:val="0"/>
          <w:numId w:val="59"/>
        </w:numPr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Electrophoresis</w:t>
      </w:r>
    </w:p>
    <w:p w14:paraId="7D8C0AC1" w14:textId="77777777" w:rsidR="00FB0CD6" w:rsidRPr="00FB0CD6" w:rsidRDefault="00FB0CD6" w:rsidP="00FB0CD6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14:paraId="008581F5" w14:textId="6A59BC44" w:rsidR="00FB0CD6" w:rsidRPr="008E7DC3" w:rsidRDefault="00FB0CD6" w:rsidP="008E7DC3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E7DC3">
        <w:rPr>
          <w:rFonts w:ascii="Times New Roman" w:hAnsi="Times New Roman" w:cs="Times New Roman"/>
        </w:rPr>
        <w:t xml:space="preserve">The adsorbent material of TLC is made up of </w:t>
      </w:r>
    </w:p>
    <w:p w14:paraId="1CD74097" w14:textId="77777777" w:rsidR="00FB0CD6" w:rsidRPr="00FB0CD6" w:rsidRDefault="00FB0CD6" w:rsidP="00BE325E">
      <w:pPr>
        <w:pStyle w:val="ListParagraph"/>
        <w:numPr>
          <w:ilvl w:val="1"/>
          <w:numId w:val="44"/>
        </w:numPr>
        <w:spacing w:after="0" w:line="240" w:lineRule="auto"/>
        <w:ind w:left="993" w:firstLine="0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 xml:space="preserve">Lignin </w:t>
      </w:r>
    </w:p>
    <w:p w14:paraId="08D59742" w14:textId="77777777" w:rsidR="00FB0CD6" w:rsidRPr="00FB0CD6" w:rsidRDefault="00FB0CD6" w:rsidP="00BE325E">
      <w:pPr>
        <w:pStyle w:val="ListParagraph"/>
        <w:numPr>
          <w:ilvl w:val="1"/>
          <w:numId w:val="44"/>
        </w:numPr>
        <w:spacing w:after="0" w:line="240" w:lineRule="auto"/>
        <w:ind w:left="993" w:firstLine="0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 xml:space="preserve">Sodium oxide </w:t>
      </w:r>
    </w:p>
    <w:p w14:paraId="05187903" w14:textId="77777777" w:rsidR="00FB0CD6" w:rsidRPr="00FB0CD6" w:rsidRDefault="00FB0CD6" w:rsidP="00BE325E">
      <w:pPr>
        <w:pStyle w:val="ListParagraph"/>
        <w:numPr>
          <w:ilvl w:val="1"/>
          <w:numId w:val="44"/>
        </w:numPr>
        <w:spacing w:after="0" w:line="240" w:lineRule="auto"/>
        <w:ind w:left="993" w:firstLine="0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  <w:b/>
          <w:bCs/>
        </w:rPr>
        <w:t>Cellulose</w:t>
      </w:r>
      <w:r w:rsidRPr="00FB0CD6">
        <w:rPr>
          <w:rFonts w:ascii="Times New Roman" w:hAnsi="Times New Roman" w:cs="Times New Roman"/>
        </w:rPr>
        <w:t xml:space="preserve"> </w:t>
      </w:r>
    </w:p>
    <w:p w14:paraId="16E72280" w14:textId="77777777" w:rsidR="00FB0CD6" w:rsidRPr="00FB0CD6" w:rsidRDefault="00FB0CD6" w:rsidP="00BE325E">
      <w:pPr>
        <w:pStyle w:val="ListParagraph"/>
        <w:numPr>
          <w:ilvl w:val="1"/>
          <w:numId w:val="44"/>
        </w:numPr>
        <w:spacing w:after="0" w:line="240" w:lineRule="auto"/>
        <w:ind w:left="993" w:firstLine="0"/>
        <w:jc w:val="both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Calcium oxide</w:t>
      </w:r>
    </w:p>
    <w:p w14:paraId="3C233F63" w14:textId="77777777" w:rsidR="00FB0CD6" w:rsidRPr="00FB0CD6" w:rsidRDefault="00FB0CD6" w:rsidP="00FB0CD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43819C" w14:textId="7D347FF8" w:rsidR="00FB0CD6" w:rsidRPr="008E7DC3" w:rsidRDefault="00FB0CD6" w:rsidP="008E7DC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8E7DC3">
        <w:rPr>
          <w:rFonts w:ascii="Times New Roman" w:hAnsi="Times New Roman" w:cs="Times New Roman"/>
        </w:rPr>
        <w:t xml:space="preserve">Hassall’s capsules are found in </w:t>
      </w:r>
    </w:p>
    <w:p w14:paraId="4BD00826" w14:textId="77777777" w:rsidR="00FB0CD6" w:rsidRPr="00FB0CD6" w:rsidRDefault="00FB0CD6" w:rsidP="00BE325E">
      <w:pPr>
        <w:pStyle w:val="ListParagraph"/>
        <w:numPr>
          <w:ilvl w:val="0"/>
          <w:numId w:val="61"/>
        </w:numPr>
        <w:spacing w:after="0" w:line="240" w:lineRule="auto"/>
        <w:ind w:left="993" w:firstLine="0"/>
        <w:rPr>
          <w:rFonts w:ascii="Times New Roman" w:hAnsi="Times New Roman" w:cs="Times New Roman"/>
        </w:rPr>
      </w:pPr>
      <w:proofErr w:type="spellStart"/>
      <w:r w:rsidRPr="00FB0CD6">
        <w:rPr>
          <w:rFonts w:ascii="Times New Roman" w:hAnsi="Times New Roman" w:cs="Times New Roman"/>
        </w:rPr>
        <w:t>Pheripheral</w:t>
      </w:r>
      <w:proofErr w:type="spellEnd"/>
      <w:r w:rsidRPr="00FB0CD6">
        <w:rPr>
          <w:rFonts w:ascii="Times New Roman" w:hAnsi="Times New Roman" w:cs="Times New Roman"/>
        </w:rPr>
        <w:t xml:space="preserve"> blood</w:t>
      </w:r>
    </w:p>
    <w:p w14:paraId="39B9069A" w14:textId="77777777" w:rsidR="00C12C51" w:rsidRPr="00FB0CD6" w:rsidRDefault="00C12C51" w:rsidP="00C12C51">
      <w:pPr>
        <w:pStyle w:val="ListParagraph"/>
        <w:numPr>
          <w:ilvl w:val="0"/>
          <w:numId w:val="61"/>
        </w:numPr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  <w:b/>
          <w:bCs/>
        </w:rPr>
        <w:t>Thymus</w:t>
      </w:r>
    </w:p>
    <w:p w14:paraId="06D588C7" w14:textId="7D3600FD" w:rsidR="00FB0CD6" w:rsidRPr="00FB0CD6" w:rsidRDefault="00FB0CD6" w:rsidP="00BE325E">
      <w:pPr>
        <w:pStyle w:val="ListParagraph"/>
        <w:numPr>
          <w:ilvl w:val="0"/>
          <w:numId w:val="61"/>
        </w:numPr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Bone marrow</w:t>
      </w:r>
    </w:p>
    <w:p w14:paraId="48ECEE25" w14:textId="77777777" w:rsidR="00FB0CD6" w:rsidRPr="00FB0CD6" w:rsidRDefault="00FB0CD6" w:rsidP="00BE325E">
      <w:pPr>
        <w:pStyle w:val="ListParagraph"/>
        <w:numPr>
          <w:ilvl w:val="0"/>
          <w:numId w:val="61"/>
        </w:numPr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Spleen</w:t>
      </w:r>
    </w:p>
    <w:p w14:paraId="69C0BF00" w14:textId="77777777" w:rsidR="00FB0CD6" w:rsidRPr="00FB0CD6" w:rsidRDefault="00FB0CD6" w:rsidP="00FB0CD6">
      <w:pPr>
        <w:pStyle w:val="ListParagraph"/>
        <w:spacing w:after="0" w:line="240" w:lineRule="auto"/>
        <w:ind w:left="284"/>
        <w:rPr>
          <w:rFonts w:ascii="Times New Roman" w:hAnsi="Times New Roman" w:cs="Times New Roman"/>
        </w:rPr>
      </w:pPr>
    </w:p>
    <w:p w14:paraId="226C5977" w14:textId="6A6A0433" w:rsidR="00FB0CD6" w:rsidRPr="00FB0CD6" w:rsidRDefault="008E7DC3" w:rsidP="00C12C51">
      <w:pPr>
        <w:spacing w:after="0" w:line="240" w:lineRule="auto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49. </w:t>
      </w:r>
      <w:r w:rsidR="00FB0CD6" w:rsidRPr="00FB0CD6">
        <w:rPr>
          <w:rFonts w:ascii="Times New Roman" w:hAnsi="Times New Roman" w:cs="Times New Roman"/>
        </w:rPr>
        <w:t>Which of the following is NOT a molecular tag?</w:t>
      </w:r>
    </w:p>
    <w:p w14:paraId="7CEF9F4B" w14:textId="77777777" w:rsidR="00C12C51" w:rsidRPr="00FB0CD6" w:rsidRDefault="00C12C51" w:rsidP="00C12C51">
      <w:pPr>
        <w:pStyle w:val="ListParagraph"/>
        <w:numPr>
          <w:ilvl w:val="1"/>
          <w:numId w:val="62"/>
        </w:numPr>
        <w:spacing w:after="0" w:line="240" w:lineRule="auto"/>
        <w:ind w:hanging="11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  <w:b/>
          <w:bCs/>
        </w:rPr>
        <w:t>Nanoarray</w:t>
      </w:r>
      <w:r w:rsidRPr="00FB0CD6">
        <w:rPr>
          <w:rFonts w:ascii="Times New Roman" w:hAnsi="Times New Roman" w:cs="Times New Roman"/>
        </w:rPr>
        <w:t xml:space="preserve"> </w:t>
      </w:r>
    </w:p>
    <w:p w14:paraId="6A360EEA" w14:textId="77777777" w:rsidR="00FB0CD6" w:rsidRPr="00FB0CD6" w:rsidRDefault="00FB0CD6" w:rsidP="00BE325E">
      <w:pPr>
        <w:pStyle w:val="ListParagraph"/>
        <w:numPr>
          <w:ilvl w:val="1"/>
          <w:numId w:val="62"/>
        </w:numPr>
        <w:spacing w:after="0" w:line="240" w:lineRule="auto"/>
        <w:ind w:hanging="11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Dendrimers.</w:t>
      </w:r>
    </w:p>
    <w:p w14:paraId="36E71142" w14:textId="77777777" w:rsidR="00FB0CD6" w:rsidRPr="00FB0CD6" w:rsidRDefault="00FB0CD6" w:rsidP="00BE325E">
      <w:pPr>
        <w:pStyle w:val="ListParagraph"/>
        <w:numPr>
          <w:ilvl w:val="1"/>
          <w:numId w:val="62"/>
        </w:numPr>
        <w:spacing w:after="0" w:line="240" w:lineRule="auto"/>
        <w:ind w:hanging="11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Quantum dots</w:t>
      </w:r>
    </w:p>
    <w:p w14:paraId="598DDA2E" w14:textId="77777777" w:rsidR="00FB0CD6" w:rsidRPr="00FB0CD6" w:rsidRDefault="00FB0CD6" w:rsidP="00BE325E">
      <w:pPr>
        <w:pStyle w:val="ListParagraph"/>
        <w:numPr>
          <w:ilvl w:val="1"/>
          <w:numId w:val="62"/>
        </w:numPr>
        <w:spacing w:after="0" w:line="240" w:lineRule="auto"/>
        <w:ind w:hanging="11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Nanoprobe</w:t>
      </w:r>
    </w:p>
    <w:p w14:paraId="50796C5F" w14:textId="77777777" w:rsidR="008E7DC3" w:rsidRDefault="008E7DC3" w:rsidP="00FB0CD6">
      <w:pPr>
        <w:spacing w:after="0" w:line="240" w:lineRule="auto"/>
        <w:rPr>
          <w:rFonts w:ascii="Times New Roman" w:hAnsi="Times New Roman" w:cs="Times New Roman"/>
        </w:rPr>
      </w:pPr>
    </w:p>
    <w:p w14:paraId="127D643F" w14:textId="5EF2B6FA" w:rsidR="00FB0CD6" w:rsidRPr="008E7DC3" w:rsidRDefault="00FB0CD6" w:rsidP="00C12C51">
      <w:pPr>
        <w:pStyle w:val="ListParagraph"/>
        <w:numPr>
          <w:ilvl w:val="2"/>
          <w:numId w:val="62"/>
        </w:numPr>
        <w:spacing w:after="0" w:line="240" w:lineRule="auto"/>
        <w:ind w:left="426" w:firstLine="0"/>
        <w:jc w:val="both"/>
        <w:rPr>
          <w:rFonts w:ascii="Times New Roman" w:hAnsi="Times New Roman" w:cs="Times New Roman"/>
        </w:rPr>
      </w:pPr>
      <w:r w:rsidRPr="008E7DC3">
        <w:rPr>
          <w:rFonts w:ascii="Times New Roman" w:hAnsi="Times New Roman" w:cs="Times New Roman"/>
        </w:rPr>
        <w:t>Which of the following is not a valid strategy to increase the volumetric oxygen transfer coefficient (</w:t>
      </w:r>
      <w:proofErr w:type="spellStart"/>
      <w:r w:rsidRPr="008E7DC3">
        <w:rPr>
          <w:rFonts w:ascii="Times New Roman" w:hAnsi="Times New Roman" w:cs="Times New Roman"/>
        </w:rPr>
        <w:t>kLa</w:t>
      </w:r>
      <w:proofErr w:type="spellEnd"/>
      <w:r w:rsidRPr="008E7DC3">
        <w:rPr>
          <w:rFonts w:ascii="Times New Roman" w:hAnsi="Times New Roman" w:cs="Times New Roman"/>
        </w:rPr>
        <w:t>) in a stirred tank bioreactor?</w:t>
      </w:r>
    </w:p>
    <w:p w14:paraId="6F7B8CAA" w14:textId="77777777" w:rsidR="00FB0CD6" w:rsidRPr="00FB0CD6" w:rsidRDefault="00FB0CD6" w:rsidP="003972C3">
      <w:pPr>
        <w:pStyle w:val="ListParagraph"/>
        <w:numPr>
          <w:ilvl w:val="1"/>
          <w:numId w:val="49"/>
        </w:numPr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Increasing agitation speed</w:t>
      </w:r>
    </w:p>
    <w:p w14:paraId="71D05668" w14:textId="77777777" w:rsidR="00FB0CD6" w:rsidRPr="00FB0CD6" w:rsidRDefault="00FB0CD6" w:rsidP="003972C3">
      <w:pPr>
        <w:pStyle w:val="ListParagraph"/>
        <w:numPr>
          <w:ilvl w:val="1"/>
          <w:numId w:val="49"/>
        </w:numPr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Using pure oxygen instead of air</w:t>
      </w:r>
    </w:p>
    <w:p w14:paraId="608FCF56" w14:textId="77777777" w:rsidR="00FB0CD6" w:rsidRPr="00FB0CD6" w:rsidRDefault="00FB0CD6" w:rsidP="003972C3">
      <w:pPr>
        <w:pStyle w:val="ListParagraph"/>
        <w:numPr>
          <w:ilvl w:val="1"/>
          <w:numId w:val="49"/>
        </w:numPr>
        <w:spacing w:after="0" w:line="240" w:lineRule="auto"/>
        <w:ind w:left="993" w:firstLine="0"/>
        <w:rPr>
          <w:rFonts w:ascii="Times New Roman" w:hAnsi="Times New Roman" w:cs="Times New Roman"/>
        </w:rPr>
      </w:pPr>
      <w:r w:rsidRPr="00FB0CD6">
        <w:rPr>
          <w:rFonts w:ascii="Times New Roman" w:hAnsi="Times New Roman" w:cs="Times New Roman"/>
        </w:rPr>
        <w:t>Increasing reactor pressure</w:t>
      </w:r>
    </w:p>
    <w:p w14:paraId="08120451" w14:textId="77777777" w:rsidR="00FB0CD6" w:rsidRPr="00FB0CD6" w:rsidRDefault="00FB0CD6" w:rsidP="003972C3">
      <w:pPr>
        <w:pStyle w:val="ListParagraph"/>
        <w:numPr>
          <w:ilvl w:val="1"/>
          <w:numId w:val="49"/>
        </w:numPr>
        <w:spacing w:after="0" w:line="240" w:lineRule="auto"/>
        <w:ind w:left="993" w:firstLine="0"/>
        <w:rPr>
          <w:rFonts w:ascii="Times New Roman" w:hAnsi="Times New Roman" w:cs="Times New Roman"/>
          <w:b/>
          <w:bCs/>
        </w:rPr>
      </w:pPr>
      <w:r w:rsidRPr="00FB0CD6">
        <w:rPr>
          <w:rFonts w:ascii="Times New Roman" w:hAnsi="Times New Roman" w:cs="Times New Roman"/>
          <w:b/>
          <w:bCs/>
        </w:rPr>
        <w:t>Increasing medium viscosity</w:t>
      </w:r>
    </w:p>
    <w:p w14:paraId="363C4462" w14:textId="77777777" w:rsidR="00FB0CD6" w:rsidRDefault="00FB0CD6" w:rsidP="00FB0CD6">
      <w:pPr>
        <w:rPr>
          <w:rFonts w:ascii="Times New Roman" w:hAnsi="Times New Roman" w:cs="Times New Roman"/>
          <w:sz w:val="22"/>
          <w:szCs w:val="22"/>
        </w:rPr>
      </w:pPr>
    </w:p>
    <w:p w14:paraId="41183CD7" w14:textId="77777777" w:rsidR="00FB0CD6" w:rsidRDefault="00FB0CD6" w:rsidP="00FB0CD6"/>
    <w:p w14:paraId="67FFB18B" w14:textId="77777777" w:rsidR="00FB0CD6" w:rsidRDefault="00FB0CD6" w:rsidP="00FB0CD6"/>
    <w:p w14:paraId="574B102A" w14:textId="77777777" w:rsidR="00FB0CD6" w:rsidRDefault="00FB0CD6" w:rsidP="00FB0CD6"/>
    <w:p w14:paraId="41B893DF" w14:textId="75B7FFF5" w:rsidR="00C842A0" w:rsidRDefault="00C842A0" w:rsidP="00FB0CD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10DA555" w14:textId="77777777" w:rsidR="00C842A0" w:rsidRDefault="00C842A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7AA156E" w14:textId="77777777" w:rsidR="00DE08EC" w:rsidRDefault="00DE08EC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 w:type="page"/>
      </w:r>
    </w:p>
    <w:p w14:paraId="638C871E" w14:textId="72D16F5C" w:rsidR="00C842A0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Answer Key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A1E5412" wp14:editId="488BF0D5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326575" w14:textId="4C9AB157" w:rsidR="00C842A0" w:rsidRDefault="00C12C51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1E5412" id="Rectangle 2115278306" o:spid="_x0000_s1027" style="position:absolute;left:0;text-align:left;margin-left:408.4pt;margin-top:-4.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Ca9B5Z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38326575" w14:textId="4C9AB157" w:rsidR="00C842A0" w:rsidRDefault="00C12C51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p w14:paraId="546F4F37" w14:textId="77777777" w:rsidR="00C842A0" w:rsidRDefault="00C842A0" w:rsidP="00E61EC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701"/>
        <w:gridCol w:w="1701"/>
        <w:gridCol w:w="1701"/>
      </w:tblGrid>
      <w:tr w:rsidR="007349BC" w:rsidRPr="00E61EC1" w14:paraId="79D46478" w14:textId="77777777" w:rsidTr="003A3D74">
        <w:trPr>
          <w:jc w:val="center"/>
        </w:trPr>
        <w:tc>
          <w:tcPr>
            <w:tcW w:w="1555" w:type="dxa"/>
            <w:vAlign w:val="center"/>
          </w:tcPr>
          <w:p w14:paraId="6FA403EC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Question No.</w:t>
            </w:r>
          </w:p>
        </w:tc>
        <w:tc>
          <w:tcPr>
            <w:tcW w:w="1701" w:type="dxa"/>
            <w:vAlign w:val="center"/>
          </w:tcPr>
          <w:p w14:paraId="02375F49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Correct Option</w:t>
            </w:r>
          </w:p>
        </w:tc>
        <w:tc>
          <w:tcPr>
            <w:tcW w:w="1701" w:type="dxa"/>
            <w:vAlign w:val="center"/>
          </w:tcPr>
          <w:p w14:paraId="214F3263" w14:textId="77777777" w:rsidR="007349BC" w:rsidRPr="00E61EC1" w:rsidRDefault="007349BC" w:rsidP="003A3D74">
            <w:pPr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Question No.</w:t>
            </w:r>
          </w:p>
        </w:tc>
        <w:tc>
          <w:tcPr>
            <w:tcW w:w="1701" w:type="dxa"/>
            <w:vAlign w:val="center"/>
          </w:tcPr>
          <w:p w14:paraId="764CC2A6" w14:textId="77777777" w:rsidR="007349BC" w:rsidRPr="00E61EC1" w:rsidRDefault="007349BC" w:rsidP="003A3D74">
            <w:pPr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Correct Option</w:t>
            </w:r>
          </w:p>
        </w:tc>
      </w:tr>
      <w:tr w:rsidR="007349BC" w:rsidRPr="00E61EC1" w14:paraId="40344A1E" w14:textId="77777777" w:rsidTr="003A3D74">
        <w:trPr>
          <w:jc w:val="center"/>
        </w:trPr>
        <w:tc>
          <w:tcPr>
            <w:tcW w:w="1555" w:type="dxa"/>
            <w:vAlign w:val="center"/>
          </w:tcPr>
          <w:p w14:paraId="641F4DB2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vAlign w:val="center"/>
          </w:tcPr>
          <w:p w14:paraId="1FF49A7B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701" w:type="dxa"/>
            <w:vAlign w:val="center"/>
          </w:tcPr>
          <w:p w14:paraId="05D71AFB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701" w:type="dxa"/>
            <w:vAlign w:val="center"/>
          </w:tcPr>
          <w:p w14:paraId="2832CECD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7349BC" w:rsidRPr="00E61EC1" w14:paraId="07DFF3C6" w14:textId="77777777" w:rsidTr="003A3D74">
        <w:trPr>
          <w:jc w:val="center"/>
        </w:trPr>
        <w:tc>
          <w:tcPr>
            <w:tcW w:w="1555" w:type="dxa"/>
            <w:vAlign w:val="center"/>
          </w:tcPr>
          <w:p w14:paraId="310C2ADB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vAlign w:val="center"/>
          </w:tcPr>
          <w:p w14:paraId="3AD4D1C0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701" w:type="dxa"/>
            <w:vAlign w:val="center"/>
          </w:tcPr>
          <w:p w14:paraId="117F8373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701" w:type="dxa"/>
            <w:vAlign w:val="center"/>
          </w:tcPr>
          <w:p w14:paraId="63E29E4E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7349BC" w:rsidRPr="00E61EC1" w14:paraId="5AD0E62C" w14:textId="77777777" w:rsidTr="003A3D74">
        <w:trPr>
          <w:jc w:val="center"/>
        </w:trPr>
        <w:tc>
          <w:tcPr>
            <w:tcW w:w="1555" w:type="dxa"/>
            <w:vAlign w:val="center"/>
          </w:tcPr>
          <w:p w14:paraId="3597B9D0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  <w:vAlign w:val="center"/>
          </w:tcPr>
          <w:p w14:paraId="18C033F6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701" w:type="dxa"/>
            <w:vAlign w:val="center"/>
          </w:tcPr>
          <w:p w14:paraId="20961E37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701" w:type="dxa"/>
            <w:vAlign w:val="center"/>
          </w:tcPr>
          <w:p w14:paraId="3A11E026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</w:tr>
      <w:tr w:rsidR="007349BC" w:rsidRPr="00E61EC1" w14:paraId="47D31475" w14:textId="77777777" w:rsidTr="003A3D74">
        <w:trPr>
          <w:jc w:val="center"/>
        </w:trPr>
        <w:tc>
          <w:tcPr>
            <w:tcW w:w="1555" w:type="dxa"/>
            <w:vAlign w:val="center"/>
          </w:tcPr>
          <w:p w14:paraId="1B1B140E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vAlign w:val="center"/>
          </w:tcPr>
          <w:p w14:paraId="78DD3067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701" w:type="dxa"/>
            <w:vAlign w:val="center"/>
          </w:tcPr>
          <w:p w14:paraId="5896DF05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701" w:type="dxa"/>
            <w:vAlign w:val="center"/>
          </w:tcPr>
          <w:p w14:paraId="2EF6A98B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7349BC" w:rsidRPr="00E61EC1" w14:paraId="1669EF39" w14:textId="77777777" w:rsidTr="003A3D74">
        <w:trPr>
          <w:jc w:val="center"/>
        </w:trPr>
        <w:tc>
          <w:tcPr>
            <w:tcW w:w="1555" w:type="dxa"/>
            <w:vAlign w:val="center"/>
          </w:tcPr>
          <w:p w14:paraId="07C4B9FA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  <w:vAlign w:val="center"/>
          </w:tcPr>
          <w:p w14:paraId="211F6DC2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701" w:type="dxa"/>
            <w:vAlign w:val="center"/>
          </w:tcPr>
          <w:p w14:paraId="4DC27F52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01" w:type="dxa"/>
            <w:vAlign w:val="center"/>
          </w:tcPr>
          <w:p w14:paraId="399B5072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7349BC" w:rsidRPr="00E61EC1" w14:paraId="5CE97C17" w14:textId="77777777" w:rsidTr="003A3D74">
        <w:trPr>
          <w:jc w:val="center"/>
        </w:trPr>
        <w:tc>
          <w:tcPr>
            <w:tcW w:w="1555" w:type="dxa"/>
            <w:vAlign w:val="center"/>
          </w:tcPr>
          <w:p w14:paraId="790B0DF5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01" w:type="dxa"/>
            <w:vAlign w:val="center"/>
          </w:tcPr>
          <w:p w14:paraId="38236F4F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701" w:type="dxa"/>
            <w:vAlign w:val="center"/>
          </w:tcPr>
          <w:p w14:paraId="4271F48E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701" w:type="dxa"/>
            <w:vAlign w:val="center"/>
          </w:tcPr>
          <w:p w14:paraId="28BFB0AC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7349BC" w:rsidRPr="00E61EC1" w14:paraId="3722F52E" w14:textId="77777777" w:rsidTr="003A3D74">
        <w:trPr>
          <w:jc w:val="center"/>
        </w:trPr>
        <w:tc>
          <w:tcPr>
            <w:tcW w:w="1555" w:type="dxa"/>
            <w:vAlign w:val="center"/>
          </w:tcPr>
          <w:p w14:paraId="044A74BF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01" w:type="dxa"/>
            <w:vAlign w:val="center"/>
          </w:tcPr>
          <w:p w14:paraId="376D7690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701" w:type="dxa"/>
            <w:vAlign w:val="center"/>
          </w:tcPr>
          <w:p w14:paraId="7D6A4E79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701" w:type="dxa"/>
            <w:vAlign w:val="center"/>
          </w:tcPr>
          <w:p w14:paraId="725161D4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7349BC" w:rsidRPr="00E61EC1" w14:paraId="29958080" w14:textId="77777777" w:rsidTr="003A3D74">
        <w:trPr>
          <w:jc w:val="center"/>
        </w:trPr>
        <w:tc>
          <w:tcPr>
            <w:tcW w:w="1555" w:type="dxa"/>
            <w:vAlign w:val="center"/>
          </w:tcPr>
          <w:p w14:paraId="5324C698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vAlign w:val="center"/>
          </w:tcPr>
          <w:p w14:paraId="44E389BD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701" w:type="dxa"/>
            <w:vAlign w:val="center"/>
          </w:tcPr>
          <w:p w14:paraId="6827ED4D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701" w:type="dxa"/>
            <w:vAlign w:val="center"/>
          </w:tcPr>
          <w:p w14:paraId="5EC7946A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</w:tr>
      <w:tr w:rsidR="007349BC" w:rsidRPr="00E61EC1" w14:paraId="0D4FA94A" w14:textId="77777777" w:rsidTr="003A3D74">
        <w:trPr>
          <w:jc w:val="center"/>
        </w:trPr>
        <w:tc>
          <w:tcPr>
            <w:tcW w:w="1555" w:type="dxa"/>
            <w:vAlign w:val="center"/>
          </w:tcPr>
          <w:p w14:paraId="676F67BE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01" w:type="dxa"/>
            <w:vAlign w:val="center"/>
          </w:tcPr>
          <w:p w14:paraId="37EBDB89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701" w:type="dxa"/>
            <w:vAlign w:val="center"/>
          </w:tcPr>
          <w:p w14:paraId="6E51E5BE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1701" w:type="dxa"/>
            <w:vAlign w:val="center"/>
          </w:tcPr>
          <w:p w14:paraId="56E79518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7349BC" w:rsidRPr="00E61EC1" w14:paraId="3E6E5F42" w14:textId="77777777" w:rsidTr="003A3D74">
        <w:trPr>
          <w:jc w:val="center"/>
        </w:trPr>
        <w:tc>
          <w:tcPr>
            <w:tcW w:w="1555" w:type="dxa"/>
            <w:vAlign w:val="center"/>
          </w:tcPr>
          <w:p w14:paraId="441E411E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01" w:type="dxa"/>
            <w:vAlign w:val="center"/>
          </w:tcPr>
          <w:p w14:paraId="57B4EF71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701" w:type="dxa"/>
            <w:vAlign w:val="center"/>
          </w:tcPr>
          <w:p w14:paraId="5352B032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701" w:type="dxa"/>
            <w:vAlign w:val="center"/>
          </w:tcPr>
          <w:p w14:paraId="263E4874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7349BC" w:rsidRPr="00E61EC1" w14:paraId="196A6146" w14:textId="77777777" w:rsidTr="003A3D74">
        <w:trPr>
          <w:jc w:val="center"/>
        </w:trPr>
        <w:tc>
          <w:tcPr>
            <w:tcW w:w="1555" w:type="dxa"/>
            <w:vAlign w:val="center"/>
          </w:tcPr>
          <w:p w14:paraId="2B494E01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701" w:type="dxa"/>
            <w:vAlign w:val="center"/>
          </w:tcPr>
          <w:p w14:paraId="36424CD6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701" w:type="dxa"/>
            <w:vAlign w:val="center"/>
          </w:tcPr>
          <w:p w14:paraId="288A8ABB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701" w:type="dxa"/>
            <w:vAlign w:val="center"/>
          </w:tcPr>
          <w:p w14:paraId="65F8EB5E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</w:tr>
      <w:tr w:rsidR="007349BC" w:rsidRPr="00E61EC1" w14:paraId="6536A679" w14:textId="77777777" w:rsidTr="003A3D74">
        <w:trPr>
          <w:jc w:val="center"/>
        </w:trPr>
        <w:tc>
          <w:tcPr>
            <w:tcW w:w="1555" w:type="dxa"/>
            <w:vAlign w:val="center"/>
          </w:tcPr>
          <w:p w14:paraId="21227207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vAlign w:val="center"/>
          </w:tcPr>
          <w:p w14:paraId="417D47D7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701" w:type="dxa"/>
            <w:vAlign w:val="center"/>
          </w:tcPr>
          <w:p w14:paraId="7E39E003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1701" w:type="dxa"/>
            <w:vAlign w:val="center"/>
          </w:tcPr>
          <w:p w14:paraId="0D53DC49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7349BC" w:rsidRPr="00E61EC1" w14:paraId="070D59E8" w14:textId="77777777" w:rsidTr="003A3D74">
        <w:trPr>
          <w:jc w:val="center"/>
        </w:trPr>
        <w:tc>
          <w:tcPr>
            <w:tcW w:w="1555" w:type="dxa"/>
            <w:vAlign w:val="center"/>
          </w:tcPr>
          <w:p w14:paraId="7C9D5482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701" w:type="dxa"/>
            <w:vAlign w:val="center"/>
          </w:tcPr>
          <w:p w14:paraId="3ABFF64A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701" w:type="dxa"/>
            <w:vAlign w:val="center"/>
          </w:tcPr>
          <w:p w14:paraId="7158407C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1701" w:type="dxa"/>
            <w:vAlign w:val="center"/>
          </w:tcPr>
          <w:p w14:paraId="61AEB973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7349BC" w:rsidRPr="00E61EC1" w14:paraId="2E576232" w14:textId="77777777" w:rsidTr="003A3D74">
        <w:trPr>
          <w:jc w:val="center"/>
        </w:trPr>
        <w:tc>
          <w:tcPr>
            <w:tcW w:w="1555" w:type="dxa"/>
            <w:vAlign w:val="center"/>
          </w:tcPr>
          <w:p w14:paraId="263EC6B1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701" w:type="dxa"/>
            <w:vAlign w:val="center"/>
          </w:tcPr>
          <w:p w14:paraId="51592AA0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701" w:type="dxa"/>
            <w:vAlign w:val="center"/>
          </w:tcPr>
          <w:p w14:paraId="64C50A0C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1701" w:type="dxa"/>
            <w:vAlign w:val="center"/>
          </w:tcPr>
          <w:p w14:paraId="761F6AF6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7349BC" w:rsidRPr="00E61EC1" w14:paraId="68EA5B93" w14:textId="77777777" w:rsidTr="003A3D74">
        <w:trPr>
          <w:jc w:val="center"/>
        </w:trPr>
        <w:tc>
          <w:tcPr>
            <w:tcW w:w="1555" w:type="dxa"/>
            <w:vAlign w:val="center"/>
          </w:tcPr>
          <w:p w14:paraId="695ED155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701" w:type="dxa"/>
            <w:vAlign w:val="center"/>
          </w:tcPr>
          <w:p w14:paraId="75919A6B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701" w:type="dxa"/>
            <w:vAlign w:val="center"/>
          </w:tcPr>
          <w:p w14:paraId="6DDDF454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701" w:type="dxa"/>
            <w:vAlign w:val="center"/>
          </w:tcPr>
          <w:p w14:paraId="76F32549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7349BC" w:rsidRPr="00E61EC1" w14:paraId="5C2C2A9C" w14:textId="77777777" w:rsidTr="003A3D74">
        <w:trPr>
          <w:jc w:val="center"/>
        </w:trPr>
        <w:tc>
          <w:tcPr>
            <w:tcW w:w="1555" w:type="dxa"/>
            <w:vAlign w:val="center"/>
          </w:tcPr>
          <w:p w14:paraId="01C81290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701" w:type="dxa"/>
            <w:vAlign w:val="center"/>
          </w:tcPr>
          <w:p w14:paraId="737CD0F6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701" w:type="dxa"/>
            <w:vAlign w:val="center"/>
          </w:tcPr>
          <w:p w14:paraId="1669657C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1701" w:type="dxa"/>
            <w:vAlign w:val="center"/>
          </w:tcPr>
          <w:p w14:paraId="6466F0AE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7349BC" w:rsidRPr="00E61EC1" w14:paraId="53ABB41B" w14:textId="77777777" w:rsidTr="003A3D74">
        <w:trPr>
          <w:jc w:val="center"/>
        </w:trPr>
        <w:tc>
          <w:tcPr>
            <w:tcW w:w="1555" w:type="dxa"/>
            <w:vAlign w:val="center"/>
          </w:tcPr>
          <w:p w14:paraId="256B95FD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701" w:type="dxa"/>
            <w:vAlign w:val="center"/>
          </w:tcPr>
          <w:p w14:paraId="2B65D34B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701" w:type="dxa"/>
            <w:vAlign w:val="center"/>
          </w:tcPr>
          <w:p w14:paraId="7C67A98D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1701" w:type="dxa"/>
            <w:vAlign w:val="center"/>
          </w:tcPr>
          <w:p w14:paraId="2FE0871A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7349BC" w:rsidRPr="00E61EC1" w14:paraId="3A9AE42C" w14:textId="77777777" w:rsidTr="003A3D74">
        <w:trPr>
          <w:jc w:val="center"/>
        </w:trPr>
        <w:tc>
          <w:tcPr>
            <w:tcW w:w="1555" w:type="dxa"/>
            <w:vAlign w:val="center"/>
          </w:tcPr>
          <w:p w14:paraId="7D294A78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701" w:type="dxa"/>
            <w:vAlign w:val="center"/>
          </w:tcPr>
          <w:p w14:paraId="341AD58E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701" w:type="dxa"/>
            <w:vAlign w:val="center"/>
          </w:tcPr>
          <w:p w14:paraId="047F7B16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701" w:type="dxa"/>
            <w:vAlign w:val="center"/>
          </w:tcPr>
          <w:p w14:paraId="29A1ADF2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</w:tr>
      <w:tr w:rsidR="007349BC" w:rsidRPr="00E61EC1" w14:paraId="012550E3" w14:textId="77777777" w:rsidTr="003A3D74">
        <w:trPr>
          <w:jc w:val="center"/>
        </w:trPr>
        <w:tc>
          <w:tcPr>
            <w:tcW w:w="1555" w:type="dxa"/>
            <w:vAlign w:val="center"/>
          </w:tcPr>
          <w:p w14:paraId="63303BDB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701" w:type="dxa"/>
            <w:vAlign w:val="center"/>
          </w:tcPr>
          <w:p w14:paraId="4C753286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701" w:type="dxa"/>
            <w:vAlign w:val="center"/>
          </w:tcPr>
          <w:p w14:paraId="47202315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1701" w:type="dxa"/>
            <w:vAlign w:val="center"/>
          </w:tcPr>
          <w:p w14:paraId="36EEC5C1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7349BC" w:rsidRPr="00E61EC1" w14:paraId="1D7DF7B1" w14:textId="77777777" w:rsidTr="003A3D74">
        <w:trPr>
          <w:jc w:val="center"/>
        </w:trPr>
        <w:tc>
          <w:tcPr>
            <w:tcW w:w="1555" w:type="dxa"/>
            <w:vAlign w:val="center"/>
          </w:tcPr>
          <w:p w14:paraId="0F9CCACB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701" w:type="dxa"/>
            <w:vAlign w:val="center"/>
          </w:tcPr>
          <w:p w14:paraId="0D1C7550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701" w:type="dxa"/>
            <w:vAlign w:val="center"/>
          </w:tcPr>
          <w:p w14:paraId="17CD3972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701" w:type="dxa"/>
            <w:vAlign w:val="center"/>
          </w:tcPr>
          <w:p w14:paraId="37218F29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</w:tr>
      <w:tr w:rsidR="007349BC" w:rsidRPr="00E61EC1" w14:paraId="315502CD" w14:textId="77777777" w:rsidTr="003A3D74">
        <w:trPr>
          <w:jc w:val="center"/>
        </w:trPr>
        <w:tc>
          <w:tcPr>
            <w:tcW w:w="1555" w:type="dxa"/>
            <w:vAlign w:val="center"/>
          </w:tcPr>
          <w:p w14:paraId="049410BB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701" w:type="dxa"/>
            <w:vAlign w:val="center"/>
          </w:tcPr>
          <w:p w14:paraId="3F5277BA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701" w:type="dxa"/>
            <w:vAlign w:val="center"/>
          </w:tcPr>
          <w:p w14:paraId="59C7F156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1701" w:type="dxa"/>
            <w:vAlign w:val="center"/>
          </w:tcPr>
          <w:p w14:paraId="6682571E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7349BC" w:rsidRPr="00E61EC1" w14:paraId="6BC0EF2C" w14:textId="77777777" w:rsidTr="003A3D74">
        <w:trPr>
          <w:jc w:val="center"/>
        </w:trPr>
        <w:tc>
          <w:tcPr>
            <w:tcW w:w="1555" w:type="dxa"/>
            <w:vAlign w:val="center"/>
          </w:tcPr>
          <w:p w14:paraId="25593157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701" w:type="dxa"/>
            <w:vAlign w:val="center"/>
          </w:tcPr>
          <w:p w14:paraId="69C6994A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701" w:type="dxa"/>
            <w:vAlign w:val="center"/>
          </w:tcPr>
          <w:p w14:paraId="02F39F0D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1701" w:type="dxa"/>
            <w:vAlign w:val="center"/>
          </w:tcPr>
          <w:p w14:paraId="5729702A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7349BC" w:rsidRPr="00E61EC1" w14:paraId="4C8F2313" w14:textId="77777777" w:rsidTr="003A3D74">
        <w:trPr>
          <w:jc w:val="center"/>
        </w:trPr>
        <w:tc>
          <w:tcPr>
            <w:tcW w:w="1555" w:type="dxa"/>
            <w:vAlign w:val="center"/>
          </w:tcPr>
          <w:p w14:paraId="63A45BC0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701" w:type="dxa"/>
            <w:vAlign w:val="center"/>
          </w:tcPr>
          <w:p w14:paraId="3360BCD4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701" w:type="dxa"/>
            <w:vAlign w:val="center"/>
          </w:tcPr>
          <w:p w14:paraId="2138CFF5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701" w:type="dxa"/>
            <w:vAlign w:val="center"/>
          </w:tcPr>
          <w:p w14:paraId="1B8EB3A9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7349BC" w:rsidRPr="00E61EC1" w14:paraId="619986FA" w14:textId="77777777" w:rsidTr="003A3D74">
        <w:trPr>
          <w:jc w:val="center"/>
        </w:trPr>
        <w:tc>
          <w:tcPr>
            <w:tcW w:w="1555" w:type="dxa"/>
            <w:vAlign w:val="center"/>
          </w:tcPr>
          <w:p w14:paraId="2A417116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701" w:type="dxa"/>
            <w:vAlign w:val="center"/>
          </w:tcPr>
          <w:p w14:paraId="2B9C2306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701" w:type="dxa"/>
            <w:vAlign w:val="center"/>
          </w:tcPr>
          <w:p w14:paraId="1FF86257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1701" w:type="dxa"/>
            <w:vAlign w:val="center"/>
          </w:tcPr>
          <w:p w14:paraId="16E1702F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</w:tr>
      <w:tr w:rsidR="007349BC" w:rsidRPr="00E61EC1" w14:paraId="08A60D0B" w14:textId="77777777" w:rsidTr="003A3D74">
        <w:trPr>
          <w:jc w:val="center"/>
        </w:trPr>
        <w:tc>
          <w:tcPr>
            <w:tcW w:w="1555" w:type="dxa"/>
            <w:vAlign w:val="center"/>
          </w:tcPr>
          <w:p w14:paraId="59DBFEBC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701" w:type="dxa"/>
            <w:vAlign w:val="center"/>
          </w:tcPr>
          <w:p w14:paraId="67C84AEF" w14:textId="77777777" w:rsidR="007349BC" w:rsidRPr="00E61EC1" w:rsidRDefault="007349BC" w:rsidP="003A3D7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701" w:type="dxa"/>
            <w:vAlign w:val="center"/>
          </w:tcPr>
          <w:p w14:paraId="09EFAE76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 w:rsidRPr="00E61EC1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701" w:type="dxa"/>
            <w:vAlign w:val="center"/>
          </w:tcPr>
          <w:p w14:paraId="4B048D1A" w14:textId="77777777" w:rsidR="007349BC" w:rsidRPr="00E61EC1" w:rsidRDefault="007349BC" w:rsidP="003A3D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</w:tr>
    </w:tbl>
    <w:p w14:paraId="4D3EE27F" w14:textId="77777777" w:rsidR="00C842A0" w:rsidRDefault="00C842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C842A0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D83C0" w14:textId="77777777" w:rsidR="00BD2DB3" w:rsidRDefault="00BD2DB3">
      <w:pPr>
        <w:spacing w:after="0" w:line="240" w:lineRule="auto"/>
      </w:pPr>
      <w:r>
        <w:separator/>
      </w:r>
    </w:p>
  </w:endnote>
  <w:endnote w:type="continuationSeparator" w:id="0">
    <w:p w14:paraId="1BD2432B" w14:textId="77777777" w:rsidR="00BD2DB3" w:rsidRDefault="00BD2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4C6CCD66-C056-4490-A785-0576C2AF470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298F147-433A-4CB3-827B-C50883C55DBC}"/>
    <w:embedBold r:id="rId3" w:fontKey="{BAC4DCBA-3024-4925-90C1-16FCAAF3543A}"/>
    <w:embedItalic r:id="rId4" w:fontKey="{E8142E1C-C4EB-41D0-8B84-2796C5211019}"/>
    <w:embedBoldItalic r:id="rId5" w:fontKey="{ED27678F-6FE6-41FC-95CC-8661D2335D8D}"/>
  </w:font>
  <w:font w:name="Play">
    <w:charset w:val="00"/>
    <w:family w:val="auto"/>
    <w:pitch w:val="default"/>
    <w:embedRegular r:id="rId6" w:fontKey="{B509084C-3EA1-42B8-B339-D99B37260A44}"/>
    <w:embedBold r:id="rId7" w:fontKey="{8CF8DE31-3BEB-4FA8-AA66-AD8AC9667B6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B9597859-5F38-41CB-BEC7-5B2EE508709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9" w:fontKey="{23921E0E-6A3B-49B5-82A2-52566E89D16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461AC" w14:textId="77777777" w:rsidR="00C842A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95B15">
      <w:rPr>
        <w:noProof/>
        <w:color w:val="000000"/>
      </w:rPr>
      <w:t>1</w:t>
    </w:r>
    <w:r>
      <w:rPr>
        <w:color w:val="000000"/>
      </w:rPr>
      <w:fldChar w:fldCharType="end"/>
    </w:r>
  </w:p>
  <w:p w14:paraId="1233F2C2" w14:textId="77777777" w:rsidR="00C842A0" w:rsidRDefault="00C842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F329C" w14:textId="77777777" w:rsidR="00BD2DB3" w:rsidRDefault="00BD2DB3">
      <w:pPr>
        <w:spacing w:after="0" w:line="240" w:lineRule="auto"/>
      </w:pPr>
      <w:r>
        <w:separator/>
      </w:r>
    </w:p>
  </w:footnote>
  <w:footnote w:type="continuationSeparator" w:id="0">
    <w:p w14:paraId="7DB1CB66" w14:textId="77777777" w:rsidR="00BD2DB3" w:rsidRDefault="00BD2D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5FE4"/>
    <w:multiLevelType w:val="hybridMultilevel"/>
    <w:tmpl w:val="2DC4357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C2D75"/>
    <w:multiLevelType w:val="hybridMultilevel"/>
    <w:tmpl w:val="9AE4C018"/>
    <w:lvl w:ilvl="0" w:tplc="40090015">
      <w:start w:val="1"/>
      <w:numFmt w:val="upperLetter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A57FF0"/>
    <w:multiLevelType w:val="hybridMultilevel"/>
    <w:tmpl w:val="1298D12E"/>
    <w:lvl w:ilvl="0" w:tplc="58064420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6E07B06"/>
    <w:multiLevelType w:val="hybridMultilevel"/>
    <w:tmpl w:val="16087D66"/>
    <w:lvl w:ilvl="0" w:tplc="40090015">
      <w:start w:val="1"/>
      <w:numFmt w:val="upperLetter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089616CB"/>
    <w:multiLevelType w:val="hybridMultilevel"/>
    <w:tmpl w:val="F258AC06"/>
    <w:lvl w:ilvl="0" w:tplc="E96689AE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BF863E3"/>
    <w:multiLevelType w:val="multilevel"/>
    <w:tmpl w:val="6DFA7CB0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0D7D28EB"/>
    <w:multiLevelType w:val="multilevel"/>
    <w:tmpl w:val="E438F39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982D05"/>
    <w:multiLevelType w:val="hybridMultilevel"/>
    <w:tmpl w:val="DBE6B5F6"/>
    <w:lvl w:ilvl="0" w:tplc="2A8A7E46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DD025D3"/>
    <w:multiLevelType w:val="hybridMultilevel"/>
    <w:tmpl w:val="9BAEDDF0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EE469A2E">
      <w:start w:val="1"/>
      <w:numFmt w:val="upperLetter"/>
      <w:lvlText w:val="%2."/>
      <w:lvlJc w:val="left"/>
      <w:pPr>
        <w:ind w:left="2574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14B474FD"/>
    <w:multiLevelType w:val="hybridMultilevel"/>
    <w:tmpl w:val="08F610A4"/>
    <w:lvl w:ilvl="0" w:tplc="DEEC8ED2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69A5531"/>
    <w:multiLevelType w:val="hybridMultilevel"/>
    <w:tmpl w:val="64AEC486"/>
    <w:lvl w:ilvl="0" w:tplc="DB6651F6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E90816"/>
    <w:multiLevelType w:val="multilevel"/>
    <w:tmpl w:val="C9FAF9EE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2" w15:restartNumberingAfterBreak="0">
    <w:nsid w:val="1A474A6E"/>
    <w:multiLevelType w:val="hybridMultilevel"/>
    <w:tmpl w:val="BD2835FC"/>
    <w:lvl w:ilvl="0" w:tplc="542A22BA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AF72CB4"/>
    <w:multiLevelType w:val="hybridMultilevel"/>
    <w:tmpl w:val="A45A9D84"/>
    <w:lvl w:ilvl="0" w:tplc="6084FED6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02738E9"/>
    <w:multiLevelType w:val="hybridMultilevel"/>
    <w:tmpl w:val="C0981304"/>
    <w:lvl w:ilvl="0" w:tplc="8382AA9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767559"/>
    <w:multiLevelType w:val="multilevel"/>
    <w:tmpl w:val="7750A88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21F4414D"/>
    <w:multiLevelType w:val="hybridMultilevel"/>
    <w:tmpl w:val="687A99A8"/>
    <w:lvl w:ilvl="0" w:tplc="524809FE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2DA3B6F"/>
    <w:multiLevelType w:val="multilevel"/>
    <w:tmpl w:val="99DAB730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8" w15:restartNumberingAfterBreak="0">
    <w:nsid w:val="24A635D0"/>
    <w:multiLevelType w:val="hybridMultilevel"/>
    <w:tmpl w:val="9418CD62"/>
    <w:lvl w:ilvl="0" w:tplc="B28EA776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7F476CB"/>
    <w:multiLevelType w:val="hybridMultilevel"/>
    <w:tmpl w:val="677A519C"/>
    <w:lvl w:ilvl="0" w:tplc="33467792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CA20D49"/>
    <w:multiLevelType w:val="multilevel"/>
    <w:tmpl w:val="DA64C164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21" w15:restartNumberingAfterBreak="0">
    <w:nsid w:val="30C82127"/>
    <w:multiLevelType w:val="hybridMultilevel"/>
    <w:tmpl w:val="33B03E98"/>
    <w:lvl w:ilvl="0" w:tplc="40090015">
      <w:start w:val="1"/>
      <w:numFmt w:val="upperLetter"/>
      <w:lvlText w:val="%1."/>
      <w:lvlJc w:val="left"/>
      <w:pPr>
        <w:ind w:left="2421" w:hanging="360"/>
      </w:pPr>
    </w:lvl>
    <w:lvl w:ilvl="1" w:tplc="40090019" w:tentative="1">
      <w:start w:val="1"/>
      <w:numFmt w:val="lowerLetter"/>
      <w:lvlText w:val="%2."/>
      <w:lvlJc w:val="left"/>
      <w:pPr>
        <w:ind w:left="3141" w:hanging="360"/>
      </w:pPr>
    </w:lvl>
    <w:lvl w:ilvl="2" w:tplc="4009001B" w:tentative="1">
      <w:start w:val="1"/>
      <w:numFmt w:val="lowerRoman"/>
      <w:lvlText w:val="%3."/>
      <w:lvlJc w:val="right"/>
      <w:pPr>
        <w:ind w:left="3861" w:hanging="180"/>
      </w:pPr>
    </w:lvl>
    <w:lvl w:ilvl="3" w:tplc="4009000F" w:tentative="1">
      <w:start w:val="1"/>
      <w:numFmt w:val="decimal"/>
      <w:lvlText w:val="%4."/>
      <w:lvlJc w:val="left"/>
      <w:pPr>
        <w:ind w:left="4581" w:hanging="360"/>
      </w:pPr>
    </w:lvl>
    <w:lvl w:ilvl="4" w:tplc="40090019" w:tentative="1">
      <w:start w:val="1"/>
      <w:numFmt w:val="lowerLetter"/>
      <w:lvlText w:val="%5."/>
      <w:lvlJc w:val="left"/>
      <w:pPr>
        <w:ind w:left="5301" w:hanging="360"/>
      </w:pPr>
    </w:lvl>
    <w:lvl w:ilvl="5" w:tplc="4009001B" w:tentative="1">
      <w:start w:val="1"/>
      <w:numFmt w:val="lowerRoman"/>
      <w:lvlText w:val="%6."/>
      <w:lvlJc w:val="right"/>
      <w:pPr>
        <w:ind w:left="6021" w:hanging="180"/>
      </w:pPr>
    </w:lvl>
    <w:lvl w:ilvl="6" w:tplc="4009000F" w:tentative="1">
      <w:start w:val="1"/>
      <w:numFmt w:val="decimal"/>
      <w:lvlText w:val="%7."/>
      <w:lvlJc w:val="left"/>
      <w:pPr>
        <w:ind w:left="6741" w:hanging="360"/>
      </w:pPr>
    </w:lvl>
    <w:lvl w:ilvl="7" w:tplc="40090019" w:tentative="1">
      <w:start w:val="1"/>
      <w:numFmt w:val="lowerLetter"/>
      <w:lvlText w:val="%8."/>
      <w:lvlJc w:val="left"/>
      <w:pPr>
        <w:ind w:left="7461" w:hanging="360"/>
      </w:pPr>
    </w:lvl>
    <w:lvl w:ilvl="8" w:tplc="40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2" w15:restartNumberingAfterBreak="0">
    <w:nsid w:val="32227EC1"/>
    <w:multiLevelType w:val="hybridMultilevel"/>
    <w:tmpl w:val="43101C26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2E2EE192">
      <w:start w:val="1"/>
      <w:numFmt w:val="upperLetter"/>
      <w:lvlText w:val="%2."/>
      <w:lvlJc w:val="left"/>
      <w:pPr>
        <w:ind w:left="2574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3" w15:restartNumberingAfterBreak="0">
    <w:nsid w:val="34090317"/>
    <w:multiLevelType w:val="hybridMultilevel"/>
    <w:tmpl w:val="4EAC8E18"/>
    <w:lvl w:ilvl="0" w:tplc="90324F80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5BD5CBC"/>
    <w:multiLevelType w:val="hybridMultilevel"/>
    <w:tmpl w:val="59963178"/>
    <w:lvl w:ilvl="0" w:tplc="25A22186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6273BFB"/>
    <w:multiLevelType w:val="hybridMultilevel"/>
    <w:tmpl w:val="54F6B520"/>
    <w:lvl w:ilvl="0" w:tplc="1F766CE4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85608BE"/>
    <w:multiLevelType w:val="hybridMultilevel"/>
    <w:tmpl w:val="C7A69DB4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A54688F"/>
    <w:multiLevelType w:val="hybridMultilevel"/>
    <w:tmpl w:val="12328DEA"/>
    <w:lvl w:ilvl="0" w:tplc="40090015">
      <w:start w:val="1"/>
      <w:numFmt w:val="upperLetter"/>
      <w:lvlText w:val="%1."/>
      <w:lvlJc w:val="left"/>
      <w:pPr>
        <w:ind w:left="1146" w:hanging="360"/>
      </w:p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3C6F3A7C"/>
    <w:multiLevelType w:val="multilevel"/>
    <w:tmpl w:val="E90AD7D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2740E6"/>
    <w:multiLevelType w:val="hybridMultilevel"/>
    <w:tmpl w:val="8D7AF17E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319EC390">
      <w:start w:val="1"/>
      <w:numFmt w:val="upperLetter"/>
      <w:lvlText w:val="%2."/>
      <w:lvlJc w:val="left"/>
      <w:pPr>
        <w:ind w:left="2574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0" w15:restartNumberingAfterBreak="0">
    <w:nsid w:val="3E102359"/>
    <w:multiLevelType w:val="hybridMultilevel"/>
    <w:tmpl w:val="B5E463B6"/>
    <w:lvl w:ilvl="0" w:tplc="C3D2056E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0818D2"/>
    <w:multiLevelType w:val="multilevel"/>
    <w:tmpl w:val="B84853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47FB2C17"/>
    <w:multiLevelType w:val="hybridMultilevel"/>
    <w:tmpl w:val="FD5EADFC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3" w15:restartNumberingAfterBreak="0">
    <w:nsid w:val="494E0038"/>
    <w:multiLevelType w:val="hybridMultilevel"/>
    <w:tmpl w:val="1FDEEBE6"/>
    <w:lvl w:ilvl="0" w:tplc="40090015">
      <w:start w:val="1"/>
      <w:numFmt w:val="upperLetter"/>
      <w:lvlText w:val="%1."/>
      <w:lvlJc w:val="left"/>
      <w:pPr>
        <w:ind w:left="1778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B65065"/>
    <w:multiLevelType w:val="hybridMultilevel"/>
    <w:tmpl w:val="0F92D560"/>
    <w:lvl w:ilvl="0" w:tplc="861C56BE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D37054E"/>
    <w:multiLevelType w:val="hybridMultilevel"/>
    <w:tmpl w:val="7292E8DC"/>
    <w:lvl w:ilvl="0" w:tplc="0588811C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F3F7387"/>
    <w:multiLevelType w:val="hybridMultilevel"/>
    <w:tmpl w:val="63F8A60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1237E53"/>
    <w:multiLevelType w:val="hybridMultilevel"/>
    <w:tmpl w:val="156AE42A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149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8" w15:restartNumberingAfterBreak="0">
    <w:nsid w:val="56CB6D46"/>
    <w:multiLevelType w:val="hybridMultilevel"/>
    <w:tmpl w:val="23D88986"/>
    <w:lvl w:ilvl="0" w:tplc="53241E98">
      <w:start w:val="1"/>
      <w:numFmt w:val="upperLetter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59137095"/>
    <w:multiLevelType w:val="multilevel"/>
    <w:tmpl w:val="AB2E954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A1C2114"/>
    <w:multiLevelType w:val="hybridMultilevel"/>
    <w:tmpl w:val="6172C12A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1" w15:restartNumberingAfterBreak="0">
    <w:nsid w:val="5B1B73A4"/>
    <w:multiLevelType w:val="hybridMultilevel"/>
    <w:tmpl w:val="E8EEB3A0"/>
    <w:lvl w:ilvl="0" w:tplc="81CA8FA6">
      <w:start w:val="1"/>
      <w:numFmt w:val="upperLetter"/>
      <w:lvlText w:val="%1."/>
      <w:lvlJc w:val="left"/>
      <w:pPr>
        <w:ind w:left="703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7754" w:hanging="360"/>
      </w:pPr>
    </w:lvl>
    <w:lvl w:ilvl="2" w:tplc="FFFFFFFF" w:tentative="1">
      <w:start w:val="1"/>
      <w:numFmt w:val="lowerRoman"/>
      <w:lvlText w:val="%3."/>
      <w:lvlJc w:val="right"/>
      <w:pPr>
        <w:ind w:left="8474" w:hanging="180"/>
      </w:pPr>
    </w:lvl>
    <w:lvl w:ilvl="3" w:tplc="FFFFFFFF" w:tentative="1">
      <w:start w:val="1"/>
      <w:numFmt w:val="decimal"/>
      <w:lvlText w:val="%4."/>
      <w:lvlJc w:val="left"/>
      <w:pPr>
        <w:ind w:left="9194" w:hanging="360"/>
      </w:pPr>
    </w:lvl>
    <w:lvl w:ilvl="4" w:tplc="FFFFFFFF" w:tentative="1">
      <w:start w:val="1"/>
      <w:numFmt w:val="lowerLetter"/>
      <w:lvlText w:val="%5."/>
      <w:lvlJc w:val="left"/>
      <w:pPr>
        <w:ind w:left="9914" w:hanging="360"/>
      </w:pPr>
    </w:lvl>
    <w:lvl w:ilvl="5" w:tplc="FFFFFFFF" w:tentative="1">
      <w:start w:val="1"/>
      <w:numFmt w:val="lowerRoman"/>
      <w:lvlText w:val="%6."/>
      <w:lvlJc w:val="right"/>
      <w:pPr>
        <w:ind w:left="10634" w:hanging="180"/>
      </w:pPr>
    </w:lvl>
    <w:lvl w:ilvl="6" w:tplc="FFFFFFFF" w:tentative="1">
      <w:start w:val="1"/>
      <w:numFmt w:val="decimal"/>
      <w:lvlText w:val="%7."/>
      <w:lvlJc w:val="left"/>
      <w:pPr>
        <w:ind w:left="11354" w:hanging="360"/>
      </w:pPr>
    </w:lvl>
    <w:lvl w:ilvl="7" w:tplc="FFFFFFFF" w:tentative="1">
      <w:start w:val="1"/>
      <w:numFmt w:val="lowerLetter"/>
      <w:lvlText w:val="%8."/>
      <w:lvlJc w:val="left"/>
      <w:pPr>
        <w:ind w:left="12074" w:hanging="360"/>
      </w:pPr>
    </w:lvl>
    <w:lvl w:ilvl="8" w:tplc="FFFFFFFF" w:tentative="1">
      <w:start w:val="1"/>
      <w:numFmt w:val="lowerRoman"/>
      <w:lvlText w:val="%9."/>
      <w:lvlJc w:val="right"/>
      <w:pPr>
        <w:ind w:left="12794" w:hanging="180"/>
      </w:pPr>
    </w:lvl>
  </w:abstractNum>
  <w:abstractNum w:abstractNumId="42" w15:restartNumberingAfterBreak="0">
    <w:nsid w:val="5DDE5AC5"/>
    <w:multiLevelType w:val="hybridMultilevel"/>
    <w:tmpl w:val="C5BA189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F5C2333"/>
    <w:multiLevelType w:val="hybridMultilevel"/>
    <w:tmpl w:val="C0EA5E10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E8989EAC">
      <w:start w:val="1"/>
      <w:numFmt w:val="upperLetter"/>
      <w:lvlText w:val="%2."/>
      <w:lvlJc w:val="left"/>
      <w:pPr>
        <w:ind w:left="2574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4" w15:restartNumberingAfterBreak="0">
    <w:nsid w:val="60D646BE"/>
    <w:multiLevelType w:val="hybridMultilevel"/>
    <w:tmpl w:val="0D90891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4DAC395C">
      <w:start w:val="1"/>
      <w:numFmt w:val="upperLetter"/>
      <w:lvlText w:val="%2."/>
      <w:lvlJc w:val="left"/>
      <w:pPr>
        <w:ind w:left="2574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7660223"/>
    <w:multiLevelType w:val="hybridMultilevel"/>
    <w:tmpl w:val="24289E9A"/>
    <w:lvl w:ilvl="0" w:tplc="E10C2B7A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68E0140B"/>
    <w:multiLevelType w:val="multilevel"/>
    <w:tmpl w:val="3AF6839C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7" w15:restartNumberingAfterBreak="0">
    <w:nsid w:val="69FB0039"/>
    <w:multiLevelType w:val="hybridMultilevel"/>
    <w:tmpl w:val="89B0C09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A3821A5"/>
    <w:multiLevelType w:val="hybridMultilevel"/>
    <w:tmpl w:val="7400AD8C"/>
    <w:lvl w:ilvl="0" w:tplc="6A083F10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AA61E7D"/>
    <w:multiLevelType w:val="multilevel"/>
    <w:tmpl w:val="AA76222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B055FBE"/>
    <w:multiLevelType w:val="hybridMultilevel"/>
    <w:tmpl w:val="6F3CADA0"/>
    <w:lvl w:ilvl="0" w:tplc="75A83D7E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6B3174D0"/>
    <w:multiLevelType w:val="hybridMultilevel"/>
    <w:tmpl w:val="A062627E"/>
    <w:lvl w:ilvl="0" w:tplc="D19AB3EA">
      <w:start w:val="1"/>
      <w:numFmt w:val="upperLetter"/>
      <w:lvlText w:val="%1."/>
      <w:lvlJc w:val="left"/>
      <w:pPr>
        <w:ind w:left="329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4014" w:hanging="360"/>
      </w:pPr>
    </w:lvl>
    <w:lvl w:ilvl="2" w:tplc="4009001B" w:tentative="1">
      <w:start w:val="1"/>
      <w:numFmt w:val="lowerRoman"/>
      <w:lvlText w:val="%3."/>
      <w:lvlJc w:val="right"/>
      <w:pPr>
        <w:ind w:left="4734" w:hanging="180"/>
      </w:pPr>
    </w:lvl>
    <w:lvl w:ilvl="3" w:tplc="4009000F" w:tentative="1">
      <w:start w:val="1"/>
      <w:numFmt w:val="decimal"/>
      <w:lvlText w:val="%4."/>
      <w:lvlJc w:val="left"/>
      <w:pPr>
        <w:ind w:left="5454" w:hanging="360"/>
      </w:pPr>
    </w:lvl>
    <w:lvl w:ilvl="4" w:tplc="40090019" w:tentative="1">
      <w:start w:val="1"/>
      <w:numFmt w:val="lowerLetter"/>
      <w:lvlText w:val="%5."/>
      <w:lvlJc w:val="left"/>
      <w:pPr>
        <w:ind w:left="6174" w:hanging="360"/>
      </w:pPr>
    </w:lvl>
    <w:lvl w:ilvl="5" w:tplc="4009001B" w:tentative="1">
      <w:start w:val="1"/>
      <w:numFmt w:val="lowerRoman"/>
      <w:lvlText w:val="%6."/>
      <w:lvlJc w:val="right"/>
      <w:pPr>
        <w:ind w:left="6894" w:hanging="180"/>
      </w:pPr>
    </w:lvl>
    <w:lvl w:ilvl="6" w:tplc="4009000F" w:tentative="1">
      <w:start w:val="1"/>
      <w:numFmt w:val="decimal"/>
      <w:lvlText w:val="%7."/>
      <w:lvlJc w:val="left"/>
      <w:pPr>
        <w:ind w:left="7614" w:hanging="360"/>
      </w:pPr>
    </w:lvl>
    <w:lvl w:ilvl="7" w:tplc="40090019" w:tentative="1">
      <w:start w:val="1"/>
      <w:numFmt w:val="lowerLetter"/>
      <w:lvlText w:val="%8."/>
      <w:lvlJc w:val="left"/>
      <w:pPr>
        <w:ind w:left="8334" w:hanging="360"/>
      </w:pPr>
    </w:lvl>
    <w:lvl w:ilvl="8" w:tplc="4009001B" w:tentative="1">
      <w:start w:val="1"/>
      <w:numFmt w:val="lowerRoman"/>
      <w:lvlText w:val="%9."/>
      <w:lvlJc w:val="right"/>
      <w:pPr>
        <w:ind w:left="9054" w:hanging="180"/>
      </w:pPr>
    </w:lvl>
  </w:abstractNum>
  <w:abstractNum w:abstractNumId="52" w15:restartNumberingAfterBreak="0">
    <w:nsid w:val="6ECB2169"/>
    <w:multiLevelType w:val="hybridMultilevel"/>
    <w:tmpl w:val="AF12D532"/>
    <w:lvl w:ilvl="0" w:tplc="676E3E10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6EE34A18"/>
    <w:multiLevelType w:val="hybridMultilevel"/>
    <w:tmpl w:val="020CE0E2"/>
    <w:lvl w:ilvl="0" w:tplc="B9104B8C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6FD100B6"/>
    <w:multiLevelType w:val="hybridMultilevel"/>
    <w:tmpl w:val="8B82646C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FB4A10FE">
      <w:start w:val="1"/>
      <w:numFmt w:val="upperLetter"/>
      <w:lvlText w:val="%2."/>
      <w:lvlJc w:val="left"/>
      <w:pPr>
        <w:ind w:left="2574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5" w15:restartNumberingAfterBreak="0">
    <w:nsid w:val="72365BBE"/>
    <w:multiLevelType w:val="hybridMultilevel"/>
    <w:tmpl w:val="81621CE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2894EFC"/>
    <w:multiLevelType w:val="hybridMultilevel"/>
    <w:tmpl w:val="E1C04176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7" w15:restartNumberingAfterBreak="0">
    <w:nsid w:val="748318D3"/>
    <w:multiLevelType w:val="hybridMultilevel"/>
    <w:tmpl w:val="B038EB28"/>
    <w:lvl w:ilvl="0" w:tplc="FFFFFFFF">
      <w:start w:val="1"/>
      <w:numFmt w:val="upperLetter"/>
      <w:lvlText w:val="%1."/>
      <w:lvlJc w:val="left"/>
      <w:pPr>
        <w:ind w:left="1571" w:hanging="360"/>
      </w:pPr>
    </w:lvl>
    <w:lvl w:ilvl="1" w:tplc="40090015">
      <w:start w:val="1"/>
      <w:numFmt w:val="upperLetter"/>
      <w:lvlText w:val="%2."/>
      <w:lvlJc w:val="left"/>
      <w:pPr>
        <w:ind w:left="1004" w:hanging="360"/>
      </w:pPr>
    </w:lvl>
    <w:lvl w:ilvl="2" w:tplc="F42A8C8E">
      <w:start w:val="50"/>
      <w:numFmt w:val="decimal"/>
      <w:lvlText w:val="%3."/>
      <w:lvlJc w:val="left"/>
      <w:pPr>
        <w:ind w:left="3191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8" w15:restartNumberingAfterBreak="0">
    <w:nsid w:val="749005AF"/>
    <w:multiLevelType w:val="hybridMultilevel"/>
    <w:tmpl w:val="E314381E"/>
    <w:lvl w:ilvl="0" w:tplc="2DFA3728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9" w15:restartNumberingAfterBreak="0">
    <w:nsid w:val="765147C4"/>
    <w:multiLevelType w:val="hybridMultilevel"/>
    <w:tmpl w:val="07C8C36C"/>
    <w:lvl w:ilvl="0" w:tplc="40090015">
      <w:start w:val="1"/>
      <w:numFmt w:val="upperLetter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0" w15:restartNumberingAfterBreak="0">
    <w:nsid w:val="79C3745A"/>
    <w:multiLevelType w:val="hybridMultilevel"/>
    <w:tmpl w:val="BF4EA40E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A8BB56">
      <w:start w:val="1"/>
      <w:numFmt w:val="upperLetter"/>
      <w:lvlText w:val="%2."/>
      <w:lvlJc w:val="left"/>
      <w:pPr>
        <w:ind w:left="2574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1" w15:restartNumberingAfterBreak="0">
    <w:nsid w:val="7C690B8D"/>
    <w:multiLevelType w:val="multilevel"/>
    <w:tmpl w:val="C2B4E460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62" w15:restartNumberingAfterBreak="0">
    <w:nsid w:val="7DAF6E70"/>
    <w:multiLevelType w:val="hybridMultilevel"/>
    <w:tmpl w:val="4A74CE18"/>
    <w:lvl w:ilvl="0" w:tplc="15CCB322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3" w15:restartNumberingAfterBreak="0">
    <w:nsid w:val="7DF61D64"/>
    <w:multiLevelType w:val="multilevel"/>
    <w:tmpl w:val="92A41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23647064">
    <w:abstractNumId w:val="20"/>
  </w:num>
  <w:num w:numId="2" w16cid:durableId="1061296411">
    <w:abstractNumId w:val="63"/>
  </w:num>
  <w:num w:numId="3" w16cid:durableId="528105549">
    <w:abstractNumId w:val="15"/>
  </w:num>
  <w:num w:numId="4" w16cid:durableId="1710303212">
    <w:abstractNumId w:val="61"/>
  </w:num>
  <w:num w:numId="5" w16cid:durableId="1251085635">
    <w:abstractNumId w:val="5"/>
  </w:num>
  <w:num w:numId="6" w16cid:durableId="339435864">
    <w:abstractNumId w:val="17"/>
  </w:num>
  <w:num w:numId="7" w16cid:durableId="2076658006">
    <w:abstractNumId w:val="46"/>
  </w:num>
  <w:num w:numId="8" w16cid:durableId="1260138410">
    <w:abstractNumId w:val="28"/>
  </w:num>
  <w:num w:numId="9" w16cid:durableId="21250061">
    <w:abstractNumId w:val="49"/>
  </w:num>
  <w:num w:numId="10" w16cid:durableId="798063959">
    <w:abstractNumId w:val="39"/>
  </w:num>
  <w:num w:numId="11" w16cid:durableId="886377440">
    <w:abstractNumId w:val="6"/>
  </w:num>
  <w:num w:numId="12" w16cid:durableId="1976909832">
    <w:abstractNumId w:val="31"/>
  </w:num>
  <w:num w:numId="13" w16cid:durableId="1421877101">
    <w:abstractNumId w:val="11"/>
  </w:num>
  <w:num w:numId="14" w16cid:durableId="271515759">
    <w:abstractNumId w:val="14"/>
  </w:num>
  <w:num w:numId="15" w16cid:durableId="290552336">
    <w:abstractNumId w:val="19"/>
  </w:num>
  <w:num w:numId="16" w16cid:durableId="647823379">
    <w:abstractNumId w:val="12"/>
  </w:num>
  <w:num w:numId="17" w16cid:durableId="1033387132">
    <w:abstractNumId w:val="41"/>
  </w:num>
  <w:num w:numId="18" w16cid:durableId="1978416562">
    <w:abstractNumId w:val="2"/>
  </w:num>
  <w:num w:numId="19" w16cid:durableId="1251352460">
    <w:abstractNumId w:val="7"/>
  </w:num>
  <w:num w:numId="20" w16cid:durableId="1609316317">
    <w:abstractNumId w:val="9"/>
  </w:num>
  <w:num w:numId="21" w16cid:durableId="761533192">
    <w:abstractNumId w:val="53"/>
  </w:num>
  <w:num w:numId="22" w16cid:durableId="17631519">
    <w:abstractNumId w:val="34"/>
  </w:num>
  <w:num w:numId="23" w16cid:durableId="1237783164">
    <w:abstractNumId w:val="25"/>
  </w:num>
  <w:num w:numId="24" w16cid:durableId="1195995516">
    <w:abstractNumId w:val="58"/>
  </w:num>
  <w:num w:numId="25" w16cid:durableId="1899125323">
    <w:abstractNumId w:val="38"/>
  </w:num>
  <w:num w:numId="26" w16cid:durableId="927081669">
    <w:abstractNumId w:val="35"/>
  </w:num>
  <w:num w:numId="27" w16cid:durableId="1536234444">
    <w:abstractNumId w:val="36"/>
  </w:num>
  <w:num w:numId="28" w16cid:durableId="1097289210">
    <w:abstractNumId w:val="47"/>
  </w:num>
  <w:num w:numId="29" w16cid:durableId="688799279">
    <w:abstractNumId w:val="13"/>
  </w:num>
  <w:num w:numId="30" w16cid:durableId="412170967">
    <w:abstractNumId w:val="18"/>
  </w:num>
  <w:num w:numId="31" w16cid:durableId="895122516">
    <w:abstractNumId w:val="23"/>
  </w:num>
  <w:num w:numId="32" w16cid:durableId="1508788231">
    <w:abstractNumId w:val="16"/>
  </w:num>
  <w:num w:numId="33" w16cid:durableId="739405929">
    <w:abstractNumId w:val="4"/>
  </w:num>
  <w:num w:numId="34" w16cid:durableId="1711614053">
    <w:abstractNumId w:val="24"/>
  </w:num>
  <w:num w:numId="35" w16cid:durableId="1603803368">
    <w:abstractNumId w:val="52"/>
  </w:num>
  <w:num w:numId="36" w16cid:durableId="321660732">
    <w:abstractNumId w:val="26"/>
  </w:num>
  <w:num w:numId="37" w16cid:durableId="752967743">
    <w:abstractNumId w:val="45"/>
  </w:num>
  <w:num w:numId="38" w16cid:durableId="497312661">
    <w:abstractNumId w:val="62"/>
  </w:num>
  <w:num w:numId="39" w16cid:durableId="1185557722">
    <w:abstractNumId w:val="50"/>
  </w:num>
  <w:num w:numId="40" w16cid:durableId="75439840">
    <w:abstractNumId w:val="22"/>
  </w:num>
  <w:num w:numId="41" w16cid:durableId="1192261632">
    <w:abstractNumId w:val="8"/>
  </w:num>
  <w:num w:numId="42" w16cid:durableId="587420749">
    <w:abstractNumId w:val="43"/>
  </w:num>
  <w:num w:numId="43" w16cid:durableId="1974754040">
    <w:abstractNumId w:val="29"/>
  </w:num>
  <w:num w:numId="44" w16cid:durableId="977566140">
    <w:abstractNumId w:val="32"/>
  </w:num>
  <w:num w:numId="45" w16cid:durableId="1669215691">
    <w:abstractNumId w:val="56"/>
  </w:num>
  <w:num w:numId="46" w16cid:durableId="795873698">
    <w:abstractNumId w:val="40"/>
  </w:num>
  <w:num w:numId="47" w16cid:durableId="1019702375">
    <w:abstractNumId w:val="44"/>
  </w:num>
  <w:num w:numId="48" w16cid:durableId="2026981200">
    <w:abstractNumId w:val="54"/>
  </w:num>
  <w:num w:numId="49" w16cid:durableId="67730913">
    <w:abstractNumId w:val="60"/>
  </w:num>
  <w:num w:numId="50" w16cid:durableId="1982031444">
    <w:abstractNumId w:val="51"/>
  </w:num>
  <w:num w:numId="51" w16cid:durableId="1532717673">
    <w:abstractNumId w:val="59"/>
  </w:num>
  <w:num w:numId="52" w16cid:durableId="2035378002">
    <w:abstractNumId w:val="37"/>
  </w:num>
  <w:num w:numId="53" w16cid:durableId="564225437">
    <w:abstractNumId w:val="0"/>
  </w:num>
  <w:num w:numId="54" w16cid:durableId="554514211">
    <w:abstractNumId w:val="10"/>
  </w:num>
  <w:num w:numId="55" w16cid:durableId="629631973">
    <w:abstractNumId w:val="33"/>
  </w:num>
  <w:num w:numId="56" w16cid:durableId="207497294">
    <w:abstractNumId w:val="42"/>
  </w:num>
  <w:num w:numId="57" w16cid:durableId="2116443400">
    <w:abstractNumId w:val="48"/>
  </w:num>
  <w:num w:numId="58" w16cid:durableId="911428564">
    <w:abstractNumId w:val="30"/>
  </w:num>
  <w:num w:numId="59" w16cid:durableId="1363746669">
    <w:abstractNumId w:val="55"/>
  </w:num>
  <w:num w:numId="60" w16cid:durableId="688025138">
    <w:abstractNumId w:val="1"/>
  </w:num>
  <w:num w:numId="61" w16cid:durableId="2059546036">
    <w:abstractNumId w:val="3"/>
  </w:num>
  <w:num w:numId="62" w16cid:durableId="21592251">
    <w:abstractNumId w:val="57"/>
  </w:num>
  <w:num w:numId="63" w16cid:durableId="1673602624">
    <w:abstractNumId w:val="21"/>
  </w:num>
  <w:num w:numId="64" w16cid:durableId="19162095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2A0"/>
    <w:rsid w:val="00003FF2"/>
    <w:rsid w:val="0009292C"/>
    <w:rsid w:val="00192A2B"/>
    <w:rsid w:val="00294753"/>
    <w:rsid w:val="00352ADC"/>
    <w:rsid w:val="003972C3"/>
    <w:rsid w:val="007349BC"/>
    <w:rsid w:val="008E7DC3"/>
    <w:rsid w:val="009B67F9"/>
    <w:rsid w:val="009E0B94"/>
    <w:rsid w:val="00A95B15"/>
    <w:rsid w:val="00BD2DB3"/>
    <w:rsid w:val="00BE325E"/>
    <w:rsid w:val="00C12C51"/>
    <w:rsid w:val="00C15B79"/>
    <w:rsid w:val="00C62C66"/>
    <w:rsid w:val="00C842A0"/>
    <w:rsid w:val="00CA4C05"/>
    <w:rsid w:val="00DE08EC"/>
    <w:rsid w:val="00E61EC1"/>
    <w:rsid w:val="00FB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BF94F"/>
  <w15:docId w15:val="{EFEF9CC7-193C-4AE8-A2AF-3CBC7296B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1677</Words>
  <Characters>9562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Biotechnology Ramapuram</cp:lastModifiedBy>
  <cp:revision>9</cp:revision>
  <dcterms:created xsi:type="dcterms:W3CDTF">2026-03-25T07:34:00Z</dcterms:created>
  <dcterms:modified xsi:type="dcterms:W3CDTF">2026-03-26T03:47:00Z</dcterms:modified>
</cp:coreProperties>
</file>