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E9BFB" w14:textId="73A73B90" w:rsidR="00C97339" w:rsidRDefault="00C97339" w:rsidP="00C97339">
      <w:pPr>
        <w:pStyle w:val="a4"/>
        <w:jc w:val="center"/>
      </w:pPr>
      <w:r>
        <w:t>Отчет по лабораторной работе №1</w:t>
      </w:r>
    </w:p>
    <w:p w14:paraId="57021A8B" w14:textId="71A4ED55" w:rsidR="00D474C5" w:rsidRDefault="00D474C5" w:rsidP="000C3A46">
      <w:pPr>
        <w:pStyle w:val="1"/>
      </w:pPr>
      <w:r>
        <w:t>Предметная область</w:t>
      </w:r>
    </w:p>
    <w:p w14:paraId="2A677F3D" w14:textId="56F9B923" w:rsidR="00D474C5" w:rsidRDefault="00402F8B" w:rsidP="00402F8B">
      <w:r>
        <w:t xml:space="preserve">Сельскохозяйственные </w:t>
      </w:r>
      <w:r w:rsidRPr="00917208">
        <w:t>робототехнические системы. БПЛА-опрыскиватели</w:t>
      </w:r>
      <w:r w:rsidR="004910C8">
        <w:t xml:space="preserve"> в условиях импортозамещения.</w:t>
      </w:r>
    </w:p>
    <w:p w14:paraId="4A921998" w14:textId="440D4922" w:rsidR="000C3A46" w:rsidRDefault="000C3A46" w:rsidP="000C3A46">
      <w:pPr>
        <w:pStyle w:val="1"/>
      </w:pPr>
      <w:r>
        <w:t>Описание предметной области</w:t>
      </w:r>
    </w:p>
    <w:p w14:paraId="4CBB831B" w14:textId="303E4E03" w:rsidR="000C3A46" w:rsidRPr="003264EC" w:rsidRDefault="000C3A46" w:rsidP="000C3A46">
      <w:pPr>
        <w:rPr>
          <w:u w:val="single"/>
        </w:rPr>
      </w:pPr>
      <w:r w:rsidRPr="003264EC">
        <w:rPr>
          <w:u w:val="single"/>
        </w:rPr>
        <w:t>Назначение рассматриваемой системы</w:t>
      </w:r>
    </w:p>
    <w:p w14:paraId="61439EE2" w14:textId="6ACCBBF4" w:rsidR="00DA2558" w:rsidRDefault="00DA2558" w:rsidP="000C3A46">
      <w:r>
        <w:t xml:space="preserve">Сельскохозяйственные </w:t>
      </w:r>
      <w:r w:rsidRPr="00917208">
        <w:t>робототехнические системы</w:t>
      </w:r>
      <w:r>
        <w:t xml:space="preserve"> в аграрной сфере предназначены для </w:t>
      </w:r>
      <w:r w:rsidR="003264EC">
        <w:t xml:space="preserve">автоматизации технологических процессов. БПЛА-опрыскиватели предназначены для точного распыления различных средств от </w:t>
      </w:r>
      <w:proofErr w:type="gramStart"/>
      <w:r w:rsidR="003264EC">
        <w:t>вредителей(</w:t>
      </w:r>
      <w:proofErr w:type="gramEnd"/>
      <w:r w:rsidR="003264EC">
        <w:t>пестициды, гербициды, фунгициды,</w:t>
      </w:r>
      <w:r w:rsidR="002832E4">
        <w:t xml:space="preserve"> </w:t>
      </w:r>
      <w:r w:rsidR="003264EC">
        <w:t>родентициды) и удобрений</w:t>
      </w:r>
      <w:r w:rsidR="002832E4">
        <w:t>.</w:t>
      </w:r>
    </w:p>
    <w:p w14:paraId="5EE1356F" w14:textId="4B5382B1" w:rsidR="000C3A46" w:rsidRDefault="000C3A46" w:rsidP="000C3A46">
      <w:pPr>
        <w:rPr>
          <w:u w:val="single"/>
        </w:rPr>
      </w:pPr>
      <w:r w:rsidRPr="003264EC">
        <w:rPr>
          <w:u w:val="single"/>
        </w:rPr>
        <w:t>Условия использования системы</w:t>
      </w:r>
    </w:p>
    <w:p w14:paraId="5DC98E4D" w14:textId="28D22BD1" w:rsidR="002832E4" w:rsidRDefault="002832E4" w:rsidP="000E359B">
      <w:pPr>
        <w:pStyle w:val="a3"/>
        <w:numPr>
          <w:ilvl w:val="0"/>
          <w:numId w:val="3"/>
        </w:numPr>
      </w:pPr>
      <w:r w:rsidRPr="002832E4">
        <w:t>Оптимальная высота полета</w:t>
      </w:r>
      <w:r>
        <w:t xml:space="preserve"> 2-3 метра над верхними листьями</w:t>
      </w:r>
    </w:p>
    <w:p w14:paraId="21E7CBD1" w14:textId="277BD388" w:rsidR="002832E4" w:rsidRDefault="002832E4" w:rsidP="000E359B">
      <w:pPr>
        <w:pStyle w:val="a3"/>
        <w:numPr>
          <w:ilvl w:val="0"/>
          <w:numId w:val="3"/>
        </w:numPr>
      </w:pPr>
      <w:r>
        <w:t xml:space="preserve">Частое пополнение баллонов с рабочей </w:t>
      </w:r>
      <w:proofErr w:type="gramStart"/>
      <w:r>
        <w:t>жидкостью(</w:t>
      </w:r>
      <w:proofErr w:type="gramEnd"/>
      <w:r>
        <w:t>2 – 10 минут в зависимости от модели)</w:t>
      </w:r>
    </w:p>
    <w:p w14:paraId="374E595F" w14:textId="25B1EB98" w:rsidR="002832E4" w:rsidRDefault="000E359B" w:rsidP="000E359B">
      <w:pPr>
        <w:pStyle w:val="a3"/>
        <w:numPr>
          <w:ilvl w:val="0"/>
          <w:numId w:val="3"/>
        </w:numPr>
      </w:pPr>
      <w:r>
        <w:t xml:space="preserve">Смена разряженных аккумуляторов на охлажденный и </w:t>
      </w:r>
      <w:proofErr w:type="gramStart"/>
      <w:r>
        <w:t>заряженный(</w:t>
      </w:r>
      <w:proofErr w:type="gramEnd"/>
      <w:r>
        <w:t>время работы 10-20 минут)</w:t>
      </w:r>
    </w:p>
    <w:p w14:paraId="35A7EDED" w14:textId="792C616C" w:rsidR="000E359B" w:rsidRPr="002832E4" w:rsidRDefault="000E359B" w:rsidP="000E359B">
      <w:pPr>
        <w:pStyle w:val="a3"/>
        <w:numPr>
          <w:ilvl w:val="0"/>
          <w:numId w:val="3"/>
        </w:numPr>
      </w:pPr>
      <w:r>
        <w:t>Использование в сухую безветренную погоду</w:t>
      </w:r>
    </w:p>
    <w:p w14:paraId="4A674E64" w14:textId="36A2555C" w:rsidR="000C3A46" w:rsidRDefault="000C3A46" w:rsidP="000C3A46">
      <w:pPr>
        <w:rPr>
          <w:u w:val="single"/>
        </w:rPr>
      </w:pPr>
      <w:r w:rsidRPr="003264EC">
        <w:rPr>
          <w:u w:val="single"/>
        </w:rPr>
        <w:t>Основные процессы происходящие в предметной области</w:t>
      </w:r>
    </w:p>
    <w:p w14:paraId="2BBFDA4A" w14:textId="77777777" w:rsidR="000E359B" w:rsidRPr="000E359B" w:rsidRDefault="000E359B" w:rsidP="000E359B">
      <w:pPr>
        <w:numPr>
          <w:ilvl w:val="0"/>
          <w:numId w:val="2"/>
        </w:numPr>
      </w:pPr>
      <w:r w:rsidRPr="000E359B">
        <w:rPr>
          <w:b/>
          <w:bCs/>
        </w:rPr>
        <w:t>Планирование обработки</w:t>
      </w:r>
      <w:r w:rsidRPr="000E359B">
        <w:t xml:space="preserve"> — определение границ поля, очагов сорняков или вредителей, расчет нормы внесения препарата.</w:t>
      </w:r>
    </w:p>
    <w:p w14:paraId="7A261D19" w14:textId="77777777" w:rsidR="000E359B" w:rsidRPr="000E359B" w:rsidRDefault="000E359B" w:rsidP="000E359B">
      <w:pPr>
        <w:numPr>
          <w:ilvl w:val="0"/>
          <w:numId w:val="2"/>
        </w:numPr>
      </w:pPr>
      <w:r w:rsidRPr="000E359B">
        <w:rPr>
          <w:b/>
          <w:bCs/>
        </w:rPr>
        <w:t>Подготовка БПЛА</w:t>
      </w:r>
      <w:r w:rsidRPr="000E359B">
        <w:t xml:space="preserve"> — заправка рабочей жидкостью, замена аккумуляторов, проверка оборудования.</w:t>
      </w:r>
    </w:p>
    <w:p w14:paraId="23374E95" w14:textId="77777777" w:rsidR="000E359B" w:rsidRPr="000E359B" w:rsidRDefault="000E359B" w:rsidP="000E359B">
      <w:pPr>
        <w:numPr>
          <w:ilvl w:val="0"/>
          <w:numId w:val="2"/>
        </w:numPr>
      </w:pPr>
      <w:r w:rsidRPr="000E359B">
        <w:rPr>
          <w:b/>
          <w:bCs/>
        </w:rPr>
        <w:t>Выполнение полетного задания</w:t>
      </w:r>
      <w:r w:rsidRPr="000E359B">
        <w:t xml:space="preserve"> — движение по маршруту с распылением препарата.</w:t>
      </w:r>
    </w:p>
    <w:p w14:paraId="1BCE5F68" w14:textId="77777777" w:rsidR="000E359B" w:rsidRPr="000E359B" w:rsidRDefault="000E359B" w:rsidP="000E359B">
      <w:pPr>
        <w:numPr>
          <w:ilvl w:val="0"/>
          <w:numId w:val="2"/>
        </w:numPr>
      </w:pPr>
      <w:r w:rsidRPr="000E359B">
        <w:rPr>
          <w:b/>
          <w:bCs/>
        </w:rPr>
        <w:t>Мониторинг состояния</w:t>
      </w:r>
      <w:r w:rsidRPr="000E359B">
        <w:t xml:space="preserve"> — контроль уровня жидкости, заряда батареи, исправности распылителей.</w:t>
      </w:r>
    </w:p>
    <w:p w14:paraId="572ED1E0" w14:textId="77777777" w:rsidR="000E359B" w:rsidRPr="000E359B" w:rsidRDefault="000E359B" w:rsidP="000E359B">
      <w:pPr>
        <w:numPr>
          <w:ilvl w:val="0"/>
          <w:numId w:val="2"/>
        </w:numPr>
      </w:pPr>
      <w:r w:rsidRPr="000E359B">
        <w:rPr>
          <w:b/>
          <w:bCs/>
        </w:rPr>
        <w:t>Возврат и обслуживание</w:t>
      </w:r>
      <w:r w:rsidRPr="000E359B">
        <w:t xml:space="preserve"> — возврат на точку старта, дозаправка, замена батарей.</w:t>
      </w:r>
    </w:p>
    <w:p w14:paraId="0CB17E45" w14:textId="77777777" w:rsidR="000E359B" w:rsidRPr="003264EC" w:rsidRDefault="000E359B" w:rsidP="000C3A46">
      <w:pPr>
        <w:rPr>
          <w:u w:val="single"/>
        </w:rPr>
      </w:pPr>
    </w:p>
    <w:p w14:paraId="6A78417B" w14:textId="6E989ECD" w:rsidR="000C3A46" w:rsidRDefault="000C3A46" w:rsidP="000C3A46">
      <w:pPr>
        <w:rPr>
          <w:u w:val="single"/>
        </w:rPr>
      </w:pPr>
      <w:r w:rsidRPr="003264EC">
        <w:rPr>
          <w:u w:val="single"/>
        </w:rPr>
        <w:t>Какую роль в этих процессах выполняет робототехническая или беспилотная система</w:t>
      </w:r>
    </w:p>
    <w:p w14:paraId="70110772" w14:textId="60A693C7" w:rsidR="000E359B" w:rsidRPr="000E359B" w:rsidRDefault="000E359B" w:rsidP="000C3A46">
      <w:r>
        <w:t xml:space="preserve">Беспилотная система в этих процессах помогает значительно ускорить работу и применять препараты точечно и дозированно. Робот также позволяет избежать повреждения посевов от трактора, и </w:t>
      </w:r>
      <w:r w:rsidR="00E219EA">
        <w:t>продолжить работу в условия переувлажненной почвы.</w:t>
      </w:r>
    </w:p>
    <w:p w14:paraId="5EBCD8A9" w14:textId="2D4270FA" w:rsidR="00DA2558" w:rsidRDefault="00DA2558" w:rsidP="00DA2558">
      <w:pPr>
        <w:pStyle w:val="1"/>
      </w:pPr>
      <w:r w:rsidRPr="00DA2558">
        <w:t>Постановка проблемы</w:t>
      </w:r>
    </w:p>
    <w:p w14:paraId="7AE98BA7" w14:textId="227A5D84" w:rsidR="00DA2558" w:rsidRPr="00DC16F3" w:rsidRDefault="00E219EA" w:rsidP="00DA2558">
      <w:pPr>
        <w:rPr>
          <w:u w:val="single"/>
        </w:rPr>
      </w:pPr>
      <w:r w:rsidRPr="00DC16F3">
        <w:rPr>
          <w:u w:val="single"/>
        </w:rPr>
        <w:t>К</w:t>
      </w:r>
      <w:r w:rsidR="00DA2558" w:rsidRPr="00DC16F3">
        <w:rPr>
          <w:u w:val="single"/>
        </w:rPr>
        <w:t>акой процесс необходимо автоматизировать или улучшить</w:t>
      </w:r>
    </w:p>
    <w:p w14:paraId="5A6D8562" w14:textId="070AC425" w:rsidR="00E219EA" w:rsidRDefault="004910C8" w:rsidP="00B147B8">
      <w:pPr>
        <w:pStyle w:val="a3"/>
        <w:numPr>
          <w:ilvl w:val="0"/>
          <w:numId w:val="4"/>
        </w:numPr>
      </w:pPr>
      <w:r>
        <w:t>С</w:t>
      </w:r>
      <w:r w:rsidR="00DC16F3">
        <w:t>истема одновременного использования нескольких дронов</w:t>
      </w:r>
      <w:r>
        <w:t xml:space="preserve"> российского производства</w:t>
      </w:r>
    </w:p>
    <w:p w14:paraId="7E3540A3" w14:textId="6F6EEA13" w:rsidR="004910C8" w:rsidRDefault="004910C8" w:rsidP="00B147B8">
      <w:pPr>
        <w:pStyle w:val="a3"/>
        <w:numPr>
          <w:ilvl w:val="0"/>
          <w:numId w:val="4"/>
        </w:numPr>
      </w:pPr>
      <w:r>
        <w:t>Учет состояния всех дронов</w:t>
      </w:r>
    </w:p>
    <w:p w14:paraId="0D16C681" w14:textId="71148E30" w:rsidR="007E2948" w:rsidRDefault="007E2948" w:rsidP="00B147B8">
      <w:pPr>
        <w:pStyle w:val="a3"/>
        <w:numPr>
          <w:ilvl w:val="0"/>
          <w:numId w:val="4"/>
        </w:numPr>
      </w:pPr>
      <w:r>
        <w:t>Поддержание местных предприятий для сборки</w:t>
      </w:r>
    </w:p>
    <w:p w14:paraId="3C9FBAC1" w14:textId="45E86826" w:rsidR="007E2948" w:rsidRDefault="007E2948" w:rsidP="00B147B8">
      <w:pPr>
        <w:pStyle w:val="a3"/>
        <w:numPr>
          <w:ilvl w:val="0"/>
          <w:numId w:val="4"/>
        </w:numPr>
      </w:pPr>
      <w:r>
        <w:t>Автоматическая загрузка данных картографирования и препятствий</w:t>
      </w:r>
    </w:p>
    <w:p w14:paraId="6C9F74B6" w14:textId="5D14E66E" w:rsidR="00DA2558" w:rsidRDefault="00E219EA" w:rsidP="00DA2558">
      <w:pPr>
        <w:rPr>
          <w:u w:val="single"/>
        </w:rPr>
      </w:pPr>
      <w:r w:rsidRPr="00DC16F3">
        <w:rPr>
          <w:u w:val="single"/>
        </w:rPr>
        <w:t>К</w:t>
      </w:r>
      <w:r w:rsidR="00DA2558" w:rsidRPr="00DC16F3">
        <w:rPr>
          <w:u w:val="single"/>
        </w:rPr>
        <w:t>акие недостатки существуют без разрабатываемой системы</w:t>
      </w:r>
    </w:p>
    <w:p w14:paraId="05D90153" w14:textId="179A4F8F" w:rsidR="007E2948" w:rsidRDefault="007E2948" w:rsidP="00B147B8">
      <w:pPr>
        <w:pStyle w:val="a3"/>
        <w:numPr>
          <w:ilvl w:val="0"/>
          <w:numId w:val="5"/>
        </w:numPr>
      </w:pPr>
      <w:r w:rsidRPr="007E2948">
        <w:lastRenderedPageBreak/>
        <w:t xml:space="preserve">Отсутствует единый учет состояния </w:t>
      </w:r>
      <w:proofErr w:type="gramStart"/>
      <w:r>
        <w:t>БПЛА</w:t>
      </w:r>
      <w:r w:rsidR="00B147B8">
        <w:t>(</w:t>
      </w:r>
      <w:proofErr w:type="gramEnd"/>
      <w:r w:rsidR="00B147B8">
        <w:t>заряд аккумулятора, наполненность баков, состояние разбрызгивателей)</w:t>
      </w:r>
    </w:p>
    <w:p w14:paraId="14401996" w14:textId="22F7727F" w:rsidR="007E2948" w:rsidRDefault="007E2948" w:rsidP="00B147B8">
      <w:pPr>
        <w:pStyle w:val="a3"/>
        <w:numPr>
          <w:ilvl w:val="0"/>
          <w:numId w:val="5"/>
        </w:numPr>
      </w:pPr>
      <w:r>
        <w:t>Данные картографирования и препятствий приходится заносить вручную</w:t>
      </w:r>
    </w:p>
    <w:p w14:paraId="6414DC0C" w14:textId="66A23E19" w:rsidR="007E2948" w:rsidRDefault="00B147B8" w:rsidP="00B147B8">
      <w:pPr>
        <w:pStyle w:val="a3"/>
        <w:numPr>
          <w:ilvl w:val="0"/>
          <w:numId w:val="5"/>
        </w:numPr>
      </w:pPr>
      <w:r>
        <w:t>З</w:t>
      </w:r>
      <w:r w:rsidR="007E2948">
        <w:t xml:space="preserve">ависимость от импортных дронов, их </w:t>
      </w:r>
      <w:r>
        <w:t>ПО</w:t>
      </w:r>
      <w:r w:rsidR="007E2948">
        <w:t xml:space="preserve"> и облачных сервисов создаёт риски ограничени</w:t>
      </w:r>
      <w:r>
        <w:t>я</w:t>
      </w:r>
      <w:r w:rsidR="007E2948">
        <w:t xml:space="preserve"> поставок, отключени</w:t>
      </w:r>
      <w:r>
        <w:t>я</w:t>
      </w:r>
      <w:r w:rsidR="007E2948">
        <w:t xml:space="preserve"> сервисов, невозможност</w:t>
      </w:r>
      <w:r>
        <w:t>и</w:t>
      </w:r>
      <w:r w:rsidR="007E2948">
        <w:t xml:space="preserve"> обновлений, проблемы с ремонтом и запчастями</w:t>
      </w:r>
    </w:p>
    <w:p w14:paraId="09F037F9" w14:textId="0150C348" w:rsidR="007E2948" w:rsidRPr="007E2948" w:rsidRDefault="00B147B8" w:rsidP="00B147B8">
      <w:pPr>
        <w:pStyle w:val="a3"/>
        <w:numPr>
          <w:ilvl w:val="0"/>
          <w:numId w:val="5"/>
        </w:numPr>
      </w:pPr>
      <w:r>
        <w:t>И</w:t>
      </w:r>
      <w:r w:rsidR="007E2948">
        <w:t>мпортозамещение требует собственных или локально адаптированных решений, но без цифровой системы управления переход на отечественные БПЛА затруднён</w:t>
      </w:r>
    </w:p>
    <w:p w14:paraId="68F4FAE3" w14:textId="7098AF3B" w:rsidR="00DA2558" w:rsidRDefault="00E219EA" w:rsidP="00DA2558">
      <w:pPr>
        <w:rPr>
          <w:u w:val="single"/>
        </w:rPr>
      </w:pPr>
      <w:r w:rsidRPr="00DC16F3">
        <w:rPr>
          <w:u w:val="single"/>
        </w:rPr>
        <w:t>К</w:t>
      </w:r>
      <w:r w:rsidR="00DA2558" w:rsidRPr="00DC16F3">
        <w:rPr>
          <w:u w:val="single"/>
        </w:rPr>
        <w:t>акой результат предполагается получить после ее разработки</w:t>
      </w:r>
    </w:p>
    <w:p w14:paraId="2C875176" w14:textId="546CE586" w:rsidR="00B147B8" w:rsidRDefault="00B147B8" w:rsidP="003C4337">
      <w:pPr>
        <w:pStyle w:val="a3"/>
        <w:numPr>
          <w:ilvl w:val="0"/>
          <w:numId w:val="12"/>
        </w:numPr>
      </w:pPr>
      <w:r>
        <w:t>Создание базы для создания компонентов и сборки дронов в местном производстве</w:t>
      </w:r>
    </w:p>
    <w:p w14:paraId="70AE28A8" w14:textId="09EAE195" w:rsidR="00B147B8" w:rsidRDefault="00B147B8" w:rsidP="003C4337">
      <w:pPr>
        <w:pStyle w:val="a3"/>
        <w:numPr>
          <w:ilvl w:val="0"/>
          <w:numId w:val="12"/>
        </w:numPr>
      </w:pPr>
      <w:r>
        <w:t>Снижение зависимости от импортного ПО и облачных систем</w:t>
      </w:r>
    </w:p>
    <w:p w14:paraId="12DCBBFE" w14:textId="3586CBE3" w:rsidR="00B147B8" w:rsidRPr="00B147B8" w:rsidRDefault="00B147B8" w:rsidP="003C4337">
      <w:pPr>
        <w:pStyle w:val="a3"/>
        <w:numPr>
          <w:ilvl w:val="0"/>
          <w:numId w:val="12"/>
        </w:numPr>
      </w:pPr>
      <w:r>
        <w:t>Создание системы управления и мониторинга состояния группы дронов</w:t>
      </w:r>
    </w:p>
    <w:p w14:paraId="53BD5EEC" w14:textId="0F48A6E6" w:rsidR="00DA2558" w:rsidRDefault="00DA2558" w:rsidP="00DA2558">
      <w:pPr>
        <w:pStyle w:val="1"/>
      </w:pPr>
      <w:r w:rsidRPr="00DA2558">
        <w:t>Определение объекта управления</w:t>
      </w:r>
    </w:p>
    <w:p w14:paraId="71377A74" w14:textId="43118966" w:rsidR="00B147B8" w:rsidRDefault="00B147B8" w:rsidP="00B147B8">
      <w:r>
        <w:t>Объектом управления будет группа роботов</w:t>
      </w:r>
      <w:r w:rsidR="00121A0F">
        <w:t>.</w:t>
      </w:r>
    </w:p>
    <w:p w14:paraId="580E6BED" w14:textId="3C4F56A3" w:rsidR="00121A0F" w:rsidRDefault="00121A0F" w:rsidP="00DA2558">
      <w:pPr>
        <w:pStyle w:val="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121A0F">
        <w:rPr>
          <w:rFonts w:asciiTheme="minorHAnsi" w:eastAsiaTheme="minorHAnsi" w:hAnsiTheme="minorHAnsi" w:cstheme="minorBidi"/>
          <w:color w:val="auto"/>
          <w:sz w:val="22"/>
          <w:szCs w:val="22"/>
        </w:rPr>
        <w:t>Цифровая система связана с объектом управления следующим образом:</w:t>
      </w:r>
    </w:p>
    <w:p w14:paraId="4CAFAED7" w14:textId="5E72C77F" w:rsidR="00121A0F" w:rsidRDefault="00121A0F" w:rsidP="00121A0F">
      <w:pPr>
        <w:pStyle w:val="a3"/>
        <w:numPr>
          <w:ilvl w:val="0"/>
          <w:numId w:val="6"/>
        </w:numPr>
      </w:pPr>
      <w:r>
        <w:t>Получение от оператора данных о полетном задании</w:t>
      </w:r>
    </w:p>
    <w:p w14:paraId="745C35BD" w14:textId="29C21ECD" w:rsidR="00121A0F" w:rsidRDefault="00121A0F" w:rsidP="00121A0F">
      <w:pPr>
        <w:pStyle w:val="a3"/>
        <w:numPr>
          <w:ilvl w:val="0"/>
          <w:numId w:val="6"/>
        </w:numPr>
      </w:pPr>
      <w:r>
        <w:t>Получение от дрона данных о состоянии, хранение и обработка этих данных</w:t>
      </w:r>
    </w:p>
    <w:p w14:paraId="5227990C" w14:textId="743C73D7" w:rsidR="00121A0F" w:rsidRDefault="00121A0F" w:rsidP="00121A0F">
      <w:pPr>
        <w:pStyle w:val="a3"/>
        <w:numPr>
          <w:ilvl w:val="0"/>
          <w:numId w:val="6"/>
        </w:numPr>
      </w:pPr>
      <w:r>
        <w:t>Отображения статуса выполнения полетного задания</w:t>
      </w:r>
    </w:p>
    <w:p w14:paraId="4E34F172" w14:textId="690E88EB" w:rsidR="009E42C7" w:rsidRPr="00121A0F" w:rsidRDefault="009E42C7" w:rsidP="00121A0F">
      <w:pPr>
        <w:pStyle w:val="a3"/>
        <w:numPr>
          <w:ilvl w:val="0"/>
          <w:numId w:val="6"/>
        </w:numPr>
      </w:pPr>
      <w:r>
        <w:t>Получение от дрона данных о местоположении системой ГЛОНАСС/</w:t>
      </w:r>
      <w:r>
        <w:rPr>
          <w:lang w:val="en-US"/>
        </w:rPr>
        <w:t>GPS</w:t>
      </w:r>
    </w:p>
    <w:p w14:paraId="2E287988" w14:textId="5B013300" w:rsidR="00DA2558" w:rsidRDefault="00DA2558" w:rsidP="00DA2558">
      <w:pPr>
        <w:pStyle w:val="1"/>
      </w:pPr>
      <w:r w:rsidRPr="00DA2558">
        <w:t>Определение роли робототехнической системы</w:t>
      </w:r>
    </w:p>
    <w:p w14:paraId="108D8E5D" w14:textId="098E375E" w:rsidR="00DA2558" w:rsidRDefault="00E219EA" w:rsidP="00DA2558">
      <w:pPr>
        <w:rPr>
          <w:u w:val="single"/>
        </w:rPr>
      </w:pPr>
      <w:r w:rsidRPr="00DC16F3">
        <w:rPr>
          <w:u w:val="single"/>
        </w:rPr>
        <w:t>К</w:t>
      </w:r>
      <w:r w:rsidR="00DA2558" w:rsidRPr="00DC16F3">
        <w:rPr>
          <w:u w:val="single"/>
        </w:rPr>
        <w:t>акие задачи выполняет робот</w:t>
      </w:r>
    </w:p>
    <w:p w14:paraId="2FEEB903" w14:textId="5495A69E" w:rsidR="009E42C7" w:rsidRDefault="009E42C7" w:rsidP="008C070E">
      <w:pPr>
        <w:pStyle w:val="a3"/>
        <w:numPr>
          <w:ilvl w:val="0"/>
          <w:numId w:val="7"/>
        </w:numPr>
      </w:pPr>
      <w:r w:rsidRPr="009E42C7">
        <w:t>Вылет по заданному маршруту</w:t>
      </w:r>
    </w:p>
    <w:p w14:paraId="0C25E7C0" w14:textId="6F394E6F" w:rsidR="009E42C7" w:rsidRDefault="008C070E" w:rsidP="008C070E">
      <w:pPr>
        <w:pStyle w:val="a3"/>
        <w:numPr>
          <w:ilvl w:val="0"/>
          <w:numId w:val="7"/>
        </w:numPr>
      </w:pPr>
      <w:r>
        <w:t>Распыление препарата с заданной нормой</w:t>
      </w:r>
    </w:p>
    <w:p w14:paraId="0482D8B0" w14:textId="08D4D0F6" w:rsidR="008C070E" w:rsidRDefault="008C070E" w:rsidP="008C070E">
      <w:pPr>
        <w:pStyle w:val="a3"/>
        <w:numPr>
          <w:ilvl w:val="0"/>
          <w:numId w:val="7"/>
        </w:numPr>
      </w:pPr>
      <w:r>
        <w:t>Возврат на базу после распыления/ для замены аккумулятора</w:t>
      </w:r>
    </w:p>
    <w:p w14:paraId="67611501" w14:textId="0BFEF25D" w:rsidR="008C070E" w:rsidRPr="009E42C7" w:rsidRDefault="008C070E" w:rsidP="008C070E">
      <w:pPr>
        <w:pStyle w:val="a3"/>
        <w:numPr>
          <w:ilvl w:val="0"/>
          <w:numId w:val="7"/>
        </w:numPr>
      </w:pPr>
      <w:r>
        <w:t>Передача местоположения, данных о состоянии</w:t>
      </w:r>
    </w:p>
    <w:p w14:paraId="219B312C" w14:textId="2D27BCEB" w:rsidR="00DA2558" w:rsidRDefault="00E219EA" w:rsidP="00DA2558">
      <w:pPr>
        <w:rPr>
          <w:u w:val="single"/>
        </w:rPr>
      </w:pPr>
      <w:r w:rsidRPr="00DC16F3">
        <w:rPr>
          <w:u w:val="single"/>
        </w:rPr>
        <w:t>К</w:t>
      </w:r>
      <w:r w:rsidR="00DA2558" w:rsidRPr="00DC16F3">
        <w:rPr>
          <w:u w:val="single"/>
        </w:rPr>
        <w:t>акую информацию о своей работе он может передавать системе</w:t>
      </w:r>
    </w:p>
    <w:p w14:paraId="2E06D842" w14:textId="14D4026C" w:rsidR="008C070E" w:rsidRDefault="008C070E" w:rsidP="008C070E">
      <w:pPr>
        <w:pStyle w:val="a3"/>
        <w:numPr>
          <w:ilvl w:val="0"/>
          <w:numId w:val="8"/>
        </w:numPr>
      </w:pPr>
      <w:r w:rsidRPr="008C070E">
        <w:t xml:space="preserve">Данные </w:t>
      </w:r>
      <w:r>
        <w:t>о местоположении и высоте полета</w:t>
      </w:r>
    </w:p>
    <w:p w14:paraId="28FB9FA1" w14:textId="664159D1" w:rsidR="008C070E" w:rsidRDefault="008C070E" w:rsidP="008C070E">
      <w:pPr>
        <w:pStyle w:val="a3"/>
        <w:numPr>
          <w:ilvl w:val="0"/>
          <w:numId w:val="8"/>
        </w:numPr>
      </w:pPr>
      <w:r>
        <w:t xml:space="preserve">Данные </w:t>
      </w:r>
      <w:r>
        <w:t>заряд</w:t>
      </w:r>
      <w:r>
        <w:t>а</w:t>
      </w:r>
      <w:r>
        <w:t xml:space="preserve"> батареи</w:t>
      </w:r>
    </w:p>
    <w:p w14:paraId="045E164F" w14:textId="1071E781" w:rsidR="008C070E" w:rsidRDefault="008C070E" w:rsidP="008C070E">
      <w:pPr>
        <w:pStyle w:val="a3"/>
        <w:numPr>
          <w:ilvl w:val="0"/>
          <w:numId w:val="8"/>
        </w:numPr>
      </w:pPr>
      <w:r>
        <w:t xml:space="preserve">Данные об </w:t>
      </w:r>
      <w:r>
        <w:t>остат</w:t>
      </w:r>
      <w:r>
        <w:t>ке</w:t>
      </w:r>
      <w:r>
        <w:t xml:space="preserve"> препарата в баке</w:t>
      </w:r>
    </w:p>
    <w:p w14:paraId="3039C441" w14:textId="0BF15122" w:rsidR="008C070E" w:rsidRDefault="008C070E" w:rsidP="008C070E">
      <w:pPr>
        <w:pStyle w:val="a3"/>
        <w:numPr>
          <w:ilvl w:val="0"/>
          <w:numId w:val="8"/>
        </w:numPr>
      </w:pPr>
      <w:r>
        <w:t>С</w:t>
      </w:r>
      <w:r>
        <w:t>татус задания: «получено», «выполняется», «завершено», «ошибка»</w:t>
      </w:r>
    </w:p>
    <w:p w14:paraId="01A2E9A0" w14:textId="2A9D9F24" w:rsidR="008C070E" w:rsidRDefault="008C070E" w:rsidP="008C070E">
      <w:pPr>
        <w:pStyle w:val="a3"/>
        <w:numPr>
          <w:ilvl w:val="0"/>
          <w:numId w:val="8"/>
        </w:numPr>
      </w:pPr>
      <w:r>
        <w:t>Данные о п</w:t>
      </w:r>
      <w:r>
        <w:t>ройденн</w:t>
      </w:r>
      <w:r>
        <w:t>ом</w:t>
      </w:r>
      <w:r>
        <w:t xml:space="preserve"> маршрут</w:t>
      </w:r>
      <w:r>
        <w:t>е</w:t>
      </w:r>
      <w:r>
        <w:t xml:space="preserve"> и обработанн</w:t>
      </w:r>
      <w:r>
        <w:t>ой</w:t>
      </w:r>
      <w:r>
        <w:t xml:space="preserve"> площад</w:t>
      </w:r>
      <w:r>
        <w:t>и</w:t>
      </w:r>
    </w:p>
    <w:p w14:paraId="068BF6EE" w14:textId="5B89E740" w:rsidR="008C070E" w:rsidRDefault="008C070E" w:rsidP="008C070E">
      <w:pPr>
        <w:pStyle w:val="a3"/>
        <w:numPr>
          <w:ilvl w:val="0"/>
          <w:numId w:val="8"/>
        </w:numPr>
      </w:pPr>
      <w:r>
        <w:t>А</w:t>
      </w:r>
      <w:r>
        <w:t xml:space="preserve">варийные </w:t>
      </w:r>
      <w:proofErr w:type="gramStart"/>
      <w:r>
        <w:t>сообщения</w:t>
      </w:r>
      <w:r>
        <w:t>(</w:t>
      </w:r>
      <w:proofErr w:type="gramEnd"/>
      <w:r>
        <w:t>выход из строя любого бортового оборудования)</w:t>
      </w:r>
    </w:p>
    <w:p w14:paraId="3211B3D3" w14:textId="53AA318F" w:rsidR="00DA2558" w:rsidRDefault="00E219EA" w:rsidP="008C070E">
      <w:pPr>
        <w:rPr>
          <w:u w:val="single"/>
        </w:rPr>
      </w:pPr>
      <w:r w:rsidRPr="00DC16F3">
        <w:rPr>
          <w:u w:val="single"/>
        </w:rPr>
        <w:t>К</w:t>
      </w:r>
      <w:r w:rsidR="00DA2558" w:rsidRPr="00DC16F3">
        <w:rPr>
          <w:u w:val="single"/>
        </w:rPr>
        <w:t>акие управляющие воздействия или задания потенциально может получать от системы</w:t>
      </w:r>
    </w:p>
    <w:p w14:paraId="433C189C" w14:textId="4F4951A5" w:rsidR="008C070E" w:rsidRDefault="008C070E" w:rsidP="00D0532B">
      <w:pPr>
        <w:pStyle w:val="a3"/>
        <w:numPr>
          <w:ilvl w:val="0"/>
          <w:numId w:val="9"/>
        </w:numPr>
      </w:pPr>
      <w:r w:rsidRPr="008C070E">
        <w:t>Границы рабочей области</w:t>
      </w:r>
    </w:p>
    <w:p w14:paraId="4ACDFA69" w14:textId="530432F2" w:rsidR="00D0532B" w:rsidRDefault="00D0532B" w:rsidP="00D0532B">
      <w:pPr>
        <w:pStyle w:val="a3"/>
        <w:numPr>
          <w:ilvl w:val="0"/>
          <w:numId w:val="9"/>
        </w:numPr>
      </w:pPr>
      <w:r>
        <w:t>Маршрут работы или набор путевых точек</w:t>
      </w:r>
    </w:p>
    <w:p w14:paraId="2E4C22B9" w14:textId="6C8786FB" w:rsidR="00D0532B" w:rsidRDefault="00D0532B" w:rsidP="00D0532B">
      <w:pPr>
        <w:pStyle w:val="a3"/>
        <w:numPr>
          <w:ilvl w:val="0"/>
          <w:numId w:val="9"/>
        </w:numPr>
      </w:pPr>
      <w:r>
        <w:t>Норма расхода препарата</w:t>
      </w:r>
    </w:p>
    <w:p w14:paraId="52E1AD03" w14:textId="632357DC" w:rsidR="008C070E" w:rsidRPr="008C070E" w:rsidRDefault="008C070E" w:rsidP="00D0532B">
      <w:pPr>
        <w:pStyle w:val="a3"/>
        <w:numPr>
          <w:ilvl w:val="0"/>
          <w:numId w:val="9"/>
        </w:numPr>
      </w:pPr>
      <w:r>
        <w:t>Возвращение на базу</w:t>
      </w:r>
      <w:r w:rsidR="00D0532B">
        <w:t>, приостановка задания, продолжение задания, отмена задания</w:t>
      </w:r>
    </w:p>
    <w:p w14:paraId="7E57956D" w14:textId="5F3DBAEB" w:rsidR="00DA2558" w:rsidRDefault="00DA2558" w:rsidP="00DA2558">
      <w:pPr>
        <w:pStyle w:val="1"/>
      </w:pPr>
      <w:r w:rsidRPr="00DA2558">
        <w:t>Определение границ разрабатываемой системы</w:t>
      </w:r>
    </w:p>
    <w:p w14:paraId="50C3A0D4" w14:textId="297E749E" w:rsidR="00DA2558" w:rsidRDefault="00E219EA" w:rsidP="00DA2558">
      <w:pPr>
        <w:rPr>
          <w:u w:val="single"/>
        </w:rPr>
      </w:pPr>
      <w:r w:rsidRPr="00DC16F3">
        <w:rPr>
          <w:u w:val="single"/>
        </w:rPr>
        <w:t>К</w:t>
      </w:r>
      <w:r w:rsidR="00DA2558" w:rsidRPr="00DC16F3">
        <w:rPr>
          <w:u w:val="single"/>
        </w:rPr>
        <w:t>акие функции должна выполнять разрабатываемая система</w:t>
      </w:r>
    </w:p>
    <w:p w14:paraId="734CAADC" w14:textId="79734CEE" w:rsidR="00D0532B" w:rsidRDefault="00F01183" w:rsidP="00F01183">
      <w:pPr>
        <w:pStyle w:val="a3"/>
        <w:numPr>
          <w:ilvl w:val="0"/>
          <w:numId w:val="10"/>
        </w:numPr>
      </w:pPr>
      <w:r>
        <w:t>Создание и обработка задач на опрыскивание</w:t>
      </w:r>
    </w:p>
    <w:p w14:paraId="575B4FE1" w14:textId="0440DAA1" w:rsidR="00F01183" w:rsidRDefault="00F01183" w:rsidP="00F01183">
      <w:pPr>
        <w:pStyle w:val="a3"/>
        <w:numPr>
          <w:ilvl w:val="0"/>
          <w:numId w:val="10"/>
        </w:numPr>
      </w:pPr>
      <w:r>
        <w:lastRenderedPageBreak/>
        <w:t>Хранение информации о состоянии дрона</w:t>
      </w:r>
    </w:p>
    <w:p w14:paraId="47101553" w14:textId="369FE7EE" w:rsidR="00F01183" w:rsidRDefault="00F01183" w:rsidP="00F01183">
      <w:pPr>
        <w:pStyle w:val="a3"/>
        <w:numPr>
          <w:ilvl w:val="0"/>
          <w:numId w:val="10"/>
        </w:numPr>
      </w:pPr>
      <w:r>
        <w:t>Отображение хода выполнения задачи</w:t>
      </w:r>
    </w:p>
    <w:p w14:paraId="2F917286" w14:textId="180DC1E0" w:rsidR="00F01183" w:rsidRPr="00D0532B" w:rsidRDefault="00F01183" w:rsidP="00F01183">
      <w:pPr>
        <w:pStyle w:val="a3"/>
        <w:numPr>
          <w:ilvl w:val="0"/>
          <w:numId w:val="10"/>
        </w:numPr>
      </w:pPr>
      <w:r>
        <w:t>Поддержка импортозамещения за счет местного производства</w:t>
      </w:r>
    </w:p>
    <w:p w14:paraId="5E38BBB6" w14:textId="201AD2F4" w:rsidR="00DA2558" w:rsidRDefault="00E219EA" w:rsidP="00DA2558">
      <w:pPr>
        <w:rPr>
          <w:u w:val="single"/>
        </w:rPr>
      </w:pPr>
      <w:r w:rsidRPr="00DC16F3">
        <w:rPr>
          <w:u w:val="single"/>
        </w:rPr>
        <w:t>К</w:t>
      </w:r>
      <w:r w:rsidR="00DA2558" w:rsidRPr="00DC16F3">
        <w:rPr>
          <w:u w:val="single"/>
        </w:rPr>
        <w:t>акие функции относятся непосредственно к робототехнической системе и не рассматриваются в рамках данной дисциплины</w:t>
      </w:r>
    </w:p>
    <w:p w14:paraId="48DBE986" w14:textId="1A50197E" w:rsidR="00F01183" w:rsidRPr="00F01183" w:rsidRDefault="00F01183" w:rsidP="00F01183">
      <w:pPr>
        <w:pStyle w:val="a3"/>
        <w:numPr>
          <w:ilvl w:val="0"/>
          <w:numId w:val="11"/>
        </w:numPr>
      </w:pPr>
      <w:r w:rsidRPr="00F01183">
        <w:t>навигация и локализация БПЛА</w:t>
      </w:r>
    </w:p>
    <w:p w14:paraId="3EF7D40D" w14:textId="51ED2519" w:rsidR="00F01183" w:rsidRPr="00F01183" w:rsidRDefault="00F01183" w:rsidP="00F01183">
      <w:pPr>
        <w:pStyle w:val="a3"/>
        <w:numPr>
          <w:ilvl w:val="0"/>
          <w:numId w:val="11"/>
        </w:numPr>
      </w:pPr>
      <w:r w:rsidRPr="00F01183">
        <w:t>стабилизация полёта</w:t>
      </w:r>
    </w:p>
    <w:p w14:paraId="34F560B8" w14:textId="470CD250" w:rsidR="00F01183" w:rsidRPr="00F01183" w:rsidRDefault="00F01183" w:rsidP="00F01183">
      <w:pPr>
        <w:pStyle w:val="a3"/>
        <w:numPr>
          <w:ilvl w:val="0"/>
          <w:numId w:val="11"/>
        </w:numPr>
      </w:pPr>
      <w:r w:rsidRPr="00F01183">
        <w:t>непосредственное управление двигателями и распылителями</w:t>
      </w:r>
    </w:p>
    <w:p w14:paraId="54D9CD95" w14:textId="1B09AA64" w:rsidR="00F01183" w:rsidRPr="00F01183" w:rsidRDefault="00F01183" w:rsidP="00F01183">
      <w:pPr>
        <w:pStyle w:val="a3"/>
        <w:numPr>
          <w:ilvl w:val="0"/>
          <w:numId w:val="11"/>
        </w:numPr>
      </w:pPr>
      <w:r w:rsidRPr="00F01183">
        <w:t>бортовые алгоритмы облёта препятствий</w:t>
      </w:r>
    </w:p>
    <w:p w14:paraId="401B904A" w14:textId="5CDA8AD4" w:rsidR="00F01183" w:rsidRPr="00F01183" w:rsidRDefault="00F01183" w:rsidP="00F01183">
      <w:pPr>
        <w:pStyle w:val="a3"/>
        <w:numPr>
          <w:ilvl w:val="0"/>
          <w:numId w:val="11"/>
        </w:numPr>
      </w:pPr>
      <w:r w:rsidRPr="00F01183">
        <w:t>техническая реализация радиоканала связи</w:t>
      </w:r>
    </w:p>
    <w:p w14:paraId="727F2102" w14:textId="66F7EB8D" w:rsidR="00DA2558" w:rsidRDefault="00DA2558" w:rsidP="00DA2558">
      <w:pPr>
        <w:pStyle w:val="1"/>
      </w:pPr>
      <w:r w:rsidRPr="00DA2558">
        <w:t>Формулировка цели проекта</w:t>
      </w:r>
    </w:p>
    <w:p w14:paraId="50148106" w14:textId="4784AEE7" w:rsidR="00E219EA" w:rsidRPr="00E219EA" w:rsidRDefault="00F01183" w:rsidP="00F01183">
      <w:r w:rsidRPr="00F01183">
        <w:t>Целью проекта является разработка цифровой системы управления группой сельскохозяйственных БПЛА-опрыскивателей, обеспечивающей формирование заданий на обработку полей, хранение информации о состоянии БПЛА, контроль выполнения операций и формирование отчётности, в том числе с учётом задач импортозамещения дронов и их программной инфраструктуры.</w:t>
      </w:r>
    </w:p>
    <w:sectPr w:rsidR="00E219EA" w:rsidRPr="00E21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C2723"/>
    <w:multiLevelType w:val="hybridMultilevel"/>
    <w:tmpl w:val="346A1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4690D"/>
    <w:multiLevelType w:val="hybridMultilevel"/>
    <w:tmpl w:val="B9322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D76FF"/>
    <w:multiLevelType w:val="hybridMultilevel"/>
    <w:tmpl w:val="73227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A6C3F"/>
    <w:multiLevelType w:val="hybridMultilevel"/>
    <w:tmpl w:val="F55C5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C043B"/>
    <w:multiLevelType w:val="multilevel"/>
    <w:tmpl w:val="E1E0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A31BB7"/>
    <w:multiLevelType w:val="hybridMultilevel"/>
    <w:tmpl w:val="DCAC6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784FD0"/>
    <w:multiLevelType w:val="hybridMultilevel"/>
    <w:tmpl w:val="5E08E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368E4"/>
    <w:multiLevelType w:val="hybridMultilevel"/>
    <w:tmpl w:val="99028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ED23A3"/>
    <w:multiLevelType w:val="hybridMultilevel"/>
    <w:tmpl w:val="962C8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516BE"/>
    <w:multiLevelType w:val="hybridMultilevel"/>
    <w:tmpl w:val="360AA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D265AF"/>
    <w:multiLevelType w:val="hybridMultilevel"/>
    <w:tmpl w:val="84342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83665A"/>
    <w:multiLevelType w:val="hybridMultilevel"/>
    <w:tmpl w:val="C30AF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9"/>
  </w:num>
  <w:num w:numId="6">
    <w:abstractNumId w:val="11"/>
  </w:num>
  <w:num w:numId="7">
    <w:abstractNumId w:val="5"/>
  </w:num>
  <w:num w:numId="8">
    <w:abstractNumId w:val="6"/>
  </w:num>
  <w:num w:numId="9">
    <w:abstractNumId w:val="8"/>
  </w:num>
  <w:num w:numId="10">
    <w:abstractNumId w:val="10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E6"/>
    <w:rsid w:val="000C3A46"/>
    <w:rsid w:val="000E359B"/>
    <w:rsid w:val="000F2FE6"/>
    <w:rsid w:val="00121A0F"/>
    <w:rsid w:val="002832E4"/>
    <w:rsid w:val="003264EC"/>
    <w:rsid w:val="003C4337"/>
    <w:rsid w:val="003F2613"/>
    <w:rsid w:val="00402F8B"/>
    <w:rsid w:val="004910C8"/>
    <w:rsid w:val="007E2948"/>
    <w:rsid w:val="008C070E"/>
    <w:rsid w:val="00917208"/>
    <w:rsid w:val="0095081A"/>
    <w:rsid w:val="009E42C7"/>
    <w:rsid w:val="00B147B8"/>
    <w:rsid w:val="00C97339"/>
    <w:rsid w:val="00D0532B"/>
    <w:rsid w:val="00D474C5"/>
    <w:rsid w:val="00DA2558"/>
    <w:rsid w:val="00DC16F3"/>
    <w:rsid w:val="00E219EA"/>
    <w:rsid w:val="00F0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F41A6"/>
  <w15:chartTrackingRefBased/>
  <w15:docId w15:val="{0116C0F4-883B-41AB-A4CE-31C7BBB0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A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5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4C5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C973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97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0C3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DA255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0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75CF2-BA8F-47ED-889D-34E88597E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2026-09-24T16:47:00Z</dcterms:created>
  <dcterms:modified xsi:type="dcterms:W3CDTF">2026-09-25T04:21:00Z</dcterms:modified>
</cp:coreProperties>
</file>