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776D" w:rsidRPr="007C596B" w:rsidRDefault="000F776D" w:rsidP="000F776D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0F776D" w:rsidRPr="007C596B" w:rsidRDefault="000F776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0F776D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0F776D" w:rsidRPr="005727BD" w:rsidRDefault="000F776D" w:rsidP="000F776D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0F776D" w:rsidRPr="005727BD" w:rsidRDefault="000F776D" w:rsidP="000F776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0F776D" w:rsidRPr="005727BD" w:rsidRDefault="00351196" w:rsidP="000F776D">
      <w:pPr>
        <w:rPr>
          <w:rFonts w:ascii="Times New Roman" w:eastAsia="Calibri" w:hAnsi="Times New Roman" w:cs="Times New Roman"/>
          <w:sz w:val="28"/>
          <w:szCs w:val="28"/>
        </w:rPr>
        <w:sectPr w:rsidR="000F776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Кравцова Диана Вячеславовна</w:t>
      </w:r>
      <w:bookmarkStart w:id="0" w:name="_GoBack"/>
      <w:bookmarkEnd w:id="0"/>
    </w:p>
    <w:p w:rsidR="000F776D" w:rsidRDefault="000F776D" w:rsidP="000F776D">
      <w:pPr>
        <w:spacing w:before="1320"/>
        <w:jc w:val="center"/>
        <w:rPr>
          <w:rFonts w:eastAsia="Calibri" w:cs="Times New Roman"/>
          <w:szCs w:val="28"/>
        </w:rPr>
        <w:sectPr w:rsidR="000F776D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0F776D" w:rsidRPr="001C531F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Классическими примерами перестановочных шифров являются анаграммы. Анаграмма (от греч. ανα – «снова» 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γράμμ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α – «запись») – литературный приём, состоящий в перестановке букв (или звуков), что в результате дает другое слово или словосочетание, </w:t>
      </w:r>
      <w:proofErr w:type="gramStart"/>
      <w:r w:rsidRPr="0041026B">
        <w:rPr>
          <w:rFonts w:ascii="Times New Roman" w:eastAsia="Calibri" w:hAnsi="Times New Roman" w:cs="Times New Roman"/>
          <w:color w:val="000000"/>
          <w:sz w:val="28"/>
        </w:rPr>
        <w:t>например</w:t>
      </w:r>
      <w:proofErr w:type="gramEnd"/>
      <w:r w:rsidRPr="0041026B">
        <w:rPr>
          <w:rFonts w:ascii="Times New Roman" w:eastAsia="Calibri" w:hAnsi="Times New Roman" w:cs="Times New Roman"/>
          <w:color w:val="000000"/>
          <w:sz w:val="28"/>
        </w:rPr>
        <w:t>: проездной–подрезной, листовка– вокалист, апельсин–спаниель.</w:t>
      </w:r>
    </w:p>
    <w:p w:rsidR="000F776D" w:rsidRPr="0041026B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:rsidR="000F776D" w:rsidRPr="0041026B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один раз, </w:t>
      </w:r>
    </w:p>
    <w:p w:rsidR="000F776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несколько раз.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перемешиваются по каким-либо правилам. Формально каждое из таких правил может рассматриваться в качестве ключа.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</w:t>
      </w:r>
      <w:proofErr w:type="gramStart"/>
      <w:r w:rsidRPr="00A35DFD">
        <w:rPr>
          <w:rFonts w:ascii="Times New Roman" w:eastAsia="Calibri" w:hAnsi="Times New Roman" w:cs="Times New Roman"/>
          <w:color w:val="000000"/>
          <w:sz w:val="28"/>
        </w:rPr>
        <w:t>строке</w:t>
      </w:r>
      <w:proofErr w:type="gram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jn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 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Шифр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Скитала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Сцитала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>)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» (греч.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σκυτάλη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– первое, вероятно, простейшее криптографическое устройство, реализующее метод перестановки.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необходимо было иметь абсолютно одинаковые жезлы. На такой предмет наматывалась пергаментная лента. Далее на эту ленто построчно наносился текст. 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ленту с передаваемым сообщением нужно было намотать так же, как и при нанесении открытого текста.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Следуя вышеприведенным рассуждениям, может отождествить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шифра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для формирования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сначала выбирается 1-ая буква открытого текста, затем (k+1)-буква, (2k+1)-буква и т.д., для некоторого k, равного числу букв в каждой строке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. Значение k является постоянной величиной для данной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Организация маршрутной перестановки. Уже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упоминавшаяся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шифра.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и определяется длиной ключа;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маршрут вписывания: слева-направо, сверху-вниз; </w:t>
      </w:r>
    </w:p>
    <w:p w:rsidR="000F776D" w:rsidRPr="00A35DFD" w:rsidRDefault="000F776D" w:rsidP="000F776D">
      <w:pPr>
        <w:pStyle w:val="a7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имеют много общего с подстановочными шифрами, поскольку на самом деле при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F776D" w:rsidRPr="00A35DF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F776D" w:rsidRPr="00D142F5" w:rsidRDefault="000F776D" w:rsidP="000F776D">
      <w:pPr>
        <w:pStyle w:val="a7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0F776D" w:rsidRPr="00526267" w:rsidRDefault="000F776D" w:rsidP="000F7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F776D" w:rsidRPr="00CC172B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</w:t>
      </w:r>
      <w:r w:rsidRPr="003E068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  <w:r w:rsidR="00CA6759">
        <w:rPr>
          <w:rFonts w:ascii="Times New Roman" w:eastAsia="Times New Roman" w:hAnsi="Times New Roman" w:cs="Times New Roman"/>
          <w:color w:val="000000"/>
          <w:sz w:val="28"/>
          <w:szCs w:val="32"/>
        </w:rPr>
        <w:t>запись – по столбцам, считывание – по строкам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; параметры таблицы – по указанию преподавателя)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0F776D" w:rsidRDefault="000F776D" w:rsidP="000F776D">
      <w:pPr>
        <w:pStyle w:val="a7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:rsidR="000F776D" w:rsidRPr="00CC172B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0F776D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оценивать время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необходимое для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выполнения операций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Pr="006C35FF" w:rsidRDefault="000F776D" w:rsidP="000F776D">
      <w:pPr>
        <w:pStyle w:val="a7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алфавит – </w:t>
      </w:r>
      <w:r w:rsidR="00B879AD">
        <w:rPr>
          <w:rFonts w:ascii="Times New Roman" w:eastAsia="Times New Roman" w:hAnsi="Times New Roman" w:cs="Times New Roman"/>
          <w:color w:val="000000"/>
          <w:sz w:val="28"/>
          <w:szCs w:val="32"/>
        </w:rPr>
        <w:t>польский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была разработана функция, которая подсчитывает количество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символов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находящихся в файле. После этого берем корень из полученного числа и округляем его до большего числа. Добавляем недостающие символы пробелами в последнюю строку квадрата. После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получения  заполненного</w:t>
      </w:r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 символами квадрата выписываем символы проходя по ему зигзагом.</w:t>
      </w:r>
    </w:p>
    <w:p w:rsidR="000F776D" w:rsidRDefault="00B879AD" w:rsidP="000F77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879AD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10FD45F" wp14:editId="6B7CD0FA">
            <wp:extent cx="4210638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Pr="00C95B1E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sz w:val="28"/>
          <w:szCs w:val="28"/>
        </w:rPr>
        <w:t>.</w:t>
      </w:r>
      <w:r w:rsidRPr="002B52B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зашифрованный при помощи шифра маршрутной перестановки зигзагом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текста с использованием шифров перестановки мы меняем символы исходного сообщения местами поэтому гистограмма для количества символов будет совпадать как для исходного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для текста зашифрованного с помощью шифров перестановки.</w:t>
      </w:r>
    </w:p>
    <w:p w:rsidR="000203E1" w:rsidRDefault="000203E1" w:rsidP="000F776D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776D" w:rsidRDefault="000203E1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8A015" wp14:editId="689215E0">
            <wp:extent cx="2933700" cy="1800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267" r="50615"/>
                    <a:stretch/>
                  </pic:blipFill>
                  <pic:spPr bwMode="auto">
                    <a:xfrm>
                      <a:off x="0" y="0"/>
                      <a:ext cx="2939311" cy="180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2.2 -</w:t>
      </w:r>
      <w:r w:rsidRPr="00C95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Гистограмма частоты появления символа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Расшифровка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полученного после шифра маршрутной перестановки происходит с помощью той же самой функции.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мы  заменяем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входной файл с файла с исходным текстом на файл с зашифрованным текстом.</w:t>
      </w:r>
    </w:p>
    <w:p w:rsidR="000F776D" w:rsidRDefault="000F776D" w:rsidP="000F776D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 одним шифром перестановки была множественная перестановка в который мы после того как записывали исходное значение в фигуру меняли местами сначала столбцы, а потом и строки. После выполнения перестановки поочередно выписываем символы в выходной файл и получаем текст который был зашифрован при помощи шифра множественной перестановки.</w:t>
      </w:r>
      <w:r w:rsidRPr="00C95B1E">
        <w:rPr>
          <w:noProof/>
          <w:lang w:eastAsia="ru-RU"/>
        </w:rPr>
        <w:t xml:space="preserve"> </w:t>
      </w:r>
    </w:p>
    <w:p w:rsidR="000F776D" w:rsidRDefault="00B879AD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DB0F5" wp14:editId="2ECDFA21">
            <wp:extent cx="4182059" cy="4029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D" w:rsidRDefault="000F776D" w:rsidP="000F77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зашифрованный при помощи шифра множественной перестановки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выполнить расшифровку полученного текста мы должны вернуть на исходные места сначала строки, а потом и столбцы в полученной матрице с символами.</w:t>
      </w:r>
    </w:p>
    <w:p w:rsidR="000F776D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заданий в лабораторной работе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выполнения подсчета 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которое происходит шифрование и дешифрование текста при помощи шифров перестановки. Для этой задачи использовался функционал языка </w:t>
      </w:r>
      <w:r w:rsidR="00E747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47C6" w:rsidRPr="00E747C6">
        <w:rPr>
          <w:rFonts w:ascii="Times New Roman" w:hAnsi="Times New Roman" w:cs="Times New Roman"/>
          <w:sz w:val="28"/>
          <w:szCs w:val="28"/>
        </w:rPr>
        <w:t>#</w:t>
      </w:r>
      <w:r w:rsidRPr="00F7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замера времени.</w:t>
      </w:r>
    </w:p>
    <w:p w:rsidR="000F776D" w:rsidRDefault="00E747C6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RouteCrypt-Encrypt: </w:t>
      </w:r>
      <w:r w:rsidR="00741811">
        <w:rPr>
          <w:noProof/>
          <w:lang w:val="en-US" w:eastAsia="ru-RU"/>
        </w:rPr>
        <w:t>0.0028</w:t>
      </w:r>
    </w:p>
    <w:p w:rsidR="00E747C6" w:rsidRDefault="00E747C6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RoutCrypt-Decrypt: 0.</w:t>
      </w:r>
      <w:r w:rsidR="00741811">
        <w:rPr>
          <w:noProof/>
          <w:lang w:val="en-US" w:eastAsia="ru-RU"/>
        </w:rPr>
        <w:t>001</w:t>
      </w:r>
    </w:p>
    <w:p w:rsidR="00741811" w:rsidRDefault="00741811" w:rsidP="000F776D">
      <w:pPr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MultiPerm-Encrypt: 0.001485</w:t>
      </w:r>
    </w:p>
    <w:p w:rsidR="00741811" w:rsidRPr="00351196" w:rsidRDefault="00741811" w:rsidP="000F7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MultiPerm</w:t>
      </w:r>
      <w:r w:rsidRPr="00351196">
        <w:rPr>
          <w:noProof/>
          <w:lang w:eastAsia="ru-RU"/>
        </w:rPr>
        <w:t>-</w:t>
      </w:r>
      <w:r>
        <w:rPr>
          <w:noProof/>
          <w:lang w:val="en-US" w:eastAsia="ru-RU"/>
        </w:rPr>
        <w:t>Crypt</w:t>
      </w:r>
      <w:r w:rsidRPr="00351196">
        <w:rPr>
          <w:noProof/>
          <w:lang w:eastAsia="ru-RU"/>
        </w:rPr>
        <w:t>: 0.0015402</w:t>
      </w:r>
    </w:p>
    <w:p w:rsidR="00741811" w:rsidRPr="00351196" w:rsidRDefault="00741811">
      <w:pPr>
        <w:rPr>
          <w:rFonts w:ascii="Times New Roman" w:hAnsi="Times New Roman" w:cs="Times New Roman"/>
          <w:sz w:val="28"/>
          <w:szCs w:val="28"/>
        </w:rPr>
      </w:pPr>
      <w:r w:rsidRPr="00351196">
        <w:rPr>
          <w:rFonts w:ascii="Times New Roman" w:hAnsi="Times New Roman" w:cs="Times New Roman"/>
          <w:sz w:val="28"/>
          <w:szCs w:val="28"/>
        </w:rPr>
        <w:br w:type="page"/>
      </w:r>
    </w:p>
    <w:p w:rsidR="000F776D" w:rsidRPr="00351196" w:rsidRDefault="000F776D" w:rsidP="000F7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776D" w:rsidRPr="002A7AC9" w:rsidRDefault="000F776D" w:rsidP="000F776D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8765C0" w:rsidRDefault="000F776D" w:rsidP="000F776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закрепил теоретические знания по алгебраическому описанию, алгоритмам реализации операций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перестановочных шифров.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Ознакомился с особенностями реализации и свойствами различных перестановочных шифров. Разработал приложения для реализации указанных преподавателем методов перестановочного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</w:p>
    <w:p w:rsidR="00E747C6" w:rsidRDefault="00E747C6" w:rsidP="000F776D">
      <w:r w:rsidRPr="00E747C6">
        <w:rPr>
          <w:noProof/>
          <w:lang w:eastAsia="ru-RU"/>
        </w:rPr>
        <w:drawing>
          <wp:inline distT="0" distB="0" distL="0" distR="0" wp14:anchorId="68AD6FE4" wp14:editId="4C486E9C">
            <wp:extent cx="5940425" cy="4013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0F776D">
      <w:r w:rsidRPr="00741811">
        <w:rPr>
          <w:noProof/>
          <w:lang w:eastAsia="ru-RU"/>
        </w:rPr>
        <w:lastRenderedPageBreak/>
        <w:drawing>
          <wp:inline distT="0" distB="0" distL="0" distR="0" wp14:anchorId="20141C12" wp14:editId="7C822587">
            <wp:extent cx="5940425" cy="4013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D7" w:rsidRDefault="00B96DD7">
      <w:pPr>
        <w:spacing w:after="0" w:line="240" w:lineRule="auto"/>
      </w:pPr>
      <w:r>
        <w:separator/>
      </w:r>
    </w:p>
  </w:endnote>
  <w:endnote w:type="continuationSeparator" w:id="0">
    <w:p w:rsidR="00B96DD7" w:rsidRDefault="00B9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0F776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B96DD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B96DD7" w:rsidP="000B5FF6">
    <w:pPr>
      <w:pStyle w:val="a3"/>
      <w:jc w:val="center"/>
    </w:pPr>
  </w:p>
  <w:p w:rsidR="00725540" w:rsidRDefault="00B96DD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0F776D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9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D7" w:rsidRDefault="00B96DD7">
      <w:pPr>
        <w:spacing w:after="0" w:line="240" w:lineRule="auto"/>
      </w:pPr>
      <w:r>
        <w:separator/>
      </w:r>
    </w:p>
  </w:footnote>
  <w:footnote w:type="continuationSeparator" w:id="0">
    <w:p w:rsidR="00B96DD7" w:rsidRDefault="00B9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B96DD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A8"/>
    <w:rsid w:val="000203E1"/>
    <w:rsid w:val="000B5FA8"/>
    <w:rsid w:val="000F776D"/>
    <w:rsid w:val="002D0C5E"/>
    <w:rsid w:val="00351196"/>
    <w:rsid w:val="003B11CC"/>
    <w:rsid w:val="005C64DC"/>
    <w:rsid w:val="00741811"/>
    <w:rsid w:val="008765C0"/>
    <w:rsid w:val="00B879AD"/>
    <w:rsid w:val="00B96DD7"/>
    <w:rsid w:val="00CA6759"/>
    <w:rsid w:val="00E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B8D3"/>
  <w15:chartTrackingRefBased/>
  <w15:docId w15:val="{183ADEBE-219D-4DC5-9664-534F7B9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0F776D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0F776D"/>
  </w:style>
  <w:style w:type="paragraph" w:styleId="a5">
    <w:name w:val="header"/>
    <w:basedOn w:val="a"/>
    <w:link w:val="a6"/>
    <w:uiPriority w:val="99"/>
    <w:unhideWhenUsed/>
    <w:rsid w:val="000F7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76D"/>
  </w:style>
  <w:style w:type="paragraph" w:styleId="a7">
    <w:name w:val="List Paragraph"/>
    <w:basedOn w:val="a"/>
    <w:uiPriority w:val="34"/>
    <w:qFormat/>
    <w:rsid w:val="000F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kravts</cp:lastModifiedBy>
  <cp:revision>3</cp:revision>
  <dcterms:created xsi:type="dcterms:W3CDTF">2021-04-14T07:45:00Z</dcterms:created>
  <dcterms:modified xsi:type="dcterms:W3CDTF">2021-04-14T07:45:00Z</dcterms:modified>
</cp:coreProperties>
</file>