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48" w:rsidRPr="004E7CCC" w:rsidRDefault="000A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3</w:t>
      </w:r>
      <w:r w:rsidR="00427748" w:rsidRPr="004E7CCC">
        <w:rPr>
          <w:rFonts w:ascii="Times New Roman" w:hAnsi="Times New Roman" w:cs="Times New Roman"/>
          <w:sz w:val="40"/>
          <w:szCs w:val="40"/>
        </w:rPr>
        <w:t xml:space="preserve"> – distributed systems</w:t>
      </w:r>
    </w:p>
    <w:p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:rsidR="00427748" w:rsidRDefault="00427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Vaida Diana-Laura, group 3</w:t>
      </w:r>
    </w:p>
    <w:p w:rsidR="00427748" w:rsidRDefault="00427748">
      <w:pPr>
        <w:rPr>
          <w:rFonts w:ascii="Times New Roman" w:hAnsi="Times New Roman" w:cs="Times New Roman"/>
          <w:sz w:val="20"/>
          <w:szCs w:val="20"/>
        </w:rPr>
      </w:pPr>
    </w:p>
    <w:p w:rsidR="00D467F6" w:rsidRDefault="00427748">
      <w:pPr>
        <w:rPr>
          <w:rFonts w:ascii="Times New Roman" w:hAnsi="Times New Roman" w:cs="Times New Roman"/>
          <w:sz w:val="20"/>
          <w:szCs w:val="20"/>
        </w:rPr>
      </w:pPr>
      <w:r w:rsidRPr="00427748">
        <w:rPr>
          <w:rFonts w:ascii="Times New Roman" w:hAnsi="Times New Roman" w:cs="Times New Roman"/>
          <w:sz w:val="20"/>
          <w:szCs w:val="20"/>
        </w:rPr>
        <w:t>Conceptual architecture of the distributed system</w:t>
      </w:r>
    </w:p>
    <w:p w:rsidR="00230B49" w:rsidRPr="00427748" w:rsidRDefault="00230B49">
      <w:pPr>
        <w:rPr>
          <w:rFonts w:ascii="Times New Roman" w:hAnsi="Times New Roman" w:cs="Times New Roman"/>
          <w:sz w:val="20"/>
          <w:szCs w:val="20"/>
        </w:rPr>
      </w:pPr>
    </w:p>
    <w:p w:rsidR="002225BB" w:rsidRDefault="002225BB">
      <w:pPr>
        <w:rPr>
          <w:rFonts w:ascii="Times New Roman" w:hAnsi="Times New Roman" w:cs="Times New Roman"/>
          <w:sz w:val="20"/>
          <w:szCs w:val="20"/>
        </w:rPr>
      </w:pPr>
    </w:p>
    <w:p w:rsidR="002225BB" w:rsidRDefault="002225BB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9D3E16" w:rsidRDefault="009D3E16">
      <w:pPr>
        <w:rPr>
          <w:rFonts w:ascii="Times New Roman" w:hAnsi="Times New Roman" w:cs="Times New Roman"/>
          <w:sz w:val="20"/>
          <w:szCs w:val="20"/>
        </w:rPr>
      </w:pPr>
    </w:p>
    <w:p w:rsidR="00D01F23" w:rsidRDefault="00D01F23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:rsidR="009D3E16" w:rsidRPr="00230B49" w:rsidRDefault="00230B49">
      <w:pPr>
        <w:rPr>
          <w:rFonts w:ascii="Times New Roman" w:hAnsi="Times New Roman" w:cs="Times New Roman"/>
          <w:sz w:val="20"/>
          <w:szCs w:val="20"/>
        </w:rPr>
      </w:pPr>
      <w:r w:rsidRPr="00230B49">
        <w:rPr>
          <w:rFonts w:ascii="Times New Roman" w:hAnsi="Times New Roman" w:cs="Times New Roman"/>
          <w:sz w:val="20"/>
          <w:szCs w:val="20"/>
        </w:rPr>
        <w:t>UML Deployment diagram</w:t>
      </w:r>
    </w:p>
    <w:p w:rsidR="009D3E16" w:rsidRDefault="009D3E16">
      <w:pPr>
        <w:rPr>
          <w:rFonts w:ascii="Times New Roman" w:hAnsi="Times New Roman" w:cs="Times New Roman"/>
          <w:sz w:val="20"/>
          <w:szCs w:val="20"/>
        </w:rPr>
      </w:pPr>
    </w:p>
    <w:p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:rsidR="001F65BA" w:rsidRDefault="001F65BA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:rsidR="00381754" w:rsidRDefault="0038175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884CD7" w:rsidRDefault="00884CD7">
      <w:pPr>
        <w:rPr>
          <w:rFonts w:ascii="Times New Roman" w:hAnsi="Times New Roman" w:cs="Times New Roman"/>
          <w:sz w:val="20"/>
          <w:szCs w:val="20"/>
        </w:rPr>
      </w:pPr>
    </w:p>
    <w:p w:rsidR="00884CD7" w:rsidRPr="00206531" w:rsidRDefault="00884CD7">
      <w:pPr>
        <w:rPr>
          <w:rFonts w:ascii="Times New Roman" w:hAnsi="Times New Roman" w:cs="Times New Roman"/>
          <w:sz w:val="20"/>
          <w:szCs w:val="20"/>
        </w:rPr>
      </w:pPr>
    </w:p>
    <w:p w:rsidR="001309D7" w:rsidRDefault="001309D7">
      <w:pPr>
        <w:rPr>
          <w:rFonts w:ascii="Times New Roman" w:hAnsi="Times New Roman" w:cs="Times New Roman"/>
          <w:sz w:val="20"/>
          <w:szCs w:val="20"/>
        </w:rPr>
      </w:pPr>
    </w:p>
    <w:p w:rsidR="004E7CCC" w:rsidRDefault="004E7CCC">
      <w:pPr>
        <w:rPr>
          <w:rFonts w:ascii="Times New Roman" w:hAnsi="Times New Roman" w:cs="Times New Roman"/>
          <w:sz w:val="20"/>
          <w:szCs w:val="20"/>
        </w:rPr>
      </w:pPr>
    </w:p>
    <w:p w:rsidR="00A134F4" w:rsidRDefault="00A134F4">
      <w:pPr>
        <w:rPr>
          <w:rFonts w:ascii="Times New Roman" w:hAnsi="Times New Roman" w:cs="Times New Roman"/>
          <w:sz w:val="20"/>
          <w:szCs w:val="20"/>
        </w:rPr>
      </w:pPr>
    </w:p>
    <w:p w:rsidR="003A7775" w:rsidRPr="00FF7A71" w:rsidRDefault="003A7775">
      <w:pPr>
        <w:rPr>
          <w:rFonts w:ascii="Times New Roman" w:hAnsi="Times New Roman" w:cs="Times New Roman"/>
          <w:sz w:val="20"/>
          <w:szCs w:val="20"/>
        </w:rPr>
      </w:pPr>
    </w:p>
    <w:sectPr w:rsidR="003A7775" w:rsidRPr="00FF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24" w:rsidRDefault="00425824" w:rsidP="002225BB">
      <w:pPr>
        <w:spacing w:after="0" w:line="240" w:lineRule="auto"/>
      </w:pPr>
      <w:r>
        <w:separator/>
      </w:r>
    </w:p>
  </w:endnote>
  <w:endnote w:type="continuationSeparator" w:id="0">
    <w:p w:rsidR="00425824" w:rsidRDefault="00425824" w:rsidP="0022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24" w:rsidRDefault="00425824" w:rsidP="002225BB">
      <w:pPr>
        <w:spacing w:after="0" w:line="240" w:lineRule="auto"/>
      </w:pPr>
      <w:r>
        <w:separator/>
      </w:r>
    </w:p>
  </w:footnote>
  <w:footnote w:type="continuationSeparator" w:id="0">
    <w:p w:rsidR="00425824" w:rsidRDefault="00425824" w:rsidP="0022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71"/>
    <w:rsid w:val="000A7B1F"/>
    <w:rsid w:val="000B6C8D"/>
    <w:rsid w:val="000D7246"/>
    <w:rsid w:val="001309D7"/>
    <w:rsid w:val="001F2E3C"/>
    <w:rsid w:val="001F65BA"/>
    <w:rsid w:val="00206531"/>
    <w:rsid w:val="002225BB"/>
    <w:rsid w:val="00230B49"/>
    <w:rsid w:val="002443EE"/>
    <w:rsid w:val="00285925"/>
    <w:rsid w:val="002B21EA"/>
    <w:rsid w:val="002D34BD"/>
    <w:rsid w:val="00381754"/>
    <w:rsid w:val="003A7775"/>
    <w:rsid w:val="003E1608"/>
    <w:rsid w:val="00425824"/>
    <w:rsid w:val="00427748"/>
    <w:rsid w:val="004E7CCC"/>
    <w:rsid w:val="00884CD7"/>
    <w:rsid w:val="008D16A8"/>
    <w:rsid w:val="008F22EF"/>
    <w:rsid w:val="009D3E16"/>
    <w:rsid w:val="009D7C1B"/>
    <w:rsid w:val="00A05445"/>
    <w:rsid w:val="00A134F4"/>
    <w:rsid w:val="00A20160"/>
    <w:rsid w:val="00A24AFD"/>
    <w:rsid w:val="00C01A7E"/>
    <w:rsid w:val="00C72CC4"/>
    <w:rsid w:val="00CD3D0B"/>
    <w:rsid w:val="00D01F23"/>
    <w:rsid w:val="00D30EBB"/>
    <w:rsid w:val="00E91082"/>
    <w:rsid w:val="00EF586B"/>
    <w:rsid w:val="00F10902"/>
    <w:rsid w:val="00F13852"/>
    <w:rsid w:val="00F712DF"/>
    <w:rsid w:val="00FF68F7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889A"/>
  <w15:chartTrackingRefBased/>
  <w15:docId w15:val="{C6713B18-7C3B-4D9C-8EB1-82E05276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BB"/>
  </w:style>
  <w:style w:type="paragraph" w:styleId="Footer">
    <w:name w:val="footer"/>
    <w:basedOn w:val="Normal"/>
    <w:link w:val="Foot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2024-10-30T09:22:00Z</dcterms:created>
  <dcterms:modified xsi:type="dcterms:W3CDTF">2024-12-23T22:16:00Z</dcterms:modified>
</cp:coreProperties>
</file>