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D391A" w14:textId="4EA3CB31" w:rsidR="000F29B2" w:rsidRDefault="00976C19" w:rsidP="00976C19">
      <w:pPr>
        <w:pStyle w:val="a3"/>
      </w:pPr>
      <w:r>
        <w:t>СуперАлкан</w:t>
      </w:r>
    </w:p>
    <w:p w14:paraId="647D461B" w14:textId="2B9E8B7E" w:rsidR="00976C19" w:rsidRDefault="00976C19" w:rsidP="00976C19">
      <w:r>
        <w:t>Приложение направлено прежде всего на людей, увлекающихся химией, а также на тех, кто выбрал этот предмет своим основным родом деятельности.</w:t>
      </w:r>
    </w:p>
    <w:p w14:paraId="35BF03AF" w14:textId="0CD0126B" w:rsidR="00976C19" w:rsidRDefault="00976C19" w:rsidP="00976C19">
      <w:pPr>
        <w:pStyle w:val="a3"/>
      </w:pPr>
      <w:r>
        <w:t>Примененные технологии</w:t>
      </w:r>
    </w:p>
    <w:p w14:paraId="53B5CF05" w14:textId="59B7CDE8" w:rsidR="00976C19" w:rsidRDefault="00976C19" w:rsidP="00976C19">
      <w:r>
        <w:t>В ходе разработки были применены следующие технологии:</w:t>
      </w:r>
    </w:p>
    <w:p w14:paraId="255DBC35" w14:textId="685571E2" w:rsidR="00976C19" w:rsidRPr="00976C19" w:rsidRDefault="00976C19" w:rsidP="00976C19">
      <w:pPr>
        <w:pStyle w:val="a5"/>
        <w:numPr>
          <w:ilvl w:val="0"/>
          <w:numId w:val="2"/>
        </w:numPr>
      </w:pPr>
      <w:r>
        <w:rPr>
          <w:lang w:val="en-US"/>
        </w:rPr>
        <w:t>PyQt5</w:t>
      </w:r>
    </w:p>
    <w:p w14:paraId="3C28FCF1" w14:textId="772AA8E7" w:rsidR="00976C19" w:rsidRPr="00451107" w:rsidRDefault="00976C19" w:rsidP="00976C19">
      <w:pPr>
        <w:pStyle w:val="a5"/>
        <w:numPr>
          <w:ilvl w:val="0"/>
          <w:numId w:val="2"/>
        </w:numPr>
      </w:pPr>
      <w:r>
        <w:rPr>
          <w:lang w:val="en-US"/>
        </w:rPr>
        <w:t>QtDesigner</w:t>
      </w:r>
    </w:p>
    <w:p w14:paraId="096899B8" w14:textId="152C324D" w:rsidR="00451107" w:rsidRPr="00976C19" w:rsidRDefault="00451107" w:rsidP="00976C19">
      <w:pPr>
        <w:pStyle w:val="a5"/>
        <w:numPr>
          <w:ilvl w:val="0"/>
          <w:numId w:val="2"/>
        </w:numPr>
      </w:pPr>
      <w:r>
        <w:rPr>
          <w:lang w:val="en-US"/>
        </w:rPr>
        <w:t>SqLite</w:t>
      </w:r>
    </w:p>
    <w:p w14:paraId="747CF7D0" w14:textId="24AE5521" w:rsidR="00976C19" w:rsidRPr="00976C19" w:rsidRDefault="00976C19" w:rsidP="00976C19">
      <w:pPr>
        <w:pStyle w:val="a5"/>
        <w:numPr>
          <w:ilvl w:val="0"/>
          <w:numId w:val="2"/>
        </w:numPr>
      </w:pPr>
      <w:r>
        <w:t xml:space="preserve">Система контроля версий </w:t>
      </w:r>
      <w:r>
        <w:rPr>
          <w:lang w:val="en-US"/>
        </w:rPr>
        <w:t>git</w:t>
      </w:r>
    </w:p>
    <w:p w14:paraId="012D9547" w14:textId="77777777" w:rsidR="00976C19" w:rsidRDefault="00976C19" w:rsidP="00976C19">
      <w:pPr>
        <w:pStyle w:val="a5"/>
        <w:ind w:left="1429" w:firstLine="0"/>
        <w:rPr>
          <w:lang w:val="en-US"/>
        </w:rPr>
      </w:pPr>
    </w:p>
    <w:p w14:paraId="6D7D0AB4" w14:textId="0FD193E7" w:rsidR="0011764F" w:rsidRDefault="0011764F" w:rsidP="0011764F">
      <w:pPr>
        <w:pStyle w:val="a3"/>
      </w:pPr>
      <w:r>
        <w:t>Установка</w:t>
      </w:r>
    </w:p>
    <w:p w14:paraId="534BED87" w14:textId="7D710CD1" w:rsidR="0011764F" w:rsidRDefault="0011764F" w:rsidP="0011764F">
      <w:r>
        <w:t xml:space="preserve">Для установки приложения достаточно загрузить файл </w:t>
      </w:r>
      <w:r>
        <w:rPr>
          <w:lang w:val="en-US"/>
        </w:rPr>
        <w:t>main</w:t>
      </w:r>
      <w:r w:rsidRPr="0011764F">
        <w:t>.</w:t>
      </w:r>
      <w:r>
        <w:rPr>
          <w:lang w:val="en-US"/>
        </w:rPr>
        <w:t>exe</w:t>
      </w:r>
      <w:r w:rsidRPr="0011764F">
        <w:t xml:space="preserve"> </w:t>
      </w:r>
      <w:r>
        <w:t xml:space="preserve">на свой компьютер. После этого вы можете </w:t>
      </w:r>
      <w:r w:rsidR="005C0266">
        <w:t>использовать это приложение по назначению.</w:t>
      </w:r>
    </w:p>
    <w:p w14:paraId="5794B3AC" w14:textId="3FED79B7" w:rsidR="0011764F" w:rsidRDefault="0011764F" w:rsidP="0011764F">
      <w:pPr>
        <w:pStyle w:val="a3"/>
      </w:pPr>
      <w:r>
        <w:t>Использование</w:t>
      </w:r>
    </w:p>
    <w:p w14:paraId="3EFE5DEB" w14:textId="47D3B949" w:rsidR="0011764F" w:rsidRPr="0011764F" w:rsidRDefault="0011764F" w:rsidP="0011764F">
      <w:r>
        <w:t xml:space="preserve">После запуска приложения перед вами будет главное окно приложения. Здесь вы можете ознакомится с некоторой теоретической справкой, а также посмотреть историю запросов (см. далее) и ввести алкан, для получения подробной информации о нем. После ввода алкана, откроется второе окно, где будет представлена </w:t>
      </w:r>
      <w:r w:rsidR="00451107">
        <w:t xml:space="preserve">вся </w:t>
      </w:r>
      <w:r>
        <w:t>информация, а также здесь присутствует кнопка «Найти изомеры», после нажатия на которую, откроется третье окно. На нем подробно изображены все изомеры выбранного алкана, включая справку и структурную формулу каждого.</w:t>
      </w:r>
      <w:r w:rsidR="00E56334">
        <w:t xml:space="preserve"> Так как</w:t>
      </w:r>
      <w:r w:rsidR="00451107">
        <w:t xml:space="preserve"> приложение рассчитано на многократное использование, то существует журнал поисковых запросов. На первом экране мы можем нажать на кнопку «История» и перед нами всплывет диалоговое окно, в котором мы можем просмотреть все алканы и информацию по ним.</w:t>
      </w:r>
    </w:p>
    <w:sectPr w:rsidR="0011764F" w:rsidRPr="0011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366C8"/>
    <w:multiLevelType w:val="hybridMultilevel"/>
    <w:tmpl w:val="C18E1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142DE8"/>
    <w:multiLevelType w:val="hybridMultilevel"/>
    <w:tmpl w:val="CAA25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AC"/>
    <w:rsid w:val="000E358C"/>
    <w:rsid w:val="000F29B2"/>
    <w:rsid w:val="0011764F"/>
    <w:rsid w:val="00172802"/>
    <w:rsid w:val="001C57A4"/>
    <w:rsid w:val="003D5342"/>
    <w:rsid w:val="00410E26"/>
    <w:rsid w:val="00451107"/>
    <w:rsid w:val="005C0266"/>
    <w:rsid w:val="005E5430"/>
    <w:rsid w:val="00966584"/>
    <w:rsid w:val="00976C19"/>
    <w:rsid w:val="00B25CAC"/>
    <w:rsid w:val="00D60E0A"/>
    <w:rsid w:val="00D626EA"/>
    <w:rsid w:val="00E56334"/>
    <w:rsid w:val="00E81FF0"/>
    <w:rsid w:val="00EE50B2"/>
    <w:rsid w:val="00F36FE1"/>
    <w:rsid w:val="00F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69DF"/>
  <w15:chartTrackingRefBased/>
  <w15:docId w15:val="{54C35C5F-5007-4CFC-B8B5-CDD29C9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1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6C19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C1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7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Человек2</dc:creator>
  <cp:keywords/>
  <dc:description/>
  <cp:lastModifiedBy>Пользователь</cp:lastModifiedBy>
  <cp:revision>2</cp:revision>
  <dcterms:created xsi:type="dcterms:W3CDTF">2023-11-14T11:55:00Z</dcterms:created>
  <dcterms:modified xsi:type="dcterms:W3CDTF">2023-11-14T11:55:00Z</dcterms:modified>
</cp:coreProperties>
</file>