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363443</wp:posOffset>
                </wp:positionH>
                <wp:positionV relativeFrom="page">
                  <wp:posOffset>974000</wp:posOffset>
                </wp:positionV>
                <wp:extent cx="6476614" cy="676297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6614" cy="676297"/>
                          <a:chOff x="0" y="0"/>
                          <a:chExt cx="6476613" cy="676296"/>
                        </a:xfrm>
                      </wpg:grpSpPr>
                      <wps:wsp>
                        <wps:cNvPr id="1073741826" name="Shape 1073741826"/>
                        <wps:cNvSpPr/>
                        <wps:spPr>
                          <a:xfrm>
                            <a:off x="765096" y="135230"/>
                            <a:ext cx="5711518" cy="52324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aption"/>
                                <w:tabs>
                                  <w:tab w:val="left" w:pos="1440"/>
                                  <w:tab w:val="left" w:pos="2880"/>
                                  <w:tab w:val="left" w:pos="4320"/>
                                  <w:tab w:val="left" w:pos="5760"/>
                                  <w:tab w:val="left" w:pos="7200"/>
                                  <w:tab w:val="left" w:pos="8640"/>
                                  <w:tab w:val="clear" w:pos="1150"/>
                                </w:tabs>
                                <w:suppressAutoHyphens w:val="1"/>
                                <w:spacing w:line="192" w:lineRule="auto"/>
                                <w:jc w:val="left"/>
                                <w:outlineLvl w:val="0"/>
                              </w:pPr>
                              <w:r>
                                <w:rPr>
                                  <w:rFonts w:ascii="Bebas Neue Bold" w:hAnsi="Bebas Neue Bold"/>
                                  <w:b w:val="0"/>
                                  <w:bCs w:val="0"/>
                                  <w:caps w:val="0"/>
                                  <w:smallCaps w:val="0"/>
                                  <w:color w:val="222222"/>
                                  <w:sz w:val="56"/>
                                  <w:szCs w:val="56"/>
                                  <w:rtl w:val="0"/>
                                  <w:lang w:val="en-US"/>
                                </w:rPr>
                                <w:t>Test de coeficiente de empat</w:t>
                              </w:r>
                              <w:r>
                                <w:rPr>
                                  <w:rFonts w:ascii="Bebas Neue Bold" w:hAnsi="Bebas Neue Bold" w:hint="default"/>
                                  <w:b w:val="0"/>
                                  <w:bCs w:val="0"/>
                                  <w:caps w:val="0"/>
                                  <w:smallCaps w:val="0"/>
                                  <w:color w:val="222222"/>
                                  <w:sz w:val="56"/>
                                  <w:szCs w:val="56"/>
                                  <w:rtl w:val="0"/>
                                  <w:lang w:val="en-US"/>
                                </w:rPr>
                                <w:t>í</w:t>
                              </w:r>
                              <w:r>
                                <w:rPr>
                                  <w:rFonts w:ascii="Bebas Neue Bold" w:hAnsi="Bebas Neue Bold"/>
                                  <w:b w:val="0"/>
                                  <w:bCs w:val="0"/>
                                  <w:caps w:val="0"/>
                                  <w:smallCaps w:val="0"/>
                                  <w:color w:val="222222"/>
                                  <w:sz w:val="56"/>
                                  <w:szCs w:val="56"/>
                                  <w:rtl w:val="0"/>
                                  <w:lang w:val="en-US"/>
                                </w:rPr>
                                <w:t>a (EQ)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spAutoFit/>
                        </wps:bodyPr>
                      </wps:wsp>
                      <wpg:grpSp>
                        <wpg:cNvPr id="1073741829" name="Group 1073741829"/>
                        <wpg:cNvGrpSpPr/>
                        <wpg:grpSpPr>
                          <a:xfrm>
                            <a:off x="0" y="0"/>
                            <a:ext cx="676297" cy="676297"/>
                            <a:chOff x="0" y="0"/>
                            <a:chExt cx="676296" cy="676296"/>
                          </a:xfrm>
                        </wpg:grpSpPr>
                        <wps:wsp>
                          <wps:cNvPr id="1073741827" name="Shape 1073741827"/>
                          <wps:cNvSpPr/>
                          <wps:spPr>
                            <a:xfrm>
                              <a:off x="-1" y="-1"/>
                              <a:ext cx="676298" cy="676298"/>
                            </a:xfrm>
                            <a:prstGeom prst="ellipse">
                              <a:avLst/>
                            </a:prstGeom>
                            <a:solidFill>
                              <a:srgbClr val="E52828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28" name="Shape 1073741828"/>
                          <wps:cNvSpPr/>
                          <wps:spPr>
                            <a:xfrm>
                              <a:off x="99040" y="150921"/>
                              <a:ext cx="478216" cy="374453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Caption"/>
                                  <w:tabs>
                                    <w:tab w:val="clear" w:pos="1150"/>
                                  </w:tabs>
                                  <w:suppressAutoHyphens w:val="1"/>
                                  <w:jc w:val="center"/>
                                  <w:outlineLvl w:val="0"/>
                                </w:pPr>
                                <w:r>
                                  <w:rPr>
                                    <w:rFonts w:ascii="linea-basic-10" w:hAnsi="linea-basic-10"/>
                                    <w:b w:val="0"/>
                                    <w:bCs w:val="0"/>
                                    <w:caps w:val="0"/>
                                    <w:smallCaps w:val="0"/>
                                    <w:color w:val="ffffff"/>
                                    <w:sz w:val="56"/>
                                    <w:szCs w:val="56"/>
                                    <w:rtl w:val="0"/>
                                    <w:lang w:val="en-US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wrap="square" lIns="0" tIns="0" rIns="0" bIns="0" numCol="1" anchor="ctr"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28.6pt;margin-top:76.7pt;width:510.0pt;height:53.3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476613,676296">
                <w10:wrap type="topAndBottom" side="bothSides" anchorx="page" anchory="page"/>
                <v:rect id="_x0000_s1027" style="position:absolute;left:765096;top:135231;width:5711517;height:52324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aption"/>
                          <w:tabs>
                            <w:tab w:val="left" w:pos="1440"/>
                            <w:tab w:val="left" w:pos="2880"/>
                            <w:tab w:val="left" w:pos="4320"/>
                            <w:tab w:val="left" w:pos="5760"/>
                            <w:tab w:val="left" w:pos="7200"/>
                            <w:tab w:val="left" w:pos="8640"/>
                            <w:tab w:val="clear" w:pos="1150"/>
                          </w:tabs>
                          <w:suppressAutoHyphens w:val="1"/>
                          <w:spacing w:line="192" w:lineRule="auto"/>
                          <w:jc w:val="left"/>
                          <w:outlineLvl w:val="0"/>
                        </w:pPr>
                        <w:r>
                          <w:rPr>
                            <w:rFonts w:ascii="Bebas Neue Bold" w:hAnsi="Bebas Neue Bold"/>
                            <w:b w:val="0"/>
                            <w:bCs w:val="0"/>
                            <w:caps w:val="0"/>
                            <w:smallCaps w:val="0"/>
                            <w:color w:val="222222"/>
                            <w:sz w:val="56"/>
                            <w:szCs w:val="56"/>
                            <w:rtl w:val="0"/>
                            <w:lang w:val="en-US"/>
                          </w:rPr>
                          <w:t>Test de coeficiente de empat</w:t>
                        </w:r>
                        <w:r>
                          <w:rPr>
                            <w:rFonts w:ascii="Bebas Neue Bold" w:hAnsi="Bebas Neue Bold" w:hint="default"/>
                            <w:b w:val="0"/>
                            <w:bCs w:val="0"/>
                            <w:caps w:val="0"/>
                            <w:smallCaps w:val="0"/>
                            <w:color w:val="222222"/>
                            <w:sz w:val="56"/>
                            <w:szCs w:val="56"/>
                            <w:rtl w:val="0"/>
                            <w:lang w:val="en-US"/>
                          </w:rPr>
                          <w:t>í</w:t>
                        </w:r>
                        <w:r>
                          <w:rPr>
                            <w:rFonts w:ascii="Bebas Neue Bold" w:hAnsi="Bebas Neue Bold"/>
                            <w:b w:val="0"/>
                            <w:bCs w:val="0"/>
                            <w:caps w:val="0"/>
                            <w:smallCaps w:val="0"/>
                            <w:color w:val="222222"/>
                            <w:sz w:val="56"/>
                            <w:szCs w:val="56"/>
                            <w:rtl w:val="0"/>
                            <w:lang w:val="en-US"/>
                          </w:rPr>
                          <w:t>a (EQ)</w:t>
                        </w:r>
                      </w:p>
                    </w:txbxContent>
                  </v:textbox>
                </v:rect>
                <v:group id="_x0000_s1028" style="position:absolute;left:0;top:0;width:676296;height:676296;" coordorigin="0,0" coordsize="676296,676296">
                  <v:oval id="_x0000_s1029" style="position:absolute;left:0;top:0;width:676296;height:676296;">
                    <v:fill color="#E52828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rect id="_x0000_s1030" style="position:absolute;left:99041;top:150922;width:478214;height:374452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aption"/>
                            <w:tabs>
                              <w:tab w:val="clear" w:pos="1150"/>
                            </w:tabs>
                            <w:suppressAutoHyphens w:val="1"/>
                            <w:jc w:val="center"/>
                            <w:outlineLvl w:val="0"/>
                          </w:pPr>
                          <w:r>
                            <w:rPr>
                              <w:rFonts w:ascii="linea-basic-10" w:hAnsi="linea-basic-10"/>
                              <w:b w:val="0"/>
                              <w:bCs w:val="0"/>
                              <w:caps w:val="0"/>
                              <w:smallCaps w:val="0"/>
                              <w:color w:val="ffffff"/>
                              <w:sz w:val="56"/>
                              <w:szCs w:val="56"/>
                              <w:rtl w:val="0"/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2270862</wp:posOffset>
                </wp:positionV>
                <wp:extent cx="6124957" cy="3629022"/>
                <wp:effectExtent l="0" t="0" r="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957" cy="362902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942" w:type="dxa"/>
                              <w:tblInd w:w="10" w:type="dxa"/>
                              <w:tblBorders>
                                <w:top w:val="single" w:color="ffffff" w:sz="8" w:space="0" w:shadow="0" w:frame="0"/>
                                <w:left w:val="single" w:color="ffffff" w:sz="8" w:space="0" w:shadow="0" w:frame="0"/>
                                <w:bottom w:val="single" w:color="ffffff" w:sz="8" w:space="0" w:shadow="0" w:frame="0"/>
                                <w:right w:val="single" w:color="ffffff" w:sz="8" w:space="0" w:shadow="0" w:frame="0"/>
                                <w:insideH w:val="single" w:color="ffffff" w:sz="8" w:space="0" w:shadow="0" w:frame="0"/>
                                <w:insideV w:val="single" w:color="ffffff" w:sz="8" w:space="0" w:shadow="0" w:frame="0"/>
                              </w:tblBorders>
                              <w:shd w:val="clear" w:color="auto" w:fill="f4cbcb"/>
                              <w:tblLayout w:type="fixed"/>
                            </w:tblPr>
                            <w:tblGrid>
                              <w:gridCol w:w="528"/>
                              <w:gridCol w:w="3702"/>
                              <w:gridCol w:w="1260"/>
                              <w:gridCol w:w="1362"/>
                              <w:gridCol w:w="1580"/>
                              <w:gridCol w:w="1510"/>
                            </w:tblGrid>
                            <w:tr>
                              <w:tblPrEx>
                                <w:shd w:val="clear" w:color="auto" w:fill="e52828"/>
                              </w:tblPrEx>
                              <w:trPr>
                                <w:trHeight w:val="855" w:hRule="atLeast"/>
                              </w:trPr>
                              <w:tc>
                                <w:tcPr>
                                  <w:tcW w:type="dxa" w:w="528"/>
                                  <w:tcBorders>
                                    <w:top w:val="nil"/>
                                    <w:left w:val="nil"/>
                                    <w:bottom w:val="single" w:color="7f7f7f" w:sz="4" w:space="0" w:shadow="0" w:frame="0"/>
                                    <w:right w:val="nil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3702"/>
                                  <w:tcBorders>
                                    <w:top w:val="single" w:color="7f7f7f" w:sz="4" w:space="0" w:shadow="0" w:frame="0"/>
                                    <w:left w:val="nil"/>
                                    <w:bottom w:val="single" w:color="7f7f7f" w:sz="4" w:space="0" w:shadow="0" w:frame="0"/>
                                    <w:right w:val="nil"/>
                                  </w:tcBorders>
                                  <w:shd w:val="clear" w:color="auto" w:fill="e52828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259"/>
                                  <w:tcBorders>
                                    <w:top w:val="single" w:color="7f7f7f" w:sz="4" w:space="0" w:shadow="0" w:frame="0"/>
                                    <w:left w:val="nil"/>
                                    <w:bottom w:val="single" w:color="7f7f7f" w:sz="4" w:space="0" w:shadow="0" w:frame="0"/>
                                    <w:right w:val="nil"/>
                                  </w:tcBorders>
                                  <w:shd w:val="clear" w:color="auto" w:fill="ec4242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suppressAutoHyphens w:val="1"/>
                                    <w:jc w:val="center"/>
                                    <w:outlineLvl w:val="0"/>
                                  </w:pPr>
                                  <w:r>
                                    <w:rPr>
                                      <w:rFonts w:ascii="Source Sans Pro" w:hAnsi="Source Sans Pro"/>
                                      <w:color w:val="ffffff"/>
                                      <w:spacing w:val="0"/>
                                      <w:rtl w:val="0"/>
                                      <w:lang w:val="en-US"/>
                                    </w:rPr>
                                    <w:t>En Acuerdo Total</w:t>
                                  </w:r>
                                </w:p>
                              </w:tc>
                              <w:tc>
                                <w:tcPr>
                                  <w:tcW w:type="dxa" w:w="1362"/>
                                  <w:tcBorders>
                                    <w:top w:val="single" w:color="7f7f7f" w:sz="4" w:space="0" w:shadow="0" w:frame="0"/>
                                    <w:left w:val="nil"/>
                                    <w:bottom w:val="single" w:color="7f7f7f" w:sz="4" w:space="0" w:shadow="0" w:frame="0"/>
                                    <w:right w:val="nil"/>
                                  </w:tcBorders>
                                  <w:shd w:val="clear" w:color="auto" w:fill="f05959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suppressAutoHyphens w:val="1"/>
                                    <w:jc w:val="center"/>
                                    <w:outlineLvl w:val="0"/>
                                  </w:pPr>
                                  <w:r>
                                    <w:rPr>
                                      <w:rFonts w:ascii="Source Sans Pro" w:hAnsi="Source Sans Pro"/>
                                      <w:color w:val="ffffff"/>
                                      <w:spacing w:val="0"/>
                                      <w:rtl w:val="0"/>
                                      <w:lang w:val="en-US"/>
                                    </w:rPr>
                                    <w:t>En Acuerdo Parcial</w:t>
                                  </w:r>
                                </w:p>
                              </w:tc>
                              <w:tc>
                                <w:tcPr>
                                  <w:tcW w:type="dxa" w:w="1579"/>
                                  <w:tcBorders>
                                    <w:top w:val="single" w:color="7f7f7f" w:sz="4" w:space="0" w:shadow="0" w:frame="0"/>
                                    <w:left w:val="nil"/>
                                    <w:bottom w:val="single" w:color="7f7f7f" w:sz="4" w:space="0" w:shadow="0" w:frame="0"/>
                                    <w:right w:val="nil"/>
                                  </w:tcBorders>
                                  <w:shd w:val="clear" w:color="auto" w:fill="f27070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tabs>
                                      <w:tab w:val="left" w:pos="1440"/>
                                    </w:tabs>
                                    <w:suppressAutoHyphens w:val="1"/>
                                    <w:jc w:val="center"/>
                                    <w:outlineLvl w:val="0"/>
                                  </w:pPr>
                                  <w:r>
                                    <w:rPr>
                                      <w:rFonts w:ascii="Source Sans Pro" w:hAnsi="Source Sans Pro"/>
                                      <w:color w:val="ffffff"/>
                                      <w:spacing w:val="0"/>
                                      <w:rtl w:val="0"/>
                                      <w:lang w:val="en-US"/>
                                    </w:rPr>
                                    <w:t>En Desacuerdo Parcial</w:t>
                                  </w:r>
                                </w:p>
                              </w:tc>
                              <w:tc>
                                <w:tcPr>
                                  <w:tcW w:type="dxa" w:w="1509"/>
                                  <w:tcBorders>
                                    <w:top w:val="single" w:color="7f7f7f" w:sz="4" w:space="0" w:shadow="0" w:frame="0"/>
                                    <w:left w:val="nil"/>
                                    <w:bottom w:val="single" w:color="7f7f7f" w:sz="4" w:space="0" w:shadow="0" w:frame="0"/>
                                    <w:right w:val="nil"/>
                                  </w:tcBorders>
                                  <w:shd w:val="clear" w:color="auto" w:fill="f68585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tabs>
                                      <w:tab w:val="left" w:pos="1440"/>
                                    </w:tabs>
                                    <w:suppressAutoHyphens w:val="1"/>
                                    <w:jc w:val="center"/>
                                    <w:outlineLvl w:val="0"/>
                                  </w:pPr>
                                  <w:r>
                                    <w:rPr>
                                      <w:rFonts w:ascii="Source Sans Pro" w:hAnsi="Source Sans Pro"/>
                                      <w:color w:val="ffffff"/>
                                      <w:spacing w:val="0"/>
                                      <w:rtl w:val="0"/>
                                      <w:lang w:val="en-US"/>
                                    </w:rPr>
                                    <w:t>En Desacuerdo Total</w:t>
                                  </w:r>
                                </w:p>
                              </w:tc>
                            </w:tr>
                            <w:tr>
                              <w:tblPrEx>
                                <w:shd w:val="clear" w:color="auto" w:fill="f4cbcb"/>
                              </w:tblPrEx>
                              <w:trPr>
                                <w:trHeight w:val="970" w:hRule="atLeast"/>
                              </w:trPr>
                              <w:tc>
                                <w:tcPr>
                                  <w:tcW w:type="dxa" w:w="528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bfbfbf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suppressAutoHyphens w:val="1"/>
                                    <w:jc w:val="left"/>
                                    <w:outlineLvl w:val="0"/>
                                  </w:pPr>
                                  <w:r>
                                    <w:rPr>
                                      <w:rFonts w:ascii="Source Sans Pro" w:hAnsi="Source Sans Pro"/>
                                      <w:color w:val="222222"/>
                                      <w:spacing w:val="-4"/>
                                      <w:sz w:val="28"/>
                                      <w:szCs w:val="28"/>
                                      <w:rtl w:val="0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type="dxa" w:w="370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bidi w:val="0"/>
                                    <w:spacing w:after="240"/>
                                    <w:ind w:left="0" w:right="0" w:firstLine="0"/>
                                    <w:jc w:val="both"/>
                                    <w:rPr>
                                      <w:rtl w:val="0"/>
                                    </w:rPr>
                                  </w:pPr>
                                  <w:r>
                                    <w:rPr>
                                      <w:rFonts w:ascii="Source Sans Pro" w:hAnsi="Source Sans Pro"/>
                                      <w:spacing w:val="-2"/>
                                      <w:position w:val="2"/>
                                      <w:sz w:val="24"/>
                                      <w:szCs w:val="24"/>
                                      <w:shd w:val="clear" w:color="auto" w:fill="fefefe"/>
                                      <w:rtl w:val="0"/>
                                    </w:rPr>
                                    <w:t>Puedo captar con facilidad si otra persona quiere tomar parte en una conversaci</w:t>
                                  </w:r>
                                  <w:r>
                                    <w:rPr>
                                      <w:rFonts w:ascii="Source Sans Pro" w:hAnsi="Source Sans Pro" w:hint="default"/>
                                      <w:spacing w:val="-2"/>
                                      <w:position w:val="2"/>
                                      <w:sz w:val="24"/>
                                      <w:szCs w:val="24"/>
                                      <w:shd w:val="clear" w:color="auto" w:fill="fefefe"/>
                                      <w:rtl w:val="0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Source Sans Pro" w:hAnsi="Source Sans Pro"/>
                                      <w:spacing w:val="-2"/>
                                      <w:position w:val="2"/>
                                      <w:sz w:val="24"/>
                                      <w:szCs w:val="24"/>
                                      <w:shd w:val="clear" w:color="auto" w:fill="fefefe"/>
                                      <w:rtl w:val="0"/>
                                    </w:rPr>
                                    <w:t xml:space="preserve">n. </w:t>
                                  </w:r>
                                </w:p>
                              </w:tc>
                              <w:tc>
                                <w:tcPr>
                                  <w:tcW w:type="dxa" w:w="125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36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0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f4cbcb"/>
                              </w:tblPrEx>
                              <w:trPr>
                                <w:trHeight w:val="786" w:hRule="atLeast"/>
                              </w:trPr>
                              <w:tc>
                                <w:tcPr>
                                  <w:tcW w:type="dxa" w:w="528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bfbfbf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suppressAutoHyphens w:val="1"/>
                                    <w:jc w:val="left"/>
                                    <w:outlineLvl w:val="0"/>
                                  </w:pPr>
                                  <w:r>
                                    <w:rPr>
                                      <w:rFonts w:ascii="Source Sans Pro" w:hAnsi="Source Sans Pro"/>
                                      <w:color w:val="222222"/>
                                      <w:spacing w:val="-4"/>
                                      <w:sz w:val="28"/>
                                      <w:szCs w:val="28"/>
                                      <w:rtl w:val="0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type="dxa" w:w="370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25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fffff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36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fffff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0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f4cbcb"/>
                              </w:tblPrEx>
                              <w:trPr>
                                <w:trHeight w:val="733" w:hRule="atLeast"/>
                              </w:trPr>
                              <w:tc>
                                <w:tcPr>
                                  <w:tcW w:type="dxa" w:w="528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bfbfbf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suppressAutoHyphens w:val="1"/>
                                    <w:jc w:val="left"/>
                                    <w:outlineLvl w:val="0"/>
                                  </w:pPr>
                                  <w:r>
                                    <w:rPr>
                                      <w:rFonts w:ascii="Source Sans Pro" w:hAnsi="Source Sans Pro"/>
                                      <w:color w:val="222222"/>
                                      <w:spacing w:val="-4"/>
                                      <w:sz w:val="28"/>
                                      <w:szCs w:val="28"/>
                                      <w:rtl w:val="0"/>
                                      <w:lang w:val="en-US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type="dxa" w:w="370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25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36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0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f4cbcb"/>
                              </w:tblPrEx>
                              <w:trPr>
                                <w:trHeight w:val="715" w:hRule="atLeast"/>
                              </w:trPr>
                              <w:tc>
                                <w:tcPr>
                                  <w:tcW w:type="dxa" w:w="528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bfbfbf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suppressAutoHyphens w:val="1"/>
                                    <w:jc w:val="left"/>
                                    <w:outlineLvl w:val="0"/>
                                  </w:pPr>
                                  <w:r>
                                    <w:rPr>
                                      <w:rFonts w:ascii="Source Sans Pro" w:hAnsi="Source Sans Pro"/>
                                      <w:color w:val="222222"/>
                                      <w:spacing w:val="-4"/>
                                      <w:sz w:val="28"/>
                                      <w:szCs w:val="28"/>
                                      <w:rtl w:val="0"/>
                                      <w:lang w:val="en-US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type="dxa" w:w="370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25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36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fffff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0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fffff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f4cbcb"/>
                              </w:tblPrEx>
                              <w:trPr>
                                <w:trHeight w:val="750" w:hRule="atLeast"/>
                              </w:trPr>
                              <w:tc>
                                <w:tcPr>
                                  <w:tcW w:type="dxa" w:w="528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bfbfbf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suppressAutoHyphens w:val="1"/>
                                    <w:jc w:val="left"/>
                                    <w:outlineLvl w:val="0"/>
                                  </w:pPr>
                                  <w:r>
                                    <w:rPr>
                                      <w:rFonts w:ascii="Source Sans Pro" w:hAnsi="Source Sans Pro"/>
                                      <w:color w:val="222222"/>
                                      <w:spacing w:val="-4"/>
                                      <w:sz w:val="28"/>
                                      <w:szCs w:val="28"/>
                                      <w:rtl w:val="0"/>
                                      <w:lang w:val="en-US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type="dxa" w:w="370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25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36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0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f4cbcb"/>
                              </w:tblPrEx>
                              <w:trPr>
                                <w:trHeight w:val="750" w:hRule="atLeast"/>
                              </w:trPr>
                              <w:tc>
                                <w:tcPr>
                                  <w:tcW w:type="dxa" w:w="528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bfbfbf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suppressAutoHyphens w:val="1"/>
                                    <w:jc w:val="left"/>
                                    <w:outlineLvl w:val="0"/>
                                  </w:pPr>
                                  <w:r>
                                    <w:rPr>
                                      <w:rFonts w:ascii="Source Sans Pro" w:hAnsi="Source Sans Pro"/>
                                      <w:color w:val="222222"/>
                                      <w:spacing w:val="-4"/>
                                      <w:sz w:val="28"/>
                                      <w:szCs w:val="28"/>
                                      <w:rtl w:val="0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type="dxa" w:w="370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25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36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0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f4cbcb"/>
                              </w:tblPrEx>
                              <w:trPr>
                                <w:trHeight w:val="750" w:hRule="atLeast"/>
                              </w:trPr>
                              <w:tc>
                                <w:tcPr>
                                  <w:tcW w:type="dxa" w:w="528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bfbfbf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suppressAutoHyphens w:val="1"/>
                                    <w:jc w:val="left"/>
                                    <w:outlineLvl w:val="0"/>
                                  </w:pPr>
                                  <w:r>
                                    <w:rPr>
                                      <w:rFonts w:ascii="Source Sans Pro" w:hAnsi="Source Sans Pro"/>
                                      <w:color w:val="222222"/>
                                      <w:spacing w:val="-4"/>
                                      <w:sz w:val="28"/>
                                      <w:szCs w:val="28"/>
                                      <w:rtl w:val="0"/>
                                      <w:lang w:val="en-US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type="dxa" w:w="370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25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36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0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f4cbcb"/>
                              </w:tblPrEx>
                              <w:trPr>
                                <w:trHeight w:val="750" w:hRule="atLeast"/>
                              </w:trPr>
                              <w:tc>
                                <w:tcPr>
                                  <w:tcW w:type="dxa" w:w="528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bfbfbf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suppressAutoHyphens w:val="1"/>
                                    <w:jc w:val="left"/>
                                    <w:outlineLvl w:val="0"/>
                                  </w:pPr>
                                  <w:r>
                                    <w:rPr>
                                      <w:rFonts w:ascii="Source Sans Pro" w:hAnsi="Source Sans Pro"/>
                                      <w:color w:val="222222"/>
                                      <w:spacing w:val="-4"/>
                                      <w:sz w:val="28"/>
                                      <w:szCs w:val="28"/>
                                      <w:rtl w:val="0"/>
                                      <w:lang w:val="en-US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type="dxa" w:w="370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25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36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0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f4cbcb"/>
                              </w:tblPrEx>
                              <w:trPr>
                                <w:trHeight w:val="750" w:hRule="atLeast"/>
                              </w:trPr>
                              <w:tc>
                                <w:tcPr>
                                  <w:tcW w:type="dxa" w:w="528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bfbfbf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suppressAutoHyphens w:val="1"/>
                                    <w:jc w:val="left"/>
                                    <w:outlineLvl w:val="0"/>
                                  </w:pPr>
                                  <w:r>
                                    <w:rPr>
                                      <w:rFonts w:ascii="Source Sans Pro" w:hAnsi="Source Sans Pro"/>
                                      <w:color w:val="222222"/>
                                      <w:spacing w:val="-4"/>
                                      <w:sz w:val="28"/>
                                      <w:szCs w:val="28"/>
                                      <w:rtl w:val="0"/>
                                      <w:lang w:val="en-US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type="dxa" w:w="370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25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36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0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f4cbcb"/>
                              </w:tblPrEx>
                              <w:trPr>
                                <w:trHeight w:val="750" w:hRule="atLeast"/>
                              </w:trPr>
                              <w:tc>
                                <w:tcPr>
                                  <w:tcW w:type="dxa" w:w="528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bfbfbf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suppressAutoHyphens w:val="1"/>
                                    <w:jc w:val="left"/>
                                    <w:outlineLvl w:val="0"/>
                                  </w:pPr>
                                  <w:r>
                                    <w:rPr>
                                      <w:rFonts w:ascii="Source Sans Pro" w:hAnsi="Source Sans Pro"/>
                                      <w:color w:val="222222"/>
                                      <w:spacing w:val="-4"/>
                                      <w:sz w:val="28"/>
                                      <w:szCs w:val="28"/>
                                      <w:rtl w:val="0"/>
                                      <w:lang w:val="en-US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type="dxa" w:w="370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25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36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0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fae6e6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  <w:tr>
                              <w:tblPrEx>
                                <w:shd w:val="clear" w:color="auto" w:fill="f4cbcb"/>
                              </w:tblPrEx>
                              <w:trPr>
                                <w:trHeight w:val="750" w:hRule="atLeast"/>
                              </w:trPr>
                              <w:tc>
                                <w:tcPr>
                                  <w:tcW w:type="dxa" w:w="528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bfbfbf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Default"/>
                                    <w:suppressAutoHyphens w:val="1"/>
                                    <w:jc w:val="left"/>
                                    <w:outlineLvl w:val="0"/>
                                  </w:pPr>
                                  <w:r>
                                    <w:rPr>
                                      <w:rFonts w:ascii="Source Sans Pro" w:hAnsi="Source Sans Pro"/>
                                      <w:color w:val="222222"/>
                                      <w:spacing w:val="-4"/>
                                      <w:sz w:val="28"/>
                                      <w:szCs w:val="28"/>
                                      <w:rtl w:val="0"/>
                                      <w:lang w:val="en-US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type="dxa" w:w="370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25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362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7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  <w:tc>
                                <w:tcPr>
                                  <w:tcW w:type="dxa" w:w="1509"/>
                                  <w:tcBorders>
                                    <w:top w:val="single" w:color="7f7f7f" w:sz="4" w:space="0" w:shadow="0" w:frame="0"/>
                                    <w:left w:val="single" w:color="7f7f7f" w:sz="4" w:space="0" w:shadow="0" w:frame="0"/>
                                    <w:bottom w:val="single" w:color="7f7f7f" w:sz="4" w:space="0" w:shadow="0" w:frame="0"/>
                                    <w:right w:val="single" w:color="7f7f7f" w:sz="4" w:space="0" w:shadow="0" w:frame="0"/>
                                  </w:tcBorders>
                                  <w:shd w:val="clear" w:color="auto" w:fill="auto"/>
                                  <w:tcMar>
                                    <w:top w:type="dxa" w:w="96"/>
                                    <w:left w:type="dxa" w:w="96"/>
                                    <w:bottom w:type="dxa" w:w="96"/>
                                    <w:right w:type="dxa" w:w="96"/>
                                  </w:tcMar>
                                  <w:vAlign w:val="center"/>
                                </w:tcPr>
                                <w:p/>
                              </w:tc>
                            </w:tr>
                          </w:tbl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56.7pt;margin-top:178.8pt;width:482.3pt;height:285.7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0.8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tbl>
                      <w:tblPr>
                        <w:tblW w:w="9942" w:type="dxa"/>
                        <w:tblInd w:w="10" w:type="dxa"/>
                        <w:tblBorders>
                          <w:top w:val="single" w:color="ffffff" w:sz="8" w:space="0" w:shadow="0" w:frame="0"/>
                          <w:left w:val="single" w:color="ffffff" w:sz="8" w:space="0" w:shadow="0" w:frame="0"/>
                          <w:bottom w:val="single" w:color="ffffff" w:sz="8" w:space="0" w:shadow="0" w:frame="0"/>
                          <w:right w:val="single" w:color="ffffff" w:sz="8" w:space="0" w:shadow="0" w:frame="0"/>
                          <w:insideH w:val="single" w:color="ffffff" w:sz="8" w:space="0" w:shadow="0" w:frame="0"/>
                          <w:insideV w:val="single" w:color="ffffff" w:sz="8" w:space="0" w:shadow="0" w:frame="0"/>
                        </w:tblBorders>
                        <w:shd w:val="clear" w:color="auto" w:fill="f4cbcb"/>
                        <w:tblLayout w:type="fixed"/>
                      </w:tblPr>
                      <w:tblGrid>
                        <w:gridCol w:w="528"/>
                        <w:gridCol w:w="3702"/>
                        <w:gridCol w:w="1260"/>
                        <w:gridCol w:w="1362"/>
                        <w:gridCol w:w="1580"/>
                        <w:gridCol w:w="1510"/>
                      </w:tblGrid>
                      <w:tr>
                        <w:tblPrEx>
                          <w:shd w:val="clear" w:color="auto" w:fill="e52828"/>
                        </w:tblPrEx>
                        <w:trPr>
                          <w:trHeight w:val="855" w:hRule="atLeast"/>
                        </w:trPr>
                        <w:tc>
                          <w:tcPr>
                            <w:tcW w:type="dxa" w:w="528"/>
                            <w:tcBorders>
                              <w:top w:val="nil"/>
                              <w:left w:val="nil"/>
                              <w:bottom w:val="single" w:color="7f7f7f" w:sz="4" w:space="0" w:shadow="0" w:frame="0"/>
                              <w:right w:val="nil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3702"/>
                            <w:tcBorders>
                              <w:top w:val="single" w:color="7f7f7f" w:sz="4" w:space="0" w:shadow="0" w:frame="0"/>
                              <w:left w:val="nil"/>
                              <w:bottom w:val="single" w:color="7f7f7f" w:sz="4" w:space="0" w:shadow="0" w:frame="0"/>
                              <w:right w:val="nil"/>
                            </w:tcBorders>
                            <w:shd w:val="clear" w:color="auto" w:fill="e52828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259"/>
                            <w:tcBorders>
                              <w:top w:val="single" w:color="7f7f7f" w:sz="4" w:space="0" w:shadow="0" w:frame="0"/>
                              <w:left w:val="nil"/>
                              <w:bottom w:val="single" w:color="7f7f7f" w:sz="4" w:space="0" w:shadow="0" w:frame="0"/>
                              <w:right w:val="nil"/>
                            </w:tcBorders>
                            <w:shd w:val="clear" w:color="auto" w:fill="ec4242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Source Sans Pro" w:hAnsi="Source Sans Pro"/>
                                <w:color w:val="ffffff"/>
                                <w:spacing w:val="0"/>
                                <w:rtl w:val="0"/>
                                <w:lang w:val="en-US"/>
                              </w:rPr>
                              <w:t>En Acuerdo Total</w:t>
                            </w:r>
                          </w:p>
                        </w:tc>
                        <w:tc>
                          <w:tcPr>
                            <w:tcW w:type="dxa" w:w="1362"/>
                            <w:tcBorders>
                              <w:top w:val="single" w:color="7f7f7f" w:sz="4" w:space="0" w:shadow="0" w:frame="0"/>
                              <w:left w:val="nil"/>
                              <w:bottom w:val="single" w:color="7f7f7f" w:sz="4" w:space="0" w:shadow="0" w:frame="0"/>
                              <w:right w:val="nil"/>
                            </w:tcBorders>
                            <w:shd w:val="clear" w:color="auto" w:fill="f05959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Source Sans Pro" w:hAnsi="Source Sans Pro"/>
                                <w:color w:val="ffffff"/>
                                <w:spacing w:val="0"/>
                                <w:rtl w:val="0"/>
                                <w:lang w:val="en-US"/>
                              </w:rPr>
                              <w:t>En Acuerdo Parcial</w:t>
                            </w:r>
                          </w:p>
                        </w:tc>
                        <w:tc>
                          <w:tcPr>
                            <w:tcW w:type="dxa" w:w="1579"/>
                            <w:tcBorders>
                              <w:top w:val="single" w:color="7f7f7f" w:sz="4" w:space="0" w:shadow="0" w:frame="0"/>
                              <w:left w:val="nil"/>
                              <w:bottom w:val="single" w:color="7f7f7f" w:sz="4" w:space="0" w:shadow="0" w:frame="0"/>
                              <w:right w:val="nil"/>
                            </w:tcBorders>
                            <w:shd w:val="clear" w:color="auto" w:fill="f27070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tabs>
                                <w:tab w:val="left" w:pos="1440"/>
                              </w:tabs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Source Sans Pro" w:hAnsi="Source Sans Pro"/>
                                <w:color w:val="ffffff"/>
                                <w:spacing w:val="0"/>
                                <w:rtl w:val="0"/>
                                <w:lang w:val="en-US"/>
                              </w:rPr>
                              <w:t>En Desacuerdo Parcial</w:t>
                            </w:r>
                          </w:p>
                        </w:tc>
                        <w:tc>
                          <w:tcPr>
                            <w:tcW w:type="dxa" w:w="1509"/>
                            <w:tcBorders>
                              <w:top w:val="single" w:color="7f7f7f" w:sz="4" w:space="0" w:shadow="0" w:frame="0"/>
                              <w:left w:val="nil"/>
                              <w:bottom w:val="single" w:color="7f7f7f" w:sz="4" w:space="0" w:shadow="0" w:frame="0"/>
                              <w:right w:val="nil"/>
                            </w:tcBorders>
                            <w:shd w:val="clear" w:color="auto" w:fill="f68585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tabs>
                                <w:tab w:val="left" w:pos="1440"/>
                              </w:tabs>
                              <w:suppressAutoHyphens w:val="1"/>
                              <w:jc w:val="center"/>
                              <w:outlineLvl w:val="0"/>
                            </w:pPr>
                            <w:r>
                              <w:rPr>
                                <w:rFonts w:ascii="Source Sans Pro" w:hAnsi="Source Sans Pro"/>
                                <w:color w:val="ffffff"/>
                                <w:spacing w:val="0"/>
                                <w:rtl w:val="0"/>
                                <w:lang w:val="en-US"/>
                              </w:rPr>
                              <w:t>En Desacuerdo Total</w:t>
                            </w:r>
                          </w:p>
                        </w:tc>
                      </w:tr>
                      <w:tr>
                        <w:tblPrEx>
                          <w:shd w:val="clear" w:color="auto" w:fill="f4cbcb"/>
                        </w:tblPrEx>
                        <w:trPr>
                          <w:trHeight w:val="970" w:hRule="atLeast"/>
                        </w:trPr>
                        <w:tc>
                          <w:tcPr>
                            <w:tcW w:type="dxa" w:w="528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bfbfbf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suppressAutoHyphens w:val="1"/>
                              <w:jc w:val="left"/>
                              <w:outlineLvl w:val="0"/>
                            </w:pPr>
                            <w:r>
                              <w:rPr>
                                <w:rFonts w:ascii="Source Sans Pro" w:hAnsi="Source Sans Pro"/>
                                <w:color w:val="222222"/>
                                <w:spacing w:val="-4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type="dxa" w:w="370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bidi w:val="0"/>
                              <w:spacing w:after="240"/>
                              <w:ind w:left="0" w:right="0" w:firstLine="0"/>
                              <w:jc w:val="both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Source Sans Pro" w:hAnsi="Source Sans Pro"/>
                                <w:spacing w:val="-2"/>
                                <w:position w:val="2"/>
                                <w:sz w:val="24"/>
                                <w:szCs w:val="24"/>
                                <w:shd w:val="clear" w:color="auto" w:fill="fefefe"/>
                                <w:rtl w:val="0"/>
                              </w:rPr>
                              <w:t>Puedo captar con facilidad si otra persona quiere tomar parte en una conversaci</w:t>
                            </w:r>
                            <w:r>
                              <w:rPr>
                                <w:rFonts w:ascii="Source Sans Pro" w:hAnsi="Source Sans Pro" w:hint="default"/>
                                <w:spacing w:val="-2"/>
                                <w:position w:val="2"/>
                                <w:sz w:val="24"/>
                                <w:szCs w:val="24"/>
                                <w:shd w:val="clear" w:color="auto" w:fill="fefefe"/>
                                <w:rtl w:val="0"/>
                              </w:rPr>
                              <w:t>ó</w:t>
                            </w:r>
                            <w:r>
                              <w:rPr>
                                <w:rFonts w:ascii="Source Sans Pro" w:hAnsi="Source Sans Pro"/>
                                <w:spacing w:val="-2"/>
                                <w:position w:val="2"/>
                                <w:sz w:val="24"/>
                                <w:szCs w:val="24"/>
                                <w:shd w:val="clear" w:color="auto" w:fill="fefefe"/>
                                <w:rtl w:val="0"/>
                              </w:rPr>
                              <w:t xml:space="preserve">n. </w:t>
                            </w:r>
                          </w:p>
                        </w:tc>
                        <w:tc>
                          <w:tcPr>
                            <w:tcW w:type="dxa" w:w="125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36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0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f4cbcb"/>
                        </w:tblPrEx>
                        <w:trPr>
                          <w:trHeight w:val="786" w:hRule="atLeast"/>
                        </w:trPr>
                        <w:tc>
                          <w:tcPr>
                            <w:tcW w:type="dxa" w:w="528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bfbfbf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suppressAutoHyphens w:val="1"/>
                              <w:jc w:val="left"/>
                              <w:outlineLvl w:val="0"/>
                            </w:pPr>
                            <w:r>
                              <w:rPr>
                                <w:rFonts w:ascii="Source Sans Pro" w:hAnsi="Source Sans Pro"/>
                                <w:color w:val="222222"/>
                                <w:spacing w:val="-4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type="dxa" w:w="370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25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fffff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36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fffff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0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f4cbcb"/>
                        </w:tblPrEx>
                        <w:trPr>
                          <w:trHeight w:val="733" w:hRule="atLeast"/>
                        </w:trPr>
                        <w:tc>
                          <w:tcPr>
                            <w:tcW w:type="dxa" w:w="528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bfbfbf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suppressAutoHyphens w:val="1"/>
                              <w:jc w:val="left"/>
                              <w:outlineLvl w:val="0"/>
                            </w:pPr>
                            <w:r>
                              <w:rPr>
                                <w:rFonts w:ascii="Source Sans Pro" w:hAnsi="Source Sans Pro"/>
                                <w:color w:val="222222"/>
                                <w:spacing w:val="-4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type="dxa" w:w="370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25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36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0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f4cbcb"/>
                        </w:tblPrEx>
                        <w:trPr>
                          <w:trHeight w:val="715" w:hRule="atLeast"/>
                        </w:trPr>
                        <w:tc>
                          <w:tcPr>
                            <w:tcW w:type="dxa" w:w="528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bfbfbf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suppressAutoHyphens w:val="1"/>
                              <w:jc w:val="left"/>
                              <w:outlineLvl w:val="0"/>
                            </w:pPr>
                            <w:r>
                              <w:rPr>
                                <w:rFonts w:ascii="Source Sans Pro" w:hAnsi="Source Sans Pro"/>
                                <w:color w:val="222222"/>
                                <w:spacing w:val="-4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type="dxa" w:w="370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25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36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fffff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0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fffff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f4cbcb"/>
                        </w:tblPrEx>
                        <w:trPr>
                          <w:trHeight w:val="750" w:hRule="atLeast"/>
                        </w:trPr>
                        <w:tc>
                          <w:tcPr>
                            <w:tcW w:type="dxa" w:w="528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bfbfbf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suppressAutoHyphens w:val="1"/>
                              <w:jc w:val="left"/>
                              <w:outlineLvl w:val="0"/>
                            </w:pPr>
                            <w:r>
                              <w:rPr>
                                <w:rFonts w:ascii="Source Sans Pro" w:hAnsi="Source Sans Pro"/>
                                <w:color w:val="222222"/>
                                <w:spacing w:val="-4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type="dxa" w:w="370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25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36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0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f4cbcb"/>
                        </w:tblPrEx>
                        <w:trPr>
                          <w:trHeight w:val="750" w:hRule="atLeast"/>
                        </w:trPr>
                        <w:tc>
                          <w:tcPr>
                            <w:tcW w:type="dxa" w:w="528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bfbfbf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suppressAutoHyphens w:val="1"/>
                              <w:jc w:val="left"/>
                              <w:outlineLvl w:val="0"/>
                            </w:pPr>
                            <w:r>
                              <w:rPr>
                                <w:rFonts w:ascii="Source Sans Pro" w:hAnsi="Source Sans Pro"/>
                                <w:color w:val="222222"/>
                                <w:spacing w:val="-4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type="dxa" w:w="370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25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36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0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f4cbcb"/>
                        </w:tblPrEx>
                        <w:trPr>
                          <w:trHeight w:val="750" w:hRule="atLeast"/>
                        </w:trPr>
                        <w:tc>
                          <w:tcPr>
                            <w:tcW w:type="dxa" w:w="528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bfbfbf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suppressAutoHyphens w:val="1"/>
                              <w:jc w:val="left"/>
                              <w:outlineLvl w:val="0"/>
                            </w:pPr>
                            <w:r>
                              <w:rPr>
                                <w:rFonts w:ascii="Source Sans Pro" w:hAnsi="Source Sans Pro"/>
                                <w:color w:val="222222"/>
                                <w:spacing w:val="-4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type="dxa" w:w="370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25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36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0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f4cbcb"/>
                        </w:tblPrEx>
                        <w:trPr>
                          <w:trHeight w:val="750" w:hRule="atLeast"/>
                        </w:trPr>
                        <w:tc>
                          <w:tcPr>
                            <w:tcW w:type="dxa" w:w="528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bfbfbf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suppressAutoHyphens w:val="1"/>
                              <w:jc w:val="left"/>
                              <w:outlineLvl w:val="0"/>
                            </w:pPr>
                            <w:r>
                              <w:rPr>
                                <w:rFonts w:ascii="Source Sans Pro" w:hAnsi="Source Sans Pro"/>
                                <w:color w:val="222222"/>
                                <w:spacing w:val="-4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type="dxa" w:w="370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25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36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0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f4cbcb"/>
                        </w:tblPrEx>
                        <w:trPr>
                          <w:trHeight w:val="750" w:hRule="atLeast"/>
                        </w:trPr>
                        <w:tc>
                          <w:tcPr>
                            <w:tcW w:type="dxa" w:w="528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bfbfbf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suppressAutoHyphens w:val="1"/>
                              <w:jc w:val="left"/>
                              <w:outlineLvl w:val="0"/>
                            </w:pPr>
                            <w:r>
                              <w:rPr>
                                <w:rFonts w:ascii="Source Sans Pro" w:hAnsi="Source Sans Pro"/>
                                <w:color w:val="222222"/>
                                <w:spacing w:val="-4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type="dxa" w:w="370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25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36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0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f4cbcb"/>
                        </w:tblPrEx>
                        <w:trPr>
                          <w:trHeight w:val="750" w:hRule="atLeast"/>
                        </w:trPr>
                        <w:tc>
                          <w:tcPr>
                            <w:tcW w:type="dxa" w:w="528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bfbfbf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suppressAutoHyphens w:val="1"/>
                              <w:jc w:val="left"/>
                              <w:outlineLvl w:val="0"/>
                            </w:pPr>
                            <w:r>
                              <w:rPr>
                                <w:rFonts w:ascii="Source Sans Pro" w:hAnsi="Source Sans Pro"/>
                                <w:color w:val="222222"/>
                                <w:spacing w:val="-4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type="dxa" w:w="370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25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36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0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fae6e6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</w:tr>
                      <w:tr>
                        <w:tblPrEx>
                          <w:shd w:val="clear" w:color="auto" w:fill="f4cbcb"/>
                        </w:tblPrEx>
                        <w:trPr>
                          <w:trHeight w:val="750" w:hRule="atLeast"/>
                        </w:trPr>
                        <w:tc>
                          <w:tcPr>
                            <w:tcW w:type="dxa" w:w="528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bfbfbf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>
                            <w:pPr>
                              <w:pStyle w:val="Default"/>
                              <w:suppressAutoHyphens w:val="1"/>
                              <w:jc w:val="left"/>
                              <w:outlineLvl w:val="0"/>
                            </w:pPr>
                            <w:r>
                              <w:rPr>
                                <w:rFonts w:ascii="Source Sans Pro" w:hAnsi="Source Sans Pro"/>
                                <w:color w:val="222222"/>
                                <w:spacing w:val="-4"/>
                                <w:sz w:val="28"/>
                                <w:szCs w:val="28"/>
                                <w:rtl w:val="0"/>
                                <w:lang w:val="en-US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type="dxa" w:w="370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25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362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7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  <w:tc>
                          <w:tcPr>
                            <w:tcW w:type="dxa" w:w="1509"/>
                            <w:tcBorders>
                              <w:top w:val="single" w:color="7f7f7f" w:sz="4" w:space="0" w:shadow="0" w:frame="0"/>
                              <w:left w:val="single" w:color="7f7f7f" w:sz="4" w:space="0" w:shadow="0" w:frame="0"/>
                              <w:bottom w:val="single" w:color="7f7f7f" w:sz="4" w:space="0" w:shadow="0" w:frame="0"/>
                              <w:right w:val="single" w:color="7f7f7f" w:sz="4" w:space="0" w:shadow="0" w:frame="0"/>
                            </w:tcBorders>
                            <w:shd w:val="clear" w:color="auto" w:fill="auto"/>
                            <w:tcMar>
                              <w:top w:type="dxa" w:w="96"/>
                              <w:left w:type="dxa" w:w="96"/>
                              <w:bottom w:type="dxa" w:w="96"/>
                              <w:right w:type="dxa" w:w="96"/>
                            </w:tcMar>
                            <w:vAlign w:val="center"/>
                          </w:tcPr>
                          <w:p/>
                        </w:tc>
                      </w:tr>
                    </w:tbl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</w:p>
    <w:p>
      <w:pPr>
        <w:pStyle w:val="Body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4066806</wp:posOffset>
            </wp:positionH>
            <wp:positionV relativeFrom="page">
              <wp:posOffset>0</wp:posOffset>
            </wp:positionV>
            <wp:extent cx="2766900" cy="880869"/>
            <wp:effectExtent l="0" t="0" r="0" b="0"/>
            <wp:wrapThrough wrapText="bothSides" distL="152400" distR="152400">
              <wp:wrapPolygon edited="1">
                <wp:start x="3839" y="3843"/>
                <wp:lineTo x="3839" y="5831"/>
                <wp:lineTo x="4303" y="6162"/>
                <wp:lineTo x="4873" y="7620"/>
                <wp:lineTo x="5147" y="7487"/>
                <wp:lineTo x="5653" y="6560"/>
                <wp:lineTo x="5780" y="7421"/>
                <wp:lineTo x="5273" y="8481"/>
                <wp:lineTo x="5316" y="8879"/>
                <wp:lineTo x="5041" y="9541"/>
                <wp:lineTo x="5864" y="9872"/>
                <wp:lineTo x="6455" y="10667"/>
                <wp:lineTo x="6307" y="11595"/>
                <wp:lineTo x="5484" y="10800"/>
                <wp:lineTo x="4662" y="10800"/>
                <wp:lineTo x="4535" y="11131"/>
                <wp:lineTo x="5463" y="11529"/>
                <wp:lineTo x="5991" y="12258"/>
                <wp:lineTo x="5885" y="13053"/>
                <wp:lineTo x="5105" y="12258"/>
                <wp:lineTo x="3839" y="12258"/>
                <wp:lineTo x="3649" y="12456"/>
                <wp:lineTo x="3628" y="12721"/>
                <wp:lineTo x="4683" y="12788"/>
                <wp:lineTo x="5590" y="13715"/>
                <wp:lineTo x="5421" y="14510"/>
                <wp:lineTo x="4598" y="13715"/>
                <wp:lineTo x="3502" y="13715"/>
                <wp:lineTo x="3164" y="14047"/>
                <wp:lineTo x="3016" y="14908"/>
                <wp:lineTo x="2848" y="14974"/>
                <wp:lineTo x="2552" y="16432"/>
                <wp:lineTo x="1898" y="15800"/>
                <wp:lineTo x="1898" y="19811"/>
                <wp:lineTo x="1898" y="20076"/>
                <wp:lineTo x="1814" y="20275"/>
                <wp:lineTo x="1898" y="19811"/>
                <wp:lineTo x="1898" y="15800"/>
                <wp:lineTo x="1455" y="15372"/>
                <wp:lineTo x="1519" y="14510"/>
                <wp:lineTo x="2447" y="15306"/>
                <wp:lineTo x="2573" y="14510"/>
                <wp:lineTo x="1877" y="13914"/>
                <wp:lineTo x="1983" y="13053"/>
                <wp:lineTo x="2763" y="13583"/>
                <wp:lineTo x="2742" y="12854"/>
                <wp:lineTo x="2299" y="12523"/>
                <wp:lineTo x="2384" y="11396"/>
                <wp:lineTo x="2784" y="11728"/>
                <wp:lineTo x="2763" y="10137"/>
                <wp:lineTo x="2658" y="10535"/>
                <wp:lineTo x="2573" y="10535"/>
                <wp:lineTo x="1772" y="12059"/>
                <wp:lineTo x="1645" y="11330"/>
                <wp:lineTo x="2152" y="10270"/>
                <wp:lineTo x="2067" y="9806"/>
                <wp:lineTo x="2573" y="8746"/>
                <wp:lineTo x="2510" y="8216"/>
                <wp:lineTo x="3122" y="7023"/>
                <wp:lineTo x="3164" y="6758"/>
                <wp:lineTo x="3185" y="6957"/>
                <wp:lineTo x="3691" y="5963"/>
                <wp:lineTo x="3839" y="5831"/>
                <wp:lineTo x="3839" y="3843"/>
                <wp:lineTo x="4641" y="3843"/>
                <wp:lineTo x="4978" y="4108"/>
                <wp:lineTo x="5105" y="4704"/>
                <wp:lineTo x="5062" y="5764"/>
                <wp:lineTo x="4852" y="6294"/>
                <wp:lineTo x="4493" y="6162"/>
                <wp:lineTo x="4324" y="5566"/>
                <wp:lineTo x="4345" y="4506"/>
                <wp:lineTo x="4556" y="3909"/>
                <wp:lineTo x="4641" y="3843"/>
                <wp:lineTo x="7762" y="3843"/>
                <wp:lineTo x="7762" y="4771"/>
                <wp:lineTo x="20377" y="4771"/>
                <wp:lineTo x="20377" y="13914"/>
                <wp:lineTo x="19997" y="13914"/>
                <wp:lineTo x="19997" y="15637"/>
                <wp:lineTo x="20208" y="15769"/>
                <wp:lineTo x="20187" y="16763"/>
                <wp:lineTo x="19976" y="16962"/>
                <wp:lineTo x="19828" y="16697"/>
                <wp:lineTo x="19891" y="15836"/>
                <wp:lineTo x="19997" y="15637"/>
                <wp:lineTo x="19997" y="13914"/>
                <wp:lineTo x="19259" y="13914"/>
                <wp:lineTo x="19259" y="15637"/>
                <wp:lineTo x="19575" y="15637"/>
                <wp:lineTo x="19575" y="15836"/>
                <wp:lineTo x="19448" y="15902"/>
                <wp:lineTo x="19385" y="16962"/>
                <wp:lineTo x="19301" y="16962"/>
                <wp:lineTo x="19364" y="15836"/>
                <wp:lineTo x="19259" y="15836"/>
                <wp:lineTo x="19259" y="15637"/>
                <wp:lineTo x="19259" y="13914"/>
                <wp:lineTo x="18626" y="13914"/>
                <wp:lineTo x="18626" y="15637"/>
                <wp:lineTo x="18731" y="15703"/>
                <wp:lineTo x="18816" y="16498"/>
                <wp:lineTo x="18879" y="15637"/>
                <wp:lineTo x="18963" y="15769"/>
                <wp:lineTo x="18879" y="16962"/>
                <wp:lineTo x="18752" y="16962"/>
                <wp:lineTo x="18668" y="16167"/>
                <wp:lineTo x="18605" y="16962"/>
                <wp:lineTo x="18541" y="16896"/>
                <wp:lineTo x="18626" y="15637"/>
                <wp:lineTo x="18626" y="13914"/>
                <wp:lineTo x="18035" y="13914"/>
                <wp:lineTo x="18035" y="15637"/>
                <wp:lineTo x="18267" y="15637"/>
                <wp:lineTo x="18267" y="15836"/>
                <wp:lineTo x="18098" y="15836"/>
                <wp:lineTo x="18077" y="16167"/>
                <wp:lineTo x="18225" y="16167"/>
                <wp:lineTo x="18225" y="16366"/>
                <wp:lineTo x="18056" y="16432"/>
                <wp:lineTo x="18035" y="16763"/>
                <wp:lineTo x="18204" y="16763"/>
                <wp:lineTo x="18204" y="16962"/>
                <wp:lineTo x="17951" y="16962"/>
                <wp:lineTo x="18035" y="15637"/>
                <wp:lineTo x="18035" y="13914"/>
                <wp:lineTo x="17613" y="13914"/>
                <wp:lineTo x="17613" y="15637"/>
                <wp:lineTo x="17677" y="15769"/>
                <wp:lineTo x="17613" y="16962"/>
                <wp:lineTo x="17529" y="16962"/>
                <wp:lineTo x="17613" y="15637"/>
                <wp:lineTo x="17613" y="13914"/>
                <wp:lineTo x="16791" y="13914"/>
                <wp:lineTo x="16791" y="15637"/>
                <wp:lineTo x="16938" y="15637"/>
                <wp:lineTo x="16980" y="16432"/>
                <wp:lineTo x="17128" y="15637"/>
                <wp:lineTo x="17255" y="15637"/>
                <wp:lineTo x="17191" y="16962"/>
                <wp:lineTo x="17107" y="16896"/>
                <wp:lineTo x="17128" y="16167"/>
                <wp:lineTo x="16980" y="16962"/>
                <wp:lineTo x="16896" y="16962"/>
                <wp:lineTo x="16854" y="16167"/>
                <wp:lineTo x="16791" y="16962"/>
                <wp:lineTo x="16706" y="16962"/>
                <wp:lineTo x="16791" y="15637"/>
                <wp:lineTo x="16791" y="13914"/>
                <wp:lineTo x="16369" y="13914"/>
                <wp:lineTo x="16369" y="15637"/>
                <wp:lineTo x="16453" y="15637"/>
                <wp:lineTo x="16369" y="16962"/>
                <wp:lineTo x="16284" y="16962"/>
                <wp:lineTo x="16369" y="15637"/>
                <wp:lineTo x="16369" y="13914"/>
                <wp:lineTo x="15694" y="13914"/>
                <wp:lineTo x="15694" y="15637"/>
                <wp:lineTo x="15778" y="15703"/>
                <wp:lineTo x="15820" y="16498"/>
                <wp:lineTo x="15989" y="15637"/>
                <wp:lineTo x="16052" y="15637"/>
                <wp:lineTo x="15841" y="16962"/>
                <wp:lineTo x="15736" y="16962"/>
                <wp:lineTo x="15694" y="15637"/>
                <wp:lineTo x="15694" y="13914"/>
                <wp:lineTo x="15103" y="13914"/>
                <wp:lineTo x="15103" y="15637"/>
                <wp:lineTo x="15314" y="15769"/>
                <wp:lineTo x="15314" y="16697"/>
                <wp:lineTo x="15082" y="17028"/>
                <wp:lineTo x="14934" y="16631"/>
                <wp:lineTo x="15019" y="15769"/>
                <wp:lineTo x="15103" y="15637"/>
                <wp:lineTo x="15103" y="13914"/>
                <wp:lineTo x="14196" y="13914"/>
                <wp:lineTo x="14196" y="15637"/>
                <wp:lineTo x="14323" y="15637"/>
                <wp:lineTo x="14365" y="16498"/>
                <wp:lineTo x="14513" y="15637"/>
                <wp:lineTo x="14660" y="15769"/>
                <wp:lineTo x="14576" y="16962"/>
                <wp:lineTo x="14491" y="16962"/>
                <wp:lineTo x="14513" y="16167"/>
                <wp:lineTo x="14365" y="16962"/>
                <wp:lineTo x="14280" y="16962"/>
                <wp:lineTo x="14238" y="16233"/>
                <wp:lineTo x="14175" y="16962"/>
                <wp:lineTo x="14112" y="16896"/>
                <wp:lineTo x="14196" y="15637"/>
                <wp:lineTo x="14196" y="13914"/>
                <wp:lineTo x="13078" y="13914"/>
                <wp:lineTo x="13078" y="15637"/>
                <wp:lineTo x="13205" y="15769"/>
                <wp:lineTo x="13289" y="16564"/>
                <wp:lineTo x="13352" y="15637"/>
                <wp:lineTo x="13416" y="15637"/>
                <wp:lineTo x="13331" y="16962"/>
                <wp:lineTo x="13205" y="16896"/>
                <wp:lineTo x="13120" y="16034"/>
                <wp:lineTo x="13078" y="16962"/>
                <wp:lineTo x="12994" y="16962"/>
                <wp:lineTo x="13078" y="15637"/>
                <wp:lineTo x="13078" y="13914"/>
                <wp:lineTo x="12488" y="13914"/>
                <wp:lineTo x="12488" y="15637"/>
                <wp:lineTo x="12741" y="15637"/>
                <wp:lineTo x="12741" y="15836"/>
                <wp:lineTo x="12551" y="15902"/>
                <wp:lineTo x="12551" y="16167"/>
                <wp:lineTo x="12677" y="16167"/>
                <wp:lineTo x="12677" y="16366"/>
                <wp:lineTo x="12509" y="16498"/>
                <wp:lineTo x="12509" y="16763"/>
                <wp:lineTo x="12656" y="16763"/>
                <wp:lineTo x="12656" y="16962"/>
                <wp:lineTo x="12403" y="16829"/>
                <wp:lineTo x="12488" y="15637"/>
                <wp:lineTo x="12488" y="13914"/>
                <wp:lineTo x="11517" y="13914"/>
                <wp:lineTo x="11517" y="15637"/>
                <wp:lineTo x="11602" y="15637"/>
                <wp:lineTo x="11538" y="16763"/>
                <wp:lineTo x="11686" y="16763"/>
                <wp:lineTo x="11686" y="16962"/>
                <wp:lineTo x="11433" y="16962"/>
                <wp:lineTo x="11517" y="15637"/>
                <wp:lineTo x="11517" y="13914"/>
                <wp:lineTo x="10948" y="13914"/>
                <wp:lineTo x="10948" y="15637"/>
                <wp:lineTo x="11053" y="15637"/>
                <wp:lineTo x="11116" y="16962"/>
                <wp:lineTo x="11032" y="16962"/>
                <wp:lineTo x="11032" y="16697"/>
                <wp:lineTo x="10821" y="16763"/>
                <wp:lineTo x="10800" y="16962"/>
                <wp:lineTo x="10716" y="16829"/>
                <wp:lineTo x="10948" y="15637"/>
                <wp:lineTo x="10948" y="13914"/>
                <wp:lineTo x="10252" y="13914"/>
                <wp:lineTo x="10252" y="15637"/>
                <wp:lineTo x="10568" y="15769"/>
                <wp:lineTo x="10420" y="15902"/>
                <wp:lineTo x="10357" y="16962"/>
                <wp:lineTo x="10273" y="16962"/>
                <wp:lineTo x="10336" y="15836"/>
                <wp:lineTo x="10230" y="15703"/>
                <wp:lineTo x="10252" y="15637"/>
                <wp:lineTo x="10252" y="13914"/>
                <wp:lineTo x="9851" y="13914"/>
                <wp:lineTo x="9851" y="15637"/>
                <wp:lineTo x="9935" y="15637"/>
                <wp:lineTo x="9851" y="16962"/>
                <wp:lineTo x="9766" y="16829"/>
                <wp:lineTo x="9851" y="15637"/>
                <wp:lineTo x="9851" y="13914"/>
                <wp:lineTo x="9281" y="13914"/>
                <wp:lineTo x="9281" y="15637"/>
                <wp:lineTo x="9513" y="15769"/>
                <wp:lineTo x="9492" y="16366"/>
                <wp:lineTo x="9281" y="16631"/>
                <wp:lineTo x="9260" y="16962"/>
                <wp:lineTo x="9197" y="16962"/>
                <wp:lineTo x="9281" y="15637"/>
                <wp:lineTo x="9281" y="13914"/>
                <wp:lineTo x="8712" y="13914"/>
                <wp:lineTo x="8712" y="15637"/>
                <wp:lineTo x="8817" y="15703"/>
                <wp:lineTo x="8880" y="16962"/>
                <wp:lineTo x="8796" y="16962"/>
                <wp:lineTo x="8796" y="16697"/>
                <wp:lineTo x="8564" y="16829"/>
                <wp:lineTo x="8501" y="16829"/>
                <wp:lineTo x="8712" y="15637"/>
                <wp:lineTo x="8712" y="13914"/>
                <wp:lineTo x="8058" y="13914"/>
                <wp:lineTo x="8058" y="15637"/>
                <wp:lineTo x="8269" y="15703"/>
                <wp:lineTo x="8227" y="15836"/>
                <wp:lineTo x="8016" y="16034"/>
                <wp:lineTo x="8037" y="16697"/>
                <wp:lineTo x="8205" y="16896"/>
                <wp:lineTo x="7973" y="16896"/>
                <wp:lineTo x="7910" y="16101"/>
                <wp:lineTo x="8058" y="15637"/>
                <wp:lineTo x="8058" y="13914"/>
                <wp:lineTo x="7762" y="13914"/>
                <wp:lineTo x="7762" y="4771"/>
                <wp:lineTo x="7762" y="3843"/>
                <wp:lineTo x="3839" y="3843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logo momentu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00" cy="8808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Bebas Neue Bold">
    <w:charset w:val="00"/>
    <w:family w:val="roman"/>
    <w:pitch w:val="default"/>
  </w:font>
  <w:font w:name="linea-basic-10">
    <w:charset w:val="00"/>
    <w:family w:val="roman"/>
    <w:pitch w:val="default"/>
  </w:font>
  <w:font w:name="Source Sans Pro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tabs>
        <w:tab w:val="left" w:pos="115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es-ES_tradnl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