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Insoel ofrecemos el desarrollo de sistemas de información, lo cual permite a los usuarios optimizar y mejorar sus procesos de administración y comunicación, ya sea con sus clientes o compañeros de equipo. Hemos realizado colaboraciones con medicos; implementado un sistema de administración de paciente y consultas, Comerciantes;  realizando un punto de venta que le permite monitorear las entradas y salidas  de activos  en cada uno de sus establecimientos, y se ha colaborado con distintos municipios implementando aplicaciones móviles y web que les permite optimizar su operación.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