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DA14" w14:textId="4D40CFD0" w:rsidR="00506D87" w:rsidRPr="00506D87" w:rsidRDefault="00506D87" w:rsidP="00506D87">
      <w:pPr>
        <w:spacing w:before="100" w:beforeAutospacing="1" w:after="100" w:afterAutospacing="1" w:line="240" w:lineRule="auto"/>
        <w:jc w:val="both"/>
        <w:outlineLvl w:val="0"/>
        <w:rPr>
          <w:rFonts w:ascii="Futura Md BT" w:eastAsia="Times New Roman" w:hAnsi="Futura Md BT" w:cs="Times New Roman"/>
          <w:b/>
          <w:bCs/>
          <w:kern w:val="36"/>
          <w:sz w:val="36"/>
          <w:szCs w:val="36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kern w:val="36"/>
          <w:sz w:val="36"/>
          <w:szCs w:val="36"/>
          <w:lang w:eastAsia="es-CO"/>
        </w:rPr>
        <w:t>QUIENES SOMOS</w:t>
      </w:r>
    </w:p>
    <w:p w14:paraId="1FECE86A" w14:textId="1DFA7BA6" w:rsidR="00506D87" w:rsidRPr="00506D87" w:rsidRDefault="00506D87" w:rsidP="00506D87">
      <w:pPr>
        <w:spacing w:before="100" w:beforeAutospacing="1" w:after="100" w:afterAutospacing="1" w:line="240" w:lineRule="auto"/>
        <w:jc w:val="both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sz w:val="28"/>
          <w:szCs w:val="28"/>
          <w:lang w:eastAsia="es-CO"/>
        </w:rPr>
        <w:t>TRANSAVENTOURS S.A.S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. es una Empresa Colombiana, dedicada al Transporte de Pasajeros y al Turismo, a nivel Nacional e Internacional, con una trayectoria de más de 10 años en el mercado marcando una gran diferencia por su excelente servicio y atención al cliente entre los cuales están: Cementos ARGOS, Empresas Públicas de Medellín EPM, Hidroituango y diferentes Hoteles. </w:t>
      </w:r>
    </w:p>
    <w:p w14:paraId="05FCC5E7" w14:textId="77777777" w:rsidR="00506D87" w:rsidRPr="00506D87" w:rsidRDefault="00506D87" w:rsidP="00506D87">
      <w:pPr>
        <w:spacing w:before="100" w:beforeAutospacing="1" w:after="100" w:afterAutospacing="1" w:line="240" w:lineRule="auto"/>
        <w:jc w:val="both"/>
        <w:outlineLvl w:val="0"/>
        <w:rPr>
          <w:rFonts w:ascii="Futura Md BT" w:eastAsia="Times New Roman" w:hAnsi="Futura Md BT" w:cs="Times New Roman"/>
          <w:b/>
          <w:bCs/>
          <w:kern w:val="36"/>
          <w:sz w:val="36"/>
          <w:szCs w:val="36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kern w:val="36"/>
          <w:sz w:val="36"/>
          <w:szCs w:val="36"/>
          <w:lang w:eastAsia="es-CO"/>
        </w:rPr>
        <w:t>NUESTRA MISIÓN</w:t>
      </w:r>
    </w:p>
    <w:p w14:paraId="1AB77D40" w14:textId="6E7B29BA" w:rsidR="00506D87" w:rsidRPr="00506D87" w:rsidRDefault="00506D87" w:rsidP="00506D87">
      <w:pPr>
        <w:spacing w:before="100" w:beforeAutospacing="1" w:after="100" w:afterAutospacing="1" w:line="240" w:lineRule="auto"/>
        <w:jc w:val="both"/>
        <w:outlineLvl w:val="0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>Ofrecer un servicio de transporte especial competitivo, poniendo a disposición una alta gama de vehículos, talento humano, logística y servicio integral personalizado. Hacer posible que trasportarse cómodamente y disfrutar Turismo de calidad con precios justos, esté al alcance de todos.</w:t>
      </w:r>
    </w:p>
    <w:p w14:paraId="765E0F51" w14:textId="4A712E70" w:rsidR="00506D87" w:rsidRPr="00506D87" w:rsidRDefault="00506D87" w:rsidP="00506D87">
      <w:pPr>
        <w:spacing w:before="100" w:beforeAutospacing="1" w:after="100" w:afterAutospacing="1" w:line="240" w:lineRule="auto"/>
        <w:jc w:val="both"/>
        <w:outlineLvl w:val="0"/>
        <w:rPr>
          <w:rFonts w:ascii="Futura Md BT" w:eastAsia="Times New Roman" w:hAnsi="Futura Md BT" w:cs="Times New Roman"/>
          <w:b/>
          <w:bCs/>
          <w:kern w:val="36"/>
          <w:sz w:val="36"/>
          <w:szCs w:val="36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kern w:val="36"/>
          <w:sz w:val="36"/>
          <w:szCs w:val="36"/>
          <w:lang w:eastAsia="es-CO"/>
        </w:rPr>
        <w:t>NUESTRA VISIÓN</w:t>
      </w:r>
    </w:p>
    <w:p w14:paraId="117E865F" w14:textId="77777777" w:rsidR="00506D87" w:rsidRPr="00506D87" w:rsidRDefault="00506D87" w:rsidP="00506D87">
      <w:pPr>
        <w:spacing w:before="100" w:beforeAutospacing="1" w:after="100" w:afterAutospacing="1" w:line="240" w:lineRule="auto"/>
        <w:jc w:val="both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sz w:val="28"/>
          <w:szCs w:val="28"/>
          <w:lang w:eastAsia="es-CO"/>
        </w:rPr>
        <w:t>TRANSAVENTOURS S.A.S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. Será una de las Empresas de referencia del sector de Transporte de Pasajeros y Turismo, logrando una amplia participación en el mercado y un alto nivel de satisfacción por parte de nuestros clientes, gracias al compromiso, empatía y adaptación a sus necesidades particulares; creando vínculos a largo plazo basados en las relaciones de confianza, respeto, honestidad, cumplimiento, seguridad y </w:t>
      </w:r>
      <w:r w:rsidRPr="00E46E8F">
        <w:rPr>
          <w:rFonts w:ascii="Futura Md BT" w:eastAsia="Times New Roman" w:hAnsi="Futura Md BT" w:cs="Times New Roman"/>
          <w:b/>
          <w:bCs/>
          <w:sz w:val="28"/>
          <w:szCs w:val="28"/>
          <w:lang w:eastAsia="es-CO"/>
        </w:rPr>
        <w:t>PRECIOS JUSTOS.</w:t>
      </w:r>
    </w:p>
    <w:p w14:paraId="3DF5AC60" w14:textId="77777777" w:rsidR="00506D87" w:rsidRPr="00506D87" w:rsidRDefault="00506D87" w:rsidP="00506D87">
      <w:pPr>
        <w:spacing w:before="100" w:beforeAutospacing="1" w:after="100" w:afterAutospacing="1" w:line="240" w:lineRule="auto"/>
        <w:jc w:val="both"/>
        <w:outlineLvl w:val="0"/>
        <w:rPr>
          <w:rFonts w:ascii="Futura Md BT" w:eastAsia="Times New Roman" w:hAnsi="Futura Md BT" w:cs="Times New Roman"/>
          <w:b/>
          <w:bCs/>
          <w:kern w:val="36"/>
          <w:sz w:val="36"/>
          <w:szCs w:val="36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kern w:val="36"/>
          <w:sz w:val="36"/>
          <w:szCs w:val="36"/>
          <w:lang w:eastAsia="es-CO"/>
        </w:rPr>
        <w:t>VALORES</w:t>
      </w:r>
    </w:p>
    <w:p w14:paraId="56E3CC86" w14:textId="52555837" w:rsidR="00506D87" w:rsidRPr="00506D87" w:rsidRDefault="00506D87" w:rsidP="00506D87">
      <w:pPr>
        <w:spacing w:before="100" w:beforeAutospacing="1" w:after="100" w:afterAutospacing="1" w:line="240" w:lineRule="auto"/>
        <w:jc w:val="both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Nuestro lema es </w:t>
      </w:r>
      <w:r w:rsidRPr="00506D87">
        <w:rPr>
          <w:rFonts w:ascii="Futura Md BT" w:eastAsia="Times New Roman" w:hAnsi="Futura Md BT" w:cs="Times New Roman"/>
          <w:b/>
          <w:bCs/>
          <w:i/>
          <w:iCs/>
          <w:sz w:val="28"/>
          <w:szCs w:val="28"/>
          <w:lang w:eastAsia="es-CO"/>
        </w:rPr>
        <w:t>“Hacer Siempre Lo Correcto”.</w:t>
      </w:r>
    </w:p>
    <w:p w14:paraId="772C9C18" w14:textId="48090CBE" w:rsidR="00506D87" w:rsidRPr="00506D87" w:rsidRDefault="00506D87" w:rsidP="00506D87">
      <w:pPr>
        <w:spacing w:before="100" w:beforeAutospacing="1" w:after="100" w:afterAutospacing="1" w:line="240" w:lineRule="auto"/>
        <w:jc w:val="both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Tenemos la firme convicción de proteger los intereses de nuestra Empresa, nuestros Empleados y la sociedad, actuando con: Ética, integridad, empatía y transparencia. </w:t>
      </w:r>
    </w:p>
    <w:p w14:paraId="056D3258" w14:textId="77777777" w:rsidR="00506D87" w:rsidRPr="00506D87" w:rsidRDefault="00506D87" w:rsidP="00506D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sz w:val="28"/>
          <w:szCs w:val="28"/>
          <w:lang w:eastAsia="es-CO"/>
        </w:rPr>
        <w:t xml:space="preserve">Puntualidad y cumplimiento: 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>El cliente merece recibir el servicio de manera oportuna. Porque el tiempo de todos es valioso.</w:t>
      </w:r>
    </w:p>
    <w:p w14:paraId="4931038E" w14:textId="77777777" w:rsidR="00506D87" w:rsidRPr="00506D87" w:rsidRDefault="00506D87" w:rsidP="00506D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sz w:val="28"/>
          <w:szCs w:val="28"/>
          <w:lang w:eastAsia="es-CO"/>
        </w:rPr>
        <w:t xml:space="preserve">Responsabilidad: 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>somos una Empresa que cumple los compromisos y obligaciones.</w:t>
      </w:r>
    </w:p>
    <w:p w14:paraId="78623127" w14:textId="6551D786" w:rsidR="00506D87" w:rsidRPr="00506D87" w:rsidRDefault="00506D87" w:rsidP="00506D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sz w:val="28"/>
          <w:szCs w:val="28"/>
          <w:lang w:eastAsia="es-CO"/>
        </w:rPr>
        <w:t>Compromiso: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 </w:t>
      </w:r>
      <w:r>
        <w:rPr>
          <w:rFonts w:ascii="Futura Md BT" w:eastAsia="Times New Roman" w:hAnsi="Futura Md BT" w:cs="Times New Roman"/>
          <w:sz w:val="28"/>
          <w:szCs w:val="28"/>
          <w:lang w:eastAsia="es-CO"/>
        </w:rPr>
        <w:t>El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 fruto de</w:t>
      </w:r>
      <w:r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 nuestra 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motivación </w:t>
      </w:r>
      <w:r>
        <w:rPr>
          <w:rFonts w:ascii="Futura Md BT" w:eastAsia="Times New Roman" w:hAnsi="Futura Md BT" w:cs="Times New Roman"/>
          <w:sz w:val="28"/>
          <w:szCs w:val="28"/>
          <w:lang w:eastAsia="es-CO"/>
        </w:rPr>
        <w:t>es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 satisfacer las necesidades particulares</w:t>
      </w:r>
      <w:r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 de nuestros clientes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>.</w:t>
      </w:r>
    </w:p>
    <w:p w14:paraId="6A04ABD0" w14:textId="77777777" w:rsidR="00506D87" w:rsidRPr="00506D87" w:rsidRDefault="00506D87" w:rsidP="00506D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Futura Md BT" w:eastAsia="Times New Roman" w:hAnsi="Futura Md BT" w:cs="Times New Roman"/>
          <w:sz w:val="28"/>
          <w:szCs w:val="28"/>
          <w:lang w:eastAsia="es-CO"/>
        </w:rPr>
      </w:pPr>
      <w:r w:rsidRPr="00506D87">
        <w:rPr>
          <w:rFonts w:ascii="Futura Md BT" w:eastAsia="Times New Roman" w:hAnsi="Futura Md BT" w:cs="Times New Roman"/>
          <w:b/>
          <w:bCs/>
          <w:sz w:val="28"/>
          <w:szCs w:val="28"/>
          <w:lang w:eastAsia="es-CO"/>
        </w:rPr>
        <w:t>Seguridad:</w:t>
      </w:r>
      <w:r w:rsidRPr="00506D87">
        <w:rPr>
          <w:rFonts w:ascii="Futura Md BT" w:eastAsia="Times New Roman" w:hAnsi="Futura Md BT" w:cs="Times New Roman"/>
          <w:sz w:val="28"/>
          <w:szCs w:val="28"/>
          <w:lang w:eastAsia="es-CO"/>
        </w:rPr>
        <w:t xml:space="preserve"> somos una empresa que cumple con los estándares y normas en seguridad para el bienestar de todos</w:t>
      </w:r>
    </w:p>
    <w:p w14:paraId="5AB610D3" w14:textId="77777777" w:rsidR="00AD791D" w:rsidRPr="00506D87" w:rsidRDefault="00AD791D">
      <w:pPr>
        <w:rPr>
          <w:rFonts w:ascii="Futura Md BT" w:hAnsi="Futura Md BT"/>
          <w:sz w:val="28"/>
          <w:szCs w:val="28"/>
        </w:rPr>
      </w:pPr>
    </w:p>
    <w:sectPr w:rsidR="00AD791D" w:rsidRPr="00506D87" w:rsidSect="009C60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6275"/>
    <w:multiLevelType w:val="multilevel"/>
    <w:tmpl w:val="BCA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87"/>
    <w:rsid w:val="00506D87"/>
    <w:rsid w:val="009C6052"/>
    <w:rsid w:val="00AD791D"/>
    <w:rsid w:val="00E4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C08C"/>
  <w15:chartTrackingRefBased/>
  <w15:docId w15:val="{13ADCDD2-81B2-4BFC-9E99-6AB39DB9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6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8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06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1518</Characters>
  <Application>Microsoft Office Word</Application>
  <DocSecurity>0</DocSecurity>
  <Lines>30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rodriguez baquero</dc:creator>
  <cp:keywords/>
  <dc:description/>
  <cp:lastModifiedBy>diana marcela rodriguez baquero</cp:lastModifiedBy>
  <cp:revision>2</cp:revision>
  <dcterms:created xsi:type="dcterms:W3CDTF">2024-05-30T15:05:00Z</dcterms:created>
  <dcterms:modified xsi:type="dcterms:W3CDTF">2024-05-30T15:20:00Z</dcterms:modified>
</cp:coreProperties>
</file>