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B3B37" w14:textId="77777777" w:rsidR="008A400A" w:rsidRDefault="00BE29CA" w:rsidP="00BE29CA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BE29CA">
        <w:rPr>
          <w:rFonts w:ascii="Times New Roman" w:hAnsi="Times New Roman"/>
          <w:sz w:val="28"/>
          <w:szCs w:val="28"/>
          <w:lang w:val="en-US"/>
        </w:rPr>
        <w:t>ООО «ГИКБРЕИНС»</w:t>
      </w:r>
    </w:p>
    <w:p w14:paraId="67DB8B2A" w14:textId="77777777" w:rsidR="00BE29CA" w:rsidRDefault="00BE29CA" w:rsidP="00BE29CA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C76B075" w14:textId="77777777" w:rsidR="00BE29CA" w:rsidRPr="002740EF" w:rsidRDefault="00BE29CA" w:rsidP="00BE29C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740EF">
        <w:rPr>
          <w:rFonts w:ascii="Times New Roman" w:hAnsi="Times New Roman"/>
          <w:sz w:val="28"/>
          <w:szCs w:val="28"/>
        </w:rPr>
        <w:t>Специальность: Аналитика</w:t>
      </w:r>
    </w:p>
    <w:p w14:paraId="205C6F6B" w14:textId="77777777" w:rsidR="00BE29CA" w:rsidRPr="002740EF" w:rsidRDefault="00BE29CA" w:rsidP="00BE29C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52B198A" w14:textId="77777777" w:rsidR="00BE29CA" w:rsidRPr="002740EF" w:rsidRDefault="00BE29CA" w:rsidP="00BE29C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17F896B" w14:textId="77777777" w:rsidR="00BE29CA" w:rsidRPr="002740EF" w:rsidRDefault="00BE29CA" w:rsidP="00BE29C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4C78FE3" w14:textId="77777777" w:rsidR="00BE29CA" w:rsidRPr="002740EF" w:rsidRDefault="00BE29CA" w:rsidP="00BE29C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6E7ABE9" w14:textId="77777777" w:rsidR="00BE29CA" w:rsidRPr="002740EF" w:rsidRDefault="00BE29CA" w:rsidP="00BE29C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0BB0F8B" w14:textId="77777777" w:rsidR="00BE29CA" w:rsidRPr="002740EF" w:rsidRDefault="00BE29CA" w:rsidP="00BE29C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35011C1" w14:textId="77777777" w:rsidR="00BE29CA" w:rsidRDefault="00BE29CA" w:rsidP="00BE29C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ОРГАНИЗАЦИЯ И УПРАВЛЕНИЕ СИСТЕМЫ УЧЕТА ХРАНЕНИЯ И </w:t>
      </w:r>
      <w:r w:rsidR="002740EF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СПОЛЬЗОВАНИЯ СРЕДСТВ ЗАЩИТЫ РАСТЕНИЙ В УСЛОВИЯХ КХ</w:t>
      </w:r>
      <w:r w:rsidR="002740EF"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«МОРОЗА Л.П. КЛЕЦКИЙ РАЙОН»</w:t>
      </w:r>
    </w:p>
    <w:p w14:paraId="01C5CCD1" w14:textId="77777777" w:rsidR="00BE29CA" w:rsidRDefault="00BE29CA" w:rsidP="00BE29C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C4F2E24" w14:textId="77777777" w:rsidR="00BE29CA" w:rsidRDefault="00BE29CA" w:rsidP="00BE29C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4A9E81C" w14:textId="77777777" w:rsidR="00BE29CA" w:rsidRDefault="00BE29CA" w:rsidP="00BE29C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53A3A2A" w14:textId="77777777" w:rsidR="00BE29CA" w:rsidRDefault="00BE29CA" w:rsidP="00BE29CA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Мороз Диана Сергеевна</w:t>
      </w:r>
    </w:p>
    <w:p w14:paraId="45D61561" w14:textId="77777777" w:rsidR="00BE29CA" w:rsidRDefault="00BE29CA" w:rsidP="00BE29C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0FF05F3" w14:textId="77777777" w:rsidR="00BE29CA" w:rsidRDefault="00BE29CA" w:rsidP="00BE29C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29421B5" w14:textId="77777777" w:rsidR="00BE29CA" w:rsidRDefault="00BE29CA" w:rsidP="00BE29C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7DDDBD8" w14:textId="77777777" w:rsidR="00BE29CA" w:rsidRDefault="00BE29CA" w:rsidP="00BE29C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547C50F" w14:textId="77777777" w:rsidR="00BE29CA" w:rsidRDefault="00BE29CA" w:rsidP="00BE29C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D5FB740" w14:textId="77777777" w:rsidR="00BE29CA" w:rsidRDefault="00BE29CA" w:rsidP="00BE29C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C05F42F" w14:textId="77777777" w:rsidR="00BE29CA" w:rsidRDefault="00BE29CA" w:rsidP="00BE29C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B75720F" w14:textId="77777777" w:rsidR="00BE29CA" w:rsidRDefault="00BE29CA" w:rsidP="00BE29C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3A5921F" w14:textId="77777777" w:rsidR="00BE29CA" w:rsidRDefault="00BE29CA" w:rsidP="00BE29C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1E3A5F3" w14:textId="77777777" w:rsidR="00BE29CA" w:rsidRDefault="00BE29CA" w:rsidP="00BE29C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5622A55" w14:textId="77777777" w:rsidR="00BE29CA" w:rsidRDefault="00BE29CA" w:rsidP="00BE29C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1FEA432" w14:textId="77777777" w:rsidR="00BE29CA" w:rsidRDefault="00BE29CA" w:rsidP="00BE29C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0EDD72C" w14:textId="77777777" w:rsidR="00BE29CA" w:rsidRDefault="00BE29CA" w:rsidP="00BE29C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F6497FC" w14:textId="77777777" w:rsidR="00BE29CA" w:rsidRDefault="00BE29CA" w:rsidP="00BE29C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Клецк</w:t>
      </w:r>
      <w:proofErr w:type="spellEnd"/>
      <w:r>
        <w:rPr>
          <w:rFonts w:ascii="Times New Roman" w:hAnsi="Times New Roman"/>
          <w:sz w:val="28"/>
          <w:szCs w:val="28"/>
        </w:rPr>
        <w:t>, 2023</w:t>
      </w:r>
    </w:p>
    <w:p w14:paraId="5127990E" w14:textId="77777777" w:rsidR="00BE29CA" w:rsidRDefault="00BE29CA" w:rsidP="00BE29CA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BE29CA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3"/>
        <w:gridCol w:w="1829"/>
      </w:tblGrid>
      <w:tr w:rsidR="00BE29CA" w:rsidRPr="00BE29CA" w14:paraId="2BD7EFFB" w14:textId="77777777" w:rsidTr="00BE29CA">
        <w:tc>
          <w:tcPr>
            <w:tcW w:w="7793" w:type="dxa"/>
          </w:tcPr>
          <w:p w14:paraId="77278753" w14:textId="77777777" w:rsidR="00BE29CA" w:rsidRPr="00BE29CA" w:rsidRDefault="00BE29CA" w:rsidP="00BE29C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E29CA">
              <w:rPr>
                <w:rFonts w:ascii="Times New Roman" w:hAnsi="Times New Roman"/>
                <w:sz w:val="28"/>
                <w:szCs w:val="28"/>
              </w:rPr>
              <w:t>Введение</w:t>
            </w:r>
          </w:p>
        </w:tc>
        <w:tc>
          <w:tcPr>
            <w:tcW w:w="1829" w:type="dxa"/>
          </w:tcPr>
          <w:p w14:paraId="427F61CE" w14:textId="77777777" w:rsidR="00BE29CA" w:rsidRPr="00BE29CA" w:rsidRDefault="00BE29CA" w:rsidP="00BE29C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E29CA" w:rsidRPr="00BE29CA" w14:paraId="08436093" w14:textId="77777777" w:rsidTr="00BE29CA">
        <w:tc>
          <w:tcPr>
            <w:tcW w:w="7793" w:type="dxa"/>
          </w:tcPr>
          <w:p w14:paraId="161E495A" w14:textId="77777777" w:rsidR="00BE29CA" w:rsidRPr="00BE29CA" w:rsidRDefault="002740EF" w:rsidP="00BE29C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Глава 1 Системы учета хранения и использования ___ для малого и среднего бизнеса</w:t>
            </w:r>
          </w:p>
        </w:tc>
        <w:tc>
          <w:tcPr>
            <w:tcW w:w="1829" w:type="dxa"/>
          </w:tcPr>
          <w:p w14:paraId="22F0BB04" w14:textId="77777777" w:rsidR="00BE29CA" w:rsidRPr="00BE29CA" w:rsidRDefault="00BE29CA" w:rsidP="00BE29C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E29CA" w:rsidRPr="00BE29CA" w14:paraId="603E8A66" w14:textId="77777777" w:rsidTr="00BE29CA">
        <w:tc>
          <w:tcPr>
            <w:tcW w:w="7793" w:type="dxa"/>
          </w:tcPr>
          <w:p w14:paraId="1BDC8BE5" w14:textId="77777777" w:rsidR="00BE29CA" w:rsidRPr="00BE29CA" w:rsidRDefault="002740EF" w:rsidP="002740E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1.1 Способы организации хранения информации</w:t>
            </w:r>
          </w:p>
        </w:tc>
        <w:tc>
          <w:tcPr>
            <w:tcW w:w="1829" w:type="dxa"/>
          </w:tcPr>
          <w:p w14:paraId="76EF9546" w14:textId="77777777" w:rsidR="00BE29CA" w:rsidRPr="00BE29CA" w:rsidRDefault="00BE29CA" w:rsidP="00BE29C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E29CA" w:rsidRPr="00BE29CA" w14:paraId="6EA4B7E8" w14:textId="77777777" w:rsidTr="00BE29CA">
        <w:tc>
          <w:tcPr>
            <w:tcW w:w="7793" w:type="dxa"/>
          </w:tcPr>
          <w:p w14:paraId="5A506184" w14:textId="77777777" w:rsidR="00BE29CA" w:rsidRPr="00BE29CA" w:rsidRDefault="002740EF" w:rsidP="002740E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1.2 Особенности учета хранения и использования средств зашиты в крестьянско-фермерских хозяйствах</w:t>
            </w:r>
          </w:p>
        </w:tc>
        <w:tc>
          <w:tcPr>
            <w:tcW w:w="1829" w:type="dxa"/>
          </w:tcPr>
          <w:p w14:paraId="58B9E576" w14:textId="77777777" w:rsidR="00BE29CA" w:rsidRPr="00BE29CA" w:rsidRDefault="00BE29CA" w:rsidP="00BE29C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E29CA" w:rsidRPr="00BE29CA" w14:paraId="6D877F02" w14:textId="77777777" w:rsidTr="00BE29CA">
        <w:tc>
          <w:tcPr>
            <w:tcW w:w="7793" w:type="dxa"/>
          </w:tcPr>
          <w:p w14:paraId="40302988" w14:textId="77777777" w:rsidR="00BE29CA" w:rsidRPr="00BE29CA" w:rsidRDefault="002740EF" w:rsidP="00BE29C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1.3 Теоретический анализ наиболее подходящих инструментов для реализации </w:t>
            </w:r>
          </w:p>
        </w:tc>
        <w:tc>
          <w:tcPr>
            <w:tcW w:w="1829" w:type="dxa"/>
          </w:tcPr>
          <w:p w14:paraId="12B60FC4" w14:textId="77777777" w:rsidR="00BE29CA" w:rsidRPr="00BE29CA" w:rsidRDefault="00BE29CA" w:rsidP="00BE29C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E29CA" w:rsidRPr="00BE29CA" w14:paraId="0B27C5D4" w14:textId="77777777" w:rsidTr="00BE29CA">
        <w:tc>
          <w:tcPr>
            <w:tcW w:w="7793" w:type="dxa"/>
          </w:tcPr>
          <w:p w14:paraId="02206166" w14:textId="77777777" w:rsidR="00BE29CA" w:rsidRPr="00BE29CA" w:rsidRDefault="002740EF" w:rsidP="00BE29C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Глава 2 Разработка системы учета хранения и использования средств зашиты растений</w:t>
            </w:r>
          </w:p>
        </w:tc>
        <w:tc>
          <w:tcPr>
            <w:tcW w:w="1829" w:type="dxa"/>
          </w:tcPr>
          <w:p w14:paraId="2F45284C" w14:textId="77777777" w:rsidR="00BE29CA" w:rsidRPr="00BE29CA" w:rsidRDefault="00BE29CA" w:rsidP="00BE29C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740EF" w:rsidRPr="00BE29CA" w14:paraId="10ED7C4C" w14:textId="77777777" w:rsidTr="00BE29CA">
        <w:tc>
          <w:tcPr>
            <w:tcW w:w="7793" w:type="dxa"/>
          </w:tcPr>
          <w:p w14:paraId="0FDD14CF" w14:textId="77777777" w:rsidR="002740EF" w:rsidRDefault="002740EF" w:rsidP="0094384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2.2 </w:t>
            </w:r>
            <w:r w:rsidR="00943841">
              <w:rPr>
                <w:rFonts w:ascii="Times New Roman" w:hAnsi="Times New Roman"/>
                <w:sz w:val="28"/>
                <w:szCs w:val="28"/>
              </w:rPr>
              <w:t>Технологии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инструменты</w:t>
            </w:r>
          </w:p>
        </w:tc>
        <w:tc>
          <w:tcPr>
            <w:tcW w:w="1829" w:type="dxa"/>
          </w:tcPr>
          <w:p w14:paraId="2F7404EB" w14:textId="77777777" w:rsidR="002740EF" w:rsidRPr="00BE29CA" w:rsidRDefault="002740EF" w:rsidP="00BE29C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740EF" w:rsidRPr="00BE29CA" w14:paraId="05EBBD88" w14:textId="77777777" w:rsidTr="00BE29CA">
        <w:tc>
          <w:tcPr>
            <w:tcW w:w="7793" w:type="dxa"/>
          </w:tcPr>
          <w:p w14:paraId="01C629AF" w14:textId="77777777" w:rsidR="002740EF" w:rsidRDefault="002740EF" w:rsidP="00BE29C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2.3 Разработка структуры</w:t>
            </w:r>
            <w:r w:rsidR="00943841">
              <w:rPr>
                <w:rFonts w:ascii="Times New Roman" w:hAnsi="Times New Roman"/>
                <w:sz w:val="28"/>
                <w:szCs w:val="28"/>
              </w:rPr>
              <w:t xml:space="preserve"> системы учета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943841">
              <w:rPr>
                <w:rFonts w:ascii="Times New Roman" w:hAnsi="Times New Roman"/>
                <w:sz w:val="28"/>
                <w:szCs w:val="28"/>
              </w:rPr>
              <w:t>хранения и использования средств зашиты растений</w:t>
            </w:r>
          </w:p>
        </w:tc>
        <w:tc>
          <w:tcPr>
            <w:tcW w:w="1829" w:type="dxa"/>
          </w:tcPr>
          <w:p w14:paraId="2A39C949" w14:textId="77777777" w:rsidR="002740EF" w:rsidRPr="00BE29CA" w:rsidRDefault="002740EF" w:rsidP="00BE29C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43841" w:rsidRPr="00BE29CA" w14:paraId="141A9493" w14:textId="77777777" w:rsidTr="00BE29CA">
        <w:tc>
          <w:tcPr>
            <w:tcW w:w="7793" w:type="dxa"/>
          </w:tcPr>
          <w:p w14:paraId="3FD2C3E0" w14:textId="77777777" w:rsidR="00943841" w:rsidRDefault="00943841" w:rsidP="0094384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2.4 Сравнительный анализ инструментов для организации система </w:t>
            </w:r>
            <w:r>
              <w:rPr>
                <w:rFonts w:ascii="Times New Roman" w:hAnsi="Times New Roman"/>
                <w:sz w:val="28"/>
                <w:szCs w:val="28"/>
              </w:rPr>
              <w:t>хранения и использования средств зашиты растений</w:t>
            </w:r>
          </w:p>
        </w:tc>
        <w:tc>
          <w:tcPr>
            <w:tcW w:w="1829" w:type="dxa"/>
          </w:tcPr>
          <w:p w14:paraId="13B14E6E" w14:textId="77777777" w:rsidR="00943841" w:rsidRPr="00BE29CA" w:rsidRDefault="00943841" w:rsidP="00BE29C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740EF" w:rsidRPr="00943841" w14:paraId="48789FBF" w14:textId="77777777" w:rsidTr="00BE29CA">
        <w:tc>
          <w:tcPr>
            <w:tcW w:w="7793" w:type="dxa"/>
          </w:tcPr>
          <w:p w14:paraId="5AC2913C" w14:textId="77777777" w:rsidR="002740EF" w:rsidRPr="00943841" w:rsidRDefault="002740EF" w:rsidP="00BE29CA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43841">
              <w:rPr>
                <w:rFonts w:ascii="Times New Roman" w:hAnsi="Times New Roman"/>
                <w:sz w:val="28"/>
                <w:szCs w:val="28"/>
                <w:lang w:val="en-US"/>
              </w:rPr>
              <w:t>2.4</w:t>
            </w:r>
            <w:r w:rsidR="00943841">
              <w:rPr>
                <w:rFonts w:ascii="Times New Roman" w:hAnsi="Times New Roman"/>
                <w:sz w:val="28"/>
                <w:szCs w:val="28"/>
                <w:lang w:val="en-US"/>
              </w:rPr>
              <w:t>.1</w:t>
            </w:r>
            <w:r w:rsidRPr="0094384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4384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Excel  </w:t>
            </w:r>
          </w:p>
        </w:tc>
        <w:tc>
          <w:tcPr>
            <w:tcW w:w="1829" w:type="dxa"/>
          </w:tcPr>
          <w:p w14:paraId="754A8FB9" w14:textId="77777777" w:rsidR="002740EF" w:rsidRPr="00943841" w:rsidRDefault="002740EF" w:rsidP="00BE29C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2740EF" w:rsidRPr="00943841" w14:paraId="3CF1832A" w14:textId="77777777" w:rsidTr="00BE29CA">
        <w:tc>
          <w:tcPr>
            <w:tcW w:w="7793" w:type="dxa"/>
          </w:tcPr>
          <w:p w14:paraId="56953FD2" w14:textId="77777777" w:rsidR="002740EF" w:rsidRPr="00943841" w:rsidRDefault="00943841" w:rsidP="00BE29CA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2.4.2</w:t>
            </w:r>
            <w:r w:rsidRPr="0094384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Google </w:t>
            </w:r>
            <w:r>
              <w:rPr>
                <w:rFonts w:ascii="Times New Roman" w:hAnsi="Times New Roman"/>
                <w:sz w:val="28"/>
                <w:szCs w:val="28"/>
              </w:rPr>
              <w:t>таблицы</w:t>
            </w:r>
          </w:p>
        </w:tc>
        <w:tc>
          <w:tcPr>
            <w:tcW w:w="1829" w:type="dxa"/>
          </w:tcPr>
          <w:p w14:paraId="36BE4889" w14:textId="77777777" w:rsidR="002740EF" w:rsidRPr="00943841" w:rsidRDefault="002740EF" w:rsidP="00BE29C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2740EF" w:rsidRPr="00943841" w14:paraId="5A57DA35" w14:textId="77777777" w:rsidTr="00BE29CA">
        <w:tc>
          <w:tcPr>
            <w:tcW w:w="7793" w:type="dxa"/>
          </w:tcPr>
          <w:p w14:paraId="1841C278" w14:textId="77777777" w:rsidR="002740EF" w:rsidRPr="00943841" w:rsidRDefault="00943841" w:rsidP="00BE29CA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2.4.3</w:t>
            </w:r>
            <w:r w:rsidRPr="0094384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MySQL</w:t>
            </w:r>
          </w:p>
        </w:tc>
        <w:tc>
          <w:tcPr>
            <w:tcW w:w="1829" w:type="dxa"/>
          </w:tcPr>
          <w:p w14:paraId="2DCE31C3" w14:textId="77777777" w:rsidR="002740EF" w:rsidRPr="00943841" w:rsidRDefault="002740EF" w:rsidP="00BE29C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43841" w:rsidRPr="00943841" w14:paraId="544BAB32" w14:textId="77777777" w:rsidTr="00BE29CA">
        <w:tc>
          <w:tcPr>
            <w:tcW w:w="7793" w:type="dxa"/>
          </w:tcPr>
          <w:p w14:paraId="775B1152" w14:textId="77777777" w:rsidR="00943841" w:rsidRPr="00943841" w:rsidRDefault="00943841" w:rsidP="00BE29C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2.5 </w:t>
            </w:r>
            <w:r>
              <w:rPr>
                <w:rFonts w:ascii="Times New Roman" w:hAnsi="Times New Roman"/>
                <w:sz w:val="28"/>
                <w:szCs w:val="28"/>
              </w:rPr>
              <w:t>Эксплуатация разработанной системы</w:t>
            </w:r>
          </w:p>
        </w:tc>
        <w:tc>
          <w:tcPr>
            <w:tcW w:w="1829" w:type="dxa"/>
          </w:tcPr>
          <w:p w14:paraId="7BB47078" w14:textId="77777777" w:rsidR="00943841" w:rsidRPr="00943841" w:rsidRDefault="00943841" w:rsidP="00BE29C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43841" w:rsidRPr="00943841" w14:paraId="16E6DF01" w14:textId="77777777" w:rsidTr="00BE29CA">
        <w:tc>
          <w:tcPr>
            <w:tcW w:w="7793" w:type="dxa"/>
          </w:tcPr>
          <w:p w14:paraId="75F383E3" w14:textId="77777777" w:rsidR="00943841" w:rsidRPr="00943841" w:rsidRDefault="00943841" w:rsidP="00BE29CA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2.6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Разработка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дополнительного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функционала</w:t>
            </w:r>
            <w:proofErr w:type="spellEnd"/>
          </w:p>
        </w:tc>
        <w:tc>
          <w:tcPr>
            <w:tcW w:w="1829" w:type="dxa"/>
          </w:tcPr>
          <w:p w14:paraId="1A179CCB" w14:textId="77777777" w:rsidR="00943841" w:rsidRPr="00943841" w:rsidRDefault="00943841" w:rsidP="00BE29C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43841" w:rsidRPr="00943841" w14:paraId="2A21713F" w14:textId="77777777" w:rsidTr="00BE29CA">
        <w:tc>
          <w:tcPr>
            <w:tcW w:w="7793" w:type="dxa"/>
          </w:tcPr>
          <w:p w14:paraId="3205F93D" w14:textId="77777777" w:rsidR="00943841" w:rsidRPr="00943841" w:rsidRDefault="00943841" w:rsidP="00BE29C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43841">
              <w:rPr>
                <w:rFonts w:ascii="Times New Roman" w:hAnsi="Times New Roman"/>
                <w:sz w:val="28"/>
                <w:szCs w:val="28"/>
              </w:rPr>
              <w:t xml:space="preserve">2.6.1 Расчет использования средств защиты растений для пользователя по заданным параметрам </w:t>
            </w:r>
          </w:p>
        </w:tc>
        <w:tc>
          <w:tcPr>
            <w:tcW w:w="1829" w:type="dxa"/>
          </w:tcPr>
          <w:p w14:paraId="2A3764C4" w14:textId="77777777" w:rsidR="00943841" w:rsidRPr="00943841" w:rsidRDefault="00943841" w:rsidP="00BE29C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43841" w:rsidRPr="00943841" w14:paraId="5B7E5996" w14:textId="77777777" w:rsidTr="00BE29CA">
        <w:tc>
          <w:tcPr>
            <w:tcW w:w="7793" w:type="dxa"/>
          </w:tcPr>
          <w:p w14:paraId="600240A5" w14:textId="77777777" w:rsidR="00943841" w:rsidRPr="00943841" w:rsidRDefault="00943841" w:rsidP="00BE29C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2.6.2 Отчет по использованию средств защиты </w:t>
            </w:r>
          </w:p>
        </w:tc>
        <w:tc>
          <w:tcPr>
            <w:tcW w:w="1829" w:type="dxa"/>
          </w:tcPr>
          <w:p w14:paraId="5176F413" w14:textId="77777777" w:rsidR="00943841" w:rsidRPr="00943841" w:rsidRDefault="00943841" w:rsidP="00BE29C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43841" w:rsidRPr="00943841" w14:paraId="37574504" w14:textId="77777777" w:rsidTr="00BE29CA">
        <w:tc>
          <w:tcPr>
            <w:tcW w:w="7793" w:type="dxa"/>
          </w:tcPr>
          <w:p w14:paraId="193FC3C9" w14:textId="77777777" w:rsidR="00943841" w:rsidRDefault="00943841" w:rsidP="00BE29C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Выводы</w:t>
            </w:r>
          </w:p>
        </w:tc>
        <w:tc>
          <w:tcPr>
            <w:tcW w:w="1829" w:type="dxa"/>
          </w:tcPr>
          <w:p w14:paraId="3E46A5E6" w14:textId="77777777" w:rsidR="00943841" w:rsidRPr="00943841" w:rsidRDefault="00943841" w:rsidP="00BE29C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43841" w:rsidRPr="00943841" w14:paraId="7F6E66AB" w14:textId="77777777" w:rsidTr="00BE29CA">
        <w:tc>
          <w:tcPr>
            <w:tcW w:w="7793" w:type="dxa"/>
          </w:tcPr>
          <w:p w14:paraId="29FF89D7" w14:textId="77777777" w:rsidR="00943841" w:rsidRDefault="00943841" w:rsidP="00BE29C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литературы</w:t>
            </w:r>
          </w:p>
        </w:tc>
        <w:tc>
          <w:tcPr>
            <w:tcW w:w="1829" w:type="dxa"/>
          </w:tcPr>
          <w:p w14:paraId="4B57B959" w14:textId="77777777" w:rsidR="00943841" w:rsidRPr="00943841" w:rsidRDefault="00943841" w:rsidP="00BE29C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43841" w:rsidRPr="00943841" w14:paraId="479F9942" w14:textId="77777777" w:rsidTr="00BE29CA">
        <w:tc>
          <w:tcPr>
            <w:tcW w:w="7793" w:type="dxa"/>
          </w:tcPr>
          <w:p w14:paraId="49659812" w14:textId="77777777" w:rsidR="00943841" w:rsidRDefault="00943841" w:rsidP="00BE29C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А</w:t>
            </w:r>
          </w:p>
        </w:tc>
        <w:tc>
          <w:tcPr>
            <w:tcW w:w="1829" w:type="dxa"/>
          </w:tcPr>
          <w:p w14:paraId="5987BE62" w14:textId="77777777" w:rsidR="00943841" w:rsidRPr="00943841" w:rsidRDefault="00943841" w:rsidP="00BE29C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43841" w:rsidRPr="00943841" w14:paraId="1A8B5B5F" w14:textId="77777777" w:rsidTr="00BE29CA">
        <w:tc>
          <w:tcPr>
            <w:tcW w:w="7793" w:type="dxa"/>
          </w:tcPr>
          <w:p w14:paraId="50C742C8" w14:textId="77777777" w:rsidR="00943841" w:rsidRDefault="00943841" w:rsidP="00BE29C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Б</w:t>
            </w:r>
          </w:p>
        </w:tc>
        <w:tc>
          <w:tcPr>
            <w:tcW w:w="1829" w:type="dxa"/>
          </w:tcPr>
          <w:p w14:paraId="0759C947" w14:textId="77777777" w:rsidR="00943841" w:rsidRPr="00943841" w:rsidRDefault="00943841" w:rsidP="00BE29C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43841" w:rsidRPr="00943841" w14:paraId="5C472E97" w14:textId="77777777" w:rsidTr="00BE29CA">
        <w:tc>
          <w:tcPr>
            <w:tcW w:w="7793" w:type="dxa"/>
          </w:tcPr>
          <w:p w14:paraId="6F3D164A" w14:textId="77777777" w:rsidR="00943841" w:rsidRDefault="00943841" w:rsidP="00BE29C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В</w:t>
            </w:r>
            <w:bookmarkStart w:id="0" w:name="_GoBack"/>
            <w:bookmarkEnd w:id="0"/>
          </w:p>
        </w:tc>
        <w:tc>
          <w:tcPr>
            <w:tcW w:w="1829" w:type="dxa"/>
          </w:tcPr>
          <w:p w14:paraId="158CF95D" w14:textId="77777777" w:rsidR="00943841" w:rsidRPr="00943841" w:rsidRDefault="00943841" w:rsidP="00BE29C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1D32D79" w14:textId="77777777" w:rsidR="00BE29CA" w:rsidRPr="00943841" w:rsidRDefault="00BE29CA" w:rsidP="00BE29C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sectPr w:rsidR="00BE29CA" w:rsidRPr="00943841" w:rsidSect="00BE29CA">
      <w:footerReference w:type="even" r:id="rId6"/>
      <w:footerReference w:type="default" r:id="rId7"/>
      <w:pgSz w:w="11900" w:h="16840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7CF2E5" w14:textId="77777777" w:rsidR="002E0426" w:rsidRDefault="002E0426" w:rsidP="00BE29CA">
      <w:r>
        <w:separator/>
      </w:r>
    </w:p>
  </w:endnote>
  <w:endnote w:type="continuationSeparator" w:id="0">
    <w:p w14:paraId="6DCF6025" w14:textId="77777777" w:rsidR="002E0426" w:rsidRDefault="002E0426" w:rsidP="00BE2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7FBB35" w14:textId="77777777" w:rsidR="00BE29CA" w:rsidRDefault="00BE29CA" w:rsidP="00665124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03DB394" w14:textId="77777777" w:rsidR="00BE29CA" w:rsidRDefault="00BE29CA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A9653B" w14:textId="77777777" w:rsidR="00BE29CA" w:rsidRDefault="00BE29CA" w:rsidP="00665124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43841">
      <w:rPr>
        <w:rStyle w:val="a6"/>
        <w:noProof/>
      </w:rPr>
      <w:t>2</w:t>
    </w:r>
    <w:r>
      <w:rPr>
        <w:rStyle w:val="a6"/>
      </w:rPr>
      <w:fldChar w:fldCharType="end"/>
    </w:r>
  </w:p>
  <w:p w14:paraId="739D6AD0" w14:textId="77777777" w:rsidR="00BE29CA" w:rsidRDefault="00BE29CA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443811" w14:textId="77777777" w:rsidR="002E0426" w:rsidRDefault="002E0426" w:rsidP="00BE29CA">
      <w:r>
        <w:separator/>
      </w:r>
    </w:p>
  </w:footnote>
  <w:footnote w:type="continuationSeparator" w:id="0">
    <w:p w14:paraId="3EC2B059" w14:textId="77777777" w:rsidR="002E0426" w:rsidRDefault="002E0426" w:rsidP="00BE29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00A"/>
    <w:rsid w:val="002740EF"/>
    <w:rsid w:val="002E0426"/>
    <w:rsid w:val="008A400A"/>
    <w:rsid w:val="00943841"/>
    <w:rsid w:val="00BE29CA"/>
    <w:rsid w:val="00C3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8CB4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29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BE29C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BE29CA"/>
  </w:style>
  <w:style w:type="character" w:styleId="a6">
    <w:name w:val="page number"/>
    <w:basedOn w:val="a0"/>
    <w:uiPriority w:val="99"/>
    <w:semiHidden/>
    <w:unhideWhenUsed/>
    <w:rsid w:val="00BE2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183</Words>
  <Characters>1045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2023-02-16T06:55:00Z</dcterms:created>
  <dcterms:modified xsi:type="dcterms:W3CDTF">2023-02-16T07:21:00Z</dcterms:modified>
</cp:coreProperties>
</file>