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959E9" w14:textId="77777777" w:rsidR="00314499" w:rsidRPr="00C044F5" w:rsidRDefault="00314499" w:rsidP="00314499">
      <w:pPr>
        <w:spacing w:after="0"/>
        <w:jc w:val="center"/>
        <w:rPr>
          <w:rStyle w:val="BookTitle"/>
          <w:rFonts w:cs="Arial"/>
          <w:lang w:val="ro-RO"/>
        </w:rPr>
      </w:pPr>
      <w:r w:rsidRPr="00C044F5">
        <w:rPr>
          <w:rStyle w:val="BookTitle"/>
          <w:rFonts w:cs="Arial"/>
          <w:lang w:val="ro-RO"/>
        </w:rPr>
        <w:t>Academia tehnică miltară</w:t>
      </w:r>
    </w:p>
    <w:p w14:paraId="0FFADF31" w14:textId="77777777" w:rsidR="00314499" w:rsidRPr="00C044F5" w:rsidRDefault="00314499" w:rsidP="00314499">
      <w:pPr>
        <w:spacing w:after="0"/>
        <w:jc w:val="center"/>
        <w:rPr>
          <w:rStyle w:val="BookTitle"/>
          <w:rFonts w:cs="Arial"/>
          <w:lang w:val="ro-RO"/>
        </w:rPr>
      </w:pPr>
      <w:r w:rsidRPr="00C044F5">
        <w:rPr>
          <w:rStyle w:val="BookTitle"/>
          <w:rFonts w:cs="Arial"/>
          <w:lang w:val="ro-RO"/>
        </w:rPr>
        <w:t>“Ferdinand I”</w:t>
      </w:r>
    </w:p>
    <w:p w14:paraId="26512056" w14:textId="11BB7199" w:rsidR="00314499" w:rsidRPr="00C044F5" w:rsidRDefault="00314499" w:rsidP="00314499">
      <w:pPr>
        <w:spacing w:after="0"/>
        <w:jc w:val="center"/>
        <w:rPr>
          <w:rStyle w:val="BookTitle"/>
          <w:rFonts w:cs="Arial"/>
          <w:lang w:val="ro-RO"/>
        </w:rPr>
      </w:pPr>
      <w:r w:rsidRPr="00C044F5">
        <w:rPr>
          <w:rStyle w:val="BookTitle"/>
          <w:rFonts w:cs="Arial"/>
          <w:lang w:val="ro-RO"/>
        </w:rPr>
        <w:t>ma</w:t>
      </w:r>
      <w:r>
        <w:rPr>
          <w:rStyle w:val="BookTitle"/>
          <w:rFonts w:cs="Arial"/>
          <w:lang w:val="ro-RO"/>
        </w:rPr>
        <w:t xml:space="preserve">i </w:t>
      </w:r>
      <w:r w:rsidRPr="00C044F5">
        <w:rPr>
          <w:rStyle w:val="BookTitle"/>
          <w:rFonts w:cs="Arial"/>
          <w:lang w:val="ro-RO"/>
        </w:rPr>
        <w:t>202</w:t>
      </w:r>
      <w:r>
        <w:rPr>
          <w:rStyle w:val="BookTitle"/>
          <w:rFonts w:cs="Arial"/>
          <w:lang w:val="ro-RO"/>
        </w:rPr>
        <w:t>4</w:t>
      </w:r>
    </w:p>
    <w:p w14:paraId="11524C4D" w14:textId="7D6606FE" w:rsidR="00314499" w:rsidRPr="00C044F5" w:rsidRDefault="00314499" w:rsidP="00314499">
      <w:pPr>
        <w:pStyle w:val="Title"/>
        <w:spacing w:before="1800" w:after="0"/>
        <w:rPr>
          <w:rStyle w:val="BookTitle"/>
          <w:rFonts w:cs="Arial"/>
          <w:b/>
          <w:sz w:val="56"/>
          <w:lang w:val="ro-RO"/>
        </w:rPr>
      </w:pPr>
      <w:r>
        <w:rPr>
          <w:rStyle w:val="BookTitle"/>
          <w:rFonts w:cs="Arial"/>
          <w:b/>
          <w:sz w:val="56"/>
          <w:lang w:val="ro-RO"/>
        </w:rPr>
        <w:t>Managementul batalioanelor</w:t>
      </w:r>
    </w:p>
    <w:p w14:paraId="1D45DD46" w14:textId="77777777" w:rsidR="00314499" w:rsidRPr="00C044F5" w:rsidRDefault="00314499" w:rsidP="00314499">
      <w:pPr>
        <w:rPr>
          <w:rStyle w:val="BookTitle"/>
          <w:rFonts w:cs="Arial"/>
          <w:b/>
          <w:lang w:val="ro-RO"/>
        </w:rPr>
      </w:pPr>
    </w:p>
    <w:p w14:paraId="570A4797" w14:textId="6814CA5A" w:rsidR="00314499" w:rsidRPr="00C044F5" w:rsidRDefault="00314499" w:rsidP="00314499">
      <w:pPr>
        <w:pStyle w:val="Title"/>
        <w:spacing w:before="1080" w:after="0"/>
        <w:rPr>
          <w:rStyle w:val="BookTitle"/>
          <w:rFonts w:cs="Arial"/>
          <w:b/>
          <w:lang w:val="ro-RO"/>
        </w:rPr>
      </w:pPr>
      <w:r w:rsidRPr="00C044F5">
        <w:rPr>
          <w:rStyle w:val="BookTitle"/>
          <w:rFonts w:cs="Arial"/>
          <w:b/>
          <w:lang w:val="ro-RO"/>
        </w:rPr>
        <w:t xml:space="preserve">Aplicație pentru </w:t>
      </w:r>
      <w:r>
        <w:rPr>
          <w:rStyle w:val="BookTitle"/>
          <w:rFonts w:cs="Arial"/>
          <w:b/>
          <w:lang w:val="ro-RO"/>
        </w:rPr>
        <w:t>gestionarea batalioanelor dintr-o instituție de învățământ militar</w:t>
      </w:r>
    </w:p>
    <w:p w14:paraId="22C30268" w14:textId="77777777" w:rsidR="00314499" w:rsidRPr="00C044F5" w:rsidRDefault="00314499" w:rsidP="00314499">
      <w:pPr>
        <w:spacing w:before="3600"/>
        <w:rPr>
          <w:rFonts w:cs="Arial"/>
          <w:lang w:val="ro-RO"/>
        </w:rPr>
      </w:pPr>
    </w:p>
    <w:p w14:paraId="2E400CB3" w14:textId="50ADBE59" w:rsidR="00314499" w:rsidRPr="00C044F5" w:rsidRDefault="00314499" w:rsidP="00314499">
      <w:pPr>
        <w:spacing w:after="0"/>
        <w:jc w:val="right"/>
        <w:rPr>
          <w:rFonts w:cs="Arial"/>
          <w:lang w:val="ro-RO"/>
        </w:rPr>
      </w:pPr>
      <w:r w:rsidRPr="00C044F5">
        <w:rPr>
          <w:rFonts w:cs="Arial"/>
          <w:sz w:val="32"/>
          <w:lang w:val="ro-RO"/>
        </w:rPr>
        <w:t xml:space="preserve">Sd. Cap. </w:t>
      </w:r>
      <w:r>
        <w:rPr>
          <w:rFonts w:cs="Arial"/>
          <w:sz w:val="32"/>
          <w:lang w:val="ro-RO"/>
        </w:rPr>
        <w:t>Neguț Diana</w:t>
      </w:r>
    </w:p>
    <w:p w14:paraId="6A33FC5A" w14:textId="3C7F0EE6" w:rsidR="00314499" w:rsidRPr="00C044F5" w:rsidRDefault="00314499" w:rsidP="00314499">
      <w:pPr>
        <w:spacing w:after="0"/>
        <w:jc w:val="right"/>
        <w:rPr>
          <w:rFonts w:cs="Arial"/>
          <w:sz w:val="32"/>
          <w:lang w:val="ro-RO"/>
        </w:rPr>
      </w:pPr>
      <w:r w:rsidRPr="00C044F5">
        <w:rPr>
          <w:rFonts w:cs="Arial"/>
          <w:sz w:val="32"/>
          <w:lang w:val="ro-RO"/>
        </w:rPr>
        <w:t xml:space="preserve">Sd. Cap. </w:t>
      </w:r>
      <w:r>
        <w:rPr>
          <w:rFonts w:cs="Arial"/>
          <w:sz w:val="32"/>
          <w:lang w:val="ro-RO"/>
        </w:rPr>
        <w:t>Pascu Daria</w:t>
      </w:r>
    </w:p>
    <w:p w14:paraId="6764F3EA" w14:textId="77777777" w:rsidR="00314499" w:rsidRPr="00C044F5" w:rsidRDefault="00314499" w:rsidP="00314499">
      <w:pPr>
        <w:spacing w:after="0"/>
        <w:jc w:val="right"/>
        <w:rPr>
          <w:rFonts w:cs="Arial"/>
          <w:sz w:val="32"/>
          <w:lang w:val="ro-RO"/>
        </w:rPr>
      </w:pPr>
      <w:r w:rsidRPr="00C044F5">
        <w:rPr>
          <w:rFonts w:cs="Arial"/>
          <w:sz w:val="32"/>
          <w:lang w:val="ro-RO"/>
        </w:rPr>
        <w:t>C112B</w:t>
      </w:r>
    </w:p>
    <w:p w14:paraId="26EE5571" w14:textId="77777777" w:rsidR="00314499" w:rsidRPr="00C044F5" w:rsidRDefault="00314499" w:rsidP="00314499">
      <w:pPr>
        <w:rPr>
          <w:rFonts w:cs="Arial"/>
          <w:sz w:val="32"/>
          <w:lang w:val="ro-RO"/>
        </w:rPr>
      </w:pPr>
      <w:r w:rsidRPr="00C044F5">
        <w:rPr>
          <w:rFonts w:cs="Arial"/>
          <w:sz w:val="32"/>
          <w:lang w:val="ro-RO"/>
        </w:rPr>
        <w:br w:type="page"/>
      </w:r>
    </w:p>
    <w:sdt>
      <w:sdtPr>
        <w:rPr>
          <w:rFonts w:ascii="Arial" w:eastAsiaTheme="minorHAnsi" w:hAnsi="Arial"/>
          <w:color w:val="auto"/>
          <w:sz w:val="24"/>
          <w:szCs w:val="22"/>
        </w:rPr>
        <w:id w:val="633018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A76CA8" w14:textId="317A3269" w:rsidR="00CD355B" w:rsidRDefault="00CD355B">
          <w:pPr>
            <w:pStyle w:val="TOCHeading"/>
          </w:pPr>
          <w:r>
            <w:t>Contents</w:t>
          </w:r>
        </w:p>
        <w:p w14:paraId="0703130A" w14:textId="65254947" w:rsidR="00844F27" w:rsidRDefault="00CD355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06617" w:history="1">
            <w:r w:rsidR="00844F27" w:rsidRPr="008B4B75">
              <w:rPr>
                <w:rStyle w:val="Hyperlink"/>
                <w:rFonts w:cs="Arial"/>
                <w:noProof/>
                <w:lang w:val="ro-RO"/>
              </w:rPr>
              <w:t>I. Strategia de testare</w:t>
            </w:r>
            <w:r w:rsidR="00844F27">
              <w:rPr>
                <w:noProof/>
                <w:webHidden/>
              </w:rPr>
              <w:tab/>
            </w:r>
            <w:r w:rsidR="00844F27">
              <w:rPr>
                <w:noProof/>
                <w:webHidden/>
              </w:rPr>
              <w:fldChar w:fldCharType="begin"/>
            </w:r>
            <w:r w:rsidR="00844F27">
              <w:rPr>
                <w:noProof/>
                <w:webHidden/>
              </w:rPr>
              <w:instrText xml:space="preserve"> PAGEREF _Toc167806617 \h </w:instrText>
            </w:r>
            <w:r w:rsidR="00844F27">
              <w:rPr>
                <w:noProof/>
                <w:webHidden/>
              </w:rPr>
            </w:r>
            <w:r w:rsidR="00844F27">
              <w:rPr>
                <w:noProof/>
                <w:webHidden/>
              </w:rPr>
              <w:fldChar w:fldCharType="separate"/>
            </w:r>
            <w:r w:rsidR="00844F27">
              <w:rPr>
                <w:noProof/>
                <w:webHidden/>
              </w:rPr>
              <w:t>3</w:t>
            </w:r>
            <w:r w:rsidR="00844F27">
              <w:rPr>
                <w:noProof/>
                <w:webHidden/>
              </w:rPr>
              <w:fldChar w:fldCharType="end"/>
            </w:r>
          </w:hyperlink>
        </w:p>
        <w:p w14:paraId="1BFE0E92" w14:textId="1B36ACE9" w:rsidR="00844F27" w:rsidRDefault="00844F2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ro-RO" w:eastAsia="ro-RO"/>
            </w:rPr>
          </w:pPr>
          <w:hyperlink w:anchor="_Toc167806618" w:history="1">
            <w:r w:rsidRPr="008B4B75">
              <w:rPr>
                <w:rStyle w:val="Hyperlink"/>
                <w:rFonts w:cs="Arial"/>
                <w:noProof/>
                <w:lang w:val="ro-RO"/>
              </w:rPr>
              <w:t>1. Scopul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1C9C2" w14:textId="0B550352" w:rsidR="00844F27" w:rsidRDefault="00844F2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ro-RO" w:eastAsia="ro-RO"/>
            </w:rPr>
          </w:pPr>
          <w:hyperlink w:anchor="_Toc167806619" w:history="1">
            <w:r w:rsidRPr="008B4B75">
              <w:rPr>
                <w:rStyle w:val="Hyperlink"/>
                <w:rFonts w:cs="Arial"/>
                <w:noProof/>
                <w:lang w:val="ro-RO"/>
              </w:rPr>
              <w:t>2. Lista definițiilor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605B3" w14:textId="7D7EDDF5" w:rsidR="00844F27" w:rsidRDefault="00844F2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ro-RO" w:eastAsia="ro-RO"/>
            </w:rPr>
          </w:pPr>
          <w:hyperlink w:anchor="_Toc167806620" w:history="1">
            <w:r w:rsidRPr="008B4B75">
              <w:rPr>
                <w:rStyle w:val="Hyperlink"/>
                <w:rFonts w:cs="Arial"/>
                <w:noProof/>
                <w:lang w:val="ro-RO"/>
              </w:rPr>
              <w:t>3. Descrierea resurselor necesare testării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55EFF" w14:textId="45A934D8" w:rsidR="00844F27" w:rsidRDefault="00844F2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ro-RO" w:eastAsia="ro-RO"/>
            </w:rPr>
          </w:pPr>
          <w:hyperlink w:anchor="_Toc167806621" w:history="1">
            <w:r w:rsidRPr="008B4B75">
              <w:rPr>
                <w:rStyle w:val="Hyperlink"/>
                <w:rFonts w:cs="Arial"/>
                <w:noProof/>
                <w:lang w:val="ro-RO"/>
              </w:rPr>
              <w:t>II. Descrierea testelor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A349B" w14:textId="2C2E8672" w:rsidR="00844F27" w:rsidRDefault="00844F2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ro-RO" w:eastAsia="ro-RO"/>
            </w:rPr>
          </w:pPr>
          <w:hyperlink w:anchor="_Toc167806622" w:history="1">
            <w:r w:rsidRPr="008B4B75">
              <w:rPr>
                <w:rStyle w:val="Hyperlink"/>
                <w:noProof/>
                <w:lang w:val="ro-RO"/>
              </w:rPr>
              <w:t>Testul nr.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0DB3A" w14:textId="244F9579" w:rsidR="00844F27" w:rsidRDefault="00844F2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ro-RO" w:eastAsia="ro-RO"/>
            </w:rPr>
          </w:pPr>
          <w:hyperlink w:anchor="_Toc167806623" w:history="1">
            <w:r w:rsidRPr="008B4B75">
              <w:rPr>
                <w:rStyle w:val="Hyperlink"/>
                <w:noProof/>
                <w:lang w:val="ro-RO"/>
              </w:rPr>
              <w:t>Testul nr.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70D66" w14:textId="11BC122D" w:rsidR="00844F27" w:rsidRDefault="00844F2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ro-RO" w:eastAsia="ro-RO"/>
            </w:rPr>
          </w:pPr>
          <w:hyperlink w:anchor="_Toc167806624" w:history="1">
            <w:r w:rsidRPr="008B4B75">
              <w:rPr>
                <w:rStyle w:val="Hyperlink"/>
                <w:noProof/>
                <w:lang w:val="ro-RO"/>
              </w:rPr>
              <w:t>Testul nr.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9C6E9" w14:textId="5CD83090" w:rsidR="00844F27" w:rsidRDefault="00844F2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ro-RO" w:eastAsia="ro-RO"/>
            </w:rPr>
          </w:pPr>
          <w:hyperlink w:anchor="_Toc167806625" w:history="1">
            <w:r w:rsidRPr="008B4B75">
              <w:rPr>
                <w:rStyle w:val="Hyperlink"/>
                <w:noProof/>
                <w:lang w:val="ro-RO"/>
              </w:rPr>
              <w:t>Testul nr.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0D614" w14:textId="669E5A3E" w:rsidR="00844F27" w:rsidRDefault="00844F2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ro-RO" w:eastAsia="ro-RO"/>
            </w:rPr>
          </w:pPr>
          <w:hyperlink w:anchor="_Toc167806626" w:history="1">
            <w:r w:rsidRPr="008B4B75">
              <w:rPr>
                <w:rStyle w:val="Hyperlink"/>
                <w:noProof/>
                <w:lang w:val="ro-RO"/>
              </w:rPr>
              <w:t>Testul nr.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17371" w14:textId="657676D2" w:rsidR="00844F27" w:rsidRDefault="00844F2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ro-RO" w:eastAsia="ro-RO"/>
            </w:rPr>
          </w:pPr>
          <w:hyperlink w:anchor="_Toc167806627" w:history="1">
            <w:r w:rsidRPr="008B4B75">
              <w:rPr>
                <w:rStyle w:val="Hyperlink"/>
                <w:noProof/>
                <w:lang w:val="ro-RO"/>
              </w:rPr>
              <w:t>Testul nr.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6760A" w14:textId="609AEDD7" w:rsidR="00844F27" w:rsidRDefault="00844F2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ro-RO" w:eastAsia="ro-RO"/>
            </w:rPr>
          </w:pPr>
          <w:hyperlink w:anchor="_Toc167806628" w:history="1">
            <w:r w:rsidRPr="008B4B75">
              <w:rPr>
                <w:rStyle w:val="Hyperlink"/>
                <w:noProof/>
                <w:lang w:val="ro-RO"/>
              </w:rPr>
              <w:t>Testul nr.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B3C1D" w14:textId="7FCD7F71" w:rsidR="00844F27" w:rsidRDefault="00844F2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ro-RO" w:eastAsia="ro-RO"/>
            </w:rPr>
          </w:pPr>
          <w:hyperlink w:anchor="_Toc167806629" w:history="1">
            <w:r w:rsidRPr="008B4B75">
              <w:rPr>
                <w:rStyle w:val="Hyperlink"/>
                <w:noProof/>
                <w:lang w:val="ro-RO"/>
              </w:rPr>
              <w:t>Testul nr.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E269D" w14:textId="5BD1A8BB" w:rsidR="00844F27" w:rsidRDefault="00844F2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ro-RO" w:eastAsia="ro-RO"/>
            </w:rPr>
          </w:pPr>
          <w:hyperlink w:anchor="_Toc167806630" w:history="1">
            <w:r w:rsidRPr="008B4B75">
              <w:rPr>
                <w:rStyle w:val="Hyperlink"/>
                <w:noProof/>
                <w:lang w:val="ro-RO"/>
              </w:rPr>
              <w:t>Testul nr.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C151A" w14:textId="34C1974B" w:rsidR="00844F27" w:rsidRDefault="00844F2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ro-RO" w:eastAsia="ro-RO"/>
            </w:rPr>
          </w:pPr>
          <w:hyperlink w:anchor="_Toc167806631" w:history="1">
            <w:r w:rsidRPr="008B4B75">
              <w:rPr>
                <w:rStyle w:val="Hyperlink"/>
                <w:noProof/>
                <w:lang w:val="ro-RO"/>
              </w:rPr>
              <w:t>Testul nr.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24588" w14:textId="0FD8A862" w:rsidR="00844F27" w:rsidRDefault="00844F2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ro-RO" w:eastAsia="ro-RO"/>
            </w:rPr>
          </w:pPr>
          <w:hyperlink w:anchor="_Toc167806632" w:history="1">
            <w:r w:rsidRPr="008B4B75">
              <w:rPr>
                <w:rStyle w:val="Hyperlink"/>
                <w:noProof/>
                <w:lang w:val="ro-RO"/>
              </w:rPr>
              <w:t>Testul nr.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2705C" w14:textId="63DAF279" w:rsidR="00844F27" w:rsidRDefault="00844F2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ro-RO" w:eastAsia="ro-RO"/>
            </w:rPr>
          </w:pPr>
          <w:hyperlink w:anchor="_Toc167806633" w:history="1">
            <w:r w:rsidRPr="008B4B75">
              <w:rPr>
                <w:rStyle w:val="Hyperlink"/>
                <w:noProof/>
                <w:lang w:val="ro-RO"/>
              </w:rPr>
              <w:t>Testul nr.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D6039" w14:textId="41A574E4" w:rsidR="00844F27" w:rsidRDefault="00844F2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ro-RO" w:eastAsia="ro-RO"/>
            </w:rPr>
          </w:pPr>
          <w:hyperlink w:anchor="_Toc167806634" w:history="1">
            <w:r w:rsidRPr="008B4B75">
              <w:rPr>
                <w:rStyle w:val="Hyperlink"/>
                <w:noProof/>
                <w:lang w:val="ro-RO"/>
              </w:rPr>
              <w:t>Testul nr.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14CA3" w14:textId="180A66BF" w:rsidR="00844F27" w:rsidRDefault="00844F2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ro-RO" w:eastAsia="ro-RO"/>
            </w:rPr>
          </w:pPr>
          <w:hyperlink w:anchor="_Toc167806635" w:history="1">
            <w:r w:rsidRPr="008B4B75">
              <w:rPr>
                <w:rStyle w:val="Hyperlink"/>
                <w:noProof/>
                <w:lang w:val="ro-RO"/>
              </w:rPr>
              <w:t>Testul nr.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02C05" w14:textId="7415F290" w:rsidR="00CD355B" w:rsidRDefault="00CD355B">
          <w:r>
            <w:rPr>
              <w:b/>
              <w:bCs/>
              <w:noProof/>
            </w:rPr>
            <w:fldChar w:fldCharType="end"/>
          </w:r>
        </w:p>
      </w:sdtContent>
    </w:sdt>
    <w:p w14:paraId="5B0A7E13" w14:textId="1C36D7F9" w:rsidR="00664C1C" w:rsidRDefault="00664C1C"/>
    <w:p w14:paraId="7F083D5A" w14:textId="7A2693FD" w:rsidR="00CD355B" w:rsidRDefault="00CD355B"/>
    <w:p w14:paraId="35083923" w14:textId="1784C0AB" w:rsidR="00CD355B" w:rsidRDefault="00CD355B"/>
    <w:p w14:paraId="5AE02880" w14:textId="647EA22C" w:rsidR="00CD355B" w:rsidRDefault="00CD355B"/>
    <w:p w14:paraId="69204C7F" w14:textId="17238E2A" w:rsidR="00CD355B" w:rsidRDefault="00CD355B"/>
    <w:p w14:paraId="4A11958F" w14:textId="1FA3608C" w:rsidR="00CD355B" w:rsidRDefault="00CD355B"/>
    <w:p w14:paraId="59BBAD47" w14:textId="0FF37581" w:rsidR="00CD355B" w:rsidRDefault="00CD355B"/>
    <w:p w14:paraId="09EFA13F" w14:textId="49099706" w:rsidR="00CD355B" w:rsidRDefault="00CD355B"/>
    <w:p w14:paraId="0DD75701" w14:textId="193189F9" w:rsidR="00CD355B" w:rsidRDefault="00CD355B"/>
    <w:p w14:paraId="3FC3B912" w14:textId="77777777" w:rsidR="00CD355B" w:rsidRPr="00C044F5" w:rsidRDefault="00CD355B" w:rsidP="00CD355B">
      <w:pPr>
        <w:pStyle w:val="Heading1"/>
        <w:numPr>
          <w:ilvl w:val="0"/>
          <w:numId w:val="1"/>
        </w:numPr>
        <w:pBdr>
          <w:bottom w:val="double" w:sz="6" w:space="1" w:color="auto"/>
        </w:pBdr>
        <w:rPr>
          <w:rFonts w:cs="Arial"/>
          <w:lang w:val="ro-RO"/>
        </w:rPr>
      </w:pPr>
      <w:bookmarkStart w:id="0" w:name="_Toc68011582"/>
      <w:bookmarkStart w:id="1" w:name="_Toc167806617"/>
      <w:r>
        <w:rPr>
          <w:rFonts w:cs="Arial"/>
          <w:lang w:val="ro-RO"/>
        </w:rPr>
        <w:lastRenderedPageBreak/>
        <w:t>S</w:t>
      </w:r>
      <w:r w:rsidRPr="00C044F5">
        <w:rPr>
          <w:rFonts w:cs="Arial"/>
          <w:lang w:val="ro-RO"/>
        </w:rPr>
        <w:t>trategia de testare</w:t>
      </w:r>
      <w:bookmarkEnd w:id="0"/>
      <w:bookmarkEnd w:id="1"/>
    </w:p>
    <w:p w14:paraId="529FC14D" w14:textId="77777777" w:rsidR="00CD355B" w:rsidRPr="00C044F5" w:rsidRDefault="00CD355B" w:rsidP="00CD355B">
      <w:pPr>
        <w:pStyle w:val="Heading2"/>
        <w:numPr>
          <w:ilvl w:val="1"/>
          <w:numId w:val="1"/>
        </w:numPr>
        <w:spacing w:line="240" w:lineRule="auto"/>
        <w:rPr>
          <w:rFonts w:cs="Arial"/>
          <w:lang w:val="ro-RO"/>
        </w:rPr>
      </w:pPr>
      <w:bookmarkStart w:id="2" w:name="_Toc68011583"/>
      <w:bookmarkStart w:id="3" w:name="_Toc167806618"/>
      <w:r w:rsidRPr="00C044F5">
        <w:rPr>
          <w:rFonts w:cs="Arial"/>
          <w:lang w:val="ro-RO"/>
        </w:rPr>
        <w:t>Scopul proiectului</w:t>
      </w:r>
      <w:bookmarkEnd w:id="2"/>
      <w:bookmarkEnd w:id="3"/>
    </w:p>
    <w:p w14:paraId="4BE9EF86" w14:textId="6896C5B6" w:rsidR="00C8443D" w:rsidRDefault="00C8443D" w:rsidP="00AD173B">
      <w:pPr>
        <w:rPr>
          <w:lang w:val="ro-RO"/>
        </w:rPr>
      </w:pPr>
      <w:bookmarkStart w:id="4" w:name="_Toc68011584"/>
      <w:r w:rsidRPr="00C8443D">
        <w:rPr>
          <w:lang w:val="ro-RO"/>
        </w:rPr>
        <w:t>Proiectul se va baza pe comunicarea dintre un client și un server. Clientul va fi implementat ca o interfață grafică, va trimite cereri către server, iar acesta îi va răspunde prin soluționarea acestora. Printre posibilele cereri ale clientului se numără: autentificarea în sistem, resetarea creditentialelor, trimitere rapoarte, aprobare rapoarte, solicitari permisii, vizualizare rapoarte, generare de servicii luna curenta.</w:t>
      </w:r>
    </w:p>
    <w:p w14:paraId="7B2BD5BE" w14:textId="77777777" w:rsidR="00C8443D" w:rsidRPr="00C8443D" w:rsidRDefault="00C8443D" w:rsidP="00C8443D">
      <w:pPr>
        <w:rPr>
          <w:lang w:val="ro-RO"/>
        </w:rPr>
      </w:pPr>
    </w:p>
    <w:p w14:paraId="498E5E85" w14:textId="71FB2C93" w:rsidR="00CD355B" w:rsidRPr="00C044F5" w:rsidRDefault="00CD355B" w:rsidP="00CD355B">
      <w:pPr>
        <w:pStyle w:val="Heading2"/>
        <w:numPr>
          <w:ilvl w:val="1"/>
          <w:numId w:val="1"/>
        </w:numPr>
        <w:spacing w:line="240" w:lineRule="auto"/>
        <w:rPr>
          <w:rFonts w:cs="Arial"/>
          <w:lang w:val="ro-RO"/>
        </w:rPr>
      </w:pPr>
      <w:bookmarkStart w:id="5" w:name="_Toc167806619"/>
      <w:r w:rsidRPr="00C044F5">
        <w:rPr>
          <w:rFonts w:cs="Arial"/>
          <w:lang w:val="ro-RO"/>
        </w:rPr>
        <w:t>Lista definițiilor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8"/>
        <w:gridCol w:w="7034"/>
      </w:tblGrid>
      <w:tr w:rsidR="00CD355B" w:rsidRPr="00C044F5" w14:paraId="5C284C70" w14:textId="77777777" w:rsidTr="00CD355B">
        <w:tc>
          <w:tcPr>
            <w:tcW w:w="2028" w:type="dxa"/>
          </w:tcPr>
          <w:p w14:paraId="75CCF4E5" w14:textId="77777777" w:rsidR="00CD355B" w:rsidRPr="00C044F5" w:rsidRDefault="00CD355B" w:rsidP="003C677A">
            <w:pPr>
              <w:rPr>
                <w:rFonts w:cs="Arial"/>
                <w:b/>
                <w:lang w:val="ro-RO"/>
              </w:rPr>
            </w:pPr>
            <w:r w:rsidRPr="00C044F5">
              <w:rPr>
                <w:rFonts w:cs="Arial"/>
                <w:b/>
                <w:lang w:val="ro-RO"/>
              </w:rPr>
              <w:t>Abreviere</w:t>
            </w:r>
          </w:p>
        </w:tc>
        <w:tc>
          <w:tcPr>
            <w:tcW w:w="7034" w:type="dxa"/>
          </w:tcPr>
          <w:p w14:paraId="52DBFA90" w14:textId="77777777" w:rsidR="00CD355B" w:rsidRPr="00C044F5" w:rsidRDefault="00CD355B" w:rsidP="003C677A">
            <w:pPr>
              <w:rPr>
                <w:rFonts w:cs="Arial"/>
                <w:b/>
                <w:lang w:val="ro-RO"/>
              </w:rPr>
            </w:pPr>
            <w:r w:rsidRPr="00C044F5">
              <w:rPr>
                <w:rFonts w:cs="Arial"/>
                <w:b/>
                <w:lang w:val="ro-RO"/>
              </w:rPr>
              <w:t>Definiție</w:t>
            </w:r>
          </w:p>
        </w:tc>
      </w:tr>
      <w:tr w:rsidR="00CD355B" w:rsidRPr="00C044F5" w14:paraId="661D559D" w14:textId="77777777" w:rsidTr="00CD355B">
        <w:tc>
          <w:tcPr>
            <w:tcW w:w="2028" w:type="dxa"/>
          </w:tcPr>
          <w:p w14:paraId="110954A2" w14:textId="77777777" w:rsidR="00CD355B" w:rsidRPr="00C044F5" w:rsidRDefault="00CD355B" w:rsidP="003C677A">
            <w:pPr>
              <w:rPr>
                <w:rFonts w:cs="Arial"/>
                <w:lang w:val="ro-RO"/>
              </w:rPr>
            </w:pPr>
            <w:r w:rsidRPr="00C044F5">
              <w:rPr>
                <w:rFonts w:cs="Arial"/>
                <w:lang w:val="ro-RO"/>
              </w:rPr>
              <w:t xml:space="preserve">DCS </w:t>
            </w:r>
          </w:p>
        </w:tc>
        <w:tc>
          <w:tcPr>
            <w:tcW w:w="7034" w:type="dxa"/>
          </w:tcPr>
          <w:p w14:paraId="2E008C91" w14:textId="77777777" w:rsidR="00CD355B" w:rsidRPr="00C044F5" w:rsidRDefault="00CD355B" w:rsidP="003C677A">
            <w:pPr>
              <w:rPr>
                <w:rFonts w:cs="Arial"/>
                <w:lang w:val="ro-RO"/>
              </w:rPr>
            </w:pPr>
            <w:r w:rsidRPr="00C044F5">
              <w:rPr>
                <w:rFonts w:cs="Arial"/>
                <w:sz w:val="28"/>
                <w:szCs w:val="24"/>
                <w:lang w:val="ro-RO"/>
              </w:rPr>
              <w:t>document cu cerințe software</w:t>
            </w:r>
          </w:p>
        </w:tc>
      </w:tr>
      <w:tr w:rsidR="00CD355B" w:rsidRPr="00C044F5" w14:paraId="216F1563" w14:textId="77777777" w:rsidTr="00CD355B">
        <w:tc>
          <w:tcPr>
            <w:tcW w:w="2028" w:type="dxa"/>
          </w:tcPr>
          <w:p w14:paraId="0E6A580E" w14:textId="77777777" w:rsidR="00CD355B" w:rsidRPr="00C044F5" w:rsidRDefault="00CD355B" w:rsidP="003C677A">
            <w:pPr>
              <w:rPr>
                <w:rFonts w:cs="Arial"/>
                <w:lang w:val="ro-RO"/>
              </w:rPr>
            </w:pPr>
            <w:r>
              <w:rPr>
                <w:rFonts w:cs="Arial"/>
                <w:lang w:val="ro-RO"/>
              </w:rPr>
              <w:t>BD</w:t>
            </w:r>
          </w:p>
        </w:tc>
        <w:tc>
          <w:tcPr>
            <w:tcW w:w="7034" w:type="dxa"/>
          </w:tcPr>
          <w:p w14:paraId="20C0D9C5" w14:textId="77777777" w:rsidR="00CD355B" w:rsidRPr="00C044F5" w:rsidRDefault="00CD355B" w:rsidP="003C677A">
            <w:pPr>
              <w:rPr>
                <w:rFonts w:cs="Arial"/>
                <w:sz w:val="28"/>
                <w:szCs w:val="24"/>
                <w:lang w:val="ro-RO"/>
              </w:rPr>
            </w:pPr>
            <w:r>
              <w:rPr>
                <w:rFonts w:cs="Arial"/>
                <w:sz w:val="28"/>
                <w:szCs w:val="24"/>
                <w:lang w:val="ro-RO"/>
              </w:rPr>
              <w:t>Bază de date</w:t>
            </w:r>
          </w:p>
        </w:tc>
      </w:tr>
    </w:tbl>
    <w:p w14:paraId="68804BFE" w14:textId="77777777" w:rsidR="00CD355B" w:rsidRPr="00C044F5" w:rsidRDefault="00CD355B" w:rsidP="00CD355B">
      <w:pPr>
        <w:rPr>
          <w:rFonts w:cs="Arial"/>
          <w:lang w:val="ro-RO"/>
        </w:rPr>
      </w:pPr>
    </w:p>
    <w:p w14:paraId="1CF03BEC" w14:textId="77777777" w:rsidR="00CD355B" w:rsidRPr="00C044F5" w:rsidRDefault="00CD355B" w:rsidP="00CD355B">
      <w:pPr>
        <w:pStyle w:val="Heading2"/>
        <w:numPr>
          <w:ilvl w:val="1"/>
          <w:numId w:val="1"/>
        </w:numPr>
        <w:spacing w:line="240" w:lineRule="auto"/>
        <w:rPr>
          <w:rFonts w:cs="Arial"/>
          <w:lang w:val="ro-RO"/>
        </w:rPr>
      </w:pPr>
      <w:bookmarkStart w:id="6" w:name="_Toc68011585"/>
      <w:bookmarkStart w:id="7" w:name="_Toc167806620"/>
      <w:r>
        <w:rPr>
          <w:rFonts w:cs="Arial"/>
          <w:lang w:val="ro-RO"/>
        </w:rPr>
        <w:t>D</w:t>
      </w:r>
      <w:r w:rsidRPr="00C044F5">
        <w:rPr>
          <w:rFonts w:cs="Arial"/>
          <w:lang w:val="ro-RO"/>
        </w:rPr>
        <w:t>escrierea resurselor necesare testării</w:t>
      </w:r>
      <w:bookmarkEnd w:id="6"/>
      <w:bookmarkEnd w:id="7"/>
    </w:p>
    <w:p w14:paraId="47378EBF" w14:textId="77777777" w:rsidR="00CD355B" w:rsidRPr="00816711" w:rsidRDefault="00CD355B" w:rsidP="00CD355B">
      <w:pPr>
        <w:rPr>
          <w:rFonts w:cs="Arial"/>
          <w:lang w:val="ro-RO"/>
        </w:rPr>
      </w:pPr>
      <w:r w:rsidRPr="00816711">
        <w:rPr>
          <w:rFonts w:cs="Arial"/>
          <w:lang w:val="ro-RO"/>
        </w:rPr>
        <w:t xml:space="preserve">Se vor folosi  </w:t>
      </w:r>
    </w:p>
    <w:p w14:paraId="396C1033" w14:textId="77777777" w:rsidR="00CD355B" w:rsidRPr="00816711" w:rsidRDefault="00CD355B" w:rsidP="00CD355B">
      <w:pPr>
        <w:pStyle w:val="ListParagraph"/>
        <w:numPr>
          <w:ilvl w:val="0"/>
          <w:numId w:val="3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C++</w:t>
      </w:r>
    </w:p>
    <w:p w14:paraId="01B65411" w14:textId="77777777" w:rsidR="00CD355B" w:rsidRPr="00816711" w:rsidRDefault="00CD355B" w:rsidP="00CD355B">
      <w:pPr>
        <w:pStyle w:val="ListParagraph"/>
        <w:numPr>
          <w:ilvl w:val="0"/>
          <w:numId w:val="3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QT</w:t>
      </w:r>
    </w:p>
    <w:p w14:paraId="4AC3B3FE" w14:textId="77777777" w:rsidR="00CD355B" w:rsidRDefault="00CD355B" w:rsidP="00CD355B">
      <w:pPr>
        <w:pStyle w:val="ListParagraph"/>
        <w:numPr>
          <w:ilvl w:val="0"/>
          <w:numId w:val="3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SQL</w:t>
      </w:r>
    </w:p>
    <w:p w14:paraId="13D0496B" w14:textId="77777777" w:rsidR="00CD355B" w:rsidRPr="00816711" w:rsidRDefault="00CD355B" w:rsidP="00CD355B">
      <w:pPr>
        <w:rPr>
          <w:rFonts w:cs="Arial"/>
          <w:lang w:val="ro-RO"/>
        </w:rPr>
      </w:pPr>
      <w:r w:rsidRPr="00816711">
        <w:rPr>
          <w:rFonts w:cs="Arial"/>
          <w:lang w:val="ro-RO"/>
        </w:rPr>
        <w:t>Mediu de dezvoltare:</w:t>
      </w:r>
    </w:p>
    <w:p w14:paraId="389D398E" w14:textId="77777777" w:rsidR="00CD355B" w:rsidRPr="00816711" w:rsidRDefault="00CD355B" w:rsidP="00CD355B">
      <w:pPr>
        <w:pStyle w:val="ListParagraph"/>
        <w:numPr>
          <w:ilvl w:val="0"/>
          <w:numId w:val="2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Microsoft SQL Server Management Studio 18</w:t>
      </w:r>
    </w:p>
    <w:p w14:paraId="02B5D275" w14:textId="77777777" w:rsidR="00CD355B" w:rsidRPr="00816711" w:rsidRDefault="00CD355B" w:rsidP="00CD355B">
      <w:pPr>
        <w:pStyle w:val="ListParagraph"/>
        <w:numPr>
          <w:ilvl w:val="0"/>
          <w:numId w:val="2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QT Creator</w:t>
      </w:r>
    </w:p>
    <w:p w14:paraId="14578C20" w14:textId="77777777" w:rsidR="00CD355B" w:rsidRPr="00816711" w:rsidRDefault="00CD355B" w:rsidP="00CD355B">
      <w:pPr>
        <w:pStyle w:val="ListParagraph"/>
        <w:numPr>
          <w:ilvl w:val="0"/>
          <w:numId w:val="2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Visual Studio 2019</w:t>
      </w:r>
    </w:p>
    <w:p w14:paraId="7DA77540" w14:textId="77777777" w:rsidR="00CD355B" w:rsidRPr="00816711" w:rsidRDefault="00CD355B" w:rsidP="00CD355B">
      <w:pPr>
        <w:rPr>
          <w:rFonts w:cs="Arial"/>
          <w:lang w:val="ro-RO"/>
        </w:rPr>
      </w:pPr>
      <w:r w:rsidRPr="00816711">
        <w:rPr>
          <w:rFonts w:cs="Arial"/>
          <w:lang w:val="ro-RO"/>
        </w:rPr>
        <w:t>Aplicația va fi dezvoltată pentru (minim)</w:t>
      </w:r>
    </w:p>
    <w:p w14:paraId="1C4A0FFD" w14:textId="77777777" w:rsidR="00CD355B" w:rsidRPr="00816711" w:rsidRDefault="00CD355B" w:rsidP="00CD355B">
      <w:pPr>
        <w:pStyle w:val="ListParagraph"/>
        <w:numPr>
          <w:ilvl w:val="0"/>
          <w:numId w:val="4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Sistemul de operare Windows 7, 8, 10</w:t>
      </w:r>
    </w:p>
    <w:p w14:paraId="60541A93" w14:textId="77777777" w:rsidR="00CD355B" w:rsidRPr="00816711" w:rsidRDefault="00CD355B" w:rsidP="00CD355B">
      <w:pPr>
        <w:pStyle w:val="ListParagraph"/>
        <w:numPr>
          <w:ilvl w:val="0"/>
          <w:numId w:val="4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Procesor: Intel® Celeron® IvyBridge G1610, 2600MHz</w:t>
      </w:r>
    </w:p>
    <w:p w14:paraId="158C660D" w14:textId="77777777" w:rsidR="00CD355B" w:rsidRPr="00816711" w:rsidRDefault="00CD355B" w:rsidP="00CD355B">
      <w:pPr>
        <w:pStyle w:val="ListParagraph"/>
        <w:numPr>
          <w:ilvl w:val="0"/>
          <w:numId w:val="4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RAM: 1 GB</w:t>
      </w:r>
    </w:p>
    <w:p w14:paraId="4633C2BC" w14:textId="77777777" w:rsidR="00CD355B" w:rsidRDefault="00CD355B" w:rsidP="00CD355B">
      <w:pPr>
        <w:pStyle w:val="ListParagraph"/>
        <w:numPr>
          <w:ilvl w:val="0"/>
          <w:numId w:val="4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HDD: 1GB</w:t>
      </w:r>
    </w:p>
    <w:p w14:paraId="1D9F76A1" w14:textId="5C34C366" w:rsidR="00C8443D" w:rsidRDefault="00C8443D" w:rsidP="00CD355B">
      <w:pPr>
        <w:rPr>
          <w:rFonts w:cs="Arial"/>
          <w:lang w:val="ro-RO"/>
        </w:rPr>
      </w:pPr>
    </w:p>
    <w:p w14:paraId="6F3910BF" w14:textId="7B44506A" w:rsidR="00AD173B" w:rsidRDefault="00AD173B" w:rsidP="00CD355B">
      <w:pPr>
        <w:rPr>
          <w:rFonts w:cs="Arial"/>
          <w:lang w:val="ro-RO"/>
        </w:rPr>
      </w:pPr>
    </w:p>
    <w:p w14:paraId="06CDFB68" w14:textId="77777777" w:rsidR="00AD173B" w:rsidRDefault="00AD173B" w:rsidP="00CD355B">
      <w:pPr>
        <w:rPr>
          <w:rFonts w:cs="Arial"/>
          <w:lang w:val="ro-RO"/>
        </w:rPr>
      </w:pPr>
    </w:p>
    <w:p w14:paraId="7915D5C8" w14:textId="55B75716" w:rsidR="00C8443D" w:rsidRDefault="00C8443D" w:rsidP="00CD355B">
      <w:pPr>
        <w:rPr>
          <w:rFonts w:cs="Arial"/>
          <w:lang w:val="ro-RO"/>
        </w:rPr>
      </w:pPr>
    </w:p>
    <w:p w14:paraId="7594C387" w14:textId="77777777" w:rsidR="00C8443D" w:rsidRDefault="00C8443D" w:rsidP="00CD355B">
      <w:pPr>
        <w:rPr>
          <w:rFonts w:cs="Arial"/>
          <w:lang w:val="ro-RO"/>
        </w:rPr>
      </w:pPr>
    </w:p>
    <w:p w14:paraId="4F7F1FB3" w14:textId="5AF00658" w:rsidR="00CD355B" w:rsidRDefault="00CD355B" w:rsidP="00CD355B">
      <w:pPr>
        <w:rPr>
          <w:rFonts w:cs="Arial"/>
          <w:lang w:val="ro-RO"/>
        </w:rPr>
      </w:pPr>
    </w:p>
    <w:p w14:paraId="66F5D7A3" w14:textId="77777777" w:rsidR="00CD355B" w:rsidRDefault="00CD355B" w:rsidP="00CD355B">
      <w:pPr>
        <w:pStyle w:val="Heading1"/>
        <w:numPr>
          <w:ilvl w:val="0"/>
          <w:numId w:val="1"/>
        </w:numPr>
        <w:pBdr>
          <w:bottom w:val="double" w:sz="6" w:space="1" w:color="auto"/>
        </w:pBdr>
        <w:rPr>
          <w:rFonts w:cs="Arial"/>
          <w:lang w:val="ro-RO"/>
        </w:rPr>
      </w:pPr>
      <w:bookmarkStart w:id="8" w:name="_Toc68011586"/>
      <w:bookmarkStart w:id="9" w:name="_Toc167806621"/>
      <w:r>
        <w:rPr>
          <w:rFonts w:cs="Arial"/>
          <w:lang w:val="ro-RO"/>
        </w:rPr>
        <w:lastRenderedPageBreak/>
        <w:t>D</w:t>
      </w:r>
      <w:r w:rsidRPr="00C044F5">
        <w:rPr>
          <w:rFonts w:cs="Arial"/>
          <w:lang w:val="ro-RO"/>
        </w:rPr>
        <w:t>escrierea testelor</w:t>
      </w:r>
      <w:bookmarkEnd w:id="8"/>
      <w:bookmarkEnd w:id="9"/>
    </w:p>
    <w:p w14:paraId="005E7577" w14:textId="77777777" w:rsidR="00CD355B" w:rsidRPr="00833050" w:rsidRDefault="00CD355B" w:rsidP="00CD355B">
      <w:pPr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452"/>
        <w:gridCol w:w="1983"/>
        <w:gridCol w:w="3847"/>
      </w:tblGrid>
      <w:tr w:rsidR="00CD355B" w:rsidRPr="00C044F5" w14:paraId="4E03018C" w14:textId="77777777" w:rsidTr="00DD7BAC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D0343" w14:textId="77777777" w:rsidR="00CD355B" w:rsidRPr="00C044F5" w:rsidRDefault="00CD355B" w:rsidP="003C677A">
            <w:pPr>
              <w:pStyle w:val="Heading3"/>
              <w:outlineLvl w:val="2"/>
              <w:rPr>
                <w:sz w:val="22"/>
                <w:szCs w:val="22"/>
                <w:lang w:val="ro-RO"/>
              </w:rPr>
            </w:pPr>
            <w:bookmarkStart w:id="10" w:name="_Toc68011587"/>
            <w:bookmarkStart w:id="11" w:name="_Toc167806622"/>
            <w:r w:rsidRPr="00C044F5">
              <w:rPr>
                <w:lang w:val="ro-RO"/>
              </w:rPr>
              <w:t>Testul nr. 1</w:t>
            </w:r>
            <w:bookmarkEnd w:id="10"/>
            <w:bookmarkEnd w:id="11"/>
          </w:p>
        </w:tc>
      </w:tr>
      <w:tr w:rsidR="00CD355B" w:rsidRPr="00C044F5" w14:paraId="2C881FBE" w14:textId="77777777" w:rsidTr="00DD7BAC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F48C6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Cerinta verificata</w:t>
            </w:r>
          </w:p>
        </w:tc>
        <w:tc>
          <w:tcPr>
            <w:tcW w:w="7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C9DE" w14:textId="2C325E9E" w:rsidR="00CD355B" w:rsidRPr="00C044F5" w:rsidRDefault="00CD355B" w:rsidP="003C677A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Înregistrarea unui nou User (student)</w:t>
            </w:r>
          </w:p>
        </w:tc>
      </w:tr>
      <w:tr w:rsidR="00CD355B" w:rsidRPr="00C044F5" w14:paraId="07AEEAFB" w14:textId="77777777" w:rsidTr="00DD7BAC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8A8B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Documentul justificativ</w:t>
            </w:r>
          </w:p>
        </w:tc>
        <w:tc>
          <w:tcPr>
            <w:tcW w:w="7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E047D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DCS</w:t>
            </w:r>
          </w:p>
        </w:tc>
      </w:tr>
      <w:tr w:rsidR="00DD7BAC" w:rsidRPr="00C044F5" w14:paraId="34EFB119" w14:textId="77777777" w:rsidTr="00DD7BAC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9622B" w14:textId="77777777" w:rsidR="00DD7BAC" w:rsidRPr="00C044F5" w:rsidRDefault="00DD7BAC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Modalitate testare</w:t>
            </w:r>
          </w:p>
        </w:tc>
        <w:tc>
          <w:tcPr>
            <w:tcW w:w="3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7F44C" w14:textId="0B9CD407" w:rsidR="00DD7BAC" w:rsidRPr="00CB7605" w:rsidRDefault="00DD7BAC" w:rsidP="003C677A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 xml:space="preserve">Se alege modalitatea conectare ca fiind </w:t>
            </w:r>
            <w:r w:rsidRPr="00DD7BAC">
              <w:rPr>
                <w:b/>
                <w:bCs/>
                <w:sz w:val="22"/>
                <w:lang w:val="ro-RO"/>
              </w:rPr>
              <w:t>Sign up as student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3D7EF" w14:textId="1F40184D" w:rsidR="00DD7BAC" w:rsidRPr="00C044F5" w:rsidRDefault="00DD7BAC" w:rsidP="003C677A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 xml:space="preserve">Se introduc datele cerute și se apasă butonul de </w:t>
            </w:r>
            <w:r>
              <w:rPr>
                <w:b/>
                <w:sz w:val="22"/>
                <w:lang w:val="ro-RO"/>
              </w:rPr>
              <w:t>Sign up</w:t>
            </w:r>
          </w:p>
        </w:tc>
      </w:tr>
      <w:tr w:rsidR="00DD7BAC" w:rsidRPr="00C044F5" w14:paraId="0C33153C" w14:textId="77777777" w:rsidTr="00DD7BAC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9CAB8" w14:textId="77777777" w:rsidR="00DD7BAC" w:rsidRPr="00C044F5" w:rsidRDefault="00DD7BAC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Rezultate asteptate</w:t>
            </w:r>
          </w:p>
        </w:tc>
        <w:tc>
          <w:tcPr>
            <w:tcW w:w="3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2EF59" w14:textId="77777777" w:rsidR="00DD7BAC" w:rsidRPr="00C044F5" w:rsidRDefault="00DD7BAC" w:rsidP="003C677A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Deschiderea unei noi ferestre unde se găsesc cerințele de înregistrare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528DC" w14:textId="004561E3" w:rsidR="00DD7BAC" w:rsidRPr="00C044F5" w:rsidRDefault="00DD7BAC" w:rsidP="003C677A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Schimbarea paginii și redirectarea utilizatorului la pagina principală pentru studenți</w:t>
            </w:r>
          </w:p>
        </w:tc>
      </w:tr>
      <w:tr w:rsidR="00CD355B" w:rsidRPr="00C044F5" w14:paraId="3CC22B0C" w14:textId="77777777" w:rsidTr="00DD7BAC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64A2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Rezultate obtinute</w:t>
            </w:r>
          </w:p>
        </w:tc>
        <w:tc>
          <w:tcPr>
            <w:tcW w:w="7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596B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</w:p>
        </w:tc>
      </w:tr>
      <w:tr w:rsidR="00DD7BAC" w:rsidRPr="00C044F5" w14:paraId="20E97EEB" w14:textId="77777777" w:rsidTr="00DD7BAC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A48A4" w14:textId="77777777" w:rsidR="00DD7BAC" w:rsidRPr="00C044F5" w:rsidRDefault="00DD7BAC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Test trecut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C140" w14:textId="77777777" w:rsidR="00DD7BAC" w:rsidRPr="00C044F5" w:rsidRDefault="00DD7BAC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DA</w:t>
            </w:r>
          </w:p>
        </w:tc>
        <w:tc>
          <w:tcPr>
            <w:tcW w:w="5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E4" w14:textId="01731743" w:rsidR="00DD7BAC" w:rsidRPr="00C044F5" w:rsidRDefault="00DD7BAC" w:rsidP="003C677A">
            <w:pPr>
              <w:rPr>
                <w:sz w:val="22"/>
                <w:lang w:val="ro-RO"/>
              </w:rPr>
            </w:pPr>
            <w:r>
              <w:rPr>
                <w:lang w:val="ro-RO"/>
              </w:rPr>
              <w:t>NU</w:t>
            </w:r>
          </w:p>
        </w:tc>
      </w:tr>
      <w:tr w:rsidR="00CD355B" w:rsidRPr="00C044F5" w14:paraId="313F9C33" w14:textId="77777777" w:rsidTr="00DD7BAC">
        <w:trPr>
          <w:trHeight w:val="971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C155" w14:textId="77777777" w:rsidR="00CD355B" w:rsidRPr="00C044F5" w:rsidRDefault="00CD355B" w:rsidP="003C677A">
            <w:pPr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3AA0D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</w:p>
        </w:tc>
      </w:tr>
    </w:tbl>
    <w:p w14:paraId="70582472" w14:textId="77777777" w:rsidR="00CD355B" w:rsidRPr="00C044F5" w:rsidRDefault="00CD355B" w:rsidP="00CD355B">
      <w:pPr>
        <w:rPr>
          <w:lang w:val="ro-RO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832"/>
        <w:gridCol w:w="2213"/>
        <w:gridCol w:w="2250"/>
        <w:gridCol w:w="2767"/>
      </w:tblGrid>
      <w:tr w:rsidR="00CD355B" w:rsidRPr="00C044F5" w14:paraId="0CBC8965" w14:textId="77777777" w:rsidTr="008F2B59">
        <w:trPr>
          <w:trHeight w:val="175"/>
        </w:trPr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B140B" w14:textId="77777777" w:rsidR="00CD355B" w:rsidRPr="00C044F5" w:rsidRDefault="00CD355B" w:rsidP="003C677A">
            <w:pPr>
              <w:pStyle w:val="Heading3"/>
              <w:outlineLvl w:val="2"/>
              <w:rPr>
                <w:sz w:val="22"/>
                <w:szCs w:val="22"/>
                <w:lang w:val="ro-RO"/>
              </w:rPr>
            </w:pPr>
            <w:bookmarkStart w:id="12" w:name="_Toc68011588"/>
            <w:bookmarkStart w:id="13" w:name="_Toc167806623"/>
            <w:r>
              <w:rPr>
                <w:lang w:val="ro-RO"/>
              </w:rPr>
              <w:t>Testul nr. 2</w:t>
            </w:r>
            <w:bookmarkEnd w:id="12"/>
            <w:bookmarkEnd w:id="13"/>
          </w:p>
        </w:tc>
      </w:tr>
      <w:tr w:rsidR="00CD355B" w:rsidRPr="00C044F5" w14:paraId="75731CCE" w14:textId="77777777" w:rsidTr="00210773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F9F4A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Cerinta verificata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EB6AE" w14:textId="51172C49" w:rsidR="00CD355B" w:rsidRPr="00C044F5" w:rsidRDefault="00CD355B" w:rsidP="003C677A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Logarea unui user</w:t>
            </w:r>
            <w:r w:rsidR="00DD7BAC">
              <w:rPr>
                <w:sz w:val="22"/>
                <w:lang w:val="ro-RO"/>
              </w:rPr>
              <w:t xml:space="preserve"> (student)</w:t>
            </w:r>
            <w:r>
              <w:rPr>
                <w:sz w:val="22"/>
                <w:lang w:val="ro-RO"/>
              </w:rPr>
              <w:t xml:space="preserve"> existent</w:t>
            </w:r>
          </w:p>
        </w:tc>
      </w:tr>
      <w:tr w:rsidR="00CD355B" w:rsidRPr="00C044F5" w14:paraId="476EBAC8" w14:textId="77777777" w:rsidTr="00210773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04BE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Documentul justificativ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3DB3F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DCS</w:t>
            </w:r>
          </w:p>
        </w:tc>
      </w:tr>
      <w:tr w:rsidR="00210773" w:rsidRPr="00C044F5" w14:paraId="7D3AC69F" w14:textId="77777777" w:rsidTr="00210773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5BA6" w14:textId="77777777" w:rsidR="00210773" w:rsidRPr="00C044F5" w:rsidRDefault="00210773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Modalitate testare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8FD11" w14:textId="45BC4B24" w:rsidR="00210773" w:rsidRPr="00C044F5" w:rsidRDefault="00210773" w:rsidP="003C677A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Se introduc credențialele utilizatorului în zona de Log In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1687E" w14:textId="520F391A" w:rsidR="00210773" w:rsidRDefault="00210773" w:rsidP="003C677A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 xml:space="preserve">Logarea se va face cu username și cu parolă </w:t>
            </w:r>
          </w:p>
          <w:p w14:paraId="5E32723A" w14:textId="77777777" w:rsidR="00210773" w:rsidRPr="00CB7605" w:rsidRDefault="00210773" w:rsidP="003C677A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 xml:space="preserve">Se apasă butonul de </w:t>
            </w:r>
            <w:r>
              <w:rPr>
                <w:b/>
                <w:sz w:val="22"/>
                <w:lang w:val="ro-RO"/>
              </w:rPr>
              <w:t xml:space="preserve"> Login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50DB6" w14:textId="220D92D7" w:rsidR="00210773" w:rsidRPr="00C044F5" w:rsidRDefault="00210773" w:rsidP="003C677A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Se așteaptă un mesaj de eroare în cazul introducerii unor credențiale eronate</w:t>
            </w:r>
          </w:p>
        </w:tc>
      </w:tr>
      <w:tr w:rsidR="00210773" w:rsidRPr="00C044F5" w14:paraId="04DC596A" w14:textId="77777777" w:rsidTr="00210773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2BF44" w14:textId="77777777" w:rsidR="00210773" w:rsidRPr="00C044F5" w:rsidRDefault="00210773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Rezultate asteptate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7722" w14:textId="5F04B79D" w:rsidR="00210773" w:rsidRPr="00C044F5" w:rsidRDefault="00210773" w:rsidP="003C677A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Procesarea textului introdus de utilizator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72E9D" w14:textId="44E9C767" w:rsidR="00210773" w:rsidRPr="00C044F5" w:rsidRDefault="00210773" w:rsidP="003C677A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Schimbarea paginii și redirectarea utilizatorului la pagina principală pentru studenți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2005" w14:textId="7B48A3D1" w:rsidR="00210773" w:rsidRPr="00C044F5" w:rsidRDefault="00210773" w:rsidP="003C677A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Fereastră informativă, dând permisiunea utilizatorului să introducă din nou credențialele</w:t>
            </w:r>
          </w:p>
        </w:tc>
      </w:tr>
      <w:tr w:rsidR="00CD355B" w:rsidRPr="00C044F5" w14:paraId="0673EEDC" w14:textId="77777777" w:rsidTr="00210773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EE6CA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Rezultate obtinute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89E77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</w:p>
        </w:tc>
      </w:tr>
      <w:tr w:rsidR="00210773" w:rsidRPr="00C044F5" w14:paraId="11D7BC04" w14:textId="77777777" w:rsidTr="00210773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F272B" w14:textId="77777777" w:rsidR="00210773" w:rsidRPr="00C044F5" w:rsidRDefault="00210773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Test trecut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E6DC4" w14:textId="77777777" w:rsidR="00210773" w:rsidRPr="00C044F5" w:rsidRDefault="00210773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5ED8A" w14:textId="77777777" w:rsidR="00210773" w:rsidRPr="00C044F5" w:rsidRDefault="00210773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NU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B25B" w14:textId="77777777" w:rsidR="00210773" w:rsidRPr="00C044F5" w:rsidRDefault="00210773" w:rsidP="003C677A">
            <w:pPr>
              <w:rPr>
                <w:sz w:val="22"/>
                <w:lang w:val="ro-RO"/>
              </w:rPr>
            </w:pPr>
          </w:p>
        </w:tc>
      </w:tr>
      <w:tr w:rsidR="00CD355B" w:rsidRPr="00C044F5" w14:paraId="198079D2" w14:textId="77777777" w:rsidTr="00210773">
        <w:trPr>
          <w:trHeight w:val="971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9782" w14:textId="77777777" w:rsidR="00CD355B" w:rsidRPr="00C044F5" w:rsidRDefault="00CD355B" w:rsidP="003C677A">
            <w:pPr>
              <w:rPr>
                <w:lang w:val="ro-RO"/>
              </w:rPr>
            </w:pPr>
            <w:r>
              <w:rPr>
                <w:lang w:val="ro-RO"/>
              </w:rPr>
              <w:lastRenderedPageBreak/>
              <w:t>Observații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51696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</w:p>
        </w:tc>
      </w:tr>
    </w:tbl>
    <w:p w14:paraId="70CE348B" w14:textId="77777777" w:rsidR="00CD355B" w:rsidRDefault="00CD355B" w:rsidP="00CD355B">
      <w:pPr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2427"/>
        <w:gridCol w:w="2370"/>
        <w:gridCol w:w="2557"/>
      </w:tblGrid>
      <w:tr w:rsidR="00CD355B" w:rsidRPr="00C044F5" w14:paraId="14B62E0D" w14:textId="77777777" w:rsidTr="00210773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2AEBC" w14:textId="77777777" w:rsidR="00CD355B" w:rsidRPr="00C044F5" w:rsidRDefault="00CD355B" w:rsidP="003C677A">
            <w:pPr>
              <w:pStyle w:val="Heading3"/>
              <w:outlineLvl w:val="2"/>
              <w:rPr>
                <w:sz w:val="22"/>
                <w:szCs w:val="22"/>
                <w:lang w:val="ro-RO"/>
              </w:rPr>
            </w:pPr>
            <w:bookmarkStart w:id="14" w:name="_Toc68011589"/>
            <w:bookmarkStart w:id="15" w:name="_Toc167806624"/>
            <w:r>
              <w:rPr>
                <w:lang w:val="ro-RO"/>
              </w:rPr>
              <w:t>Testul nr. 3</w:t>
            </w:r>
            <w:bookmarkEnd w:id="14"/>
            <w:bookmarkEnd w:id="15"/>
          </w:p>
        </w:tc>
      </w:tr>
      <w:tr w:rsidR="00CD355B" w:rsidRPr="00C044F5" w14:paraId="6585DA29" w14:textId="77777777" w:rsidTr="00210773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174B4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Cerinta verificata</w:t>
            </w:r>
          </w:p>
        </w:tc>
        <w:tc>
          <w:tcPr>
            <w:tcW w:w="7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6D7E9" w14:textId="546CFA78" w:rsidR="00CD355B" w:rsidRPr="00C044F5" w:rsidRDefault="00CD355B" w:rsidP="003C677A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 xml:space="preserve">Logarea </w:t>
            </w:r>
            <w:r w:rsidR="00210773">
              <w:rPr>
                <w:sz w:val="22"/>
                <w:lang w:val="ro-RO"/>
              </w:rPr>
              <w:t>unui user (cadru militar sau îndrumător de grupă de studii)</w:t>
            </w:r>
          </w:p>
        </w:tc>
      </w:tr>
      <w:tr w:rsidR="00CD355B" w:rsidRPr="00C044F5" w14:paraId="016D3AA1" w14:textId="77777777" w:rsidTr="00210773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F52E6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Documentul justificativ</w:t>
            </w:r>
          </w:p>
        </w:tc>
        <w:tc>
          <w:tcPr>
            <w:tcW w:w="7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C32FE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DCS</w:t>
            </w:r>
          </w:p>
        </w:tc>
      </w:tr>
      <w:tr w:rsidR="00210773" w:rsidRPr="00C044F5" w14:paraId="5F8E9066" w14:textId="77777777" w:rsidTr="00210773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EBCF" w14:textId="77777777" w:rsidR="00210773" w:rsidRPr="00C044F5" w:rsidRDefault="00210773" w:rsidP="00210773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Modalitate testare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93C50" w14:textId="6CA95428" w:rsidR="00210773" w:rsidRPr="00CB7605" w:rsidRDefault="00210773" w:rsidP="00210773">
            <w:pPr>
              <w:rPr>
                <w:b/>
                <w:sz w:val="22"/>
                <w:lang w:val="ro-RO"/>
              </w:rPr>
            </w:pPr>
            <w:r>
              <w:rPr>
                <w:sz w:val="22"/>
                <w:lang w:val="ro-RO"/>
              </w:rPr>
              <w:t>Se introduc credențialele utilizatorului în zona de Log In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9BBAA" w14:textId="77777777" w:rsidR="00210773" w:rsidRDefault="00210773" w:rsidP="00210773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 xml:space="preserve">Logarea se va face cu username și cu parolă </w:t>
            </w:r>
          </w:p>
          <w:p w14:paraId="126BC5BF" w14:textId="6D51496A" w:rsidR="00210773" w:rsidRPr="00CB7605" w:rsidRDefault="00210773" w:rsidP="00210773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 xml:space="preserve">Se apasă butonul de </w:t>
            </w:r>
            <w:r>
              <w:rPr>
                <w:b/>
                <w:sz w:val="22"/>
                <w:lang w:val="ro-RO"/>
              </w:rPr>
              <w:t xml:space="preserve"> Login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DED74" w14:textId="627A4D7C" w:rsidR="00210773" w:rsidRPr="00C044F5" w:rsidRDefault="00210773" w:rsidP="00210773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Se așteaptă un mesaj de eroare în cazul introducerii unor credențiale eronate</w:t>
            </w:r>
          </w:p>
        </w:tc>
      </w:tr>
      <w:tr w:rsidR="00210773" w:rsidRPr="00C044F5" w14:paraId="571DC0BC" w14:textId="77777777" w:rsidTr="00210773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670DE" w14:textId="77777777" w:rsidR="00210773" w:rsidRPr="00C044F5" w:rsidRDefault="00210773" w:rsidP="00210773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Rezultate asteptate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F05B" w14:textId="310972E9" w:rsidR="00210773" w:rsidRPr="00C044F5" w:rsidRDefault="00210773" w:rsidP="00210773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Procesarea textului introdus de utilizator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5A8B4" w14:textId="371E7BB7" w:rsidR="00210773" w:rsidRPr="00C044F5" w:rsidRDefault="00210773" w:rsidP="00210773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Schimbarea paginii și redirectarea utilizatorului la pagina principală pentru cadre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5CC78" w14:textId="2B5CFE9D" w:rsidR="00210773" w:rsidRPr="00C044F5" w:rsidRDefault="00210773" w:rsidP="00210773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Fereastră informativă, dând permisiunea utilizatorului să introducă din nou credențialele</w:t>
            </w:r>
          </w:p>
        </w:tc>
      </w:tr>
      <w:tr w:rsidR="00CD355B" w:rsidRPr="00C044F5" w14:paraId="7C2FC20E" w14:textId="77777777" w:rsidTr="00210773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7E3CF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Rezultate obtinute</w:t>
            </w:r>
          </w:p>
        </w:tc>
        <w:tc>
          <w:tcPr>
            <w:tcW w:w="7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B4B2D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</w:p>
        </w:tc>
      </w:tr>
      <w:tr w:rsidR="00210773" w:rsidRPr="00C044F5" w14:paraId="226A6061" w14:textId="77777777" w:rsidTr="00210773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48294" w14:textId="77777777" w:rsidR="00210773" w:rsidRPr="00C044F5" w:rsidRDefault="00210773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Test trecut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24C65" w14:textId="77777777" w:rsidR="00210773" w:rsidRPr="00C044F5" w:rsidRDefault="00210773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DA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9965C" w14:textId="77777777" w:rsidR="00210773" w:rsidRPr="00C044F5" w:rsidRDefault="00210773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NU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A0ED3" w14:textId="77777777" w:rsidR="00210773" w:rsidRPr="00C044F5" w:rsidRDefault="00210773" w:rsidP="003C677A">
            <w:pPr>
              <w:rPr>
                <w:sz w:val="22"/>
                <w:lang w:val="ro-RO"/>
              </w:rPr>
            </w:pPr>
          </w:p>
        </w:tc>
      </w:tr>
      <w:tr w:rsidR="00CD355B" w:rsidRPr="00C044F5" w14:paraId="0C2FA90D" w14:textId="77777777" w:rsidTr="00210773">
        <w:trPr>
          <w:trHeight w:val="971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2807" w14:textId="77777777" w:rsidR="00CD355B" w:rsidRPr="00C044F5" w:rsidRDefault="00CD355B" w:rsidP="003C677A">
            <w:pPr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76A0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</w:p>
        </w:tc>
      </w:tr>
    </w:tbl>
    <w:p w14:paraId="1B7511CB" w14:textId="77777777" w:rsidR="00CD355B" w:rsidRDefault="00CD355B" w:rsidP="00CD355B">
      <w:pPr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1866"/>
        <w:gridCol w:w="1227"/>
        <w:gridCol w:w="642"/>
        <w:gridCol w:w="1737"/>
        <w:gridCol w:w="1738"/>
      </w:tblGrid>
      <w:tr w:rsidR="00CD355B" w:rsidRPr="00C044F5" w14:paraId="1040654C" w14:textId="77777777" w:rsidTr="00C8443D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869D1" w14:textId="77777777" w:rsidR="00CD355B" w:rsidRPr="00C044F5" w:rsidRDefault="00CD355B" w:rsidP="003C677A">
            <w:pPr>
              <w:pStyle w:val="Heading3"/>
              <w:outlineLvl w:val="2"/>
              <w:rPr>
                <w:sz w:val="22"/>
                <w:szCs w:val="22"/>
                <w:lang w:val="ro-RO"/>
              </w:rPr>
            </w:pPr>
            <w:bookmarkStart w:id="16" w:name="_Toc68011590"/>
            <w:bookmarkStart w:id="17" w:name="_Toc167806625"/>
            <w:r>
              <w:rPr>
                <w:lang w:val="ro-RO"/>
              </w:rPr>
              <w:t>Testul nr. 4</w:t>
            </w:r>
            <w:bookmarkEnd w:id="16"/>
            <w:bookmarkEnd w:id="17"/>
          </w:p>
        </w:tc>
      </w:tr>
      <w:tr w:rsidR="00CD355B" w:rsidRPr="00C044F5" w14:paraId="1E0830E1" w14:textId="77777777" w:rsidTr="00C8443D"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ADD85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Cerinta verificata</w:t>
            </w:r>
          </w:p>
        </w:tc>
        <w:tc>
          <w:tcPr>
            <w:tcW w:w="72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0E0AE" w14:textId="4DBC8BBB" w:rsidR="00CD355B" w:rsidRPr="00C044F5" w:rsidRDefault="00687A81" w:rsidP="003C677A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 xml:space="preserve">Vizualizarea sectoarelolr </w:t>
            </w:r>
          </w:p>
        </w:tc>
      </w:tr>
      <w:tr w:rsidR="00CD355B" w:rsidRPr="00C044F5" w14:paraId="2E2A189E" w14:textId="77777777" w:rsidTr="00C8443D"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EE06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Documentul justificativ</w:t>
            </w:r>
          </w:p>
        </w:tc>
        <w:tc>
          <w:tcPr>
            <w:tcW w:w="72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31E31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DCS</w:t>
            </w:r>
          </w:p>
        </w:tc>
      </w:tr>
      <w:tr w:rsidR="00C8443D" w:rsidRPr="00C044F5" w14:paraId="067B81DD" w14:textId="77777777" w:rsidTr="00C8443D"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F1E92" w14:textId="77777777" w:rsidR="00C8443D" w:rsidRPr="00C044F5" w:rsidRDefault="00C8443D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Modalitate testare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49139" w14:textId="77777777" w:rsidR="00C8443D" w:rsidRDefault="00C8443D" w:rsidP="003C677A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 xml:space="preserve">Se apasă butonul aferent pentru această acțiune. </w:t>
            </w:r>
          </w:p>
          <w:p w14:paraId="7683E470" w14:textId="3BA6107C" w:rsidR="00C8443D" w:rsidRPr="00EA21F9" w:rsidRDefault="00C8443D" w:rsidP="003C677A">
            <w:pPr>
              <w:rPr>
                <w:b/>
                <w:sz w:val="22"/>
                <w:lang w:val="ro-RO"/>
              </w:rPr>
            </w:pPr>
            <w:r>
              <w:rPr>
                <w:b/>
                <w:sz w:val="22"/>
                <w:lang w:val="ro-RO"/>
              </w:rPr>
              <w:t>Sectoare</w:t>
            </w:r>
          </w:p>
        </w:tc>
        <w:tc>
          <w:tcPr>
            <w:tcW w:w="4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F8763" w14:textId="21F0A486" w:rsidR="00C8443D" w:rsidRPr="00CB7605" w:rsidRDefault="00C8443D" w:rsidP="003C677A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Se alege interogarea: sector in functie de student sau student in functie de sector</w:t>
            </w:r>
          </w:p>
        </w:tc>
      </w:tr>
      <w:tr w:rsidR="00C8443D" w:rsidRPr="00C044F5" w14:paraId="25D72A91" w14:textId="77777777" w:rsidTr="00C8443D"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1ADF0" w14:textId="77777777" w:rsidR="00C8443D" w:rsidRPr="00C044F5" w:rsidRDefault="00C8443D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Rezultate asteptate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A1EF" w14:textId="56593F19" w:rsidR="00C8443D" w:rsidRPr="00C044F5" w:rsidRDefault="00C8443D" w:rsidP="003C677A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Deschiderea paginii aferente</w:t>
            </w:r>
          </w:p>
        </w:tc>
        <w:tc>
          <w:tcPr>
            <w:tcW w:w="4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32E30" w14:textId="36550D96" w:rsidR="00C8443D" w:rsidRPr="00C044F5" w:rsidRDefault="00C8443D" w:rsidP="003C677A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Procesarea actiunii userului si afisarea unei ferestre informative cu raspunsul</w:t>
            </w:r>
          </w:p>
        </w:tc>
      </w:tr>
      <w:tr w:rsidR="00CD355B" w:rsidRPr="00C044F5" w14:paraId="6B0F8388" w14:textId="77777777" w:rsidTr="00C8443D"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8BFE3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lastRenderedPageBreak/>
              <w:t>Rezultate obtinute</w:t>
            </w:r>
          </w:p>
        </w:tc>
        <w:tc>
          <w:tcPr>
            <w:tcW w:w="72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63EAE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</w:p>
        </w:tc>
      </w:tr>
      <w:tr w:rsidR="00CD355B" w:rsidRPr="00C044F5" w14:paraId="646D10C6" w14:textId="77777777" w:rsidTr="00C8443D"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EF04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Test trecut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F5AF9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DA</w:t>
            </w: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D93A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NU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74696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AB08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</w:p>
        </w:tc>
      </w:tr>
      <w:tr w:rsidR="00CD355B" w:rsidRPr="00C044F5" w14:paraId="340981C5" w14:textId="77777777" w:rsidTr="00C8443D">
        <w:trPr>
          <w:trHeight w:val="971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559E" w14:textId="77777777" w:rsidR="00CD355B" w:rsidRPr="00C044F5" w:rsidRDefault="00CD355B" w:rsidP="003C677A">
            <w:pPr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2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67880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</w:p>
        </w:tc>
      </w:tr>
    </w:tbl>
    <w:p w14:paraId="6BC4300A" w14:textId="77777777" w:rsidR="00CD355B" w:rsidRDefault="00CD355B" w:rsidP="00CD355B">
      <w:pPr>
        <w:rPr>
          <w:lang w:val="ro-RO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832"/>
        <w:gridCol w:w="1825"/>
        <w:gridCol w:w="1378"/>
        <w:gridCol w:w="4027"/>
      </w:tblGrid>
      <w:tr w:rsidR="00CD355B" w:rsidRPr="00C044F5" w14:paraId="59B682A5" w14:textId="77777777" w:rsidTr="00C8443D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3E8CA" w14:textId="77777777" w:rsidR="00CD355B" w:rsidRPr="00C044F5" w:rsidRDefault="00CD355B" w:rsidP="003C677A">
            <w:pPr>
              <w:pStyle w:val="Heading3"/>
              <w:outlineLvl w:val="2"/>
              <w:rPr>
                <w:sz w:val="22"/>
                <w:szCs w:val="22"/>
                <w:lang w:val="ro-RO"/>
              </w:rPr>
            </w:pPr>
            <w:bookmarkStart w:id="18" w:name="_Toc68011591"/>
            <w:bookmarkStart w:id="19" w:name="_Toc167806626"/>
            <w:r>
              <w:rPr>
                <w:lang w:val="ro-RO"/>
              </w:rPr>
              <w:t>Testul nr. 5</w:t>
            </w:r>
            <w:bookmarkEnd w:id="18"/>
            <w:bookmarkEnd w:id="19"/>
          </w:p>
        </w:tc>
      </w:tr>
      <w:tr w:rsidR="00CD355B" w:rsidRPr="00C044F5" w14:paraId="0E7771EE" w14:textId="77777777" w:rsidTr="00C8443D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ED80C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Cerinta verificata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119C" w14:textId="36210B4D" w:rsidR="00CD355B" w:rsidRPr="00C044F5" w:rsidRDefault="00C8443D" w:rsidP="003C677A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Vizualizarea serviciilor</w:t>
            </w:r>
          </w:p>
        </w:tc>
      </w:tr>
      <w:tr w:rsidR="00CD355B" w:rsidRPr="00C044F5" w14:paraId="26C92558" w14:textId="77777777" w:rsidTr="00C8443D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6C4A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Documentul justificativ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90889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DCS</w:t>
            </w:r>
          </w:p>
        </w:tc>
      </w:tr>
      <w:tr w:rsidR="00C8443D" w:rsidRPr="00C044F5" w14:paraId="5929A8B2" w14:textId="77777777" w:rsidTr="00C8443D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A75F1" w14:textId="77777777" w:rsidR="00C8443D" w:rsidRPr="00C044F5" w:rsidRDefault="00C8443D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Modalitate testare</w:t>
            </w:r>
          </w:p>
        </w:tc>
        <w:tc>
          <w:tcPr>
            <w:tcW w:w="3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C6EE" w14:textId="77777777" w:rsidR="00C8443D" w:rsidRDefault="00C8443D" w:rsidP="00C8443D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 xml:space="preserve">Se apasă butonul aferent pentru această acțiune. </w:t>
            </w:r>
          </w:p>
          <w:p w14:paraId="5F7B6847" w14:textId="4C95449D" w:rsidR="00C8443D" w:rsidRPr="00EA21F9" w:rsidRDefault="00C8443D" w:rsidP="00C8443D">
            <w:pPr>
              <w:rPr>
                <w:sz w:val="22"/>
                <w:lang w:val="ro-RO"/>
              </w:rPr>
            </w:pPr>
            <w:r>
              <w:rPr>
                <w:b/>
                <w:sz w:val="22"/>
                <w:lang w:val="ro-RO"/>
              </w:rPr>
              <w:t>Servicii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C61CF" w14:textId="3E5462E3" w:rsidR="00C8443D" w:rsidRPr="00EA21F9" w:rsidRDefault="00C8443D" w:rsidP="00C8443D">
            <w:pPr>
              <w:rPr>
                <w:b/>
                <w:sz w:val="22"/>
                <w:lang w:val="ro-RO"/>
              </w:rPr>
            </w:pPr>
            <w:r>
              <w:rPr>
                <w:sz w:val="22"/>
                <w:lang w:val="ro-RO"/>
              </w:rPr>
              <w:t>Se apasă butonul corespunzator datei calendaristice pentru care se vrea aflarea serviciilor</w:t>
            </w:r>
          </w:p>
          <w:p w14:paraId="1F20F8E6" w14:textId="15761DB8" w:rsidR="00C8443D" w:rsidRPr="00EA21F9" w:rsidRDefault="00C8443D" w:rsidP="003C677A">
            <w:pPr>
              <w:rPr>
                <w:b/>
                <w:sz w:val="22"/>
                <w:lang w:val="ro-RO"/>
              </w:rPr>
            </w:pPr>
          </w:p>
        </w:tc>
      </w:tr>
      <w:tr w:rsidR="00C8443D" w:rsidRPr="00C044F5" w14:paraId="4E2F5A97" w14:textId="77777777" w:rsidTr="00C8443D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A8CE" w14:textId="77777777" w:rsidR="00C8443D" w:rsidRPr="00C044F5" w:rsidRDefault="00C8443D" w:rsidP="00C8443D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Rezultate asteptate</w:t>
            </w:r>
          </w:p>
        </w:tc>
        <w:tc>
          <w:tcPr>
            <w:tcW w:w="3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AF24" w14:textId="5268344A" w:rsidR="00C8443D" w:rsidRPr="00C044F5" w:rsidRDefault="00C8443D" w:rsidP="00C8443D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Deschiderea paginii aferente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DCC9" w14:textId="0ABA8C4A" w:rsidR="00C8443D" w:rsidRPr="00C044F5" w:rsidRDefault="00C8443D" w:rsidP="00C8443D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Procesarea actiunii userului si afisarea unei ferestre informative cu raspunsul</w:t>
            </w:r>
          </w:p>
        </w:tc>
      </w:tr>
      <w:tr w:rsidR="00C8443D" w:rsidRPr="00C044F5" w14:paraId="21B24E98" w14:textId="77777777" w:rsidTr="00C8443D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3910" w14:textId="77777777" w:rsidR="00C8443D" w:rsidRPr="00C044F5" w:rsidRDefault="00C8443D" w:rsidP="00C8443D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Rezultate obtinute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C4FF" w14:textId="77777777" w:rsidR="00C8443D" w:rsidRPr="00C044F5" w:rsidRDefault="00C8443D" w:rsidP="00C8443D">
            <w:pPr>
              <w:rPr>
                <w:sz w:val="22"/>
                <w:lang w:val="ro-RO"/>
              </w:rPr>
            </w:pPr>
          </w:p>
        </w:tc>
      </w:tr>
      <w:tr w:rsidR="00C8443D" w:rsidRPr="00C044F5" w14:paraId="01322D04" w14:textId="77777777" w:rsidTr="00C8443D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DDC88" w14:textId="77777777" w:rsidR="00C8443D" w:rsidRPr="00C044F5" w:rsidRDefault="00C8443D" w:rsidP="00C8443D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Test trecut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239E8" w14:textId="77777777" w:rsidR="00C8443D" w:rsidRPr="00C044F5" w:rsidRDefault="00C8443D" w:rsidP="00C8443D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DA</w:t>
            </w:r>
          </w:p>
        </w:tc>
        <w:tc>
          <w:tcPr>
            <w:tcW w:w="5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2D5C" w14:textId="77777777" w:rsidR="00C8443D" w:rsidRPr="00C044F5" w:rsidRDefault="00C8443D" w:rsidP="00C8443D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NU</w:t>
            </w:r>
          </w:p>
        </w:tc>
      </w:tr>
      <w:tr w:rsidR="00C8443D" w:rsidRPr="00C044F5" w14:paraId="5A7913F7" w14:textId="77777777" w:rsidTr="00C8443D">
        <w:trPr>
          <w:trHeight w:val="971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5A207" w14:textId="77777777" w:rsidR="00C8443D" w:rsidRPr="00C044F5" w:rsidRDefault="00C8443D" w:rsidP="00C8443D">
            <w:pPr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F3DB" w14:textId="77777777" w:rsidR="00C8443D" w:rsidRPr="00C044F5" w:rsidRDefault="00C8443D" w:rsidP="00C8443D">
            <w:pPr>
              <w:rPr>
                <w:sz w:val="22"/>
                <w:lang w:val="ro-RO"/>
              </w:rPr>
            </w:pPr>
          </w:p>
        </w:tc>
      </w:tr>
    </w:tbl>
    <w:p w14:paraId="71FFCADC" w14:textId="77777777" w:rsidR="00CD355B" w:rsidRDefault="00CD355B" w:rsidP="00CD355B">
      <w:pPr>
        <w:rPr>
          <w:lang w:val="ro-RO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836"/>
        <w:gridCol w:w="2209"/>
        <w:gridCol w:w="2700"/>
        <w:gridCol w:w="2317"/>
      </w:tblGrid>
      <w:tr w:rsidR="00CD355B" w:rsidRPr="00C044F5" w14:paraId="5DCE6C79" w14:textId="77777777" w:rsidTr="00A87936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65BD8" w14:textId="77777777" w:rsidR="00CD355B" w:rsidRPr="00C044F5" w:rsidRDefault="00CD355B" w:rsidP="003C677A">
            <w:pPr>
              <w:pStyle w:val="Heading3"/>
              <w:outlineLvl w:val="2"/>
              <w:rPr>
                <w:sz w:val="22"/>
                <w:szCs w:val="22"/>
                <w:lang w:val="ro-RO"/>
              </w:rPr>
            </w:pPr>
            <w:bookmarkStart w:id="20" w:name="_Toc68011592"/>
            <w:bookmarkStart w:id="21" w:name="_Toc167806627"/>
            <w:r>
              <w:rPr>
                <w:lang w:val="ro-RO"/>
              </w:rPr>
              <w:t>Testul nr. 6</w:t>
            </w:r>
            <w:bookmarkEnd w:id="20"/>
            <w:bookmarkEnd w:id="21"/>
          </w:p>
        </w:tc>
      </w:tr>
      <w:tr w:rsidR="00CD355B" w:rsidRPr="00C044F5" w14:paraId="1F29269C" w14:textId="77777777" w:rsidTr="00A87936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4334D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Cerinta verificata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0E68B" w14:textId="19DCE1C5" w:rsidR="00CD355B" w:rsidRPr="00C044F5" w:rsidRDefault="00C8443D" w:rsidP="003C677A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Intocmire raport de permisie (student)</w:t>
            </w:r>
          </w:p>
        </w:tc>
      </w:tr>
      <w:tr w:rsidR="00CD355B" w:rsidRPr="00C044F5" w14:paraId="2F8DBE7B" w14:textId="77777777" w:rsidTr="00A87936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AE66C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Documentul justificativ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6761C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DCS</w:t>
            </w:r>
          </w:p>
        </w:tc>
      </w:tr>
      <w:tr w:rsidR="00A87936" w:rsidRPr="00C044F5" w14:paraId="2DB7D855" w14:textId="77777777" w:rsidTr="00A87936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31E6" w14:textId="77777777" w:rsidR="00A87936" w:rsidRPr="00C044F5" w:rsidRDefault="00A87936" w:rsidP="00A87936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Modalitate testare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E277E" w14:textId="77777777" w:rsidR="00A87936" w:rsidRDefault="00A87936" w:rsidP="00A87936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 xml:space="preserve">Se apasă butonul aferent pentru această acțiune. </w:t>
            </w:r>
          </w:p>
          <w:p w14:paraId="53742DC1" w14:textId="2E81B659" w:rsidR="00A87936" w:rsidRPr="00EA21F9" w:rsidRDefault="00A87936" w:rsidP="00A87936">
            <w:pPr>
              <w:rPr>
                <w:sz w:val="22"/>
                <w:lang w:val="ro-RO"/>
              </w:rPr>
            </w:pPr>
            <w:r>
              <w:rPr>
                <w:b/>
                <w:sz w:val="22"/>
                <w:lang w:val="ro-RO"/>
              </w:rPr>
              <w:t>Intocmire Raport Permisie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A0327" w14:textId="38617FF6" w:rsidR="00A87936" w:rsidRPr="00EA21F9" w:rsidRDefault="00A87936" w:rsidP="00A87936">
            <w:pPr>
              <w:rPr>
                <w:b/>
                <w:sz w:val="22"/>
                <w:lang w:val="ro-RO"/>
              </w:rPr>
            </w:pPr>
            <w:r>
              <w:rPr>
                <w:sz w:val="22"/>
                <w:lang w:val="ro-RO"/>
              </w:rPr>
              <w:t>Se completeaza campurile si se apasa butonul de „Send” pentru trimiterea raportului</w:t>
            </w:r>
          </w:p>
          <w:p w14:paraId="0B2EC6C4" w14:textId="0F25F523" w:rsidR="00A87936" w:rsidRPr="00EA21F9" w:rsidRDefault="00A87936" w:rsidP="00A87936">
            <w:pPr>
              <w:rPr>
                <w:b/>
                <w:sz w:val="22"/>
                <w:lang w:val="ro-RO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BF524" w14:textId="3988AEF8" w:rsidR="00A87936" w:rsidRPr="00CB7605" w:rsidRDefault="00A87936" w:rsidP="00A87936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Validarea operatiunii</w:t>
            </w:r>
          </w:p>
        </w:tc>
      </w:tr>
      <w:tr w:rsidR="00A87936" w:rsidRPr="00C044F5" w14:paraId="450BCAE9" w14:textId="77777777" w:rsidTr="00A87936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2EFC7" w14:textId="77777777" w:rsidR="00A87936" w:rsidRPr="00C044F5" w:rsidRDefault="00A87936" w:rsidP="00A87936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lastRenderedPageBreak/>
              <w:t>Rezultate asteptate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54FEE" w14:textId="1144DD68" w:rsidR="00A87936" w:rsidRPr="00C044F5" w:rsidRDefault="00A87936" w:rsidP="00A87936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Deschiderea paginii aferente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81E80" w14:textId="0895518A" w:rsidR="00A87936" w:rsidRPr="00C044F5" w:rsidRDefault="00A87936" w:rsidP="00A87936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Procesarea actiunii userului si trimiterea catre server a informatiei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ECF4" w14:textId="79D5346B" w:rsidR="00A87936" w:rsidRPr="00C044F5" w:rsidRDefault="00A87936" w:rsidP="00A87936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Afisarea unei ferestre informative cu privire la succesul solicitarii</w:t>
            </w:r>
          </w:p>
        </w:tc>
      </w:tr>
      <w:tr w:rsidR="00CD355B" w:rsidRPr="00C044F5" w14:paraId="60FD9871" w14:textId="77777777" w:rsidTr="00A87936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41326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Rezultate obtinute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9616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</w:p>
        </w:tc>
      </w:tr>
      <w:tr w:rsidR="00A87936" w:rsidRPr="00C044F5" w14:paraId="025850C7" w14:textId="77777777" w:rsidTr="00A87936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E07B4" w14:textId="77777777" w:rsidR="00A87936" w:rsidRPr="00C044F5" w:rsidRDefault="00A87936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Test trecut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A90BC" w14:textId="77777777" w:rsidR="00A87936" w:rsidRPr="00C044F5" w:rsidRDefault="00A87936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3803" w14:textId="77777777" w:rsidR="00A87936" w:rsidRPr="00C044F5" w:rsidRDefault="00A87936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NU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C260" w14:textId="77777777" w:rsidR="00A87936" w:rsidRPr="00C044F5" w:rsidRDefault="00A87936" w:rsidP="003C677A">
            <w:pPr>
              <w:rPr>
                <w:sz w:val="22"/>
                <w:lang w:val="ro-RO"/>
              </w:rPr>
            </w:pPr>
          </w:p>
        </w:tc>
      </w:tr>
      <w:tr w:rsidR="00CD355B" w:rsidRPr="00C044F5" w14:paraId="2AB83A94" w14:textId="77777777" w:rsidTr="00A87936">
        <w:trPr>
          <w:trHeight w:val="971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83F0" w14:textId="77777777" w:rsidR="00CD355B" w:rsidRPr="00C044F5" w:rsidRDefault="00CD355B" w:rsidP="003C677A">
            <w:pPr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55706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</w:p>
        </w:tc>
      </w:tr>
    </w:tbl>
    <w:p w14:paraId="78ABF87C" w14:textId="77777777" w:rsidR="00CD355B" w:rsidRDefault="00CD355B" w:rsidP="00CD355B">
      <w:pPr>
        <w:rPr>
          <w:lang w:val="ro-RO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825"/>
        <w:gridCol w:w="2400"/>
        <w:gridCol w:w="2250"/>
        <w:gridCol w:w="2587"/>
      </w:tblGrid>
      <w:tr w:rsidR="00CD355B" w:rsidRPr="00C044F5" w14:paraId="61A77F16" w14:textId="77777777" w:rsidTr="00A87936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A5A4" w14:textId="77777777" w:rsidR="00CD355B" w:rsidRPr="00C044F5" w:rsidRDefault="00CD355B" w:rsidP="003C677A">
            <w:pPr>
              <w:pStyle w:val="Heading3"/>
              <w:outlineLvl w:val="2"/>
              <w:rPr>
                <w:sz w:val="22"/>
                <w:szCs w:val="22"/>
                <w:lang w:val="ro-RO"/>
              </w:rPr>
            </w:pPr>
            <w:bookmarkStart w:id="22" w:name="_Toc68011593"/>
            <w:bookmarkStart w:id="23" w:name="_Toc167806628"/>
            <w:r>
              <w:rPr>
                <w:lang w:val="ro-RO"/>
              </w:rPr>
              <w:t>Testul nr. 7</w:t>
            </w:r>
            <w:bookmarkEnd w:id="22"/>
            <w:bookmarkEnd w:id="23"/>
          </w:p>
        </w:tc>
      </w:tr>
      <w:tr w:rsidR="00CD355B" w:rsidRPr="00C044F5" w14:paraId="62A5AE23" w14:textId="77777777" w:rsidTr="00A87936"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3483B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Cerinta verificata</w:t>
            </w:r>
          </w:p>
        </w:tc>
        <w:tc>
          <w:tcPr>
            <w:tcW w:w="7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E615" w14:textId="3E276688" w:rsidR="00CD355B" w:rsidRPr="00C044F5" w:rsidRDefault="00A87936" w:rsidP="003C677A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Intocmire raport de invoire (student)</w:t>
            </w:r>
          </w:p>
        </w:tc>
      </w:tr>
      <w:tr w:rsidR="00CD355B" w:rsidRPr="00C044F5" w14:paraId="6015C13D" w14:textId="77777777" w:rsidTr="00A87936"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64DF5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Documentul justificativ</w:t>
            </w:r>
          </w:p>
        </w:tc>
        <w:tc>
          <w:tcPr>
            <w:tcW w:w="7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9704B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DCS</w:t>
            </w:r>
          </w:p>
        </w:tc>
      </w:tr>
      <w:tr w:rsidR="00A87936" w:rsidRPr="00C044F5" w14:paraId="35D0CD59" w14:textId="77777777" w:rsidTr="00A87936"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332C0" w14:textId="77777777" w:rsidR="00A87936" w:rsidRPr="00C044F5" w:rsidRDefault="00A87936" w:rsidP="00A87936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Modalitate testare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DE11" w14:textId="77777777" w:rsidR="00A87936" w:rsidRDefault="00A87936" w:rsidP="00A87936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 xml:space="preserve">Se apasă butonul aferent pentru această acțiune. </w:t>
            </w:r>
          </w:p>
          <w:p w14:paraId="38DED7AD" w14:textId="53C67D80" w:rsidR="00A87936" w:rsidRPr="00C044F5" w:rsidRDefault="00A87936" w:rsidP="00A87936">
            <w:pPr>
              <w:rPr>
                <w:sz w:val="22"/>
                <w:lang w:val="ro-RO"/>
              </w:rPr>
            </w:pPr>
            <w:r>
              <w:rPr>
                <w:b/>
                <w:sz w:val="22"/>
                <w:lang w:val="ro-RO"/>
              </w:rPr>
              <w:t>Intocmire Raport Invoire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1C4B7" w14:textId="7C9EB5B2" w:rsidR="00A87936" w:rsidRPr="00EA21F9" w:rsidRDefault="00A87936" w:rsidP="00A87936">
            <w:pPr>
              <w:rPr>
                <w:b/>
                <w:sz w:val="22"/>
                <w:lang w:val="ro-RO"/>
              </w:rPr>
            </w:pPr>
            <w:r>
              <w:rPr>
                <w:sz w:val="22"/>
                <w:lang w:val="ro-RO"/>
              </w:rPr>
              <w:t>Se completeaza campurile si se apasa butonul de „Trimite” pentru trimiterea raportului</w:t>
            </w:r>
          </w:p>
          <w:p w14:paraId="5804DF37" w14:textId="719424B9" w:rsidR="00A87936" w:rsidRPr="00CB7605" w:rsidRDefault="00A87936" w:rsidP="00A87936">
            <w:pPr>
              <w:rPr>
                <w:sz w:val="22"/>
                <w:lang w:val="ro-RO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12E0" w14:textId="44273DDE" w:rsidR="00A87936" w:rsidRPr="00C044F5" w:rsidRDefault="00A87936" w:rsidP="00A87936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Validarea operatiunii</w:t>
            </w:r>
          </w:p>
        </w:tc>
      </w:tr>
      <w:tr w:rsidR="00A87936" w:rsidRPr="00C044F5" w14:paraId="15BBAC14" w14:textId="77777777" w:rsidTr="00A87936"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29C36" w14:textId="77777777" w:rsidR="00A87936" w:rsidRPr="00C044F5" w:rsidRDefault="00A87936" w:rsidP="00A87936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Rezultate asteptate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F8508" w14:textId="53D2B98F" w:rsidR="00A87936" w:rsidRPr="00C044F5" w:rsidRDefault="00A87936" w:rsidP="00A87936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Deschiderea paginii aferente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F4D56" w14:textId="7ADA38E4" w:rsidR="00A87936" w:rsidRPr="00C044F5" w:rsidRDefault="00A87936" w:rsidP="00A87936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Procesarea actiunii userului si trimiterea catre server a informatiei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B661" w14:textId="54129DB9" w:rsidR="00A87936" w:rsidRPr="00C044F5" w:rsidRDefault="00A87936" w:rsidP="00A87936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Afisarea unei ferestre informative cu privire la succesul solicitarii</w:t>
            </w:r>
          </w:p>
        </w:tc>
      </w:tr>
      <w:tr w:rsidR="00CD355B" w:rsidRPr="00C044F5" w14:paraId="04F19E7B" w14:textId="77777777" w:rsidTr="00A87936"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53290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Rezultate obtinute</w:t>
            </w:r>
          </w:p>
        </w:tc>
        <w:tc>
          <w:tcPr>
            <w:tcW w:w="7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19A1A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</w:p>
        </w:tc>
      </w:tr>
      <w:tr w:rsidR="00A87936" w:rsidRPr="00C044F5" w14:paraId="210D419C" w14:textId="77777777" w:rsidTr="00A87936"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98FA7" w14:textId="77777777" w:rsidR="00A87936" w:rsidRPr="00C044F5" w:rsidRDefault="00A87936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Test trecut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8D1A2" w14:textId="77777777" w:rsidR="00A87936" w:rsidRPr="00C044F5" w:rsidRDefault="00A87936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F1722" w14:textId="77777777" w:rsidR="00A87936" w:rsidRPr="00C044F5" w:rsidRDefault="00A87936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NU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40AE" w14:textId="77777777" w:rsidR="00A87936" w:rsidRPr="00C044F5" w:rsidRDefault="00A87936" w:rsidP="003C677A">
            <w:pPr>
              <w:rPr>
                <w:sz w:val="22"/>
                <w:lang w:val="ro-RO"/>
              </w:rPr>
            </w:pPr>
          </w:p>
        </w:tc>
      </w:tr>
      <w:tr w:rsidR="00CD355B" w:rsidRPr="00C044F5" w14:paraId="235395C7" w14:textId="77777777" w:rsidTr="00A87936">
        <w:trPr>
          <w:trHeight w:val="971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B3D9" w14:textId="77777777" w:rsidR="00CD355B" w:rsidRPr="00C044F5" w:rsidRDefault="00CD355B" w:rsidP="003C677A">
            <w:pPr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4BD3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</w:p>
        </w:tc>
      </w:tr>
    </w:tbl>
    <w:p w14:paraId="58A5A8A4" w14:textId="77777777" w:rsidR="00CD355B" w:rsidRDefault="00CD355B" w:rsidP="00CD355B">
      <w:pPr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2280"/>
        <w:gridCol w:w="2520"/>
        <w:gridCol w:w="2407"/>
      </w:tblGrid>
      <w:tr w:rsidR="00CD355B" w:rsidRPr="00C044F5" w14:paraId="46DF45D1" w14:textId="77777777" w:rsidTr="00A87936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38201" w14:textId="77777777" w:rsidR="00CD355B" w:rsidRPr="00C044F5" w:rsidRDefault="00CD355B" w:rsidP="003C677A">
            <w:pPr>
              <w:pStyle w:val="Heading3"/>
              <w:outlineLvl w:val="2"/>
              <w:rPr>
                <w:sz w:val="22"/>
                <w:szCs w:val="22"/>
                <w:lang w:val="ro-RO"/>
              </w:rPr>
            </w:pPr>
            <w:bookmarkStart w:id="24" w:name="_Toc68011594"/>
            <w:bookmarkStart w:id="25" w:name="_Toc167806629"/>
            <w:r>
              <w:rPr>
                <w:lang w:val="ro-RO"/>
              </w:rPr>
              <w:t>Testul nr. 8</w:t>
            </w:r>
            <w:bookmarkEnd w:id="24"/>
            <w:bookmarkEnd w:id="25"/>
          </w:p>
        </w:tc>
      </w:tr>
      <w:tr w:rsidR="00CD355B" w:rsidRPr="00C044F5" w14:paraId="06128E0C" w14:textId="77777777" w:rsidTr="00A87936"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63A83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Cerinta verificata</w:t>
            </w:r>
          </w:p>
        </w:tc>
        <w:tc>
          <w:tcPr>
            <w:tcW w:w="7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C0C0" w14:textId="3872BA62" w:rsidR="00CD355B" w:rsidRPr="00C044F5" w:rsidRDefault="00A87936" w:rsidP="003C677A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Solicitare permisie (student)</w:t>
            </w:r>
          </w:p>
        </w:tc>
      </w:tr>
      <w:tr w:rsidR="00CD355B" w:rsidRPr="00C044F5" w14:paraId="17C4B928" w14:textId="77777777" w:rsidTr="00A87936"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256C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Documentul justificativ</w:t>
            </w:r>
          </w:p>
        </w:tc>
        <w:tc>
          <w:tcPr>
            <w:tcW w:w="7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86985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DCS</w:t>
            </w:r>
          </w:p>
        </w:tc>
      </w:tr>
      <w:tr w:rsidR="00A87936" w:rsidRPr="00C044F5" w14:paraId="63C0ACA5" w14:textId="77777777" w:rsidTr="00A87936"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02F4" w14:textId="77777777" w:rsidR="00A87936" w:rsidRPr="00C044F5" w:rsidRDefault="00A87936" w:rsidP="00A87936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lastRenderedPageBreak/>
              <w:t>Modalitate testare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F679" w14:textId="77777777" w:rsidR="00A87936" w:rsidRDefault="00A87936" w:rsidP="00A87936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 xml:space="preserve">Se apasă butonul aferent pentru această acțiune. </w:t>
            </w:r>
          </w:p>
          <w:p w14:paraId="287E502A" w14:textId="32BAE92E" w:rsidR="00A87936" w:rsidRPr="00C044F5" w:rsidRDefault="00A87936" w:rsidP="00A87936">
            <w:pPr>
              <w:rPr>
                <w:sz w:val="22"/>
                <w:lang w:val="ro-RO"/>
              </w:rPr>
            </w:pPr>
            <w:r>
              <w:rPr>
                <w:b/>
                <w:sz w:val="22"/>
                <w:lang w:val="ro-RO"/>
              </w:rPr>
              <w:t>Solicitare Permisie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9900E" w14:textId="0B5D8C14" w:rsidR="00A87936" w:rsidRPr="00EA21F9" w:rsidRDefault="00A87936" w:rsidP="00A87936">
            <w:pPr>
              <w:rPr>
                <w:b/>
                <w:sz w:val="22"/>
                <w:lang w:val="ro-RO"/>
              </w:rPr>
            </w:pPr>
            <w:r>
              <w:rPr>
                <w:sz w:val="22"/>
                <w:lang w:val="ro-RO"/>
              </w:rPr>
              <w:t>Se completeaza campurile si se apasa butonul de „Solicitare” pentru trimiterea solicitarii de permisie</w:t>
            </w:r>
          </w:p>
          <w:p w14:paraId="10D6291D" w14:textId="4268BCA3" w:rsidR="00A87936" w:rsidRPr="00833050" w:rsidRDefault="00A87936" w:rsidP="00A87936">
            <w:pPr>
              <w:rPr>
                <w:sz w:val="22"/>
                <w:lang w:val="ro-RO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E673" w14:textId="2808AEDA" w:rsidR="00A87936" w:rsidRPr="00C044F5" w:rsidRDefault="00A87936" w:rsidP="00A87936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Validarea operatiunii</w:t>
            </w:r>
          </w:p>
        </w:tc>
      </w:tr>
      <w:tr w:rsidR="00A87936" w:rsidRPr="00C044F5" w14:paraId="1CE54431" w14:textId="77777777" w:rsidTr="00A87936"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C3312" w14:textId="77777777" w:rsidR="00A87936" w:rsidRPr="00C044F5" w:rsidRDefault="00A87936" w:rsidP="00A87936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Rezultate asteptate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0206A" w14:textId="4616656D" w:rsidR="00A87936" w:rsidRPr="00C044F5" w:rsidRDefault="00A87936" w:rsidP="00A87936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Deschiderea paginii aferente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86B7C" w14:textId="4CEBCD3D" w:rsidR="00A87936" w:rsidRPr="00C044F5" w:rsidRDefault="00A87936" w:rsidP="00A87936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Procesarea actiunii userului si trimiterea catre server a informatiei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039F4" w14:textId="7028AFCB" w:rsidR="00A87936" w:rsidRPr="00C044F5" w:rsidRDefault="00A87936" w:rsidP="00A87936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Afisarea unei ferestre informative cu privire la succesul solicitarii</w:t>
            </w:r>
          </w:p>
        </w:tc>
      </w:tr>
      <w:tr w:rsidR="00CD355B" w:rsidRPr="00C044F5" w14:paraId="637F3F0B" w14:textId="77777777" w:rsidTr="00A87936"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C31A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Rezultate obtinute</w:t>
            </w:r>
          </w:p>
        </w:tc>
        <w:tc>
          <w:tcPr>
            <w:tcW w:w="7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71DF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</w:p>
        </w:tc>
      </w:tr>
      <w:tr w:rsidR="00A87936" w:rsidRPr="00C044F5" w14:paraId="66ACBFC4" w14:textId="77777777" w:rsidTr="00A87936"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26A54" w14:textId="77777777" w:rsidR="00A87936" w:rsidRPr="00C044F5" w:rsidRDefault="00A87936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Test trecut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F07C" w14:textId="77777777" w:rsidR="00A87936" w:rsidRPr="00C044F5" w:rsidRDefault="00A87936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81F7" w14:textId="77777777" w:rsidR="00A87936" w:rsidRPr="00C044F5" w:rsidRDefault="00A87936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NU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AE0F" w14:textId="77777777" w:rsidR="00A87936" w:rsidRPr="00C044F5" w:rsidRDefault="00A87936" w:rsidP="003C677A">
            <w:pPr>
              <w:rPr>
                <w:sz w:val="22"/>
                <w:lang w:val="ro-RO"/>
              </w:rPr>
            </w:pPr>
          </w:p>
        </w:tc>
      </w:tr>
      <w:tr w:rsidR="00CD355B" w:rsidRPr="00C044F5" w14:paraId="01CC1494" w14:textId="77777777" w:rsidTr="00A87936">
        <w:trPr>
          <w:trHeight w:val="971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9EBE" w14:textId="77777777" w:rsidR="00CD355B" w:rsidRPr="00C044F5" w:rsidRDefault="00CD355B" w:rsidP="003C677A">
            <w:pPr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79F03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</w:p>
        </w:tc>
      </w:tr>
    </w:tbl>
    <w:p w14:paraId="0D3E271E" w14:textId="77777777" w:rsidR="00CD355B" w:rsidRDefault="00CD355B" w:rsidP="00CD355B">
      <w:pPr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2274"/>
        <w:gridCol w:w="2430"/>
        <w:gridCol w:w="2587"/>
      </w:tblGrid>
      <w:tr w:rsidR="00CD355B" w:rsidRPr="00C044F5" w14:paraId="6140FED0" w14:textId="77777777" w:rsidTr="00E37871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F69F7" w14:textId="77777777" w:rsidR="00CD355B" w:rsidRPr="00C044F5" w:rsidRDefault="00CD355B" w:rsidP="003C677A">
            <w:pPr>
              <w:pStyle w:val="Heading3"/>
              <w:outlineLvl w:val="2"/>
              <w:rPr>
                <w:sz w:val="22"/>
                <w:szCs w:val="22"/>
                <w:lang w:val="ro-RO"/>
              </w:rPr>
            </w:pPr>
            <w:bookmarkStart w:id="26" w:name="_Toc68011595"/>
            <w:bookmarkStart w:id="27" w:name="_Toc167806630"/>
            <w:r>
              <w:rPr>
                <w:lang w:val="ro-RO"/>
              </w:rPr>
              <w:t>Testul nr. 9</w:t>
            </w:r>
            <w:bookmarkEnd w:id="26"/>
            <w:bookmarkEnd w:id="27"/>
          </w:p>
        </w:tc>
      </w:tr>
      <w:tr w:rsidR="00CD355B" w:rsidRPr="00C044F5" w14:paraId="15436176" w14:textId="77777777" w:rsidTr="00E37871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5735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Cerinta verificata</w:t>
            </w:r>
          </w:p>
        </w:tc>
        <w:tc>
          <w:tcPr>
            <w:tcW w:w="72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3BC2" w14:textId="396163D4" w:rsidR="00CD355B" w:rsidRPr="00C044F5" w:rsidRDefault="00A87936" w:rsidP="003C677A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Vizualizare rapoarte</w:t>
            </w:r>
            <w:r w:rsidR="00E37871">
              <w:rPr>
                <w:sz w:val="22"/>
                <w:lang w:val="ro-RO"/>
              </w:rPr>
              <w:t xml:space="preserve"> (cadru/indrumator grupa studii)</w:t>
            </w:r>
          </w:p>
        </w:tc>
      </w:tr>
      <w:tr w:rsidR="00CD355B" w:rsidRPr="00C044F5" w14:paraId="7E09FCCE" w14:textId="77777777" w:rsidTr="00E37871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EB97E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Documentul justificativ</w:t>
            </w:r>
          </w:p>
        </w:tc>
        <w:tc>
          <w:tcPr>
            <w:tcW w:w="72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EF781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DCS</w:t>
            </w:r>
          </w:p>
        </w:tc>
      </w:tr>
      <w:tr w:rsidR="00E37871" w:rsidRPr="00C044F5" w14:paraId="037D59BC" w14:textId="77777777" w:rsidTr="00E37871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6F15" w14:textId="77777777" w:rsidR="00E37871" w:rsidRPr="00C044F5" w:rsidRDefault="00E37871" w:rsidP="00E37871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Modalitate testare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A924D" w14:textId="77777777" w:rsidR="00E37871" w:rsidRDefault="00E37871" w:rsidP="00E37871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 xml:space="preserve">Se apasă butonul aferent pentru această acțiune. </w:t>
            </w:r>
          </w:p>
          <w:p w14:paraId="56966965" w14:textId="00B60565" w:rsidR="00E37871" w:rsidRPr="00C044F5" w:rsidRDefault="00E37871" w:rsidP="00E37871">
            <w:pPr>
              <w:rPr>
                <w:sz w:val="22"/>
                <w:lang w:val="ro-RO"/>
              </w:rPr>
            </w:pPr>
            <w:r>
              <w:rPr>
                <w:b/>
                <w:sz w:val="22"/>
                <w:lang w:val="ro-RO"/>
              </w:rPr>
              <w:t>Rapoarte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2FB1" w14:textId="2B89F5B2" w:rsidR="00E37871" w:rsidRPr="00CB7605" w:rsidRDefault="00E37871" w:rsidP="00E37871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Se apasa butonul cu ID-urile raportului pe care userul logat doreste sa il vizualizeze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77A2" w14:textId="6C5C5F65" w:rsidR="00E37871" w:rsidRPr="00C044F5" w:rsidRDefault="00E37871" w:rsidP="00E37871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Se apasa butonul „Yes”/”No” pentru aprobarea/respingerea raportului</w:t>
            </w:r>
          </w:p>
        </w:tc>
      </w:tr>
      <w:tr w:rsidR="00E37871" w:rsidRPr="00C044F5" w14:paraId="48C717EF" w14:textId="77777777" w:rsidTr="00E37871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2736" w14:textId="77777777" w:rsidR="00E37871" w:rsidRPr="00C044F5" w:rsidRDefault="00E37871" w:rsidP="00E37871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Rezultate asteptate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53001" w14:textId="7EAB1C29" w:rsidR="00E37871" w:rsidRPr="00C044F5" w:rsidRDefault="00E37871" w:rsidP="00E37871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Deschiderea paginii aferente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F6890" w14:textId="4946CED0" w:rsidR="00E37871" w:rsidRPr="00C044F5" w:rsidRDefault="00E37871" w:rsidP="00E37871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Afisarea unei ferestre informative care contine raportul unui student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B19C1" w14:textId="3FB3016F" w:rsidR="00E37871" w:rsidRPr="00C044F5" w:rsidRDefault="00E37871" w:rsidP="00E37871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Disparitia butonului din lista</w:t>
            </w:r>
          </w:p>
        </w:tc>
      </w:tr>
      <w:tr w:rsidR="00CD355B" w:rsidRPr="00C044F5" w14:paraId="522EAD91" w14:textId="77777777" w:rsidTr="00E37871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E0584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Rezultate obtinute</w:t>
            </w:r>
          </w:p>
        </w:tc>
        <w:tc>
          <w:tcPr>
            <w:tcW w:w="72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5CAF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</w:p>
        </w:tc>
      </w:tr>
      <w:tr w:rsidR="00E37871" w:rsidRPr="00C044F5" w14:paraId="164A3BBA" w14:textId="77777777" w:rsidTr="00E37871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58797" w14:textId="77777777" w:rsidR="00E37871" w:rsidRPr="00C044F5" w:rsidRDefault="00E37871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Test trecut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859F" w14:textId="77777777" w:rsidR="00E37871" w:rsidRPr="00C044F5" w:rsidRDefault="00E37871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5EF78" w14:textId="77777777" w:rsidR="00E37871" w:rsidRPr="00C044F5" w:rsidRDefault="00E37871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NU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85BD" w14:textId="77777777" w:rsidR="00E37871" w:rsidRPr="00C044F5" w:rsidRDefault="00E37871" w:rsidP="003C677A">
            <w:pPr>
              <w:rPr>
                <w:sz w:val="22"/>
                <w:lang w:val="ro-RO"/>
              </w:rPr>
            </w:pPr>
          </w:p>
        </w:tc>
      </w:tr>
      <w:tr w:rsidR="00CD355B" w:rsidRPr="00C044F5" w14:paraId="7214B649" w14:textId="77777777" w:rsidTr="00E37871">
        <w:trPr>
          <w:trHeight w:val="971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0FC2" w14:textId="77777777" w:rsidR="00CD355B" w:rsidRPr="00C044F5" w:rsidRDefault="00CD355B" w:rsidP="003C677A">
            <w:pPr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2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605D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</w:p>
        </w:tc>
      </w:tr>
    </w:tbl>
    <w:p w14:paraId="1FA1FAF1" w14:textId="77777777" w:rsidR="00CD355B" w:rsidRDefault="00CD355B" w:rsidP="00CD355B">
      <w:pPr>
        <w:rPr>
          <w:lang w:val="ro-RO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837"/>
        <w:gridCol w:w="2478"/>
        <w:gridCol w:w="2430"/>
        <w:gridCol w:w="2317"/>
      </w:tblGrid>
      <w:tr w:rsidR="00CD355B" w:rsidRPr="00C044F5" w14:paraId="315D5DDD" w14:textId="77777777" w:rsidTr="00E37871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4C319" w14:textId="77777777" w:rsidR="00CD355B" w:rsidRPr="00C044F5" w:rsidRDefault="00CD355B" w:rsidP="003C677A">
            <w:pPr>
              <w:pStyle w:val="Heading3"/>
              <w:outlineLvl w:val="2"/>
              <w:rPr>
                <w:sz w:val="22"/>
                <w:szCs w:val="22"/>
                <w:lang w:val="ro-RO"/>
              </w:rPr>
            </w:pPr>
            <w:bookmarkStart w:id="28" w:name="_Toc68011596"/>
            <w:bookmarkStart w:id="29" w:name="_Toc167806631"/>
            <w:r>
              <w:rPr>
                <w:lang w:val="ro-RO"/>
              </w:rPr>
              <w:lastRenderedPageBreak/>
              <w:t>Testul nr. 10</w:t>
            </w:r>
            <w:bookmarkEnd w:id="28"/>
            <w:bookmarkEnd w:id="29"/>
          </w:p>
        </w:tc>
      </w:tr>
      <w:tr w:rsidR="00CD355B" w:rsidRPr="00C044F5" w14:paraId="011D4A59" w14:textId="77777777" w:rsidTr="00E37871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6C192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Cerinta verificata</w:t>
            </w:r>
          </w:p>
        </w:tc>
        <w:tc>
          <w:tcPr>
            <w:tcW w:w="7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CF985" w14:textId="0F4388F3" w:rsidR="00CD355B" w:rsidRPr="00C044F5" w:rsidRDefault="00E37871" w:rsidP="003C677A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Efectuarea unui schimb de servicii (cadru/indrumator grupa studii)</w:t>
            </w:r>
          </w:p>
        </w:tc>
      </w:tr>
      <w:tr w:rsidR="00CD355B" w:rsidRPr="00C044F5" w14:paraId="3FF5DC88" w14:textId="77777777" w:rsidTr="00E37871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E271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Documentul justificativ</w:t>
            </w:r>
          </w:p>
        </w:tc>
        <w:tc>
          <w:tcPr>
            <w:tcW w:w="7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0E60B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DCS</w:t>
            </w:r>
          </w:p>
        </w:tc>
      </w:tr>
      <w:tr w:rsidR="00E37871" w:rsidRPr="00C044F5" w14:paraId="32F05C83" w14:textId="77777777" w:rsidTr="00E37871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A3182" w14:textId="77777777" w:rsidR="00E37871" w:rsidRPr="00C044F5" w:rsidRDefault="00E37871" w:rsidP="00E37871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Modalitate testare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90556" w14:textId="77777777" w:rsidR="00E37871" w:rsidRDefault="00E37871" w:rsidP="00E37871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 xml:space="preserve">Se apasă butonul aferent pentru această acțiune. </w:t>
            </w:r>
          </w:p>
          <w:p w14:paraId="45EA3BD7" w14:textId="72158E85" w:rsidR="00E37871" w:rsidRPr="00C044F5" w:rsidRDefault="00E37871" w:rsidP="00E37871">
            <w:pPr>
              <w:rPr>
                <w:sz w:val="22"/>
                <w:lang w:val="ro-RO"/>
              </w:rPr>
            </w:pPr>
            <w:r>
              <w:rPr>
                <w:b/>
                <w:sz w:val="22"/>
                <w:lang w:val="ro-RO"/>
              </w:rPr>
              <w:t>Schimburi Servicii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E6911" w14:textId="3711D53D" w:rsidR="00E37871" w:rsidRPr="00EA21F9" w:rsidRDefault="00E37871" w:rsidP="00E37871">
            <w:pPr>
              <w:rPr>
                <w:b/>
                <w:sz w:val="22"/>
                <w:lang w:val="ro-RO"/>
              </w:rPr>
            </w:pPr>
            <w:r>
              <w:rPr>
                <w:sz w:val="22"/>
                <w:lang w:val="ro-RO"/>
              </w:rPr>
              <w:t>Se completeaza campurile si se apasa butonul de „Schimbare” pentru efectuarea schimbului</w:t>
            </w:r>
          </w:p>
          <w:p w14:paraId="46068B5C" w14:textId="45DFDA16" w:rsidR="00E37871" w:rsidRPr="00833050" w:rsidRDefault="00E37871" w:rsidP="00E37871">
            <w:pPr>
              <w:rPr>
                <w:sz w:val="22"/>
                <w:lang w:val="ro-RO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239D" w14:textId="654DE6F6" w:rsidR="00E37871" w:rsidRPr="00C044F5" w:rsidRDefault="00E37871" w:rsidP="00E37871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Validarea operatiunii</w:t>
            </w:r>
          </w:p>
        </w:tc>
      </w:tr>
      <w:tr w:rsidR="00E37871" w:rsidRPr="00C044F5" w14:paraId="1E7F43D5" w14:textId="77777777" w:rsidTr="00E37871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E2A2" w14:textId="77777777" w:rsidR="00E37871" w:rsidRPr="00C044F5" w:rsidRDefault="00E37871" w:rsidP="00E37871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Rezultate asteptate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840E8" w14:textId="09B23577" w:rsidR="00E37871" w:rsidRPr="00C044F5" w:rsidRDefault="00E37871" w:rsidP="00E37871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Deschiderea paginii aferente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FF3D" w14:textId="37172F71" w:rsidR="00E37871" w:rsidRPr="00C044F5" w:rsidRDefault="00E37871" w:rsidP="00E37871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Procesarea actiunii userului si trimiterea catre server a informatiei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A3C6" w14:textId="38B9EED7" w:rsidR="00E37871" w:rsidRPr="00C044F5" w:rsidRDefault="00E37871" w:rsidP="00E37871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Afisarea unei ferestre informative cu privire la succesul schimbului</w:t>
            </w:r>
          </w:p>
        </w:tc>
      </w:tr>
      <w:tr w:rsidR="00CD355B" w:rsidRPr="00C044F5" w14:paraId="139EAD8C" w14:textId="77777777" w:rsidTr="00E37871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9F81B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Rezultate obtinute</w:t>
            </w:r>
          </w:p>
        </w:tc>
        <w:tc>
          <w:tcPr>
            <w:tcW w:w="7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E059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</w:p>
        </w:tc>
      </w:tr>
      <w:tr w:rsidR="00E37871" w:rsidRPr="00C044F5" w14:paraId="227B5C00" w14:textId="77777777" w:rsidTr="00E37871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48709" w14:textId="77777777" w:rsidR="00E37871" w:rsidRPr="00C044F5" w:rsidRDefault="00E37871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Test trecut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D406F" w14:textId="77777777" w:rsidR="00E37871" w:rsidRPr="00C044F5" w:rsidRDefault="00E37871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DA5D5" w14:textId="77777777" w:rsidR="00E37871" w:rsidRPr="00C044F5" w:rsidRDefault="00E37871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NU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CF78" w14:textId="77777777" w:rsidR="00E37871" w:rsidRPr="00C044F5" w:rsidRDefault="00E37871" w:rsidP="003C677A">
            <w:pPr>
              <w:rPr>
                <w:sz w:val="22"/>
                <w:lang w:val="ro-RO"/>
              </w:rPr>
            </w:pPr>
          </w:p>
        </w:tc>
      </w:tr>
      <w:tr w:rsidR="00CD355B" w:rsidRPr="00C044F5" w14:paraId="07F6DA53" w14:textId="77777777" w:rsidTr="00E37871">
        <w:trPr>
          <w:trHeight w:val="971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1F06" w14:textId="77777777" w:rsidR="00CD355B" w:rsidRPr="00C044F5" w:rsidRDefault="00CD355B" w:rsidP="003C677A">
            <w:pPr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1DC5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</w:p>
        </w:tc>
      </w:tr>
      <w:tr w:rsidR="00CD355B" w:rsidRPr="00C044F5" w14:paraId="52280B16" w14:textId="77777777" w:rsidTr="00E37871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247C5" w14:textId="3F326DE2" w:rsidR="00CD355B" w:rsidRPr="00C044F5" w:rsidRDefault="00CD355B" w:rsidP="003C677A">
            <w:pPr>
              <w:pStyle w:val="Heading3"/>
              <w:outlineLvl w:val="2"/>
              <w:rPr>
                <w:sz w:val="22"/>
                <w:szCs w:val="22"/>
                <w:lang w:val="ro-RO"/>
              </w:rPr>
            </w:pPr>
            <w:bookmarkStart w:id="30" w:name="_Toc68011597"/>
            <w:bookmarkStart w:id="31" w:name="_Toc167806632"/>
            <w:r>
              <w:rPr>
                <w:lang w:val="ro-RO"/>
              </w:rPr>
              <w:t>Testul nr. 11</w:t>
            </w:r>
            <w:bookmarkEnd w:id="30"/>
            <w:bookmarkEnd w:id="31"/>
          </w:p>
        </w:tc>
      </w:tr>
      <w:tr w:rsidR="00CD355B" w:rsidRPr="00C044F5" w14:paraId="43345AE0" w14:textId="77777777" w:rsidTr="00E37871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E1F82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Cerinta verificata</w:t>
            </w:r>
          </w:p>
        </w:tc>
        <w:tc>
          <w:tcPr>
            <w:tcW w:w="7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BBA3C" w14:textId="34552FFC" w:rsidR="00CD355B" w:rsidRPr="00AA2DB1" w:rsidRDefault="00E37871" w:rsidP="003C677A">
            <w:pPr>
              <w:rPr>
                <w:sz w:val="22"/>
                <w:u w:val="single"/>
                <w:lang w:val="ro-RO"/>
              </w:rPr>
            </w:pPr>
            <w:r>
              <w:rPr>
                <w:sz w:val="22"/>
                <w:lang w:val="ro-RO"/>
              </w:rPr>
              <w:t>Generarea de servicii (cadru)</w:t>
            </w:r>
          </w:p>
        </w:tc>
      </w:tr>
      <w:tr w:rsidR="00CD355B" w:rsidRPr="00C044F5" w14:paraId="4459EBD7" w14:textId="77777777" w:rsidTr="00F62047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F1D5D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Documentul justificativ</w:t>
            </w:r>
          </w:p>
        </w:tc>
        <w:tc>
          <w:tcPr>
            <w:tcW w:w="7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5864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DCS</w:t>
            </w:r>
          </w:p>
        </w:tc>
      </w:tr>
      <w:tr w:rsidR="00E37871" w:rsidRPr="00C044F5" w14:paraId="5CF19A84" w14:textId="77777777" w:rsidTr="00E37871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6628" w14:textId="77777777" w:rsidR="00E37871" w:rsidRPr="00C044F5" w:rsidRDefault="00E37871" w:rsidP="00E37871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Modalitate testare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CA8F" w14:textId="77777777" w:rsidR="00E37871" w:rsidRDefault="00E37871" w:rsidP="00E37871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 xml:space="preserve">Se apasă butonul aferent pentru această acțiune. </w:t>
            </w:r>
          </w:p>
          <w:p w14:paraId="0B90D836" w14:textId="0C109603" w:rsidR="00E37871" w:rsidRPr="00C044F5" w:rsidRDefault="00E37871" w:rsidP="00E37871">
            <w:pPr>
              <w:rPr>
                <w:sz w:val="22"/>
                <w:lang w:val="ro-RO"/>
              </w:rPr>
            </w:pPr>
            <w:r>
              <w:rPr>
                <w:b/>
                <w:sz w:val="22"/>
                <w:lang w:val="ro-RO"/>
              </w:rPr>
              <w:t>Generare Servicii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52B9D" w14:textId="462CCDBD" w:rsidR="00E37871" w:rsidRPr="00EA21F9" w:rsidRDefault="00E37871" w:rsidP="00E37871">
            <w:pPr>
              <w:rPr>
                <w:b/>
                <w:sz w:val="22"/>
                <w:lang w:val="ro-RO"/>
              </w:rPr>
            </w:pPr>
            <w:r>
              <w:rPr>
                <w:sz w:val="22"/>
                <w:lang w:val="ro-RO"/>
              </w:rPr>
              <w:t xml:space="preserve">Se apasa butonul de „Generare” </w:t>
            </w:r>
          </w:p>
          <w:p w14:paraId="4EC354A0" w14:textId="28C3886B" w:rsidR="00E37871" w:rsidRPr="00833050" w:rsidRDefault="00E37871" w:rsidP="00E37871">
            <w:pPr>
              <w:rPr>
                <w:sz w:val="22"/>
                <w:lang w:val="ro-RO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26321" w14:textId="0898EB3A" w:rsidR="00E37871" w:rsidRPr="00C044F5" w:rsidRDefault="00E37871" w:rsidP="00E37871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Validarea operatiunii</w:t>
            </w:r>
          </w:p>
        </w:tc>
      </w:tr>
      <w:tr w:rsidR="00E37871" w:rsidRPr="00C044F5" w14:paraId="6642FE61" w14:textId="77777777" w:rsidTr="00E37871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99A3" w14:textId="77777777" w:rsidR="00E37871" w:rsidRPr="00C044F5" w:rsidRDefault="00E37871" w:rsidP="00E37871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Rezultate asteptate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DA55" w14:textId="184ECF0B" w:rsidR="00E37871" w:rsidRPr="00C044F5" w:rsidRDefault="00E37871" w:rsidP="00E37871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Deschiderea paginii aferente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7B9BB" w14:textId="49696B29" w:rsidR="00E37871" w:rsidRPr="00C044F5" w:rsidRDefault="00E37871" w:rsidP="00E37871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Procesarea actiunii userului si trimiterea catre server a informatiei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D2662" w14:textId="7272025A" w:rsidR="00E37871" w:rsidRPr="00C044F5" w:rsidRDefault="00E37871" w:rsidP="00E37871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Afisarea unei ferestre informative cu privire la succesul generarii serviciilor</w:t>
            </w:r>
          </w:p>
        </w:tc>
      </w:tr>
      <w:tr w:rsidR="00CD355B" w:rsidRPr="00C044F5" w14:paraId="479EB210" w14:textId="77777777" w:rsidTr="00E37871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5C6E6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Rezultate obtinute</w:t>
            </w:r>
          </w:p>
        </w:tc>
        <w:tc>
          <w:tcPr>
            <w:tcW w:w="7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4277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</w:p>
        </w:tc>
      </w:tr>
      <w:tr w:rsidR="00E37871" w:rsidRPr="00C044F5" w14:paraId="73C71D68" w14:textId="77777777" w:rsidTr="00E37871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1D9B1" w14:textId="77777777" w:rsidR="00E37871" w:rsidRPr="00C044F5" w:rsidRDefault="00E37871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Test trecut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938E2" w14:textId="77777777" w:rsidR="00E37871" w:rsidRPr="00C044F5" w:rsidRDefault="00E37871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3148" w14:textId="77777777" w:rsidR="00E37871" w:rsidRPr="00C044F5" w:rsidRDefault="00E37871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NU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8AC" w14:textId="77777777" w:rsidR="00E37871" w:rsidRPr="00C044F5" w:rsidRDefault="00E37871" w:rsidP="003C677A">
            <w:pPr>
              <w:rPr>
                <w:sz w:val="22"/>
                <w:lang w:val="ro-RO"/>
              </w:rPr>
            </w:pPr>
          </w:p>
        </w:tc>
      </w:tr>
      <w:tr w:rsidR="00CD355B" w:rsidRPr="00C044F5" w14:paraId="43EB22C1" w14:textId="77777777" w:rsidTr="00E37871">
        <w:trPr>
          <w:trHeight w:val="971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128C" w14:textId="77777777" w:rsidR="00CD355B" w:rsidRPr="00C044F5" w:rsidRDefault="00CD355B" w:rsidP="003C677A">
            <w:pPr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450C3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</w:p>
        </w:tc>
      </w:tr>
    </w:tbl>
    <w:p w14:paraId="2EA11EC1" w14:textId="77777777" w:rsidR="00CD355B" w:rsidRDefault="00CD355B" w:rsidP="00CD355B">
      <w:pPr>
        <w:rPr>
          <w:lang w:val="ro-RO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770"/>
        <w:gridCol w:w="3355"/>
        <w:gridCol w:w="3937"/>
      </w:tblGrid>
      <w:tr w:rsidR="00CD355B" w:rsidRPr="00C044F5" w14:paraId="1D932934" w14:textId="77777777" w:rsidTr="009C31CC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5A761" w14:textId="77777777" w:rsidR="00CD355B" w:rsidRPr="00C044F5" w:rsidRDefault="00CD355B" w:rsidP="003C677A">
            <w:pPr>
              <w:pStyle w:val="Heading3"/>
              <w:outlineLvl w:val="2"/>
              <w:rPr>
                <w:sz w:val="22"/>
                <w:szCs w:val="22"/>
                <w:lang w:val="ro-RO"/>
              </w:rPr>
            </w:pPr>
            <w:bookmarkStart w:id="32" w:name="_Toc68011598"/>
            <w:bookmarkStart w:id="33" w:name="_Toc167806633"/>
            <w:r>
              <w:rPr>
                <w:lang w:val="ro-RO"/>
              </w:rPr>
              <w:t>Testul nr. 12</w:t>
            </w:r>
            <w:bookmarkEnd w:id="32"/>
            <w:bookmarkEnd w:id="33"/>
          </w:p>
        </w:tc>
      </w:tr>
      <w:tr w:rsidR="00CD355B" w:rsidRPr="00AA2DB1" w14:paraId="6FB7F548" w14:textId="77777777" w:rsidTr="009C31CC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07833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Cerinta verificata</w:t>
            </w:r>
          </w:p>
        </w:tc>
        <w:tc>
          <w:tcPr>
            <w:tcW w:w="7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FFADD" w14:textId="5094525F" w:rsidR="00CD355B" w:rsidRPr="00AA2DB1" w:rsidRDefault="00F62047" w:rsidP="003C677A">
            <w:pPr>
              <w:rPr>
                <w:sz w:val="22"/>
                <w:u w:val="single"/>
                <w:lang w:val="ro-RO"/>
              </w:rPr>
            </w:pPr>
            <w:r>
              <w:rPr>
                <w:sz w:val="22"/>
                <w:lang w:val="ro-RO"/>
              </w:rPr>
              <w:t>Vizualizare permisii (cadru)</w:t>
            </w:r>
          </w:p>
        </w:tc>
      </w:tr>
      <w:tr w:rsidR="00CD355B" w:rsidRPr="00C044F5" w14:paraId="0D0AECDC" w14:textId="77777777" w:rsidTr="009C31CC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9B4E0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Documentul justificativ</w:t>
            </w:r>
          </w:p>
        </w:tc>
        <w:tc>
          <w:tcPr>
            <w:tcW w:w="7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00F7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DCS</w:t>
            </w:r>
          </w:p>
        </w:tc>
      </w:tr>
      <w:tr w:rsidR="009C31CC" w:rsidRPr="00C044F5" w14:paraId="5298BB37" w14:textId="77777777" w:rsidTr="009C31CC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D6153" w14:textId="77777777" w:rsidR="009C31CC" w:rsidRPr="00C044F5" w:rsidRDefault="009C31CC" w:rsidP="00F62047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Modalitate testare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4B87" w14:textId="77777777" w:rsidR="009C31CC" w:rsidRDefault="009C31CC" w:rsidP="00F62047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 xml:space="preserve">Se apasă butonul aferent pentru această acțiune. </w:t>
            </w:r>
          </w:p>
          <w:p w14:paraId="22FBB034" w14:textId="32978E3E" w:rsidR="009C31CC" w:rsidRPr="00C044F5" w:rsidRDefault="009C31CC" w:rsidP="00F62047">
            <w:pPr>
              <w:rPr>
                <w:sz w:val="22"/>
                <w:lang w:val="ro-RO"/>
              </w:rPr>
            </w:pPr>
            <w:r>
              <w:rPr>
                <w:b/>
                <w:sz w:val="22"/>
                <w:lang w:val="ro-RO"/>
              </w:rPr>
              <w:t>Permisii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388E4" w14:textId="2D03C98A" w:rsidR="009C31CC" w:rsidRPr="00833050" w:rsidRDefault="009C31CC" w:rsidP="00F62047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Se apasa butonul cu numele studentului caruia userul logat doreste sa ii refuze solicitarea de permisie</w:t>
            </w:r>
          </w:p>
        </w:tc>
      </w:tr>
      <w:tr w:rsidR="009C31CC" w:rsidRPr="00C044F5" w14:paraId="0BEDC8F3" w14:textId="77777777" w:rsidTr="009C31CC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30C10" w14:textId="77777777" w:rsidR="009C31CC" w:rsidRPr="00C044F5" w:rsidRDefault="009C31CC" w:rsidP="00F62047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Rezultate asteptate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2AEE9" w14:textId="19075B26" w:rsidR="009C31CC" w:rsidRPr="00C044F5" w:rsidRDefault="009C31CC" w:rsidP="00F62047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Deschiderea paginii aferente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CE61A" w14:textId="76E798FE" w:rsidR="009C31CC" w:rsidRPr="00C044F5" w:rsidRDefault="009C31CC" w:rsidP="00F62047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Afisarea unei ferestre informative care valideaza actiunea userului</w:t>
            </w:r>
          </w:p>
        </w:tc>
      </w:tr>
      <w:tr w:rsidR="00CD355B" w:rsidRPr="00C044F5" w14:paraId="71B8648B" w14:textId="77777777" w:rsidTr="009C31CC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2BD70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Rezultate obtinute</w:t>
            </w:r>
          </w:p>
        </w:tc>
        <w:tc>
          <w:tcPr>
            <w:tcW w:w="7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3D23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</w:p>
        </w:tc>
      </w:tr>
      <w:tr w:rsidR="009C31CC" w:rsidRPr="00C044F5" w14:paraId="420DFAD4" w14:textId="77777777" w:rsidTr="009C31CC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19DD" w14:textId="77777777" w:rsidR="009C31CC" w:rsidRPr="00C044F5" w:rsidRDefault="009C31CC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Test trecut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0663" w14:textId="77777777" w:rsidR="009C31CC" w:rsidRPr="00C044F5" w:rsidRDefault="009C31CC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DA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0A1F0" w14:textId="77777777" w:rsidR="009C31CC" w:rsidRPr="00C044F5" w:rsidRDefault="009C31CC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NU</w:t>
            </w:r>
          </w:p>
        </w:tc>
      </w:tr>
      <w:tr w:rsidR="00CD355B" w:rsidRPr="00C044F5" w14:paraId="60C30D68" w14:textId="77777777" w:rsidTr="009C31CC">
        <w:trPr>
          <w:trHeight w:val="971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5F53" w14:textId="77777777" w:rsidR="00CD355B" w:rsidRPr="00C044F5" w:rsidRDefault="00CD355B" w:rsidP="003C677A">
            <w:pPr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1B17E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</w:p>
        </w:tc>
      </w:tr>
    </w:tbl>
    <w:p w14:paraId="35E6386E" w14:textId="77777777" w:rsidR="00CD355B" w:rsidRDefault="00CD355B" w:rsidP="00CD355B">
      <w:pPr>
        <w:rPr>
          <w:lang w:val="ro-RO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846"/>
        <w:gridCol w:w="2379"/>
        <w:gridCol w:w="2430"/>
        <w:gridCol w:w="2407"/>
      </w:tblGrid>
      <w:tr w:rsidR="00CD355B" w:rsidRPr="00C044F5" w14:paraId="61321BA4" w14:textId="77777777" w:rsidTr="009C31CC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B225" w14:textId="77777777" w:rsidR="00CD355B" w:rsidRPr="00C044F5" w:rsidRDefault="00CD355B" w:rsidP="003C677A">
            <w:pPr>
              <w:pStyle w:val="Heading3"/>
              <w:outlineLvl w:val="2"/>
              <w:rPr>
                <w:sz w:val="22"/>
                <w:szCs w:val="22"/>
                <w:lang w:val="ro-RO"/>
              </w:rPr>
            </w:pPr>
            <w:bookmarkStart w:id="34" w:name="_Toc68011599"/>
            <w:bookmarkStart w:id="35" w:name="_Toc167806634"/>
            <w:r>
              <w:rPr>
                <w:lang w:val="ro-RO"/>
              </w:rPr>
              <w:t>Testul nr. 13</w:t>
            </w:r>
            <w:bookmarkEnd w:id="34"/>
            <w:bookmarkEnd w:id="35"/>
          </w:p>
        </w:tc>
      </w:tr>
      <w:tr w:rsidR="00CD355B" w:rsidRPr="00AA2DB1" w14:paraId="709F7976" w14:textId="77777777" w:rsidTr="009C31CC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B597D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Cerinta verificata</w:t>
            </w:r>
          </w:p>
        </w:tc>
        <w:tc>
          <w:tcPr>
            <w:tcW w:w="72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4F45C" w14:textId="54875FB2" w:rsidR="00CD355B" w:rsidRPr="00AA2DB1" w:rsidRDefault="009C31CC" w:rsidP="003C677A">
            <w:pPr>
              <w:rPr>
                <w:sz w:val="22"/>
                <w:u w:val="single"/>
                <w:lang w:val="ro-RO"/>
              </w:rPr>
            </w:pPr>
            <w:r>
              <w:rPr>
                <w:sz w:val="22"/>
                <w:lang w:val="ro-RO"/>
              </w:rPr>
              <w:t>Schimbarea sectorului (cadru)</w:t>
            </w:r>
          </w:p>
        </w:tc>
      </w:tr>
      <w:tr w:rsidR="00CD355B" w:rsidRPr="00C044F5" w14:paraId="69322985" w14:textId="77777777" w:rsidTr="009C31CC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39071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Documentul justificativ</w:t>
            </w:r>
          </w:p>
        </w:tc>
        <w:tc>
          <w:tcPr>
            <w:tcW w:w="72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8FA2B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DCS</w:t>
            </w:r>
          </w:p>
        </w:tc>
      </w:tr>
      <w:tr w:rsidR="009C31CC" w:rsidRPr="00C044F5" w14:paraId="6802A1A2" w14:textId="77777777" w:rsidTr="009C31CC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FD4B8" w14:textId="77777777" w:rsidR="009C31CC" w:rsidRPr="00C044F5" w:rsidRDefault="009C31CC" w:rsidP="009C31CC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Modalitate testare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DF191" w14:textId="77777777" w:rsidR="009C31CC" w:rsidRDefault="009C31CC" w:rsidP="009C31CC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 xml:space="preserve">Se apasă butonul aferent pentru această acțiune. </w:t>
            </w:r>
          </w:p>
          <w:p w14:paraId="114064EC" w14:textId="6EA057C2" w:rsidR="009C31CC" w:rsidRPr="00C044F5" w:rsidRDefault="009C31CC" w:rsidP="009C31CC">
            <w:pPr>
              <w:rPr>
                <w:sz w:val="22"/>
                <w:lang w:val="ro-RO"/>
              </w:rPr>
            </w:pPr>
            <w:r>
              <w:rPr>
                <w:b/>
                <w:sz w:val="22"/>
                <w:lang w:val="ro-RO"/>
              </w:rPr>
              <w:t>Schimburi Sector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112AC" w14:textId="77777777" w:rsidR="009C31CC" w:rsidRPr="00EA21F9" w:rsidRDefault="009C31CC" w:rsidP="009C31CC">
            <w:pPr>
              <w:rPr>
                <w:b/>
                <w:sz w:val="22"/>
                <w:lang w:val="ro-RO"/>
              </w:rPr>
            </w:pPr>
            <w:r>
              <w:rPr>
                <w:sz w:val="22"/>
                <w:lang w:val="ro-RO"/>
              </w:rPr>
              <w:t>Se completeaza campurile si se apasa butonul de „Schimbare” pentru efectuarea schimbului</w:t>
            </w:r>
          </w:p>
          <w:p w14:paraId="6E6C6F8C" w14:textId="38125343" w:rsidR="009C31CC" w:rsidRPr="00833050" w:rsidRDefault="009C31CC" w:rsidP="009C31CC">
            <w:pPr>
              <w:rPr>
                <w:sz w:val="22"/>
                <w:lang w:val="ro-RO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4871" w14:textId="0B4AA710" w:rsidR="009C31CC" w:rsidRPr="00C044F5" w:rsidRDefault="009C31CC" w:rsidP="009C31CC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Validarea operatiunii</w:t>
            </w:r>
          </w:p>
        </w:tc>
      </w:tr>
      <w:tr w:rsidR="009C31CC" w:rsidRPr="00C044F5" w14:paraId="1177C965" w14:textId="77777777" w:rsidTr="009C31CC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FC2B4" w14:textId="77777777" w:rsidR="009C31CC" w:rsidRPr="00C044F5" w:rsidRDefault="009C31CC" w:rsidP="009C31CC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Rezultate asteptate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6116" w14:textId="3F521227" w:rsidR="009C31CC" w:rsidRPr="00C044F5" w:rsidRDefault="009C31CC" w:rsidP="009C31CC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Deschiderea paginii aferente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25FD5" w14:textId="73938F2E" w:rsidR="009C31CC" w:rsidRPr="00C044F5" w:rsidRDefault="009C31CC" w:rsidP="009C31CC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Procesarea actiunii userului si trimiterea catre server a informatiei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5C3A" w14:textId="45796023" w:rsidR="009C31CC" w:rsidRPr="00C044F5" w:rsidRDefault="009C31CC" w:rsidP="009C31CC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Afisarea unei ferestre informative cu privire la succesul schimbului</w:t>
            </w:r>
          </w:p>
        </w:tc>
      </w:tr>
      <w:tr w:rsidR="00CD355B" w:rsidRPr="00C044F5" w14:paraId="34E8679B" w14:textId="77777777" w:rsidTr="009C31CC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5DE9D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Rezultate obtinute</w:t>
            </w:r>
          </w:p>
        </w:tc>
        <w:tc>
          <w:tcPr>
            <w:tcW w:w="72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0C58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</w:p>
        </w:tc>
      </w:tr>
      <w:tr w:rsidR="009C31CC" w:rsidRPr="00C044F5" w14:paraId="0BBA2D52" w14:textId="77777777" w:rsidTr="009C31CC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84C4" w14:textId="77777777" w:rsidR="009C31CC" w:rsidRPr="00C044F5" w:rsidRDefault="009C31CC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Test trecut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3CC7" w14:textId="77777777" w:rsidR="009C31CC" w:rsidRPr="00C044F5" w:rsidRDefault="009C31CC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57582" w14:textId="77777777" w:rsidR="009C31CC" w:rsidRPr="00C044F5" w:rsidRDefault="009C31CC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NU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E68C" w14:textId="77777777" w:rsidR="009C31CC" w:rsidRPr="00C044F5" w:rsidRDefault="009C31CC" w:rsidP="003C677A">
            <w:pPr>
              <w:rPr>
                <w:sz w:val="22"/>
                <w:lang w:val="ro-RO"/>
              </w:rPr>
            </w:pPr>
          </w:p>
        </w:tc>
      </w:tr>
      <w:tr w:rsidR="00CD355B" w:rsidRPr="00C044F5" w14:paraId="3563BE91" w14:textId="77777777" w:rsidTr="009C31CC">
        <w:trPr>
          <w:trHeight w:val="971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5E49" w14:textId="77777777" w:rsidR="00CD355B" w:rsidRPr="00C044F5" w:rsidRDefault="00CD355B" w:rsidP="003C677A">
            <w:pPr>
              <w:rPr>
                <w:lang w:val="ro-RO"/>
              </w:rPr>
            </w:pPr>
            <w:r>
              <w:rPr>
                <w:lang w:val="ro-RO"/>
              </w:rPr>
              <w:lastRenderedPageBreak/>
              <w:t>Observații</w:t>
            </w:r>
          </w:p>
        </w:tc>
        <w:tc>
          <w:tcPr>
            <w:tcW w:w="72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D289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</w:p>
        </w:tc>
      </w:tr>
    </w:tbl>
    <w:p w14:paraId="4E929F03" w14:textId="77777777" w:rsidR="00CD355B" w:rsidRDefault="00CD355B" w:rsidP="00CD355B">
      <w:pPr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2291"/>
        <w:gridCol w:w="2700"/>
        <w:gridCol w:w="2227"/>
      </w:tblGrid>
      <w:tr w:rsidR="00CD355B" w:rsidRPr="00C044F5" w14:paraId="780023F3" w14:textId="77777777" w:rsidTr="001042D8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03DD" w14:textId="77777777" w:rsidR="00CD355B" w:rsidRPr="00C044F5" w:rsidRDefault="00CD355B" w:rsidP="003C677A">
            <w:pPr>
              <w:pStyle w:val="Heading3"/>
              <w:outlineLvl w:val="2"/>
              <w:rPr>
                <w:sz w:val="22"/>
                <w:szCs w:val="22"/>
                <w:lang w:val="ro-RO"/>
              </w:rPr>
            </w:pPr>
            <w:bookmarkStart w:id="36" w:name="_Toc68011600"/>
            <w:bookmarkStart w:id="37" w:name="_Toc167806635"/>
            <w:r>
              <w:rPr>
                <w:lang w:val="ro-RO"/>
              </w:rPr>
              <w:t>Testul nr. 14</w:t>
            </w:r>
            <w:bookmarkEnd w:id="36"/>
            <w:bookmarkEnd w:id="37"/>
          </w:p>
        </w:tc>
      </w:tr>
      <w:tr w:rsidR="00CD355B" w:rsidRPr="00AA2DB1" w14:paraId="463D9F98" w14:textId="77777777" w:rsidTr="001042D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02C58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Cerinta verificata</w:t>
            </w:r>
          </w:p>
        </w:tc>
        <w:tc>
          <w:tcPr>
            <w:tcW w:w="7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0A9A" w14:textId="642A97BE" w:rsidR="00CD355B" w:rsidRPr="00AA2DB1" w:rsidRDefault="001042D8" w:rsidP="003C677A">
            <w:pPr>
              <w:rPr>
                <w:sz w:val="22"/>
                <w:u w:val="single"/>
                <w:lang w:val="ro-RO"/>
              </w:rPr>
            </w:pPr>
            <w:r>
              <w:rPr>
                <w:sz w:val="22"/>
                <w:lang w:val="ro-RO"/>
              </w:rPr>
              <w:t xml:space="preserve">Schimbarea parolei </w:t>
            </w:r>
            <w:r w:rsidR="00CD355B">
              <w:rPr>
                <w:sz w:val="22"/>
                <w:lang w:val="ro-RO"/>
              </w:rPr>
              <w:t xml:space="preserve"> </w:t>
            </w:r>
          </w:p>
        </w:tc>
      </w:tr>
      <w:tr w:rsidR="00CD355B" w:rsidRPr="00C044F5" w14:paraId="74472D4F" w14:textId="77777777" w:rsidTr="001042D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06867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Documentul justificativ</w:t>
            </w:r>
          </w:p>
        </w:tc>
        <w:tc>
          <w:tcPr>
            <w:tcW w:w="7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21DA0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DCS</w:t>
            </w:r>
          </w:p>
        </w:tc>
      </w:tr>
      <w:tr w:rsidR="001042D8" w:rsidRPr="00C044F5" w14:paraId="685B18DE" w14:textId="77777777" w:rsidTr="001042D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213A7" w14:textId="77777777" w:rsidR="001042D8" w:rsidRPr="00C044F5" w:rsidRDefault="001042D8" w:rsidP="001042D8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Modalitate testare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C006F" w14:textId="77777777" w:rsidR="001042D8" w:rsidRDefault="001042D8" w:rsidP="001042D8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 xml:space="preserve">Se apasă butonul aferent pentru această acțiune. </w:t>
            </w:r>
          </w:p>
          <w:p w14:paraId="09D8D380" w14:textId="3B2E7AC0" w:rsidR="001042D8" w:rsidRPr="00C044F5" w:rsidRDefault="001042D8" w:rsidP="001042D8">
            <w:pPr>
              <w:rPr>
                <w:sz w:val="22"/>
                <w:lang w:val="ro-RO"/>
              </w:rPr>
            </w:pPr>
            <w:r>
              <w:rPr>
                <w:b/>
                <w:sz w:val="22"/>
                <w:lang w:val="ro-RO"/>
              </w:rPr>
              <w:t>Schimbare Parola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2950C" w14:textId="4020D5D5" w:rsidR="001042D8" w:rsidRPr="00EA21F9" w:rsidRDefault="001042D8" w:rsidP="001042D8">
            <w:pPr>
              <w:rPr>
                <w:b/>
                <w:sz w:val="22"/>
                <w:lang w:val="ro-RO"/>
              </w:rPr>
            </w:pPr>
            <w:r>
              <w:rPr>
                <w:sz w:val="22"/>
                <w:lang w:val="ro-RO"/>
              </w:rPr>
              <w:t>Se completeaza campurile si se apasa butonul de „Change” pentru efectuarea schimbarii</w:t>
            </w:r>
          </w:p>
          <w:p w14:paraId="5E368334" w14:textId="37A7BBF6" w:rsidR="001042D8" w:rsidRPr="00833050" w:rsidRDefault="001042D8" w:rsidP="001042D8">
            <w:pPr>
              <w:rPr>
                <w:sz w:val="22"/>
                <w:lang w:val="ro-RO"/>
              </w:rPr>
            </w:pP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5A73" w14:textId="3A0C7487" w:rsidR="001042D8" w:rsidRPr="00C044F5" w:rsidRDefault="001042D8" w:rsidP="001042D8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Validarea operatiunii</w:t>
            </w:r>
          </w:p>
        </w:tc>
      </w:tr>
      <w:tr w:rsidR="001042D8" w:rsidRPr="00C044F5" w14:paraId="45E4B2CF" w14:textId="77777777" w:rsidTr="001042D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F177" w14:textId="77777777" w:rsidR="001042D8" w:rsidRPr="00C044F5" w:rsidRDefault="001042D8" w:rsidP="001042D8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Rezultate asteptate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D1C86" w14:textId="2D7CAB78" w:rsidR="001042D8" w:rsidRPr="00C044F5" w:rsidRDefault="001042D8" w:rsidP="001042D8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Deschiderea paginii aferente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C26A7" w14:textId="5CF9700D" w:rsidR="001042D8" w:rsidRPr="00C044F5" w:rsidRDefault="001042D8" w:rsidP="001042D8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Procesarea actiunii userului si trimiterea catre server a informatiei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DD1C" w14:textId="5925740D" w:rsidR="001042D8" w:rsidRPr="00C044F5" w:rsidRDefault="001042D8" w:rsidP="001042D8">
            <w:pPr>
              <w:rPr>
                <w:sz w:val="22"/>
                <w:lang w:val="ro-RO"/>
              </w:rPr>
            </w:pPr>
            <w:r>
              <w:rPr>
                <w:sz w:val="22"/>
                <w:lang w:val="ro-RO"/>
              </w:rPr>
              <w:t>Afisarea unei ferestre informative cu privire la succesul schimbului</w:t>
            </w:r>
          </w:p>
        </w:tc>
      </w:tr>
      <w:tr w:rsidR="00CD355B" w:rsidRPr="00C044F5" w14:paraId="509F62AE" w14:textId="77777777" w:rsidTr="001042D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C7C26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Rezultate obtinute</w:t>
            </w:r>
          </w:p>
        </w:tc>
        <w:tc>
          <w:tcPr>
            <w:tcW w:w="7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3AC8E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</w:p>
        </w:tc>
      </w:tr>
      <w:tr w:rsidR="001042D8" w:rsidRPr="00C044F5" w14:paraId="67873640" w14:textId="77777777" w:rsidTr="001042D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995AA" w14:textId="77777777" w:rsidR="001042D8" w:rsidRPr="00C044F5" w:rsidRDefault="001042D8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Test trecut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F61A4" w14:textId="77777777" w:rsidR="001042D8" w:rsidRPr="00C044F5" w:rsidRDefault="001042D8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DA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1A3F9" w14:textId="77777777" w:rsidR="001042D8" w:rsidRPr="00C044F5" w:rsidRDefault="001042D8" w:rsidP="003C677A">
            <w:pPr>
              <w:rPr>
                <w:sz w:val="22"/>
                <w:lang w:val="ro-RO"/>
              </w:rPr>
            </w:pPr>
            <w:r w:rsidRPr="00C044F5">
              <w:rPr>
                <w:lang w:val="ro-RO"/>
              </w:rPr>
              <w:t>NU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C67AA" w14:textId="77777777" w:rsidR="001042D8" w:rsidRPr="00C044F5" w:rsidRDefault="001042D8" w:rsidP="003C677A">
            <w:pPr>
              <w:rPr>
                <w:sz w:val="22"/>
                <w:lang w:val="ro-RO"/>
              </w:rPr>
            </w:pPr>
          </w:p>
        </w:tc>
      </w:tr>
      <w:tr w:rsidR="00CD355B" w:rsidRPr="00C044F5" w14:paraId="77320F69" w14:textId="77777777" w:rsidTr="001042D8">
        <w:trPr>
          <w:trHeight w:val="971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2352" w14:textId="77777777" w:rsidR="00CD355B" w:rsidRPr="00C044F5" w:rsidRDefault="00CD355B" w:rsidP="003C677A">
            <w:pPr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CD41C" w14:textId="77777777" w:rsidR="00CD355B" w:rsidRPr="00C044F5" w:rsidRDefault="00CD355B" w:rsidP="003C677A">
            <w:pPr>
              <w:rPr>
                <w:sz w:val="22"/>
                <w:lang w:val="ro-RO"/>
              </w:rPr>
            </w:pPr>
          </w:p>
        </w:tc>
      </w:tr>
    </w:tbl>
    <w:p w14:paraId="09AA57C5" w14:textId="77777777" w:rsidR="00CD355B" w:rsidRPr="009544DC" w:rsidRDefault="00CD355B" w:rsidP="00CD355B">
      <w:pPr>
        <w:rPr>
          <w:rFonts w:cs="Arial"/>
          <w:lang w:val="ro-RO"/>
        </w:rPr>
      </w:pPr>
    </w:p>
    <w:p w14:paraId="1C86C94F" w14:textId="77777777" w:rsidR="00CD355B" w:rsidRDefault="00CD355B"/>
    <w:sectPr w:rsidR="00CD3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AE9"/>
    <w:multiLevelType w:val="hybridMultilevel"/>
    <w:tmpl w:val="550C318E"/>
    <w:lvl w:ilvl="0" w:tplc="87485D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3D39"/>
    <w:multiLevelType w:val="multilevel"/>
    <w:tmpl w:val="253273AC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nothing"/>
      <w:lvlText w:val="%3.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4CB52C5"/>
    <w:multiLevelType w:val="hybridMultilevel"/>
    <w:tmpl w:val="372CF7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926C8"/>
    <w:multiLevelType w:val="hybridMultilevel"/>
    <w:tmpl w:val="F5BCB920"/>
    <w:lvl w:ilvl="0" w:tplc="87485D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99"/>
    <w:rsid w:val="001042D8"/>
    <w:rsid w:val="001C286D"/>
    <w:rsid w:val="00210773"/>
    <w:rsid w:val="00314499"/>
    <w:rsid w:val="0033774F"/>
    <w:rsid w:val="00664C1C"/>
    <w:rsid w:val="00687A81"/>
    <w:rsid w:val="00844F27"/>
    <w:rsid w:val="008F2B59"/>
    <w:rsid w:val="009B4466"/>
    <w:rsid w:val="009C31CC"/>
    <w:rsid w:val="00A87936"/>
    <w:rsid w:val="00AD173B"/>
    <w:rsid w:val="00AD510B"/>
    <w:rsid w:val="00C8443D"/>
    <w:rsid w:val="00CD355B"/>
    <w:rsid w:val="00DD7BAC"/>
    <w:rsid w:val="00E37871"/>
    <w:rsid w:val="00F6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DA6C"/>
  <w15:chartTrackingRefBased/>
  <w15:docId w15:val="{FEB6A528-0B17-4C18-9E52-89C7DEBD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499"/>
    <w:pPr>
      <w:spacing w:after="200" w:line="252" w:lineRule="auto"/>
    </w:pPr>
    <w:rPr>
      <w:rFonts w:ascii="Arial" w:hAnsi="Arial" w:cstheme="majorBidi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55B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55B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55B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355B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355B"/>
    <w:pPr>
      <w:spacing w:before="320" w:after="120"/>
      <w:jc w:val="center"/>
      <w:outlineLvl w:val="4"/>
    </w:pPr>
    <w:rPr>
      <w:caps/>
      <w:color w:val="823B0B" w:themeColor="accent2" w:themeShade="7F"/>
      <w:spacing w:val="10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D355B"/>
    <w:pPr>
      <w:spacing w:after="120"/>
      <w:jc w:val="center"/>
      <w:outlineLvl w:val="5"/>
    </w:pPr>
    <w:rPr>
      <w:caps/>
      <w:color w:val="C45911" w:themeColor="accent2" w:themeShade="BF"/>
      <w:spacing w:val="10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D355B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D355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55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4499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14499"/>
    <w:rPr>
      <w:rFonts w:ascii="Arial" w:hAnsi="Arial" w:cstheme="majorBidi"/>
      <w:caps/>
      <w:color w:val="833C0B" w:themeColor="accent2" w:themeShade="80"/>
      <w:spacing w:val="50"/>
      <w:sz w:val="44"/>
      <w:szCs w:val="44"/>
      <w:lang w:val="en-US"/>
    </w:rPr>
  </w:style>
  <w:style w:type="character" w:styleId="BookTitle">
    <w:name w:val="Book Title"/>
    <w:uiPriority w:val="33"/>
    <w:qFormat/>
    <w:rsid w:val="00314499"/>
    <w:rPr>
      <w:caps/>
      <w:color w:val="823B0B" w:themeColor="accent2" w:themeShade="7F"/>
      <w:spacing w:val="5"/>
      <w:u w:color="823B0B" w:themeColor="accent2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CD35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D355B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D35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D355B"/>
    <w:rPr>
      <w:rFonts w:ascii="Arial" w:hAnsi="Arial" w:cstheme="majorBidi"/>
      <w:caps/>
      <w:color w:val="823B0B" w:themeColor="accent2" w:themeShade="7F"/>
      <w:spacing w:val="1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CD355B"/>
    <w:rPr>
      <w:rFonts w:ascii="Arial" w:hAnsi="Arial" w:cstheme="majorBidi"/>
      <w:caps/>
      <w:color w:val="823B0B" w:themeColor="accent2" w:themeShade="7F"/>
      <w:spacing w:val="1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CD355B"/>
    <w:rPr>
      <w:rFonts w:ascii="Arial" w:hAnsi="Arial" w:cstheme="majorBidi"/>
      <w:caps/>
      <w:color w:val="C45911" w:themeColor="accent2" w:themeShade="BF"/>
      <w:spacing w:val="1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CD355B"/>
    <w:rPr>
      <w:rFonts w:ascii="Arial" w:hAnsi="Arial" w:cstheme="majorBidi"/>
      <w:i/>
      <w:iCs/>
      <w:caps/>
      <w:color w:val="C45911" w:themeColor="accent2" w:themeShade="BF"/>
      <w:spacing w:val="1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CD355B"/>
    <w:rPr>
      <w:rFonts w:ascii="Arial" w:hAnsi="Arial" w:cstheme="majorBidi"/>
      <w:caps/>
      <w:spacing w:val="1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55B"/>
    <w:rPr>
      <w:rFonts w:ascii="Arial" w:hAnsi="Arial" w:cstheme="majorBidi"/>
      <w:i/>
      <w:iCs/>
      <w:caps/>
      <w:spacing w:val="1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D355B"/>
    <w:pPr>
      <w:ind w:left="720"/>
      <w:contextualSpacing/>
    </w:pPr>
  </w:style>
  <w:style w:type="table" w:styleId="TableGrid">
    <w:name w:val="Table Grid"/>
    <w:basedOn w:val="TableNormal"/>
    <w:uiPriority w:val="59"/>
    <w:rsid w:val="00CD355B"/>
    <w:pPr>
      <w:spacing w:after="0" w:line="240" w:lineRule="auto"/>
    </w:pPr>
    <w:rPr>
      <w:rFonts w:asciiTheme="majorHAnsi" w:hAnsiTheme="majorHAnsi" w:cstheme="maj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D355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44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443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8443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844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1BD67-F48F-435E-88C8-4C0348537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1493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Pascu</dc:creator>
  <cp:keywords/>
  <dc:description/>
  <cp:lastModifiedBy>Daria Pascu</cp:lastModifiedBy>
  <cp:revision>19</cp:revision>
  <dcterms:created xsi:type="dcterms:W3CDTF">2024-05-23T07:30:00Z</dcterms:created>
  <dcterms:modified xsi:type="dcterms:W3CDTF">2024-05-28T13:36:00Z</dcterms:modified>
</cp:coreProperties>
</file>