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6EA09" w14:textId="77777777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t>DOCUMENTO DE DIRETRIZES DO PROJETO MINDED – ETAPA NEXT</w:t>
      </w:r>
    </w:p>
    <w:p w14:paraId="305D4AEA" w14:textId="77777777" w:rsidR="00B5715C" w:rsidRPr="00B5715C" w:rsidRDefault="00B5715C" w:rsidP="00B5715C">
      <w:r w:rsidRPr="00B5715C">
        <w:rPr>
          <w:b/>
          <w:bCs/>
        </w:rPr>
        <w:t>1. Título do Projeto:</w:t>
      </w:r>
      <w:r w:rsidRPr="00B5715C">
        <w:rPr>
          <w:b/>
          <w:bCs/>
        </w:rPr>
        <w:br/>
      </w:r>
      <w:proofErr w:type="spellStart"/>
      <w:r w:rsidRPr="00B5715C">
        <w:t>MindED</w:t>
      </w:r>
      <w:proofErr w:type="spellEnd"/>
      <w:r w:rsidRPr="00B5715C">
        <w:t xml:space="preserve">: Plataforma de Educação Adaptativa para </w:t>
      </w:r>
      <w:proofErr w:type="spellStart"/>
      <w:r w:rsidRPr="00B5715C">
        <w:t>Neurodivergentes</w:t>
      </w:r>
      <w:proofErr w:type="spellEnd"/>
    </w:p>
    <w:p w14:paraId="406796FF" w14:textId="77777777" w:rsidR="00B5715C" w:rsidRDefault="00B5715C" w:rsidP="00B5715C">
      <w:pPr>
        <w:rPr>
          <w:b/>
          <w:bCs/>
        </w:rPr>
      </w:pPr>
    </w:p>
    <w:p w14:paraId="060FBF37" w14:textId="5B7C08B9" w:rsidR="00B5715C" w:rsidRPr="00B5715C" w:rsidRDefault="00B5715C" w:rsidP="00B5715C">
      <w:r w:rsidRPr="00B5715C">
        <w:rPr>
          <w:b/>
          <w:bCs/>
        </w:rPr>
        <w:t>2. Objetivo Geral:</w:t>
      </w:r>
      <w:r w:rsidRPr="00B5715C">
        <w:rPr>
          <w:b/>
          <w:bCs/>
        </w:rPr>
        <w:br/>
      </w:r>
      <w:r w:rsidRPr="00B5715C">
        <w:t xml:space="preserve">O </w:t>
      </w:r>
      <w:proofErr w:type="spellStart"/>
      <w:r w:rsidRPr="00B5715C">
        <w:t>MindED</w:t>
      </w:r>
      <w:proofErr w:type="spellEnd"/>
      <w:r w:rsidRPr="00B5715C">
        <w:t xml:space="preserve"> tem como objetivo tornar a aprendizagem mais inclusiva e eficaz para pessoas </w:t>
      </w:r>
      <w:proofErr w:type="spellStart"/>
      <w:r w:rsidRPr="00B5715C">
        <w:t>neurodivergentes</w:t>
      </w:r>
      <w:proofErr w:type="spellEnd"/>
      <w:r w:rsidRPr="00B5715C">
        <w:t>, adaptando os conteúdos educacionais ao perfil cognitivo de cada usuário. A plataforma visa promover a autonomia, a permanência e o engajamento através da personalização de experiências educacionais com apoio de IA.</w:t>
      </w:r>
    </w:p>
    <w:p w14:paraId="03784E84" w14:textId="77777777" w:rsidR="00B5715C" w:rsidRDefault="00B5715C" w:rsidP="00B5715C">
      <w:pPr>
        <w:rPr>
          <w:b/>
          <w:bCs/>
        </w:rPr>
      </w:pPr>
    </w:p>
    <w:p w14:paraId="25274A0B" w14:textId="61187CCA" w:rsidR="00B5715C" w:rsidRPr="00B5715C" w:rsidRDefault="00B5715C" w:rsidP="00B5715C">
      <w:r w:rsidRPr="00B5715C">
        <w:rPr>
          <w:b/>
          <w:bCs/>
        </w:rPr>
        <w:t>3. Descrição da Solução:</w:t>
      </w:r>
      <w:r w:rsidRPr="00B5715C">
        <w:rPr>
          <w:b/>
          <w:bCs/>
        </w:rPr>
        <w:br/>
      </w:r>
      <w:r w:rsidRPr="00B5715C">
        <w:t xml:space="preserve">O </w:t>
      </w:r>
      <w:proofErr w:type="spellStart"/>
      <w:r w:rsidRPr="00B5715C">
        <w:t>MindED</w:t>
      </w:r>
      <w:proofErr w:type="spellEnd"/>
      <w:r w:rsidRPr="00B5715C">
        <w:t xml:space="preserve"> será um ambiente digital onde o usuário poderá inserir conteúdos (em forma de texto, vídeo ou áudio) e, a partir de suas preferências e perfil cognitivo, a plataforma adaptará automaticamente o formato e a forma de apresentação do material. A IA da plataforma:</w:t>
      </w:r>
    </w:p>
    <w:p w14:paraId="6F505026" w14:textId="77777777" w:rsidR="00B5715C" w:rsidRPr="00B5715C" w:rsidRDefault="00B5715C" w:rsidP="00B5715C">
      <w:pPr>
        <w:numPr>
          <w:ilvl w:val="0"/>
          <w:numId w:val="6"/>
        </w:numPr>
      </w:pPr>
      <w:r w:rsidRPr="00B5715C">
        <w:t>Transcreve e resume conteúdos de vídeos e áudios;</w:t>
      </w:r>
    </w:p>
    <w:p w14:paraId="771FBEEF" w14:textId="77777777" w:rsidR="00B5715C" w:rsidRPr="00B5715C" w:rsidRDefault="00B5715C" w:rsidP="00B5715C">
      <w:pPr>
        <w:numPr>
          <w:ilvl w:val="0"/>
          <w:numId w:val="6"/>
        </w:numPr>
      </w:pPr>
      <w:r w:rsidRPr="00B5715C">
        <w:t>Converte texto em áudio narrado ou vídeo ilustrado;</w:t>
      </w:r>
    </w:p>
    <w:p w14:paraId="17ECBDDA" w14:textId="77777777" w:rsidR="00B5715C" w:rsidRPr="00B5715C" w:rsidRDefault="00B5715C" w:rsidP="00B5715C">
      <w:pPr>
        <w:numPr>
          <w:ilvl w:val="0"/>
          <w:numId w:val="6"/>
        </w:numPr>
      </w:pPr>
      <w:r w:rsidRPr="00B5715C">
        <w:t>Reorganiza os dados com base nas preferências do aluno (</w:t>
      </w:r>
      <w:proofErr w:type="spellStart"/>
      <w:r w:rsidRPr="00B5715C">
        <w:t>ex</w:t>
      </w:r>
      <w:proofErr w:type="spellEnd"/>
      <w:r w:rsidRPr="00B5715C">
        <w:t xml:space="preserve">: leitura leve, foco visual, passo a </w:t>
      </w:r>
      <w:proofErr w:type="gramStart"/>
      <w:r w:rsidRPr="00B5715C">
        <w:t>passo, etc.</w:t>
      </w:r>
      <w:proofErr w:type="gramEnd"/>
      <w:r w:rsidRPr="00B5715C">
        <w:t>).</w:t>
      </w:r>
    </w:p>
    <w:p w14:paraId="072B6422" w14:textId="77777777" w:rsidR="00B5715C" w:rsidRDefault="00B5715C" w:rsidP="00B5715C">
      <w:pPr>
        <w:rPr>
          <w:b/>
          <w:bCs/>
        </w:rPr>
      </w:pPr>
    </w:p>
    <w:p w14:paraId="703C24BE" w14:textId="3968DE78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t>4. Funcionalidades Principais:</w:t>
      </w:r>
    </w:p>
    <w:p w14:paraId="4E5A70FA" w14:textId="77777777" w:rsidR="00B5715C" w:rsidRPr="00B5715C" w:rsidRDefault="00B5715C" w:rsidP="00B5715C">
      <w:pPr>
        <w:numPr>
          <w:ilvl w:val="0"/>
          <w:numId w:val="7"/>
        </w:numPr>
      </w:pPr>
      <w:r w:rsidRPr="00B5715C">
        <w:t>Login e criação de perfil com dados pessoais e preferências de aprendizagem;</w:t>
      </w:r>
    </w:p>
    <w:p w14:paraId="7EAD0CA5" w14:textId="77777777" w:rsidR="00B5715C" w:rsidRPr="00B5715C" w:rsidRDefault="00B5715C" w:rsidP="00B5715C">
      <w:pPr>
        <w:numPr>
          <w:ilvl w:val="0"/>
          <w:numId w:val="7"/>
        </w:numPr>
      </w:pPr>
      <w:r w:rsidRPr="00B5715C">
        <w:t>Upload ou inserção de link de conteúdo;</w:t>
      </w:r>
    </w:p>
    <w:p w14:paraId="4FCB1060" w14:textId="77777777" w:rsidR="00B5715C" w:rsidRPr="00B5715C" w:rsidRDefault="00B5715C" w:rsidP="00B5715C">
      <w:pPr>
        <w:numPr>
          <w:ilvl w:val="0"/>
          <w:numId w:val="7"/>
        </w:numPr>
      </w:pPr>
      <w:r w:rsidRPr="00B5715C">
        <w:t>Escolha do formato preferido (texto adaptado, vídeo ilustrado, áudio narrado);</w:t>
      </w:r>
    </w:p>
    <w:p w14:paraId="3C400539" w14:textId="77777777" w:rsidR="00B5715C" w:rsidRPr="00B5715C" w:rsidRDefault="00B5715C" w:rsidP="00B5715C">
      <w:pPr>
        <w:numPr>
          <w:ilvl w:val="0"/>
          <w:numId w:val="7"/>
        </w:numPr>
      </w:pPr>
      <w:r w:rsidRPr="00B5715C">
        <w:t>Interação com as atividades propostas pela IA de acordo com o estilo cognitivo;</w:t>
      </w:r>
    </w:p>
    <w:p w14:paraId="7F152715" w14:textId="77777777" w:rsidR="00B5715C" w:rsidRPr="00B5715C" w:rsidRDefault="00B5715C" w:rsidP="00B5715C">
      <w:pPr>
        <w:numPr>
          <w:ilvl w:val="0"/>
          <w:numId w:val="7"/>
        </w:numPr>
      </w:pPr>
      <w:r w:rsidRPr="00B5715C">
        <w:t>Feedback rápido no final de cada módulo/atividade;</w:t>
      </w:r>
    </w:p>
    <w:p w14:paraId="6989467D" w14:textId="77777777" w:rsidR="00B5715C" w:rsidRPr="00B5715C" w:rsidRDefault="00B5715C" w:rsidP="00B5715C">
      <w:pPr>
        <w:numPr>
          <w:ilvl w:val="0"/>
          <w:numId w:val="7"/>
        </w:numPr>
      </w:pPr>
      <w:r w:rsidRPr="00B5715C">
        <w:t>Histórico de estudos com recomendações personalizadas.</w:t>
      </w:r>
    </w:p>
    <w:p w14:paraId="5C5FC607" w14:textId="77777777" w:rsidR="00B5715C" w:rsidRDefault="00B5715C" w:rsidP="00B5715C">
      <w:pPr>
        <w:rPr>
          <w:b/>
          <w:bCs/>
        </w:rPr>
      </w:pPr>
    </w:p>
    <w:p w14:paraId="52621EF9" w14:textId="26AD2B38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lastRenderedPageBreak/>
        <w:t>5. Tecnologias Envolvidas:</w:t>
      </w:r>
    </w:p>
    <w:p w14:paraId="194B1013" w14:textId="77777777" w:rsidR="00B5715C" w:rsidRPr="00B5715C" w:rsidRDefault="00B5715C" w:rsidP="00B5715C">
      <w:pPr>
        <w:numPr>
          <w:ilvl w:val="0"/>
          <w:numId w:val="8"/>
        </w:numPr>
      </w:pPr>
      <w:proofErr w:type="spellStart"/>
      <w:r w:rsidRPr="00B5715C">
        <w:t>Frontend</w:t>
      </w:r>
      <w:proofErr w:type="spellEnd"/>
      <w:r w:rsidRPr="00B5715C">
        <w:t xml:space="preserve">: HTML, CSS, </w:t>
      </w:r>
      <w:proofErr w:type="spellStart"/>
      <w:r w:rsidRPr="00B5715C">
        <w:t>JavaScript</w:t>
      </w:r>
      <w:proofErr w:type="spellEnd"/>
      <w:r w:rsidRPr="00B5715C">
        <w:t xml:space="preserve"> (</w:t>
      </w:r>
      <w:proofErr w:type="spellStart"/>
      <w:r w:rsidRPr="00B5715C">
        <w:t>React</w:t>
      </w:r>
      <w:proofErr w:type="spellEnd"/>
      <w:r w:rsidRPr="00B5715C">
        <w:t xml:space="preserve"> ou Next.js)</w:t>
      </w:r>
    </w:p>
    <w:p w14:paraId="6FB465AB" w14:textId="77777777" w:rsidR="00B5715C" w:rsidRPr="00B5715C" w:rsidRDefault="00B5715C" w:rsidP="00B5715C">
      <w:pPr>
        <w:numPr>
          <w:ilvl w:val="0"/>
          <w:numId w:val="8"/>
        </w:numPr>
      </w:pPr>
      <w:proofErr w:type="spellStart"/>
      <w:r w:rsidRPr="00B5715C">
        <w:t>Backend</w:t>
      </w:r>
      <w:proofErr w:type="spellEnd"/>
      <w:r w:rsidRPr="00B5715C">
        <w:t xml:space="preserve">/API: Python (possivelmente </w:t>
      </w:r>
      <w:proofErr w:type="spellStart"/>
      <w:r w:rsidRPr="00B5715C">
        <w:t>Flask</w:t>
      </w:r>
      <w:proofErr w:type="spellEnd"/>
      <w:r w:rsidRPr="00B5715C">
        <w:t xml:space="preserve"> ou </w:t>
      </w:r>
      <w:proofErr w:type="spellStart"/>
      <w:r w:rsidRPr="00B5715C">
        <w:t>FastAPI</w:t>
      </w:r>
      <w:proofErr w:type="spellEnd"/>
      <w:r w:rsidRPr="00B5715C">
        <w:t>)</w:t>
      </w:r>
    </w:p>
    <w:p w14:paraId="76AD36DF" w14:textId="77777777" w:rsidR="00B5715C" w:rsidRPr="00B5715C" w:rsidRDefault="00B5715C" w:rsidP="00B5715C">
      <w:pPr>
        <w:numPr>
          <w:ilvl w:val="0"/>
          <w:numId w:val="8"/>
        </w:numPr>
      </w:pPr>
      <w:r w:rsidRPr="00B5715C">
        <w:t xml:space="preserve">IA e Processamento: uso de APIs externas como </w:t>
      </w:r>
      <w:proofErr w:type="spellStart"/>
      <w:r w:rsidRPr="00B5715C">
        <w:t>Whisper</w:t>
      </w:r>
      <w:proofErr w:type="spellEnd"/>
      <w:r w:rsidRPr="00B5715C">
        <w:t>, TTS (</w:t>
      </w:r>
      <w:proofErr w:type="spellStart"/>
      <w:r w:rsidRPr="00B5715C">
        <w:t>text</w:t>
      </w:r>
      <w:proofErr w:type="spellEnd"/>
      <w:r w:rsidRPr="00B5715C">
        <w:t>-</w:t>
      </w:r>
      <w:proofErr w:type="spellStart"/>
      <w:r w:rsidRPr="00B5715C">
        <w:t>to</w:t>
      </w:r>
      <w:proofErr w:type="spellEnd"/>
      <w:r w:rsidRPr="00B5715C">
        <w:t xml:space="preserve">-speech), </w:t>
      </w:r>
      <w:proofErr w:type="spellStart"/>
      <w:r w:rsidRPr="00B5715C">
        <w:t>Synthesia</w:t>
      </w:r>
      <w:proofErr w:type="spellEnd"/>
      <w:r w:rsidRPr="00B5715C">
        <w:t xml:space="preserve"> ou outras </w:t>
      </w:r>
      <w:proofErr w:type="spellStart"/>
      <w:r w:rsidRPr="00B5715C">
        <w:t>IAs</w:t>
      </w:r>
      <w:proofErr w:type="spellEnd"/>
      <w:r w:rsidRPr="00B5715C">
        <w:t xml:space="preserve"> de conversão</w:t>
      </w:r>
    </w:p>
    <w:p w14:paraId="6E1EFCA0" w14:textId="77777777" w:rsidR="00B5715C" w:rsidRPr="00B5715C" w:rsidRDefault="00B5715C" w:rsidP="00B5715C">
      <w:pPr>
        <w:numPr>
          <w:ilvl w:val="0"/>
          <w:numId w:val="8"/>
        </w:numPr>
      </w:pPr>
      <w:r w:rsidRPr="00B5715C">
        <w:t xml:space="preserve">Banco de Dados: </w:t>
      </w:r>
      <w:proofErr w:type="spellStart"/>
      <w:r w:rsidRPr="00B5715C">
        <w:t>Firebase</w:t>
      </w:r>
      <w:proofErr w:type="spellEnd"/>
      <w:r w:rsidRPr="00B5715C">
        <w:t xml:space="preserve"> ou PostgreSQL</w:t>
      </w:r>
    </w:p>
    <w:p w14:paraId="7978198F" w14:textId="77777777" w:rsidR="00B5715C" w:rsidRDefault="00B5715C" w:rsidP="00B5715C">
      <w:pPr>
        <w:rPr>
          <w:b/>
          <w:bCs/>
        </w:rPr>
      </w:pPr>
    </w:p>
    <w:p w14:paraId="35CE6A74" w14:textId="613CEDB5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t>6. Divisão Inicial de Tarefas:</w:t>
      </w:r>
    </w:p>
    <w:p w14:paraId="4B539EF1" w14:textId="260C1846" w:rsidR="00B5715C" w:rsidRPr="00B5715C" w:rsidRDefault="00B5715C" w:rsidP="00B5715C">
      <w:pPr>
        <w:ind w:left="720"/>
      </w:pPr>
      <w:r w:rsidRPr="00B5715C">
        <w:t>Será definido na reunião dia 10/06 as 20:30</w:t>
      </w:r>
    </w:p>
    <w:p w14:paraId="41D1D620" w14:textId="77777777" w:rsidR="00B5715C" w:rsidRDefault="00B5715C" w:rsidP="00B5715C">
      <w:pPr>
        <w:rPr>
          <w:b/>
          <w:bCs/>
        </w:rPr>
      </w:pPr>
    </w:p>
    <w:p w14:paraId="62056FE5" w14:textId="0F7976DE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t>7. Cronograma:</w:t>
      </w:r>
    </w:p>
    <w:p w14:paraId="38B6F121" w14:textId="77777777" w:rsidR="00B5715C" w:rsidRPr="00B5715C" w:rsidRDefault="00B5715C" w:rsidP="00E11AE8">
      <w:pPr>
        <w:numPr>
          <w:ilvl w:val="0"/>
          <w:numId w:val="10"/>
        </w:numPr>
      </w:pPr>
      <w:r w:rsidRPr="00B5715C">
        <w:t xml:space="preserve">Até 09/06: Finalização do Global </w:t>
      </w:r>
      <w:proofErr w:type="spellStart"/>
      <w:r w:rsidRPr="00B5715C">
        <w:t>Solution</w:t>
      </w:r>
      <w:proofErr w:type="spellEnd"/>
      <w:r w:rsidRPr="00B5715C">
        <w:t xml:space="preserve"> </w:t>
      </w:r>
    </w:p>
    <w:p w14:paraId="4989DF62" w14:textId="0F61DF0F" w:rsidR="00B5715C" w:rsidRPr="00B5715C" w:rsidRDefault="00B5715C" w:rsidP="00E11AE8">
      <w:pPr>
        <w:numPr>
          <w:ilvl w:val="0"/>
          <w:numId w:val="10"/>
        </w:numPr>
      </w:pPr>
      <w:r w:rsidRPr="00B5715C">
        <w:t xml:space="preserve">10 a 15/06: Finalização dos </w:t>
      </w:r>
      <w:proofErr w:type="spellStart"/>
      <w:r w:rsidRPr="00B5715C">
        <w:t>mockups</w:t>
      </w:r>
      <w:proofErr w:type="spellEnd"/>
      <w:r w:rsidRPr="00B5715C">
        <w:t>, definição visual e protótipo navegável</w:t>
      </w:r>
    </w:p>
    <w:p w14:paraId="494B90A3" w14:textId="77777777" w:rsidR="00B5715C" w:rsidRPr="00B5715C" w:rsidRDefault="00B5715C" w:rsidP="00B5715C">
      <w:pPr>
        <w:numPr>
          <w:ilvl w:val="0"/>
          <w:numId w:val="10"/>
        </w:numPr>
      </w:pPr>
      <w:r w:rsidRPr="00B5715C">
        <w:t xml:space="preserve">16 a 22/06: Programação de módulo funcional + roteiro e </w:t>
      </w:r>
      <w:proofErr w:type="spellStart"/>
      <w:r w:rsidRPr="00B5715C">
        <w:t>pitch</w:t>
      </w:r>
      <w:proofErr w:type="spellEnd"/>
      <w:r w:rsidRPr="00B5715C">
        <w:t xml:space="preserve"> de evolução</w:t>
      </w:r>
    </w:p>
    <w:p w14:paraId="72F8957A" w14:textId="77777777" w:rsidR="00B5715C" w:rsidRPr="00B5715C" w:rsidRDefault="00B5715C" w:rsidP="00B5715C">
      <w:pPr>
        <w:numPr>
          <w:ilvl w:val="0"/>
          <w:numId w:val="10"/>
        </w:numPr>
      </w:pPr>
      <w:r w:rsidRPr="00B5715C">
        <w:t xml:space="preserve">23/06: Entrega do novo vídeo </w:t>
      </w:r>
      <w:proofErr w:type="spellStart"/>
      <w:r w:rsidRPr="00B5715C">
        <w:t>pitch</w:t>
      </w:r>
      <w:proofErr w:type="spellEnd"/>
      <w:r w:rsidRPr="00B5715C">
        <w:t xml:space="preserve"> com protótipo funcional (Next)</w:t>
      </w:r>
    </w:p>
    <w:p w14:paraId="508B4C00" w14:textId="77777777" w:rsidR="00B5715C" w:rsidRDefault="00B5715C" w:rsidP="00B5715C">
      <w:pPr>
        <w:rPr>
          <w:b/>
          <w:bCs/>
        </w:rPr>
      </w:pPr>
    </w:p>
    <w:p w14:paraId="1033CD3E" w14:textId="2A105B4C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t>9. Observação:</w:t>
      </w:r>
      <w:r w:rsidRPr="00B5715C">
        <w:rPr>
          <w:b/>
          <w:bCs/>
        </w:rPr>
        <w:br/>
      </w:r>
      <w:r w:rsidRPr="00B5715C">
        <w:t>Este documento está aberto para edições e complementos da equipe. Ideias e melhorias são sempre bem-vindas.</w:t>
      </w:r>
    </w:p>
    <w:p w14:paraId="2E556A7D" w14:textId="77777777" w:rsidR="00B5715C" w:rsidRPr="00B5715C" w:rsidRDefault="00C27A55" w:rsidP="00B5715C">
      <w:pPr>
        <w:rPr>
          <w:b/>
          <w:bCs/>
        </w:rPr>
      </w:pPr>
      <w:r>
        <w:rPr>
          <w:b/>
          <w:bCs/>
        </w:rPr>
        <w:pict w14:anchorId="5A571F41">
          <v:rect id="_x0000_i1025" style="width:0;height:1.5pt" o:hralign="center" o:hrstd="t" o:hr="t" fillcolor="#a0a0a0" stroked="f"/>
        </w:pict>
      </w:r>
    </w:p>
    <w:p w14:paraId="1DE30246" w14:textId="77777777" w:rsidR="00B5715C" w:rsidRPr="00B5715C" w:rsidRDefault="00B5715C" w:rsidP="00B5715C">
      <w:pPr>
        <w:rPr>
          <w:b/>
          <w:bCs/>
        </w:rPr>
      </w:pPr>
      <w:r w:rsidRPr="00B5715C">
        <w:rPr>
          <w:b/>
          <w:bCs/>
        </w:rPr>
        <w:t>Atualizado em: 03/06/2025 por Catarina Costa Andrade</w:t>
      </w:r>
    </w:p>
    <w:p w14:paraId="382A60AA" w14:textId="77777777" w:rsidR="00B5715C" w:rsidRPr="00B5715C" w:rsidRDefault="00B5715C" w:rsidP="00B5715C"/>
    <w:sectPr w:rsidR="00B5715C" w:rsidRPr="00B5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53BD6"/>
    <w:multiLevelType w:val="multilevel"/>
    <w:tmpl w:val="8DB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C1CD8"/>
    <w:multiLevelType w:val="multilevel"/>
    <w:tmpl w:val="789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660EB"/>
    <w:multiLevelType w:val="multilevel"/>
    <w:tmpl w:val="C29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6686A"/>
    <w:multiLevelType w:val="multilevel"/>
    <w:tmpl w:val="FC8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A045F"/>
    <w:multiLevelType w:val="multilevel"/>
    <w:tmpl w:val="C5C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E27FE"/>
    <w:multiLevelType w:val="multilevel"/>
    <w:tmpl w:val="DEF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23DB9"/>
    <w:multiLevelType w:val="multilevel"/>
    <w:tmpl w:val="4384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35DE3"/>
    <w:multiLevelType w:val="multilevel"/>
    <w:tmpl w:val="512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F46E0"/>
    <w:multiLevelType w:val="multilevel"/>
    <w:tmpl w:val="A104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66371"/>
    <w:multiLevelType w:val="multilevel"/>
    <w:tmpl w:val="56F2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350825">
    <w:abstractNumId w:val="2"/>
  </w:num>
  <w:num w:numId="2" w16cid:durableId="988482619">
    <w:abstractNumId w:val="6"/>
  </w:num>
  <w:num w:numId="3" w16cid:durableId="1477144815">
    <w:abstractNumId w:val="7"/>
  </w:num>
  <w:num w:numId="4" w16cid:durableId="2100909999">
    <w:abstractNumId w:val="5"/>
  </w:num>
  <w:num w:numId="5" w16cid:durableId="172885611">
    <w:abstractNumId w:val="0"/>
  </w:num>
  <w:num w:numId="6" w16cid:durableId="1698502483">
    <w:abstractNumId w:val="9"/>
  </w:num>
  <w:num w:numId="7" w16cid:durableId="1447963521">
    <w:abstractNumId w:val="8"/>
  </w:num>
  <w:num w:numId="8" w16cid:durableId="1581284994">
    <w:abstractNumId w:val="3"/>
  </w:num>
  <w:num w:numId="9" w16cid:durableId="778986014">
    <w:abstractNumId w:val="1"/>
  </w:num>
  <w:num w:numId="10" w16cid:durableId="98941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5C"/>
    <w:rsid w:val="000C56D2"/>
    <w:rsid w:val="008E47D6"/>
    <w:rsid w:val="00B5715C"/>
    <w:rsid w:val="00C2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88A47A"/>
  <w15:chartTrackingRefBased/>
  <w15:docId w15:val="{CC47C75E-D820-4BB2-81F0-128EAA32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7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7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7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7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7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71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7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71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7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7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71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71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71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7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71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7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9" ma:contentTypeDescription="Crie um novo documento." ma:contentTypeScope="" ma:versionID="993e14ba5e00538b9a28b3928f23e606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dac5f1ada5ebe2520c9e955686f5cd0f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9A78A-B27C-4E36-A538-E9FEB904B565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febd0b46-3050-4a25-92f0-b5ef6ac66bd8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28007A9-BAA4-414A-ACAC-26C92A9F2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5F3114-F8DE-41D6-9A6F-8ABE3D905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 Andrade</dc:creator>
  <cp:keywords/>
  <dc:description/>
  <cp:lastModifiedBy>Catarina Costa Andrade</cp:lastModifiedBy>
  <cp:revision>2</cp:revision>
  <dcterms:created xsi:type="dcterms:W3CDTF">2025-06-03T19:45:00Z</dcterms:created>
  <dcterms:modified xsi:type="dcterms:W3CDTF">2025-06-03T19:45:00Z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