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864BA" w14:textId="6F13A81C" w:rsidR="004B2CEE" w:rsidRPr="004B2CEE" w:rsidRDefault="004B2CEE" w:rsidP="004B2CEE">
      <w:pPr>
        <w:pStyle w:val="Ttulo"/>
        <w:jc w:val="center"/>
        <w:rPr>
          <w:b/>
          <w:bCs/>
        </w:rPr>
      </w:pPr>
      <w:r w:rsidRPr="004B2CEE">
        <w:rPr>
          <w:b/>
          <w:bCs/>
        </w:rPr>
        <w:t xml:space="preserve">Documento de Alinhamento –Reunião com Time </w:t>
      </w:r>
      <w:proofErr w:type="spellStart"/>
      <w:r>
        <w:rPr>
          <w:b/>
          <w:bCs/>
        </w:rPr>
        <w:t>MindED</w:t>
      </w:r>
      <w:proofErr w:type="spellEnd"/>
    </w:p>
    <w:p w14:paraId="556CD295" w14:textId="77777777" w:rsidR="004B2CEE" w:rsidRPr="004B2CEE" w:rsidRDefault="004B2CEE" w:rsidP="004B2CEE">
      <w:pPr>
        <w:pStyle w:val="Ttulo"/>
      </w:pPr>
    </w:p>
    <w:p w14:paraId="4AD76F47" w14:textId="6B8C0C73" w:rsidR="004B2CEE" w:rsidRPr="004B2CEE" w:rsidRDefault="004B2CEE" w:rsidP="004B2CEE">
      <w:pPr>
        <w:jc w:val="center"/>
      </w:pPr>
      <w:r w:rsidRPr="004B2CEE">
        <w:rPr>
          <w:b/>
          <w:bCs/>
        </w:rPr>
        <w:t>Data:</w:t>
      </w:r>
      <w:r w:rsidRPr="004B2CEE">
        <w:t xml:space="preserve"> 17/06/2025 </w:t>
      </w:r>
      <w:r w:rsidRPr="004B2CEE">
        <w:rPr>
          <w:b/>
          <w:bCs/>
        </w:rPr>
        <w:t>Hora:</w:t>
      </w:r>
      <w:r w:rsidRPr="004B2CEE">
        <w:t xml:space="preserve"> 20:30</w:t>
      </w:r>
    </w:p>
    <w:p w14:paraId="45D4C5C4" w14:textId="77777777" w:rsidR="004B2CEE" w:rsidRPr="004B2CEE" w:rsidRDefault="00000000" w:rsidP="004B2CEE">
      <w:pPr>
        <w:pStyle w:val="Subttulo"/>
      </w:pPr>
      <w:r>
        <w:pict w14:anchorId="2DC85B90">
          <v:rect id="_x0000_i1025" style="width:441.9pt;height:1.2pt" o:hralign="center" o:hrstd="t" o:hr="t" fillcolor="#a0a0a0" stroked="f"/>
        </w:pict>
      </w:r>
    </w:p>
    <w:p w14:paraId="0EB3DB47" w14:textId="77777777" w:rsidR="004B2CEE" w:rsidRPr="004B2CEE" w:rsidRDefault="004B2CEE" w:rsidP="004B2CEE">
      <w:pPr>
        <w:pStyle w:val="Subttulo"/>
      </w:pPr>
      <w:r w:rsidRPr="004B2CEE">
        <w:t>1. Objetivo da Reunião</w:t>
      </w:r>
    </w:p>
    <w:p w14:paraId="24EFFBED" w14:textId="77777777" w:rsidR="004B2CEE" w:rsidRPr="004B2CEE" w:rsidRDefault="004B2CEE" w:rsidP="004B2CEE">
      <w:r w:rsidRPr="004B2CEE">
        <w:t xml:space="preserve">Apresentar o estado atual do projeto </w:t>
      </w:r>
      <w:proofErr w:type="spellStart"/>
      <w:r w:rsidRPr="004B2CEE">
        <w:t>MindED</w:t>
      </w:r>
      <w:proofErr w:type="spellEnd"/>
      <w:r w:rsidRPr="004B2CEE">
        <w:t>, alinhar responsabilidades e definir próximos passos técnicos e de conteúdo.</w:t>
      </w:r>
    </w:p>
    <w:p w14:paraId="25A0715D" w14:textId="77777777" w:rsidR="004B2CEE" w:rsidRPr="004B2CEE" w:rsidRDefault="004B2CEE" w:rsidP="004B2CEE"/>
    <w:p w14:paraId="1729D474" w14:textId="77777777" w:rsidR="004B2CEE" w:rsidRPr="004B2CEE" w:rsidRDefault="004B2CEE" w:rsidP="004B2CEE">
      <w:pPr>
        <w:pStyle w:val="Subttulo"/>
      </w:pPr>
      <w:r w:rsidRPr="004B2CEE">
        <w:t>2. Ferramentas de Versionamento</w:t>
      </w:r>
    </w:p>
    <w:p w14:paraId="3AC82D8C" w14:textId="77777777" w:rsidR="004B2CEE" w:rsidRPr="004B2CEE" w:rsidRDefault="004B2CEE" w:rsidP="004B2CEE">
      <w:pPr>
        <w:numPr>
          <w:ilvl w:val="0"/>
          <w:numId w:val="1"/>
        </w:numPr>
      </w:pPr>
      <w:r w:rsidRPr="004B2CEE">
        <w:rPr>
          <w:b/>
          <w:bCs/>
        </w:rPr>
        <w:t>GitHub Desktop</w:t>
      </w:r>
      <w:r w:rsidRPr="004B2CEE">
        <w:t xml:space="preserve">: recomendado para clonar repositórios e gerenciar </w:t>
      </w:r>
      <w:proofErr w:type="spellStart"/>
      <w:r w:rsidRPr="004B2CEE">
        <w:t>branches</w:t>
      </w:r>
      <w:proofErr w:type="spellEnd"/>
      <w:r w:rsidRPr="004B2CEE">
        <w:t xml:space="preserve"> sem usar terminal.</w:t>
      </w:r>
    </w:p>
    <w:p w14:paraId="2C8831AC" w14:textId="77777777" w:rsidR="004B2CEE" w:rsidRPr="004B2CEE" w:rsidRDefault="004B2CEE" w:rsidP="004B2CEE">
      <w:pPr>
        <w:numPr>
          <w:ilvl w:val="0"/>
          <w:numId w:val="1"/>
        </w:numPr>
      </w:pPr>
      <w:r w:rsidRPr="004B2CEE">
        <w:t>Instruções de uso mínimo:</w:t>
      </w:r>
    </w:p>
    <w:p w14:paraId="7FE656D7" w14:textId="77777777" w:rsidR="004B2CEE" w:rsidRPr="004B2CEE" w:rsidRDefault="004B2CEE" w:rsidP="004B2CEE">
      <w:pPr>
        <w:numPr>
          <w:ilvl w:val="1"/>
          <w:numId w:val="1"/>
        </w:numPr>
      </w:pPr>
      <w:r w:rsidRPr="004B2CEE">
        <w:t xml:space="preserve">Clonar repositório: File → Clone </w:t>
      </w:r>
      <w:proofErr w:type="spellStart"/>
      <w:r w:rsidRPr="004B2CEE">
        <w:t>Repository</w:t>
      </w:r>
      <w:proofErr w:type="spellEnd"/>
      <w:r w:rsidRPr="004B2CEE">
        <w:t>…</w:t>
      </w:r>
    </w:p>
    <w:p w14:paraId="429E819F" w14:textId="77777777" w:rsidR="004B2CEE" w:rsidRPr="004B2CEE" w:rsidRDefault="004B2CEE" w:rsidP="004B2CEE">
      <w:pPr>
        <w:numPr>
          <w:ilvl w:val="1"/>
          <w:numId w:val="1"/>
        </w:numPr>
      </w:pPr>
      <w:r w:rsidRPr="004B2CEE">
        <w:t xml:space="preserve">Criar </w:t>
      </w:r>
      <w:proofErr w:type="spellStart"/>
      <w:r w:rsidRPr="004B2CEE">
        <w:t>branch</w:t>
      </w:r>
      <w:proofErr w:type="spellEnd"/>
      <w:r w:rsidRPr="004B2CEE">
        <w:t>: Branch → New Branch…</w:t>
      </w:r>
    </w:p>
    <w:p w14:paraId="55DF92FE" w14:textId="77777777" w:rsidR="004B2CEE" w:rsidRPr="004B2CEE" w:rsidRDefault="004B2CEE" w:rsidP="004B2CEE">
      <w:pPr>
        <w:numPr>
          <w:ilvl w:val="1"/>
          <w:numId w:val="1"/>
        </w:numPr>
      </w:pPr>
      <w:proofErr w:type="spellStart"/>
      <w:r w:rsidRPr="004B2CEE">
        <w:t>Commit</w:t>
      </w:r>
      <w:proofErr w:type="spellEnd"/>
      <w:r w:rsidRPr="004B2CEE">
        <w:t xml:space="preserve"> e </w:t>
      </w:r>
      <w:proofErr w:type="spellStart"/>
      <w:r w:rsidRPr="004B2CEE">
        <w:t>push</w:t>
      </w:r>
      <w:proofErr w:type="spellEnd"/>
      <w:r w:rsidRPr="004B2CEE">
        <w:t xml:space="preserve">: selecione arquivos, escreva mensagem e clique em </w:t>
      </w:r>
      <w:proofErr w:type="spellStart"/>
      <w:r w:rsidRPr="004B2CEE">
        <w:t>Commit</w:t>
      </w:r>
      <w:proofErr w:type="spellEnd"/>
      <w:r w:rsidRPr="004B2CEE">
        <w:t xml:space="preserve"> </w:t>
      </w:r>
      <w:proofErr w:type="spellStart"/>
      <w:r w:rsidRPr="004B2CEE">
        <w:t>to</w:t>
      </w:r>
      <w:proofErr w:type="spellEnd"/>
      <w:r w:rsidRPr="004B2CEE">
        <w:t xml:space="preserve">… e depois </w:t>
      </w:r>
      <w:proofErr w:type="spellStart"/>
      <w:r w:rsidRPr="004B2CEE">
        <w:t>Push</w:t>
      </w:r>
      <w:proofErr w:type="spellEnd"/>
      <w:r w:rsidRPr="004B2CEE">
        <w:t>.</w:t>
      </w:r>
    </w:p>
    <w:p w14:paraId="7D16F921" w14:textId="77777777" w:rsidR="004B2CEE" w:rsidRPr="004B2CEE" w:rsidRDefault="004B2CEE" w:rsidP="004B2CEE">
      <w:pPr>
        <w:rPr>
          <w:b/>
          <w:bCs/>
        </w:rPr>
      </w:pPr>
      <w:r w:rsidRPr="004B2CEE">
        <w:rPr>
          <w:b/>
          <w:bCs/>
        </w:rPr>
        <w:t>Espaço para anotações:</w:t>
      </w:r>
    </w:p>
    <w:p w14:paraId="7560658A" w14:textId="77777777" w:rsidR="004B2CEE" w:rsidRPr="004B2CEE" w:rsidRDefault="004B2CEE" w:rsidP="004B2CEE"/>
    <w:p w14:paraId="0E245765" w14:textId="77777777" w:rsidR="004B2CEE" w:rsidRPr="004B2CEE" w:rsidRDefault="004B2CEE" w:rsidP="004B2CEE">
      <w:pPr>
        <w:rPr>
          <w:b/>
          <w:bCs/>
        </w:rPr>
      </w:pPr>
    </w:p>
    <w:p w14:paraId="233985B3" w14:textId="77777777" w:rsidR="004B2CEE" w:rsidRPr="004B2CEE" w:rsidRDefault="004B2CEE" w:rsidP="004B2CEE">
      <w:pPr>
        <w:rPr>
          <w:b/>
          <w:bCs/>
        </w:rPr>
      </w:pPr>
    </w:p>
    <w:p w14:paraId="70CAECDB" w14:textId="77777777" w:rsidR="004B2CEE" w:rsidRPr="004B2CEE" w:rsidRDefault="004B2CEE" w:rsidP="004B2CEE">
      <w:pPr>
        <w:rPr>
          <w:b/>
          <w:bCs/>
        </w:rPr>
      </w:pPr>
    </w:p>
    <w:p w14:paraId="33ED7CAE" w14:textId="77777777" w:rsidR="004B2CEE" w:rsidRPr="004B2CEE" w:rsidRDefault="004B2CEE" w:rsidP="004B2CEE">
      <w:pPr>
        <w:rPr>
          <w:b/>
          <w:bCs/>
        </w:rPr>
      </w:pPr>
    </w:p>
    <w:p w14:paraId="38D4E113" w14:textId="77777777" w:rsidR="004B2CEE" w:rsidRPr="004B2CEE" w:rsidRDefault="004B2CEE" w:rsidP="004B2CEE">
      <w:pPr>
        <w:rPr>
          <w:b/>
          <w:bCs/>
        </w:rPr>
      </w:pPr>
    </w:p>
    <w:p w14:paraId="59CB62C7" w14:textId="77777777" w:rsidR="004B2CEE" w:rsidRPr="004B2CEE" w:rsidRDefault="004B2CEE" w:rsidP="004B2CEE">
      <w:pPr>
        <w:rPr>
          <w:b/>
          <w:bCs/>
        </w:rPr>
      </w:pPr>
    </w:p>
    <w:p w14:paraId="6A995411" w14:textId="77777777" w:rsidR="004B2CEE" w:rsidRPr="004B2CEE" w:rsidRDefault="004B2CEE" w:rsidP="004B2CEE">
      <w:pPr>
        <w:rPr>
          <w:b/>
          <w:bCs/>
        </w:rPr>
      </w:pPr>
    </w:p>
    <w:p w14:paraId="173AFFF9" w14:textId="77777777" w:rsidR="004B2CEE" w:rsidRPr="004B2CEE" w:rsidRDefault="004B2CEE" w:rsidP="004B2CEE">
      <w:pPr>
        <w:rPr>
          <w:b/>
          <w:bCs/>
        </w:rPr>
      </w:pPr>
    </w:p>
    <w:p w14:paraId="551CB61B" w14:textId="77777777" w:rsidR="00C907D1" w:rsidRDefault="004B2CEE" w:rsidP="00C907D1">
      <w:pPr>
        <w:pStyle w:val="Subttulo"/>
        <w:rPr>
          <w:b/>
          <w:bCs/>
        </w:rPr>
      </w:pPr>
      <w:r w:rsidRPr="004B2CEE">
        <w:lastRenderedPageBreak/>
        <w:t>3. Divisão de Responsabilidades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6875"/>
      </w:tblGrid>
      <w:tr w:rsidR="00C907D1" w:rsidRPr="00C907D1" w14:paraId="2CD34125" w14:textId="77777777" w:rsidTr="00C907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70842" w14:textId="77777777" w:rsidR="00C907D1" w:rsidRPr="00C907D1" w:rsidRDefault="00C907D1" w:rsidP="00C907D1">
            <w:pPr>
              <w:pStyle w:val="Subttulo"/>
              <w:rPr>
                <w:b/>
                <w:bCs/>
              </w:rPr>
            </w:pPr>
            <w:r w:rsidRPr="00C907D1">
              <w:rPr>
                <w:b/>
                <w:bCs/>
              </w:rPr>
              <w:t>Pessoa</w:t>
            </w:r>
          </w:p>
        </w:tc>
        <w:tc>
          <w:tcPr>
            <w:tcW w:w="0" w:type="auto"/>
            <w:vAlign w:val="center"/>
            <w:hideMark/>
          </w:tcPr>
          <w:p w14:paraId="39D49E8C" w14:textId="77777777" w:rsidR="00C907D1" w:rsidRPr="00C907D1" w:rsidRDefault="00C907D1" w:rsidP="00C907D1">
            <w:pPr>
              <w:pStyle w:val="Subttulo"/>
              <w:rPr>
                <w:b/>
                <w:bCs/>
              </w:rPr>
            </w:pPr>
            <w:r w:rsidRPr="00C907D1">
              <w:rPr>
                <w:b/>
                <w:bCs/>
              </w:rPr>
              <w:t>Tarefa</w:t>
            </w:r>
          </w:p>
        </w:tc>
      </w:tr>
      <w:tr w:rsidR="00C907D1" w:rsidRPr="00C907D1" w14:paraId="1D552A89" w14:textId="77777777" w:rsidTr="00C907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6EB94" w14:textId="77777777" w:rsidR="00C907D1" w:rsidRPr="00C907D1" w:rsidRDefault="00C907D1" w:rsidP="00C907D1">
            <w:pPr>
              <w:pStyle w:val="Subttulo"/>
            </w:pPr>
            <w:r w:rsidRPr="00C907D1">
              <w:rPr>
                <w:b/>
                <w:bCs/>
              </w:rPr>
              <w:t>Jess</w:t>
            </w:r>
          </w:p>
        </w:tc>
        <w:tc>
          <w:tcPr>
            <w:tcW w:w="0" w:type="auto"/>
            <w:vAlign w:val="center"/>
            <w:hideMark/>
          </w:tcPr>
          <w:p w14:paraId="50385D03" w14:textId="77777777" w:rsidR="00C907D1" w:rsidRPr="00C907D1" w:rsidRDefault="00C907D1" w:rsidP="00C907D1">
            <w:pPr>
              <w:pStyle w:val="Subttulo"/>
            </w:pPr>
            <w:r w:rsidRPr="00C907D1">
              <w:t xml:space="preserve">API de IA: </w:t>
            </w:r>
            <w:proofErr w:type="spellStart"/>
            <w:r w:rsidRPr="00C907D1">
              <w:t>chatbot</w:t>
            </w:r>
            <w:proofErr w:type="spellEnd"/>
            <w:r w:rsidRPr="00C907D1">
              <w:t xml:space="preserve"> de conversação + interpretação e transformação de conteúdo carregado</w:t>
            </w:r>
          </w:p>
        </w:tc>
      </w:tr>
      <w:tr w:rsidR="00C907D1" w:rsidRPr="00C907D1" w14:paraId="281CC103" w14:textId="77777777" w:rsidTr="00C907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D9991" w14:textId="77777777" w:rsidR="00C907D1" w:rsidRPr="00C907D1" w:rsidRDefault="00C907D1" w:rsidP="00C907D1">
            <w:pPr>
              <w:pStyle w:val="Subttulo"/>
            </w:pPr>
            <w:r w:rsidRPr="00C907D1">
              <w:rPr>
                <w:b/>
                <w:bCs/>
              </w:rPr>
              <w:t>Catarina / Diana</w:t>
            </w:r>
          </w:p>
        </w:tc>
        <w:tc>
          <w:tcPr>
            <w:tcW w:w="0" w:type="auto"/>
            <w:vAlign w:val="center"/>
            <w:hideMark/>
          </w:tcPr>
          <w:p w14:paraId="27093AAD" w14:textId="77777777" w:rsidR="00C907D1" w:rsidRPr="00C907D1" w:rsidRDefault="00C907D1" w:rsidP="00C907D1">
            <w:pPr>
              <w:pStyle w:val="Subttulo"/>
            </w:pPr>
            <w:r w:rsidRPr="00C907D1">
              <w:t>Finalização do HTML, adaptação de CSS para perfis cognitivos e atualização da página de Preferências com quiz interativo estilo RPG, otimizado para engajamento e simplicidade (aceita sugestões)</w:t>
            </w:r>
          </w:p>
        </w:tc>
      </w:tr>
      <w:tr w:rsidR="00C907D1" w:rsidRPr="00C907D1" w14:paraId="6EE3F709" w14:textId="77777777" w:rsidTr="00C907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55279" w14:textId="77777777" w:rsidR="00C907D1" w:rsidRPr="00C907D1" w:rsidRDefault="00C907D1" w:rsidP="00C907D1">
            <w:pPr>
              <w:pStyle w:val="Subttulo"/>
            </w:pPr>
            <w:r w:rsidRPr="00C907D1">
              <w:rPr>
                <w:b/>
                <w:bCs/>
              </w:rPr>
              <w:t>Front-</w:t>
            </w:r>
            <w:proofErr w:type="spellStart"/>
            <w:r w:rsidRPr="00C907D1">
              <w:rPr>
                <w:b/>
                <w:bCs/>
              </w:rPr>
              <w:t>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D9E99D" w14:textId="77777777" w:rsidR="00C907D1" w:rsidRPr="00C907D1" w:rsidRDefault="00C907D1" w:rsidP="00C907D1">
            <w:pPr>
              <w:pStyle w:val="Subttulo"/>
            </w:pPr>
            <w:r w:rsidRPr="00C907D1">
              <w:t xml:space="preserve">Implementação de fonte acessível (ex.: </w:t>
            </w:r>
            <w:proofErr w:type="spellStart"/>
            <w:r w:rsidRPr="00C907D1">
              <w:t>OpenDyslexic</w:t>
            </w:r>
            <w:proofErr w:type="spellEnd"/>
            <w:r w:rsidRPr="00C907D1">
              <w:t xml:space="preserve">) ou </w:t>
            </w:r>
            <w:proofErr w:type="spellStart"/>
            <w:r w:rsidRPr="00C907D1">
              <w:t>toggle</w:t>
            </w:r>
            <w:proofErr w:type="spellEnd"/>
            <w:r w:rsidRPr="00C907D1">
              <w:t xml:space="preserve"> de tipografia</w:t>
            </w:r>
          </w:p>
        </w:tc>
      </w:tr>
      <w:tr w:rsidR="00C907D1" w:rsidRPr="00C907D1" w14:paraId="6FD250D3" w14:textId="77777777" w:rsidTr="00C907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90DA7" w14:textId="77777777" w:rsidR="00C907D1" w:rsidRPr="00C907D1" w:rsidRDefault="00C907D1" w:rsidP="00C907D1">
            <w:pPr>
              <w:pStyle w:val="Subttulo"/>
            </w:pPr>
            <w:r w:rsidRPr="00C907D1">
              <w:rPr>
                <w:b/>
                <w:bCs/>
              </w:rPr>
              <w:t>Fernando / Miguel</w:t>
            </w:r>
          </w:p>
        </w:tc>
        <w:tc>
          <w:tcPr>
            <w:tcW w:w="0" w:type="auto"/>
            <w:vAlign w:val="center"/>
            <w:hideMark/>
          </w:tcPr>
          <w:p w14:paraId="36DDA366" w14:textId="77777777" w:rsidR="00C907D1" w:rsidRPr="00C907D1" w:rsidRDefault="00C907D1" w:rsidP="00C907D1">
            <w:pPr>
              <w:pStyle w:val="Subttulo"/>
            </w:pPr>
            <w:r w:rsidRPr="00C907D1">
              <w:t xml:space="preserve">Desenvolvimento do </w:t>
            </w:r>
            <w:proofErr w:type="spellStart"/>
            <w:r w:rsidRPr="00C907D1">
              <w:t>backend</w:t>
            </w:r>
            <w:proofErr w:type="spellEnd"/>
            <w:r w:rsidRPr="00C907D1">
              <w:t>: modelagem do banco de dados e APIs para login, upload e feedback</w:t>
            </w:r>
          </w:p>
        </w:tc>
      </w:tr>
    </w:tbl>
    <w:p w14:paraId="7273A782" w14:textId="77777777" w:rsidR="00C907D1" w:rsidRPr="00C907D1" w:rsidRDefault="00C907D1" w:rsidP="00C907D1">
      <w:pPr>
        <w:pStyle w:val="Subttulo"/>
      </w:pPr>
      <w:r w:rsidRPr="00C907D1">
        <w:rPr>
          <w:i/>
          <w:iCs/>
        </w:rPr>
        <w:t xml:space="preserve">Nota: a nova página de Preferências foi repensada como um quiz conciso e intuitivo (visual RPG) para evitar desistências e facilitar a coleta de dados para o </w:t>
      </w:r>
      <w:proofErr w:type="spellStart"/>
      <w:r w:rsidRPr="00C907D1">
        <w:rPr>
          <w:i/>
          <w:iCs/>
        </w:rPr>
        <w:t>backend</w:t>
      </w:r>
      <w:proofErr w:type="spellEnd"/>
      <w:r w:rsidRPr="00C907D1">
        <w:rPr>
          <w:i/>
          <w:iCs/>
        </w:rPr>
        <w:t xml:space="preserve"> e front-end.</w:t>
      </w:r>
    </w:p>
    <w:p w14:paraId="59EE25FA" w14:textId="77777777" w:rsidR="00C907D1" w:rsidRPr="00C907D1" w:rsidRDefault="00000000" w:rsidP="00C907D1">
      <w:pPr>
        <w:pStyle w:val="Subttulo"/>
      </w:pPr>
      <w:r>
        <w:pict w14:anchorId="4983169B">
          <v:rect id="_x0000_i1026" style="width:0;height:1.5pt" o:hralign="center" o:hrstd="t" o:hr="t" fillcolor="#a0a0a0" stroked="f"/>
        </w:pict>
      </w:r>
    </w:p>
    <w:p w14:paraId="1136A9F0" w14:textId="1F673303" w:rsidR="00C907D1" w:rsidRDefault="00C907D1" w:rsidP="00C907D1">
      <w:pPr>
        <w:pStyle w:val="Subttulo"/>
        <w:rPr>
          <w:b/>
          <w:bCs/>
        </w:rPr>
      </w:pPr>
    </w:p>
    <w:p w14:paraId="3A4F44A6" w14:textId="40A190A4" w:rsidR="004B2CEE" w:rsidRPr="004B2CEE" w:rsidRDefault="004B2CEE" w:rsidP="004B2CEE">
      <w:pPr>
        <w:rPr>
          <w:b/>
          <w:bCs/>
        </w:rPr>
      </w:pPr>
      <w:r w:rsidRPr="004B2CEE">
        <w:rPr>
          <w:b/>
          <w:bCs/>
        </w:rPr>
        <w:t>Espaço para anotações:</w:t>
      </w:r>
    </w:p>
    <w:p w14:paraId="0E0958CB" w14:textId="77777777" w:rsidR="004B2CEE" w:rsidRPr="004B2CEE" w:rsidRDefault="004B2CEE" w:rsidP="004B2CEE"/>
    <w:p w14:paraId="17A017F9" w14:textId="77777777" w:rsidR="004B2CEE" w:rsidRPr="004B2CEE" w:rsidRDefault="004B2CEE" w:rsidP="004B2CEE">
      <w:pPr>
        <w:rPr>
          <w:b/>
          <w:bCs/>
        </w:rPr>
      </w:pPr>
    </w:p>
    <w:p w14:paraId="73C47615" w14:textId="77777777" w:rsidR="004B2CEE" w:rsidRPr="004B2CEE" w:rsidRDefault="004B2CEE" w:rsidP="004B2CEE">
      <w:pPr>
        <w:rPr>
          <w:b/>
          <w:bCs/>
        </w:rPr>
      </w:pPr>
    </w:p>
    <w:p w14:paraId="52F30089" w14:textId="77777777" w:rsidR="004B2CEE" w:rsidRPr="004B2CEE" w:rsidRDefault="004B2CEE" w:rsidP="004B2CEE">
      <w:pPr>
        <w:rPr>
          <w:b/>
          <w:bCs/>
        </w:rPr>
      </w:pPr>
    </w:p>
    <w:p w14:paraId="4F6859D1" w14:textId="77777777" w:rsidR="004B2CEE" w:rsidRPr="004B2CEE" w:rsidRDefault="004B2CEE" w:rsidP="004B2CEE">
      <w:pPr>
        <w:rPr>
          <w:b/>
          <w:bCs/>
        </w:rPr>
      </w:pPr>
    </w:p>
    <w:p w14:paraId="00A7D5E8" w14:textId="77777777" w:rsidR="007852CB" w:rsidRDefault="007852CB" w:rsidP="004B2CEE">
      <w:pPr>
        <w:pStyle w:val="Subttulo"/>
      </w:pPr>
    </w:p>
    <w:p w14:paraId="60584248" w14:textId="77777777" w:rsidR="007852CB" w:rsidRDefault="007852CB" w:rsidP="004B2CEE">
      <w:pPr>
        <w:pStyle w:val="Subttulo"/>
      </w:pPr>
    </w:p>
    <w:p w14:paraId="059E7C29" w14:textId="77777777" w:rsidR="007852CB" w:rsidRDefault="007852CB" w:rsidP="004B2CEE">
      <w:pPr>
        <w:pStyle w:val="Subttulo"/>
      </w:pPr>
    </w:p>
    <w:p w14:paraId="02E21669" w14:textId="34F3BCCB" w:rsidR="004B2CEE" w:rsidRPr="004B2CEE" w:rsidRDefault="004B2CEE" w:rsidP="004B2CEE">
      <w:pPr>
        <w:pStyle w:val="Subttulo"/>
      </w:pPr>
      <w:r w:rsidRPr="004B2CEE">
        <w:lastRenderedPageBreak/>
        <w:t xml:space="preserve">4. Banco de Dados e </w:t>
      </w:r>
      <w:proofErr w:type="spellStart"/>
      <w:r w:rsidRPr="004B2CEE">
        <w:t>Backend</w:t>
      </w:r>
      <w:proofErr w:type="spellEnd"/>
      <w:r w:rsidRPr="004B2CEE">
        <w:t xml:space="preserve">. Banco de Dados e </w:t>
      </w:r>
      <w:proofErr w:type="spellStart"/>
      <w:r w:rsidRPr="004B2CEE">
        <w:t>Backend</w:t>
      </w:r>
      <w:proofErr w:type="spellEnd"/>
    </w:p>
    <w:p w14:paraId="159199B4" w14:textId="77777777" w:rsidR="004E07CC" w:rsidRPr="004E07CC" w:rsidRDefault="004E07CC" w:rsidP="004E07CC">
      <w:r w:rsidRPr="004E07CC">
        <w:rPr>
          <w:b/>
          <w:bCs/>
        </w:rPr>
        <w:t>Modelagem inicial:</w:t>
      </w:r>
    </w:p>
    <w:p w14:paraId="0DC25700" w14:textId="77777777" w:rsidR="004E07CC" w:rsidRPr="004E07CC" w:rsidRDefault="004E07CC" w:rsidP="004E07CC">
      <w:pPr>
        <w:numPr>
          <w:ilvl w:val="0"/>
          <w:numId w:val="7"/>
        </w:numPr>
      </w:pPr>
      <w:r w:rsidRPr="004E07CC">
        <w:t xml:space="preserve">Tabela usuário (id, nome, </w:t>
      </w:r>
      <w:proofErr w:type="spellStart"/>
      <w:r w:rsidRPr="004E07CC">
        <w:t>email</w:t>
      </w:r>
      <w:proofErr w:type="spellEnd"/>
      <w:r w:rsidRPr="004E07CC">
        <w:t xml:space="preserve">, </w:t>
      </w:r>
      <w:proofErr w:type="spellStart"/>
      <w:r w:rsidRPr="004E07CC">
        <w:t>senha_hash</w:t>
      </w:r>
      <w:proofErr w:type="spellEnd"/>
      <w:r w:rsidRPr="004E07CC">
        <w:t>)</w:t>
      </w:r>
    </w:p>
    <w:p w14:paraId="73904ED9" w14:textId="77777777" w:rsidR="004E07CC" w:rsidRPr="004E07CC" w:rsidRDefault="004E07CC" w:rsidP="004E07CC">
      <w:pPr>
        <w:numPr>
          <w:ilvl w:val="0"/>
          <w:numId w:val="7"/>
        </w:numPr>
      </w:pPr>
      <w:r w:rsidRPr="004E07CC">
        <w:t xml:space="preserve">Tabela perfil (id, </w:t>
      </w:r>
      <w:proofErr w:type="spellStart"/>
      <w:r w:rsidRPr="004E07CC">
        <w:t>usuário_id</w:t>
      </w:r>
      <w:proofErr w:type="spellEnd"/>
      <w:r w:rsidRPr="004E07CC">
        <w:t xml:space="preserve">, </w:t>
      </w:r>
      <w:proofErr w:type="spellStart"/>
      <w:r w:rsidRPr="004E07CC">
        <w:t>tipo_cognitivo</w:t>
      </w:r>
      <w:proofErr w:type="spellEnd"/>
      <w:r w:rsidRPr="004E07CC">
        <w:t>, preferências)</w:t>
      </w:r>
    </w:p>
    <w:p w14:paraId="022DCF5A" w14:textId="77777777" w:rsidR="004E07CC" w:rsidRPr="004E07CC" w:rsidRDefault="004E07CC" w:rsidP="004E07CC">
      <w:pPr>
        <w:numPr>
          <w:ilvl w:val="0"/>
          <w:numId w:val="7"/>
        </w:numPr>
      </w:pPr>
      <w:r w:rsidRPr="004E07CC">
        <w:t xml:space="preserve">Tabela conteúdo (id, </w:t>
      </w:r>
      <w:proofErr w:type="spellStart"/>
      <w:r w:rsidRPr="004E07CC">
        <w:t>usuário_id</w:t>
      </w:r>
      <w:proofErr w:type="spellEnd"/>
      <w:r w:rsidRPr="004E07CC">
        <w:t xml:space="preserve">, tipo, fonte, </w:t>
      </w:r>
      <w:proofErr w:type="spellStart"/>
      <w:r w:rsidRPr="004E07CC">
        <w:t>data_upload</w:t>
      </w:r>
      <w:proofErr w:type="spellEnd"/>
      <w:r w:rsidRPr="004E07CC">
        <w:t>)</w:t>
      </w:r>
    </w:p>
    <w:p w14:paraId="32784E31" w14:textId="77777777" w:rsidR="004E07CC" w:rsidRPr="004E07CC" w:rsidRDefault="004E07CC" w:rsidP="004E07CC">
      <w:pPr>
        <w:numPr>
          <w:ilvl w:val="0"/>
          <w:numId w:val="7"/>
        </w:numPr>
      </w:pPr>
      <w:r w:rsidRPr="004E07CC">
        <w:t xml:space="preserve">Tabela feedback (id, </w:t>
      </w:r>
      <w:proofErr w:type="spellStart"/>
      <w:r w:rsidRPr="004E07CC">
        <w:t>usuário_id</w:t>
      </w:r>
      <w:proofErr w:type="spellEnd"/>
      <w:r w:rsidRPr="004E07CC">
        <w:t xml:space="preserve">, </w:t>
      </w:r>
      <w:proofErr w:type="spellStart"/>
      <w:r w:rsidRPr="004E07CC">
        <w:t>conteúdo_id</w:t>
      </w:r>
      <w:proofErr w:type="spellEnd"/>
      <w:r w:rsidRPr="004E07CC">
        <w:t>, resposta, data)</w:t>
      </w:r>
    </w:p>
    <w:p w14:paraId="4C5C84DF" w14:textId="77777777" w:rsidR="004E07CC" w:rsidRPr="004E07CC" w:rsidRDefault="004E07CC" w:rsidP="004E07CC">
      <w:r w:rsidRPr="004E07CC">
        <w:rPr>
          <w:b/>
          <w:bCs/>
        </w:rPr>
        <w:t>Stack sugerido:</w:t>
      </w:r>
      <w:r w:rsidRPr="004E07CC">
        <w:t xml:space="preserve"> </w:t>
      </w:r>
      <w:proofErr w:type="spellStart"/>
      <w:r w:rsidRPr="004E07CC">
        <w:t>FastAPI</w:t>
      </w:r>
      <w:proofErr w:type="spellEnd"/>
      <w:r w:rsidRPr="004E07CC">
        <w:t xml:space="preserve"> + PostgreSQL (ou Node.js + </w:t>
      </w:r>
      <w:proofErr w:type="spellStart"/>
      <w:r w:rsidRPr="004E07CC">
        <w:t>MongoDB</w:t>
      </w:r>
      <w:proofErr w:type="spellEnd"/>
      <w:r w:rsidRPr="004E07CC">
        <w:t>)</w:t>
      </w:r>
    </w:p>
    <w:p w14:paraId="14622C0A" w14:textId="77777777" w:rsidR="004E07CC" w:rsidRPr="004E07CC" w:rsidRDefault="004E07CC" w:rsidP="004E07CC">
      <w:r w:rsidRPr="004E07CC">
        <w:rPr>
          <w:b/>
          <w:bCs/>
        </w:rPr>
        <w:t>Próximos passos:</w:t>
      </w:r>
    </w:p>
    <w:p w14:paraId="15404AFC" w14:textId="77777777" w:rsidR="004E07CC" w:rsidRPr="004E07CC" w:rsidRDefault="004E07CC" w:rsidP="004E07CC">
      <w:pPr>
        <w:numPr>
          <w:ilvl w:val="0"/>
          <w:numId w:val="8"/>
        </w:numPr>
      </w:pPr>
      <w:r w:rsidRPr="004E07CC">
        <w:t xml:space="preserve">Jess esboçar </w:t>
      </w:r>
      <w:proofErr w:type="spellStart"/>
      <w:r w:rsidRPr="004E07CC">
        <w:t>schema</w:t>
      </w:r>
      <w:proofErr w:type="spellEnd"/>
      <w:r w:rsidRPr="004E07CC">
        <w:t xml:space="preserve"> de banco.</w:t>
      </w:r>
    </w:p>
    <w:p w14:paraId="5E8966BC" w14:textId="77777777" w:rsidR="004E07CC" w:rsidRPr="004E07CC" w:rsidRDefault="004E07CC" w:rsidP="004E07CC">
      <w:pPr>
        <w:numPr>
          <w:ilvl w:val="0"/>
          <w:numId w:val="8"/>
        </w:numPr>
      </w:pPr>
      <w:r w:rsidRPr="004E07CC">
        <w:t xml:space="preserve">Definir </w:t>
      </w:r>
      <w:proofErr w:type="spellStart"/>
      <w:r w:rsidRPr="004E07CC">
        <w:t>endpoints</w:t>
      </w:r>
      <w:proofErr w:type="spellEnd"/>
      <w:r w:rsidRPr="004E07CC">
        <w:t xml:space="preserve"> básicos (login, registro, upload, feedback).</w:t>
      </w:r>
    </w:p>
    <w:p w14:paraId="5837152F" w14:textId="77777777" w:rsidR="004E07CC" w:rsidRPr="004E07CC" w:rsidRDefault="004E07CC" w:rsidP="004E07CC">
      <w:pPr>
        <w:numPr>
          <w:ilvl w:val="0"/>
          <w:numId w:val="8"/>
        </w:numPr>
      </w:pPr>
      <w:r w:rsidRPr="004E07CC">
        <w:t xml:space="preserve">Definir e implementar </w:t>
      </w:r>
      <w:proofErr w:type="spellStart"/>
      <w:r w:rsidRPr="004E07CC">
        <w:t>endpoints</w:t>
      </w:r>
      <w:proofErr w:type="spellEnd"/>
      <w:r w:rsidRPr="004E07CC">
        <w:t xml:space="preserve"> GET /</w:t>
      </w:r>
      <w:proofErr w:type="spellStart"/>
      <w:r w:rsidRPr="004E07CC">
        <w:t>user</w:t>
      </w:r>
      <w:proofErr w:type="spellEnd"/>
      <w:r w:rsidRPr="004E07CC">
        <w:t>/</w:t>
      </w:r>
      <w:proofErr w:type="spellStart"/>
      <w:r w:rsidRPr="004E07CC">
        <w:t>preferences</w:t>
      </w:r>
      <w:proofErr w:type="spellEnd"/>
      <w:r w:rsidRPr="004E07CC">
        <w:t xml:space="preserve"> e POST /</w:t>
      </w:r>
      <w:proofErr w:type="spellStart"/>
      <w:r w:rsidRPr="004E07CC">
        <w:t>user</w:t>
      </w:r>
      <w:proofErr w:type="spellEnd"/>
      <w:r w:rsidRPr="004E07CC">
        <w:t>/</w:t>
      </w:r>
      <w:proofErr w:type="spellStart"/>
      <w:r w:rsidRPr="004E07CC">
        <w:t>preferences</w:t>
      </w:r>
      <w:proofErr w:type="spellEnd"/>
      <w:r w:rsidRPr="004E07CC">
        <w:t xml:space="preserve"> para armazenar e recuperar as respostas do quiz.</w:t>
      </w:r>
    </w:p>
    <w:p w14:paraId="24C952F2" w14:textId="77777777" w:rsidR="004B2CEE" w:rsidRPr="004B2CEE" w:rsidRDefault="004B2CEE" w:rsidP="004B2CEE">
      <w:pPr>
        <w:rPr>
          <w:b/>
          <w:bCs/>
        </w:rPr>
      </w:pPr>
    </w:p>
    <w:p w14:paraId="5A7FC642" w14:textId="77777777" w:rsidR="004B2CEE" w:rsidRPr="004B2CEE" w:rsidRDefault="004B2CEE" w:rsidP="004B2CEE">
      <w:pPr>
        <w:rPr>
          <w:b/>
          <w:bCs/>
        </w:rPr>
      </w:pPr>
    </w:p>
    <w:p w14:paraId="72E5C297" w14:textId="77777777" w:rsidR="004B2CEE" w:rsidRPr="004B2CEE" w:rsidRDefault="004B2CEE" w:rsidP="004B2CEE">
      <w:pPr>
        <w:rPr>
          <w:b/>
          <w:bCs/>
        </w:rPr>
      </w:pPr>
      <w:r w:rsidRPr="004B2CEE">
        <w:rPr>
          <w:b/>
          <w:bCs/>
        </w:rPr>
        <w:t>Espaço para anotações:</w:t>
      </w:r>
    </w:p>
    <w:p w14:paraId="73671B48" w14:textId="77777777" w:rsidR="004B2CEE" w:rsidRPr="004B2CEE" w:rsidRDefault="004B2CEE" w:rsidP="004B2CEE"/>
    <w:p w14:paraId="558E7FE2" w14:textId="77777777" w:rsidR="004B2CEE" w:rsidRPr="004B2CEE" w:rsidRDefault="004B2CEE" w:rsidP="004B2CEE">
      <w:pPr>
        <w:rPr>
          <w:b/>
          <w:bCs/>
        </w:rPr>
      </w:pPr>
    </w:p>
    <w:p w14:paraId="56CCDC23" w14:textId="77777777" w:rsidR="004B2CEE" w:rsidRPr="004B2CEE" w:rsidRDefault="004B2CEE" w:rsidP="004B2CEE">
      <w:pPr>
        <w:rPr>
          <w:b/>
          <w:bCs/>
        </w:rPr>
      </w:pPr>
    </w:p>
    <w:p w14:paraId="0C261F28" w14:textId="77777777" w:rsidR="004B2CEE" w:rsidRPr="004B2CEE" w:rsidRDefault="004B2CEE" w:rsidP="004B2CEE">
      <w:pPr>
        <w:rPr>
          <w:b/>
          <w:bCs/>
        </w:rPr>
      </w:pPr>
    </w:p>
    <w:p w14:paraId="2D85FF59" w14:textId="77777777" w:rsidR="004B2CEE" w:rsidRPr="004B2CEE" w:rsidRDefault="004B2CEE" w:rsidP="004B2CEE">
      <w:pPr>
        <w:rPr>
          <w:b/>
          <w:bCs/>
        </w:rPr>
      </w:pPr>
    </w:p>
    <w:p w14:paraId="08A1CD8E" w14:textId="77777777" w:rsidR="004B2CEE" w:rsidRPr="004B2CEE" w:rsidRDefault="004B2CEE" w:rsidP="004B2CEE">
      <w:pPr>
        <w:rPr>
          <w:b/>
          <w:bCs/>
        </w:rPr>
      </w:pPr>
    </w:p>
    <w:p w14:paraId="42577A5B" w14:textId="77777777" w:rsidR="004B2CEE" w:rsidRPr="004B2CEE" w:rsidRDefault="004B2CEE" w:rsidP="004B2CEE">
      <w:pPr>
        <w:rPr>
          <w:b/>
          <w:bCs/>
        </w:rPr>
      </w:pPr>
    </w:p>
    <w:p w14:paraId="30FDD09F" w14:textId="77777777" w:rsidR="004B2CEE" w:rsidRPr="004B2CEE" w:rsidRDefault="004B2CEE" w:rsidP="004B2CEE">
      <w:pPr>
        <w:rPr>
          <w:b/>
          <w:bCs/>
        </w:rPr>
      </w:pPr>
    </w:p>
    <w:p w14:paraId="14393C41" w14:textId="77777777" w:rsidR="004B2CEE" w:rsidRPr="004B2CEE" w:rsidRDefault="004B2CEE" w:rsidP="004B2CEE">
      <w:pPr>
        <w:rPr>
          <w:b/>
          <w:bCs/>
        </w:rPr>
      </w:pPr>
    </w:p>
    <w:p w14:paraId="72C950F1" w14:textId="77777777" w:rsidR="004B2CEE" w:rsidRPr="004B2CEE" w:rsidRDefault="004B2CEE" w:rsidP="004B2CEE">
      <w:pPr>
        <w:rPr>
          <w:b/>
          <w:bCs/>
        </w:rPr>
      </w:pPr>
    </w:p>
    <w:p w14:paraId="30332AC2" w14:textId="77777777" w:rsidR="004B2CEE" w:rsidRPr="004B2CEE" w:rsidRDefault="004B2CEE" w:rsidP="004B2CEE">
      <w:pPr>
        <w:rPr>
          <w:b/>
          <w:bCs/>
        </w:rPr>
      </w:pPr>
    </w:p>
    <w:p w14:paraId="35FC1C09" w14:textId="77777777" w:rsidR="004B2CEE" w:rsidRPr="004B2CEE" w:rsidRDefault="004B2CEE" w:rsidP="004B2CEE">
      <w:pPr>
        <w:rPr>
          <w:b/>
          <w:bCs/>
        </w:rPr>
      </w:pPr>
    </w:p>
    <w:p w14:paraId="23CC4AA8" w14:textId="77777777" w:rsidR="004B2CEE" w:rsidRPr="004B2CEE" w:rsidRDefault="004B2CEE" w:rsidP="004B2CEE">
      <w:pPr>
        <w:rPr>
          <w:b/>
          <w:bCs/>
        </w:rPr>
      </w:pPr>
    </w:p>
    <w:p w14:paraId="6F58CA26" w14:textId="17F8266B" w:rsidR="004B2CEE" w:rsidRPr="004B2CEE" w:rsidRDefault="004B2CEE" w:rsidP="004B2CEE">
      <w:pPr>
        <w:pStyle w:val="Subttulo"/>
      </w:pPr>
      <w:r w:rsidRPr="004B2CEE">
        <w:lastRenderedPageBreak/>
        <w:t>5. Vídeo de Demonstração</w:t>
      </w:r>
    </w:p>
    <w:p w14:paraId="0DE514C4" w14:textId="77777777" w:rsidR="00363C76" w:rsidRPr="00363C76" w:rsidRDefault="00363C76" w:rsidP="00363C76">
      <w:pPr>
        <w:numPr>
          <w:ilvl w:val="0"/>
          <w:numId w:val="9"/>
        </w:numPr>
      </w:pPr>
      <w:r w:rsidRPr="00363C76">
        <w:rPr>
          <w:b/>
          <w:bCs/>
        </w:rPr>
        <w:t>Sugestão de Formato:</w:t>
      </w:r>
      <w:r w:rsidRPr="00363C76">
        <w:t xml:space="preserve"> gravação de tela em chamada, onde aparecemos em vídeo e narramos ao vivo cada funcionalidade.</w:t>
      </w:r>
    </w:p>
    <w:p w14:paraId="285A49F2" w14:textId="77777777" w:rsidR="00363C76" w:rsidRPr="00363C76" w:rsidRDefault="00363C76" w:rsidP="00363C76">
      <w:pPr>
        <w:numPr>
          <w:ilvl w:val="0"/>
          <w:numId w:val="9"/>
        </w:numPr>
      </w:pPr>
      <w:r w:rsidRPr="00363C76">
        <w:rPr>
          <w:b/>
          <w:bCs/>
        </w:rPr>
        <w:t>Motivo:</w:t>
      </w:r>
      <w:r w:rsidRPr="00363C76">
        <w:t xml:space="preserve"> permite mostrar na prática todas as telas e interações do </w:t>
      </w:r>
      <w:proofErr w:type="spellStart"/>
      <w:r w:rsidRPr="00363C76">
        <w:t>MindED</w:t>
      </w:r>
      <w:proofErr w:type="spellEnd"/>
      <w:r w:rsidRPr="00363C76">
        <w:t>, sem cortes, tornando a apresentação mais genuína e engajadora.</w:t>
      </w:r>
    </w:p>
    <w:p w14:paraId="2AD3873D" w14:textId="77777777" w:rsidR="00363C76" w:rsidRPr="00363C76" w:rsidRDefault="00363C76" w:rsidP="00363C76">
      <w:pPr>
        <w:numPr>
          <w:ilvl w:val="0"/>
          <w:numId w:val="9"/>
        </w:numPr>
      </w:pPr>
      <w:r w:rsidRPr="00363C76">
        <w:rPr>
          <w:b/>
          <w:bCs/>
        </w:rPr>
        <w:t>Cenas Propostas:</w:t>
      </w:r>
    </w:p>
    <w:p w14:paraId="0FF7EF4D" w14:textId="77777777" w:rsidR="00363C76" w:rsidRPr="00363C76" w:rsidRDefault="00363C76" w:rsidP="00363C76">
      <w:pPr>
        <w:numPr>
          <w:ilvl w:val="1"/>
          <w:numId w:val="9"/>
        </w:numPr>
      </w:pPr>
      <w:r w:rsidRPr="00363C76">
        <w:t>Início de chamada – rápida saudação ao time Edge.</w:t>
      </w:r>
    </w:p>
    <w:p w14:paraId="35A42308" w14:textId="77777777" w:rsidR="00363C76" w:rsidRPr="00363C76" w:rsidRDefault="00363C76" w:rsidP="00363C76">
      <w:pPr>
        <w:numPr>
          <w:ilvl w:val="1"/>
          <w:numId w:val="9"/>
        </w:numPr>
      </w:pPr>
      <w:r w:rsidRPr="00363C76">
        <w:t>Login / cadastro – demonstrar fluxo de autenticação.</w:t>
      </w:r>
    </w:p>
    <w:p w14:paraId="74E0BD60" w14:textId="77777777" w:rsidR="00363C76" w:rsidRPr="00363C76" w:rsidRDefault="00363C76" w:rsidP="00363C76">
      <w:pPr>
        <w:numPr>
          <w:ilvl w:val="1"/>
          <w:numId w:val="9"/>
        </w:numPr>
      </w:pPr>
      <w:r w:rsidRPr="00363C76">
        <w:t>Upload de conteúdo – texto, vídeo e áudio em ação.</w:t>
      </w:r>
    </w:p>
    <w:p w14:paraId="6CCDF30D" w14:textId="77777777" w:rsidR="00363C76" w:rsidRPr="00363C76" w:rsidRDefault="00363C76" w:rsidP="00363C76">
      <w:pPr>
        <w:numPr>
          <w:ilvl w:val="1"/>
          <w:numId w:val="9"/>
        </w:numPr>
      </w:pPr>
      <w:r w:rsidRPr="00363C76">
        <w:t>Personalização de perfil cognitivo e preferências – mostrar ajustes dinâmicos.</w:t>
      </w:r>
    </w:p>
    <w:p w14:paraId="33F21835" w14:textId="77777777" w:rsidR="00363C76" w:rsidRPr="00363C76" w:rsidRDefault="00363C76" w:rsidP="00363C76">
      <w:pPr>
        <w:numPr>
          <w:ilvl w:val="1"/>
          <w:numId w:val="9"/>
        </w:numPr>
      </w:pPr>
      <w:r w:rsidRPr="00363C76">
        <w:t>Exibição do conteúdo adaptado – evidenciar as mudanças visuais e funcionais.</w:t>
      </w:r>
    </w:p>
    <w:p w14:paraId="6997850A" w14:textId="77777777" w:rsidR="00363C76" w:rsidRPr="00363C76" w:rsidRDefault="00363C76" w:rsidP="00363C76">
      <w:pPr>
        <w:numPr>
          <w:ilvl w:val="1"/>
          <w:numId w:val="9"/>
        </w:numPr>
      </w:pPr>
      <w:r w:rsidRPr="00363C76">
        <w:t xml:space="preserve">Breve interação no </w:t>
      </w:r>
      <w:proofErr w:type="spellStart"/>
      <w:r w:rsidRPr="00363C76">
        <w:t>chatbot</w:t>
      </w:r>
      <w:proofErr w:type="spellEnd"/>
      <w:r w:rsidRPr="00363C76">
        <w:t xml:space="preserve"> – exibir respostas adaptadas.</w:t>
      </w:r>
    </w:p>
    <w:p w14:paraId="74D7BE06" w14:textId="77777777" w:rsidR="00363C76" w:rsidRPr="00363C76" w:rsidRDefault="00363C76" w:rsidP="00363C76">
      <w:pPr>
        <w:numPr>
          <w:ilvl w:val="0"/>
          <w:numId w:val="9"/>
        </w:numPr>
      </w:pPr>
      <w:r w:rsidRPr="00363C76">
        <w:rPr>
          <w:b/>
          <w:bCs/>
        </w:rPr>
        <w:t>Discussão:</w:t>
      </w:r>
    </w:p>
    <w:p w14:paraId="13A1F3E1" w14:textId="77777777" w:rsidR="00363C76" w:rsidRPr="00363C76" w:rsidRDefault="00363C76" w:rsidP="00363C76">
      <w:pPr>
        <w:numPr>
          <w:ilvl w:val="1"/>
          <w:numId w:val="10"/>
        </w:numPr>
      </w:pPr>
      <w:r w:rsidRPr="00363C76">
        <w:t>Aceitamos outras ideias de formato (por exemplo, animação ou vídeo editado).</w:t>
      </w:r>
    </w:p>
    <w:p w14:paraId="4715B06A" w14:textId="77777777" w:rsidR="00363C76" w:rsidRPr="00363C76" w:rsidRDefault="00363C76" w:rsidP="00363C76">
      <w:pPr>
        <w:numPr>
          <w:ilvl w:val="1"/>
          <w:numId w:val="10"/>
        </w:numPr>
      </w:pPr>
      <w:r w:rsidRPr="00363C76">
        <w:t>Se alguém tiver sugestão diferente, por favor compartilhe antes de gravarmos.</w:t>
      </w:r>
    </w:p>
    <w:p w14:paraId="261DBCC2" w14:textId="77777777" w:rsidR="00363C76" w:rsidRPr="00363C76" w:rsidRDefault="00363C76" w:rsidP="00363C76">
      <w:pPr>
        <w:numPr>
          <w:ilvl w:val="1"/>
          <w:numId w:val="10"/>
        </w:numPr>
      </w:pPr>
      <w:r w:rsidRPr="00363C76">
        <w:t>Lembrar de demonstrar também o fluxo de salvamento e recarregamento das preferências via API.</w:t>
      </w:r>
    </w:p>
    <w:p w14:paraId="5DDF27AE" w14:textId="77777777" w:rsidR="00363C76" w:rsidRPr="00363C76" w:rsidRDefault="00363C76" w:rsidP="00363C76">
      <w:pPr>
        <w:numPr>
          <w:ilvl w:val="0"/>
          <w:numId w:val="9"/>
        </w:numPr>
      </w:pPr>
      <w:r w:rsidRPr="00363C76">
        <w:rPr>
          <w:b/>
          <w:bCs/>
        </w:rPr>
        <w:t>Responsável pela gravação:</w:t>
      </w:r>
      <w:r w:rsidRPr="00363C76">
        <w:t xml:space="preserve"> [nome]</w:t>
      </w:r>
    </w:p>
    <w:p w14:paraId="21608439" w14:textId="77777777" w:rsidR="004B2CEE" w:rsidRPr="004B2CEE" w:rsidRDefault="004B2CEE" w:rsidP="004B2CEE">
      <w:pPr>
        <w:rPr>
          <w:b/>
          <w:bCs/>
        </w:rPr>
      </w:pPr>
      <w:r w:rsidRPr="004B2CEE">
        <w:rPr>
          <w:b/>
          <w:bCs/>
        </w:rPr>
        <w:t>Espaço para anotações:</w:t>
      </w:r>
    </w:p>
    <w:p w14:paraId="0EBD36E8" w14:textId="77777777" w:rsidR="004B2CEE" w:rsidRPr="004B2CEE" w:rsidRDefault="004B2CEE" w:rsidP="004B2CEE"/>
    <w:p w14:paraId="0BF01E9A" w14:textId="77777777" w:rsidR="004B2CEE" w:rsidRPr="004B2CEE" w:rsidRDefault="004B2CEE" w:rsidP="004B2CEE">
      <w:pPr>
        <w:rPr>
          <w:b/>
          <w:bCs/>
        </w:rPr>
      </w:pPr>
    </w:p>
    <w:p w14:paraId="2B104CEB" w14:textId="77777777" w:rsidR="007852CB" w:rsidRDefault="007852CB" w:rsidP="004B2CEE"/>
    <w:p w14:paraId="296BE8A1" w14:textId="77777777" w:rsidR="007852CB" w:rsidRDefault="007852CB" w:rsidP="004B2CEE"/>
    <w:p w14:paraId="385873B8" w14:textId="77777777" w:rsidR="007852CB" w:rsidRDefault="007852CB" w:rsidP="004B2CEE"/>
    <w:p w14:paraId="50F82995" w14:textId="77777777" w:rsidR="007852CB" w:rsidRDefault="007852CB" w:rsidP="004B2CEE"/>
    <w:p w14:paraId="0E90F39B" w14:textId="77777777" w:rsidR="007852CB" w:rsidRDefault="007852CB" w:rsidP="004B2CEE"/>
    <w:p w14:paraId="15D2B5E4" w14:textId="5B600AF3" w:rsidR="004B2CEE" w:rsidRPr="004B2CEE" w:rsidRDefault="004B2CEE" w:rsidP="004B2CEE">
      <w:r w:rsidRPr="004B2CEE">
        <w:lastRenderedPageBreak/>
        <w:t>6. Documentação em Tempo Real</w:t>
      </w:r>
    </w:p>
    <w:p w14:paraId="4F98AB4B" w14:textId="77777777" w:rsidR="004B2CEE" w:rsidRPr="004B2CEE" w:rsidRDefault="004B2CEE" w:rsidP="004B2CEE">
      <w:pPr>
        <w:numPr>
          <w:ilvl w:val="0"/>
          <w:numId w:val="6"/>
        </w:numPr>
      </w:pPr>
      <w:r w:rsidRPr="004B2CEE">
        <w:t>Precisamos de um voluntário para anotar durante a live:</w:t>
      </w:r>
    </w:p>
    <w:p w14:paraId="2EF03051" w14:textId="77777777" w:rsidR="004B2CEE" w:rsidRPr="004B2CEE" w:rsidRDefault="004B2CEE" w:rsidP="004B2CEE">
      <w:pPr>
        <w:numPr>
          <w:ilvl w:val="1"/>
          <w:numId w:val="6"/>
        </w:numPr>
      </w:pPr>
      <w:r w:rsidRPr="004B2CEE">
        <w:t>Decisões técnicas</w:t>
      </w:r>
    </w:p>
    <w:p w14:paraId="4F7A659F" w14:textId="77777777" w:rsidR="004B2CEE" w:rsidRPr="004B2CEE" w:rsidRDefault="004B2CEE" w:rsidP="004B2CEE">
      <w:pPr>
        <w:numPr>
          <w:ilvl w:val="1"/>
          <w:numId w:val="6"/>
        </w:numPr>
      </w:pPr>
      <w:r w:rsidRPr="004B2CEE">
        <w:t>Links e referências</w:t>
      </w:r>
    </w:p>
    <w:p w14:paraId="25996891" w14:textId="77777777" w:rsidR="004B2CEE" w:rsidRPr="004B2CEE" w:rsidRDefault="004B2CEE" w:rsidP="004B2CEE">
      <w:pPr>
        <w:numPr>
          <w:ilvl w:val="1"/>
          <w:numId w:val="6"/>
        </w:numPr>
      </w:pPr>
      <w:r w:rsidRPr="004B2CEE">
        <w:t>Tarefas atribuídas e prazos</w:t>
      </w:r>
    </w:p>
    <w:p w14:paraId="094D5A6C" w14:textId="77777777" w:rsidR="004B2CEE" w:rsidRPr="004B2CEE" w:rsidRDefault="004B2CEE" w:rsidP="004B2CEE">
      <w:r w:rsidRPr="004B2CEE">
        <w:rPr>
          <w:b/>
          <w:bCs/>
        </w:rPr>
        <w:t>Voluntário:</w:t>
      </w:r>
      <w:r w:rsidRPr="004B2CEE">
        <w:t xml:space="preserve"> ___________________</w:t>
      </w:r>
    </w:p>
    <w:p w14:paraId="19BE358A" w14:textId="77777777" w:rsidR="004B2CEE" w:rsidRDefault="004B2CEE"/>
    <w:sectPr w:rsidR="004B2C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2557E"/>
    <w:multiLevelType w:val="multilevel"/>
    <w:tmpl w:val="FC1EA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95CFE"/>
    <w:multiLevelType w:val="multilevel"/>
    <w:tmpl w:val="875E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043CF"/>
    <w:multiLevelType w:val="multilevel"/>
    <w:tmpl w:val="5B88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47775"/>
    <w:multiLevelType w:val="multilevel"/>
    <w:tmpl w:val="1D26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E6385"/>
    <w:multiLevelType w:val="multilevel"/>
    <w:tmpl w:val="7456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17994"/>
    <w:multiLevelType w:val="multilevel"/>
    <w:tmpl w:val="01CC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0075E"/>
    <w:multiLevelType w:val="hybridMultilevel"/>
    <w:tmpl w:val="AD58B48A"/>
    <w:lvl w:ilvl="0" w:tplc="83B089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F4661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E671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708A71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1BEC72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590E3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4DEE0F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212D6C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1209A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740057"/>
    <w:multiLevelType w:val="multilevel"/>
    <w:tmpl w:val="86B0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7183242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348870894">
    <w:abstractNumId w:val="7"/>
  </w:num>
  <w:num w:numId="3" w16cid:durableId="1865751546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457451887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 w16cid:durableId="570192098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6" w16cid:durableId="1313563127">
    <w:abstractNumId w:val="4"/>
  </w:num>
  <w:num w:numId="7" w16cid:durableId="603345071">
    <w:abstractNumId w:val="1"/>
  </w:num>
  <w:num w:numId="8" w16cid:durableId="1545942254">
    <w:abstractNumId w:val="0"/>
  </w:num>
  <w:num w:numId="9" w16cid:durableId="1199002506">
    <w:abstractNumId w:val="3"/>
  </w:num>
  <w:num w:numId="10" w16cid:durableId="1872916692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EE"/>
    <w:rsid w:val="00363C76"/>
    <w:rsid w:val="004B2CEE"/>
    <w:rsid w:val="004E07CC"/>
    <w:rsid w:val="006C2280"/>
    <w:rsid w:val="006E4A3F"/>
    <w:rsid w:val="007852CB"/>
    <w:rsid w:val="00C907D1"/>
    <w:rsid w:val="00F31612"/>
    <w:rsid w:val="00F4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2D0C1"/>
  <w15:chartTrackingRefBased/>
  <w15:docId w15:val="{C89FD604-7FE6-4883-BFDE-E6988761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2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2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2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2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B2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B2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B2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B2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B2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2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2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2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B2C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B2CE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B2C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B2C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B2C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B2C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B2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2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2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B2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B2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B2C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2C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B2C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B2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B2C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B2C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09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66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492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Costa</dc:creator>
  <cp:keywords/>
  <dc:description/>
  <cp:lastModifiedBy>Catarina Costa</cp:lastModifiedBy>
  <cp:revision>7</cp:revision>
  <dcterms:created xsi:type="dcterms:W3CDTF">2025-06-17T16:44:00Z</dcterms:created>
  <dcterms:modified xsi:type="dcterms:W3CDTF">2025-06-18T00:22:00Z</dcterms:modified>
</cp:coreProperties>
</file>