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7A81F" w14:textId="2CC2CFD5" w:rsidR="00F752CE" w:rsidRDefault="00464DAC">
      <w:r>
        <w:t xml:space="preserve">Me llamo Diana Vanesa rebolledo </w:t>
      </w:r>
    </w:p>
    <w:sectPr w:rsidR="00F752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9F"/>
    <w:rsid w:val="00464DAC"/>
    <w:rsid w:val="00F752CE"/>
    <w:rsid w:val="00F9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2417C"/>
  <w15:chartTrackingRefBased/>
  <w15:docId w15:val="{6C0A50EF-21DC-473A-99FF-A4A73000E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2023-02-08T21:19:00Z</dcterms:created>
  <dcterms:modified xsi:type="dcterms:W3CDTF">2023-02-08T21:21:00Z</dcterms:modified>
</cp:coreProperties>
</file>