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61BAB" w14:textId="232C3C54" w:rsidR="00EC429D" w:rsidRPr="00EC429D" w:rsidRDefault="00EC429D">
      <w:pPr>
        <w:rPr>
          <w:lang w:val="es-CO"/>
        </w:rPr>
      </w:pPr>
      <w:r>
        <w:rPr>
          <w:lang w:val="es-CO"/>
        </w:rPr>
        <w:t>Documento de prueba.</w:t>
      </w:r>
      <w:r>
        <w:rPr>
          <w:lang w:val="es-CO"/>
        </w:rPr>
        <w:br/>
      </w:r>
      <w:r>
        <w:rPr>
          <w:lang w:val="es-CO"/>
        </w:rPr>
        <w:br/>
        <w:t>SOPORTE DE ENTREGA INVENTARIO</w:t>
      </w:r>
    </w:p>
    <w:sectPr w:rsidR="00EC429D" w:rsidRPr="00EC42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29D"/>
    <w:rsid w:val="002A66DA"/>
    <w:rsid w:val="00EC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33CC1"/>
  <w15:chartTrackingRefBased/>
  <w15:docId w15:val="{8F243277-39A8-4027-A376-9AFEC64D7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4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4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4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4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4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4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4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4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4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4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4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4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42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42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42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42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42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42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4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4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4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4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4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42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42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42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4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42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4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44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 Informáticos</dc:creator>
  <cp:keywords/>
  <dc:description/>
  <cp:lastModifiedBy>Sistemas Informáticos</cp:lastModifiedBy>
  <cp:revision>1</cp:revision>
  <dcterms:created xsi:type="dcterms:W3CDTF">2025-11-24T16:15:00Z</dcterms:created>
  <dcterms:modified xsi:type="dcterms:W3CDTF">2025-11-24T16:16:00Z</dcterms:modified>
</cp:coreProperties>
</file>