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606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4: </w:t>
      </w:r>
    </w:p>
    <w:p w14:paraId="681124C8">
      <w:bookmarkStart w:id="0" w:name="_GoBack"/>
      <w:bookmarkEnd w:id="0"/>
      <w:r>
        <w:rPr>
          <w:rFonts w:hint="default"/>
        </w:rPr>
        <w:t xml:space="preserve">Для обнаружения дефекта, связанного с некорректной работой кнопки “Удалить письмо” после добавления раздела “Черновик”, </w:t>
      </w:r>
      <w:r>
        <w:rPr>
          <w:rFonts w:hint="default"/>
          <w:lang w:val="ru-RU"/>
        </w:rPr>
        <w:t xml:space="preserve">нужно </w:t>
      </w:r>
      <w:r>
        <w:rPr>
          <w:rFonts w:hint="default"/>
        </w:rPr>
        <w:t>провести регрессионное тестирование. Это позволит проверить, не затронуло ли новое изменение логику работы приложения, и удостовериться, что все функции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работают корректно.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F0F82"/>
    <w:rsid w:val="4BE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2024-09-11T18:30:00Z</dcterms:created>
  <dc:creator>Diane</dc:creator>
  <cp:lastModifiedBy>Diane</cp:lastModifiedBy>
  <dcterms:modified xsi:type="dcterms:W3CDTF">2024-09-11T18:48:33Z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F0712059C57D42B2BB4CD1D7A88E96F5_11</vt:lpwstr>
  </property>
</Properties>
</file>