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33458">
      <w:pPr>
        <w:rPr>
          <w:rFonts w:hint="default"/>
        </w:rPr>
      </w:pPr>
      <w:r>
        <w:rPr>
          <w:rFonts w:hint="default"/>
        </w:rPr>
        <w:t>GET /ssr/state/40599u1m1i9vbvd HTTP/1.1</w:t>
      </w:r>
    </w:p>
    <w:p w14:paraId="7FD3398E">
      <w:pPr>
        <w:rPr>
          <w:rFonts w:hint="default"/>
        </w:rPr>
      </w:pPr>
      <w:r>
        <w:rPr>
          <w:rFonts w:hint="default"/>
        </w:rPr>
        <w:t>#0ab8b6</w:t>
      </w:r>
    </w:p>
    <w:p w14:paraId="2601450A">
      <w:pPr>
        <w:rPr>
          <w:rFonts w:hint="default"/>
        </w:rPr>
      </w:pPr>
    </w:p>
    <w:p w14:paraId="751C378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C505B"/>
    <w:rsid w:val="6A9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2024-09-25T20:35:00Z</dcterms:created>
  <dc:creator>Diane</dc:creator>
  <cp:lastModifiedBy>Diane</cp:lastModifiedBy>
  <dcterms:modified xsi:type="dcterms:W3CDTF">2024-09-25T20:38:45Z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C4AB48A78ED74E27B5DCADEB28CAD5F4_11</vt:lpwstr>
  </property>
</Properties>
</file>