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a distributed version control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is free software distributed under the GPL.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has a mutable index called stage.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Creating a new branch is quick and</w:t>
      </w:r>
      <w:bookmarkStart w:id="0" w:name="_GoBack"/>
      <w:bookmarkEnd w:id="0"/>
      <w:r>
        <w:rPr>
          <w:rFonts w:hint="eastAsia"/>
          <w:lang w:val="en-US" w:eastAsia="zh-CN"/>
        </w:rPr>
        <w:t xml:space="preserve"> simple.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0118A"/>
    <w:rsid w:val="00CA6408"/>
    <w:rsid w:val="18ED0F95"/>
    <w:rsid w:val="27470DA0"/>
    <w:rsid w:val="36A740E7"/>
    <w:rsid w:val="6650118A"/>
    <w:rsid w:val="6999397C"/>
    <w:rsid w:val="7B997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2017-02-01T10:39:00Z</dcterms:created>
  <dc:creator>鱼蕾</dc:creator>
  <cp:lastModifiedBy>鱼蕾</cp:lastModifiedBy>
  <dcterms:modified xsi:type="dcterms:W3CDTF">2017-02-03T07:44:33Z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