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9D3E3" w14:textId="77777777" w:rsidR="00FA28BE" w:rsidRPr="00BB01B7" w:rsidRDefault="00FA28BE" w:rsidP="00FA28BE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BB01B7">
        <w:rPr>
          <w:rFonts w:ascii="Times New Roman" w:hAnsi="Times New Roman" w:cs="Times New Roman"/>
          <w:sz w:val="28"/>
        </w:rPr>
        <w:t>В общественную наблюдательную комиссию по Санкт-Петербургу</w:t>
      </w:r>
    </w:p>
    <w:p w14:paraId="672A6659" w14:textId="77777777" w:rsidR="00FA28BE" w:rsidRPr="00BB01B7" w:rsidRDefault="00FA28BE" w:rsidP="00FA28B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4220978" w14:textId="77777777" w:rsidR="00FA28BE" w:rsidRDefault="00FA28BE" w:rsidP="00FA28BE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Киннаслампи</w:t>
      </w:r>
      <w:proofErr w:type="spellEnd"/>
      <w:r>
        <w:rPr>
          <w:rFonts w:ascii="Times New Roman" w:hAnsi="Times New Roman" w:cs="Times New Roman"/>
          <w:sz w:val="28"/>
        </w:rPr>
        <w:t xml:space="preserve"> Виктории Георгиевны</w:t>
      </w:r>
    </w:p>
    <w:p w14:paraId="4E1F845D" w14:textId="5BB564DF" w:rsidR="00FA28BE" w:rsidRDefault="0AAB5655" w:rsidP="0AAB5655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AAB56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AAB5655">
        <w:rPr>
          <w:rFonts w:ascii="Times New Roman" w:hAnsi="Times New Roman" w:cs="Times New Roman"/>
          <w:sz w:val="24"/>
          <w:szCs w:val="24"/>
        </w:rPr>
        <w:t>Адрес</w:t>
      </w:r>
      <w:proofErr w:type="gramStart"/>
      <w:r w:rsidRPr="0AAB5655">
        <w:rPr>
          <w:rFonts w:ascii="Times New Roman" w:hAnsi="Times New Roman" w:cs="Times New Roman"/>
          <w:sz w:val="24"/>
          <w:szCs w:val="24"/>
        </w:rPr>
        <w:t>:С</w:t>
      </w:r>
      <w:proofErr w:type="gramEnd"/>
      <w:r w:rsidRPr="0AAB5655">
        <w:rPr>
          <w:rFonts w:ascii="Times New Roman" w:hAnsi="Times New Roman" w:cs="Times New Roman"/>
          <w:sz w:val="24"/>
          <w:szCs w:val="24"/>
        </w:rPr>
        <w:t>анкт-Петербург</w:t>
      </w:r>
      <w:proofErr w:type="spellEnd"/>
      <w:r w:rsidRPr="0AAB5655">
        <w:rPr>
          <w:rFonts w:ascii="Times New Roman" w:hAnsi="Times New Roman" w:cs="Times New Roman"/>
          <w:sz w:val="24"/>
          <w:szCs w:val="24"/>
        </w:rPr>
        <w:t>, Невский пр. 158 кв.61, индекс 191024)</w:t>
      </w:r>
    </w:p>
    <w:p w14:paraId="0A37501D" w14:textId="77777777" w:rsidR="00FA28BE" w:rsidRDefault="00FA28BE" w:rsidP="00FA28BE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</w:rPr>
      </w:pPr>
    </w:p>
    <w:p w14:paraId="035403D3" w14:textId="77777777" w:rsidR="00FA28BE" w:rsidRPr="001360CB" w:rsidRDefault="00FA28BE" w:rsidP="00FA28B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360CB">
        <w:rPr>
          <w:rFonts w:ascii="Times New Roman" w:hAnsi="Times New Roman" w:cs="Times New Roman"/>
          <w:sz w:val="28"/>
        </w:rPr>
        <w:t xml:space="preserve">Заявление </w:t>
      </w:r>
    </w:p>
    <w:p w14:paraId="7ACA0E93" w14:textId="77777777" w:rsidR="00FA28BE" w:rsidRPr="001360CB" w:rsidRDefault="00FA28BE" w:rsidP="00FA28B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360CB">
        <w:rPr>
          <w:rFonts w:ascii="Times New Roman" w:hAnsi="Times New Roman" w:cs="Times New Roman"/>
          <w:sz w:val="28"/>
        </w:rPr>
        <w:t>о</w:t>
      </w:r>
      <w:r w:rsidR="0009754D">
        <w:rPr>
          <w:rFonts w:ascii="Times New Roman" w:hAnsi="Times New Roman" w:cs="Times New Roman"/>
          <w:sz w:val="28"/>
        </w:rPr>
        <w:t>б</w:t>
      </w:r>
      <w:r w:rsidRPr="001360CB">
        <w:rPr>
          <w:rFonts w:ascii="Times New Roman" w:hAnsi="Times New Roman" w:cs="Times New Roman"/>
          <w:sz w:val="28"/>
        </w:rPr>
        <w:t xml:space="preserve"> убийстве в ИК-6 Обухово</w:t>
      </w:r>
    </w:p>
    <w:p w14:paraId="5DAB6C7B" w14:textId="77777777" w:rsidR="00FA28BE" w:rsidRDefault="00FA28BE" w:rsidP="00FA28BE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</w:rPr>
      </w:pPr>
    </w:p>
    <w:p w14:paraId="72615AFF" w14:textId="77777777" w:rsidR="00FA28BE" w:rsidRDefault="00FA28BE" w:rsidP="00FA28BE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5 марта 2019 года мой сын </w:t>
      </w:r>
      <w:proofErr w:type="spellStart"/>
      <w:r>
        <w:rPr>
          <w:rFonts w:ascii="Times New Roman" w:hAnsi="Times New Roman" w:cs="Times New Roman"/>
          <w:sz w:val="28"/>
        </w:rPr>
        <w:t>Сидоворич</w:t>
      </w:r>
      <w:proofErr w:type="spellEnd"/>
      <w:r>
        <w:rPr>
          <w:rFonts w:ascii="Times New Roman" w:hAnsi="Times New Roman" w:cs="Times New Roman"/>
          <w:sz w:val="28"/>
        </w:rPr>
        <w:t xml:space="preserve"> П. И. был осужден судьей московского районного суда Гюнтер Е. А. к 3 годам лишения свободы в колонии общего режима. 6 мая 2019 года судьей Санкт-Петербургского городского суда Глущенко О. В. приговор был оставлен без изменений. 23 мая 2019 года, мой сын был </w:t>
      </w:r>
      <w:proofErr w:type="spellStart"/>
      <w:r>
        <w:rPr>
          <w:rFonts w:ascii="Times New Roman" w:hAnsi="Times New Roman" w:cs="Times New Roman"/>
          <w:sz w:val="28"/>
        </w:rPr>
        <w:t>этапирован</w:t>
      </w:r>
      <w:proofErr w:type="spellEnd"/>
      <w:r>
        <w:rPr>
          <w:rFonts w:ascii="Times New Roman" w:hAnsi="Times New Roman" w:cs="Times New Roman"/>
          <w:sz w:val="28"/>
        </w:rPr>
        <w:t xml:space="preserve"> из СИЗО-1Колпино в ИК-6 Обухово. </w:t>
      </w:r>
      <w:proofErr w:type="gramEnd"/>
    </w:p>
    <w:p w14:paraId="1F5D72DF" w14:textId="77777777" w:rsidR="00FA28BE" w:rsidRDefault="00FA28BE" w:rsidP="00FA28B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24 мая 2019 года в 17 часов 11 минут мне на мобильный телефон 8(921)965-29-20 позвонил с номера 8(966)754-95-27 мой сын и сообщили, что с него требует 30 000 рублей для перевода его в хорошее место работы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колонии и 7500 рублей, которые необходимо высылать каждые две недели якобы на питание из какого-то кафе, после чего трубку взял другой человек и представился дневальным, и повторил все требования, которые Павел озвучил ранее, а также сообщил, что ответ необходимо дать до </w:t>
      </w:r>
      <w:proofErr w:type="gramStart"/>
      <w:r>
        <w:rPr>
          <w:rFonts w:ascii="Times New Roman" w:hAnsi="Times New Roman" w:cs="Times New Roman"/>
          <w:sz w:val="28"/>
        </w:rPr>
        <w:t>воскресения</w:t>
      </w:r>
      <w:proofErr w:type="gramEnd"/>
      <w:r>
        <w:rPr>
          <w:rFonts w:ascii="Times New Roman" w:hAnsi="Times New Roman" w:cs="Times New Roman"/>
          <w:sz w:val="28"/>
        </w:rPr>
        <w:t xml:space="preserve"> после чего деньги необходимо будет перевести на указанную ими банковскую карту, я ответила, что подумаю, т.к. на тот момент находилась в затруднительном финансовом положении, на этом наш разговор закончился. </w:t>
      </w:r>
    </w:p>
    <w:p w14:paraId="458F8319" w14:textId="77777777" w:rsidR="00FA28BE" w:rsidRDefault="00FA28BE" w:rsidP="00FA28B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26 мая 2019 года в 11:26 мне снова позвонил сын с вышеуказанного номера и спросил – «Мама, что там с деньгами?», на что я сказала, что пока нет возможности, на что он мне ответил расстроенным голосом, что понял и перезвонит еще. После никаких звонков от сына или кого-то из колонии не поступало. </w:t>
      </w:r>
    </w:p>
    <w:p w14:paraId="2C87AA35" w14:textId="4C91919E" w:rsidR="00FA28BE" w:rsidRDefault="0AAB5655" w:rsidP="0AAB56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AAB5655">
        <w:rPr>
          <w:rFonts w:ascii="Times New Roman" w:hAnsi="Times New Roman" w:cs="Times New Roman"/>
          <w:sz w:val="28"/>
          <w:szCs w:val="28"/>
        </w:rPr>
        <w:t>28 мая 2019 года я узнала, что мой сын умер якобы от отправления и воздействия другими, неуточненными химическими и ядовитыми веществами. Констатация смерти в 07 часов 40 минут.</w:t>
      </w:r>
    </w:p>
    <w:p w14:paraId="62E5C3BC" w14:textId="77777777" w:rsidR="00FA28BE" w:rsidRDefault="00FA28BE" w:rsidP="00FA28B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Мой сын не страдал какими-либо хроническими заболеваниями, психических расстройств не имел, в постоянном приеме медикаментов также не нуждался, на момент перевода в ИК-6 Обухово находился в нормальном физическом состоянии. Как мне известно, эти несколько дней, что он был в колонии, он находился на карантине. </w:t>
      </w:r>
    </w:p>
    <w:p w14:paraId="6BD6F37A" w14:textId="572B4A69" w:rsidR="00FA28BE" w:rsidRDefault="0AAB5655" w:rsidP="0AAB565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AAB5655">
        <w:rPr>
          <w:rFonts w:ascii="Times New Roman" w:hAnsi="Times New Roman" w:cs="Times New Roman"/>
          <w:sz w:val="28"/>
          <w:szCs w:val="28"/>
        </w:rPr>
        <w:lastRenderedPageBreak/>
        <w:t xml:space="preserve">24 июня 2019 года мною было написано заявление </w:t>
      </w:r>
      <w:proofErr w:type="gramStart"/>
      <w:r w:rsidRPr="0AAB56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AAB56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AAB5655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AAB5655">
        <w:rPr>
          <w:rFonts w:ascii="Times New Roman" w:hAnsi="Times New Roman" w:cs="Times New Roman"/>
          <w:sz w:val="28"/>
          <w:szCs w:val="28"/>
        </w:rPr>
        <w:t xml:space="preserve"> по Фрунзенскому району ГСУ СК РФ, по факту убийства моего сына Сидоровича П. И. Следующим числом мне был выслан ответ, в котором сообщается, что мое заявление было приобщено к материалу проверки №498пр-19. На данный момент это единственный ответ, который я получила из следственного комитета. </w:t>
      </w:r>
      <w:proofErr w:type="gramStart"/>
      <w:r w:rsidRPr="0AAB5655">
        <w:rPr>
          <w:rFonts w:ascii="Times New Roman" w:hAnsi="Times New Roman" w:cs="Times New Roman"/>
          <w:sz w:val="28"/>
          <w:szCs w:val="28"/>
        </w:rPr>
        <w:t xml:space="preserve">Я посетила сама СО, беседовала со следователем </w:t>
      </w:r>
      <w:proofErr w:type="spellStart"/>
      <w:r w:rsidRPr="0AAB5655">
        <w:rPr>
          <w:rFonts w:ascii="Times New Roman" w:hAnsi="Times New Roman" w:cs="Times New Roman"/>
          <w:sz w:val="28"/>
          <w:szCs w:val="28"/>
        </w:rPr>
        <w:t>Семёновой</w:t>
      </w:r>
      <w:proofErr w:type="spellEnd"/>
      <w:r w:rsidRPr="0AAB5655">
        <w:rPr>
          <w:rFonts w:ascii="Times New Roman" w:hAnsi="Times New Roman" w:cs="Times New Roman"/>
          <w:sz w:val="28"/>
          <w:szCs w:val="28"/>
        </w:rPr>
        <w:t xml:space="preserve"> Ю. Э., ознакомилась с материалами проверки и окончательным заключением судебно-медицинского исследования, в котором причиной смерти явилось отравление лекарственным средством НО-ШПА, что является непонятным, каким образом этот препарат в таком большом количестве мог оказаться у моего сына, тем более в карантине.</w:t>
      </w:r>
      <w:proofErr w:type="gramEnd"/>
      <w:r w:rsidRPr="0AAB5655">
        <w:rPr>
          <w:rFonts w:ascii="Times New Roman" w:hAnsi="Times New Roman" w:cs="Times New Roman"/>
          <w:sz w:val="28"/>
          <w:szCs w:val="28"/>
        </w:rPr>
        <w:t xml:space="preserve"> Так же в этом деле очень много вопросов на которые я не получила ответы.</w:t>
      </w:r>
    </w:p>
    <w:p w14:paraId="56E99EEE" w14:textId="7BD3AD8C" w:rsidR="00FA28BE" w:rsidRDefault="0AAB5655" w:rsidP="0AAB565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AAB5655">
        <w:rPr>
          <w:rFonts w:ascii="Times New Roman" w:hAnsi="Times New Roman" w:cs="Times New Roman"/>
          <w:sz w:val="28"/>
          <w:szCs w:val="28"/>
        </w:rPr>
        <w:t>На сегодняшний день мне неизвестно возбуждено ли уголовное дело по факту убийства моего сына.</w:t>
      </w:r>
    </w:p>
    <w:p w14:paraId="4CD3A348" w14:textId="77777777" w:rsidR="00FA28BE" w:rsidRDefault="00FA28BE" w:rsidP="00FA28B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Вас провести проверку в данной колонии и помочь мне привлечь виновных лиц к ответственности, т.к. я уверена, что мой сын был убит, но никто в этом разбираться не хочет.  </w:t>
      </w:r>
    </w:p>
    <w:p w14:paraId="07D0B387" w14:textId="77777777" w:rsidR="00FA28BE" w:rsidRDefault="00FA28BE" w:rsidP="00FA28B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 необходимости получения от меня каких-либо дополнительных сведений, со мной можно связаться по телефону 8(921)965-29-20, а также с адвокатом Ильясовым Ибрагимом </w:t>
      </w:r>
      <w:proofErr w:type="spellStart"/>
      <w:r>
        <w:rPr>
          <w:rFonts w:ascii="Times New Roman" w:hAnsi="Times New Roman" w:cs="Times New Roman"/>
          <w:sz w:val="28"/>
        </w:rPr>
        <w:t>Гусейновичем</w:t>
      </w:r>
      <w:proofErr w:type="spellEnd"/>
      <w:r>
        <w:rPr>
          <w:rFonts w:ascii="Times New Roman" w:hAnsi="Times New Roman" w:cs="Times New Roman"/>
          <w:sz w:val="28"/>
        </w:rPr>
        <w:t xml:space="preserve"> 8(911)294-63-88 помогающем мне в данной ситуации. Прошу Вас также держать меня в курсе о проводимых мероприятий и их результатах.  </w:t>
      </w:r>
    </w:p>
    <w:p w14:paraId="02EB378F" w14:textId="77777777" w:rsidR="00FA28BE" w:rsidRDefault="00FA28BE" w:rsidP="00FA28BE"/>
    <w:p w14:paraId="6A05A809" w14:textId="3D4F6934" w:rsidR="00BD0C5B" w:rsidRDefault="0AAB5655">
      <w:r>
        <w:t xml:space="preserve">                                       </w:t>
      </w:r>
      <w:r w:rsidRPr="0AAB5655">
        <w:rPr>
          <w:sz w:val="28"/>
          <w:szCs w:val="28"/>
        </w:rPr>
        <w:t>С уважением     КИННАСЛАМПИ В.Г.</w:t>
      </w:r>
      <w:r>
        <w:t xml:space="preserve">   </w:t>
      </w:r>
    </w:p>
    <w:sectPr w:rsidR="00BD0C5B" w:rsidSect="00602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BE"/>
    <w:rsid w:val="0009754D"/>
    <w:rsid w:val="008B4086"/>
    <w:rsid w:val="00BD0C5B"/>
    <w:rsid w:val="00FA28BE"/>
    <w:rsid w:val="0AA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9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2019-10-31T08:47:00Z</dcterms:created>
  <dcterms:modified xsi:type="dcterms:W3CDTF">2019-10-31T08:47:00Z</dcterms:modified>
</cp:coreProperties>
</file>