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i/>
          <w:i/>
          <w:iCs/>
        </w:rPr>
      </w:pPr>
      <w:r>
        <w:rPr>
          <w:i/>
          <w:iCs/>
        </w:rPr>
        <w:t>Президенту Российской Федерации</w:t>
      </w:r>
    </w:p>
    <w:p>
      <w:pPr>
        <w:pStyle w:val="Normal"/>
        <w:jc w:val="right"/>
        <w:rPr>
          <w:i/>
          <w:i/>
          <w:iCs/>
        </w:rPr>
      </w:pPr>
      <w:r>
        <w:rPr>
          <w:i/>
          <w:iCs/>
        </w:rPr>
        <w:t/>
      </w:r>
      <w:r>
        <w:rPr>
          <w:i/>
          <w:iCs/>
        </w:rPr>
        <w:t xml:space="preserve">: </w:t>
      </w:r>
      <w:r>
        <w:rPr>
          <w:i/>
          <w:iCs/>
        </w:rPr>
        <w:t/>
      </w:r>
    </w:p>
    <w:p>
      <w:pPr>
        <w:pStyle w:val="Normal"/>
        <w:jc w:val="right"/>
        <w:rPr>
          <w:i/>
          <w:i/>
          <w:iCs/>
        </w:rPr>
      </w:pPr>
      <w:r>
        <w:rPr>
          <w:i/>
          <w:iCs/>
        </w:rPr>
        <w:t xml:space="preserve">Фамилия, имя, отчество: </w:t>
      </w:r>
      <w:r>
        <w:rPr>
          <w:i/>
          <w:iCs/>
        </w:rPr>
        <w:t>Тихомиров Андрей Михайлович</w:t>
      </w:r>
    </w:p>
    <w:p>
      <w:pPr>
        <w:pStyle w:val="Normal"/>
        <w:jc w:val="right"/>
        <w:rPr>
          <w:i/>
          <w:i/>
          <w:iCs/>
        </w:rPr>
      </w:pPr>
      <w:r>
        <w:rPr>
          <w:i/>
          <w:iCs/>
        </w:rPr>
        <w:t xml:space="preserve">Адрес электронной почты: </w:t>
      </w:r>
      <w:r>
        <w:rPr>
          <w:i/>
          <w:iCs/>
        </w:rPr>
        <w:t>andrey78spb02@gmail.com</w:t>
      </w:r>
    </w:p>
    <w:p>
      <w:pPr>
        <w:pStyle w:val="Normal"/>
        <w:jc w:val="right"/>
        <w:rPr>
          <w:i/>
          <w:i/>
          <w:iCs/>
        </w:rPr>
      </w:pPr>
      <w:r>
        <w:rPr>
          <w:i/>
          <w:iCs/>
        </w:rPr>
        <w:t xml:space="preserve">Телефон: </w:t>
      </w:r>
      <w:r>
        <w:rPr>
          <w:i/>
          <w:iCs/>
        </w:rPr>
        <w:t>89048187802</w:t>
      </w:r>
    </w:p>
    <w:p>
      <w:pPr>
        <w:pStyle w:val="Normal"/>
        <w:jc w:val="right"/>
        <w:rPr>
          <w:i/>
          <w:i/>
          <w:iCs/>
        </w:rPr>
      </w:pPr>
      <w:r>
        <w:rPr>
          <w:i/>
          <w:iCs/>
        </w:rPr>
        <w:t xml:space="preserve">Тип: </w:t>
      </w:r>
      <w:r>
        <w:rPr>
          <w:i/>
          <w:iCs/>
        </w:rPr>
        <w:t>жалоба</w:t>
      </w:r>
    </w:p>
    <w:p>
      <w:pPr>
        <w:pStyle w:val="Normal"/>
        <w:spacing w:before="340" w:after="0"/>
        <w:jc w:val="center"/>
        <w:rPr>
          <w:b/>
          <w:b/>
          <w:bCs/>
        </w:rPr>
      </w:pPr>
      <w:r>
        <w:rPr>
          <w:b/>
          <w:bCs/>
        </w:rPr>
        <w:t>Текст</w:t>
      </w:r>
    </w:p>
    <w:p>
      <w:pPr>
        <w:pStyle w:val="Normal"/>
        <w:spacing w:before="170" w:after="0"/>
        <w:rPr> </w:rPr>
      </w:pPr>
      <w:r>
        <w:rPr> </w:rPr>
        <w:t>Президенту РФ Владимиру Путину</w:t>
      </w:r>
    </w:p>
    <w:p>
      <w:pPr>
        <w:pStyle w:val="Normal"/>
        <w:spacing w:before="170" w:after="0"/>
        <w:rPr> </w:rPr>
      </w:pPr>
      <w:r>
        <w:rPr> </w:rPr>
        <w:t>От Тихомирова Андрея Михайловича 26.10.1988 уроженца г Ленинград Зарегестрированого по адресу г. Санкт Петербург невский район ул Запорожская дом.23 корп.2 кв.46</w:t>
      </w:r>
    </w:p>
    <w:p>
      <w:pPr>
        <w:pStyle w:val="Normal"/>
        <w:spacing w:before="170" w:after="0"/>
        <w:rPr> </w:rPr>
      </w:pPr>
      <w:r>
        <w:rPr> </w:rPr>
        <w:t>Содержащегося на принудительных работах по адресу г . Копейск пос . Октябрьский Челябинской области, индекс 456658,</w:t>
      </w:r>
    </w:p>
    <w:p>
      <w:pPr>
        <w:pStyle w:val="Normal"/>
        <w:spacing w:before="170" w:after="0"/>
        <w:rPr> </w:rPr>
      </w:pPr>
      <w:r>
        <w:rPr> </w:rPr>
        <w:t>ФКУ ИЦ-1 ГУФСИН России по Челябинской области</w:t>
      </w:r>
    </w:p>
    <w:p>
      <w:pPr>
        <w:pStyle w:val="Normal"/>
        <w:spacing w:before="170" w:after="0"/>
        <w:rPr> </w:rPr>
      </w:pPr>
      <w:r>
        <w:rPr> </w:rPr>
        <w:t/>
      </w:r>
    </w:p>
    <w:p>
      <w:pPr>
        <w:pStyle w:val="Normal"/>
        <w:spacing w:before="170" w:after="0"/>
        <w:rPr> </w:rPr>
      </w:pPr>
      <w:r>
        <w:rPr> </w:rPr>
        <w:t/>
      </w:r>
    </w:p>
    <w:p>
      <w:pPr>
        <w:pStyle w:val="Normal"/>
        <w:spacing w:before="170" w:after="0"/>
        <w:rPr> </w:rPr>
      </w:pPr>
      <w:r>
        <w:rPr> </w:rPr>
        <w:t/>
      </w:r>
    </w:p>
    <w:p>
      <w:pPr>
        <w:pStyle w:val="Normal"/>
        <w:spacing w:before="170" w:after="0"/>
        <w:rPr> </w:rPr>
      </w:pPr>
      <w:r>
        <w:rPr> </w:rPr>
        <w:t/>
      </w:r>
    </w:p>
    <w:p>
      <w:pPr>
        <w:pStyle w:val="Normal"/>
        <w:spacing w:before="170" w:after="0"/>
        <w:rPr> </w:rPr>
      </w:pPr>
      <w:r>
        <w:rPr> </w:rPr>
        <w:t/>
      </w:r>
    </w:p>
    <w:p>
      <w:pPr>
        <w:pStyle w:val="Normal"/>
        <w:spacing w:before="170" w:after="0"/>
        <w:rPr> </w:rPr>
      </w:pPr>
      <w:r>
        <w:rPr> </w:rPr>
        <w:t>Жалоба.</w:t>
      </w:r>
    </w:p>
    <w:p>
      <w:pPr>
        <w:pStyle w:val="Normal"/>
        <w:spacing w:before="170" w:after="0"/>
        <w:rPr> </w:rPr>
      </w:pPr>
      <w:r>
        <w:rPr> </w:rPr>
        <w:t/>
      </w:r>
    </w:p>
    <w:p>
      <w:pPr>
        <w:pStyle w:val="Normal"/>
        <w:spacing w:before="170" w:after="0"/>
        <w:rPr> </w:rPr>
      </w:pPr>
      <w:r>
        <w:rPr> </w:rPr>
        <w:t>Я, Тихомиров Андрей Михайлович признан​ Невским районным судом Санкт Петербурга виновным в совершении преступления предусмотренного п.б ч.3 ст.161 УК РФ с отбыванием наказания в исправительной колонии строго режима.​ Срок отбывания наказания исчесляется с 23.04.2015 года.</w:t>
      </w:r>
    </w:p>
    <w:p>
      <w:pPr>
        <w:pStyle w:val="Normal"/>
        <w:spacing w:before="170" w:after="0"/>
        <w:rPr> </w:rPr>
      </w:pPr>
      <w:r>
        <w:rPr> </w:rPr>
        <w:t>Согласно решения регионального органа ФСИН России по Санкт Петербургу и Ленинградской области для отбывания наказания Тихомиров был направлен в ИК-25 ГУФСИН России по Челябинской области.</w:t>
      </w:r>
    </w:p>
    <w:p>
      <w:pPr>
        <w:pStyle w:val="Normal"/>
        <w:spacing w:before="170" w:after="0"/>
        <w:rPr> </w:rPr>
      </w:pPr>
      <w:r>
        <w:rPr> </w:rPr>
        <w:t>Считаю, что решение о направлении меня для отбывания наказания в ФКУ ИК-25 ГУФСИН России по Челябинской области является незаконным и необаснованным. В связи с тем, что были нарушены положения ч. 1 ст 73 Уголовно исполнительного кодекса РФ (далее УИК РФ), в той части , где указанно, что осужденные отбывают наказание в исправительных учреждениях в пределах территории субъекта РФ , в котором они проживали. Я был зарегестрирован и проживал по адресу : Санкт Петербург,Невский район, ул Запорожская дом.23 корп. 2 кв.46, однако был направлен в колонию в г.Златоусте за 2357 километров от места проживания.</w:t>
      </w:r>
    </w:p>
    <w:p>
      <w:pPr>
        <w:pStyle w:val="Normal"/>
        <w:spacing w:before="170" w:after="0"/>
        <w:rPr> </w:rPr>
      </w:pPr>
      <w:r>
        <w:rPr> </w:rPr>
        <w:t>Так же указанное решение нарушает мои Конституционные права предусмотренные ст.21, ч.1 и ч.2 ст.38 Конституции РФ. Кроме того принятое решение не отвечает требованиям ст.8 и ст.9 УИК РФ, т.к отбытая мной наказания в ФКУ ИК -25 ГУФСИН России по Челябинской области в виду большой отдаленности от места проживания моей семьи приносит мне и моей семье страдания и явно не отвечает практическим требованиям заключения по перевоспитанию и идет в разрез с принципом дифференцации и индивидуализации исполнения наказания.</w:t>
      </w:r>
    </w:p>
    <w:p>
      <w:pPr>
        <w:pStyle w:val="Normal"/>
        <w:spacing w:before="170" w:after="0"/>
        <w:rPr> </w:rPr>
      </w:pPr>
      <w:r>
        <w:rPr> </w:rPr>
        <w:t>Указанные доводы основаны на следующем.</w:t>
      </w:r>
    </w:p>
    <w:p>
      <w:pPr>
        <w:pStyle w:val="Normal"/>
        <w:spacing w:before="170" w:after="0"/>
        <w:rPr> </w:rPr>
      </w:pPr>
      <w:r>
        <w:rPr> </w:rPr>
        <w:t>Во-первых:</w:t>
      </w:r>
    </w:p>
    <w:p>
      <w:pPr>
        <w:pStyle w:val="Normal"/>
        <w:spacing w:before="170" w:after="0"/>
        <w:rPr> </w:rPr>
      </w:pPr>
      <w:r>
        <w:rPr> </w:rPr>
        <w:t>Положения ч.4 ст.73 УИК РФ не обязывает направлять осужденных по п.б ч.3ст 161 УК РФ( грабеж в особо крупном размере) для отбывания наказания в иной регион, чем тот , где проживал осужденный и его семья, а лишь дают возможность направлять осужденных которые склонны к противоправному поведению, осуществляют пропоганду терроризма и экстремизма, негативно воздействуют на осужденных, являются злостными нарушителями режима содержания в местах лишения свободы.</w:t>
      </w:r>
    </w:p>
    <w:p>
      <w:pPr>
        <w:pStyle w:val="Normal"/>
        <w:spacing w:before="170" w:after="0"/>
        <w:rPr> </w:rPr>
      </w:pPr>
      <w:r>
        <w:rPr> </w:rPr>
        <w:t>По смыслу содержания положений УИК РФ, в случае, если орган исполнения наказания принимает решение о том, что осужденный должен быть этапирован в исправительное учреждение вне пределов субъекта его проживания, такое решение должно быть мотивированным, обоснованным и отвечать принципам гуманности, дифференцации и индивидуализации исполнения наказани, рационально применения мер принуждения, средств исправления осужденного, а так-же должно учитываться, как такое решение повлияет на жизнь семьи осужденных.</w:t>
      </w:r>
    </w:p>
    <w:p>
      <w:pPr>
        <w:pStyle w:val="Normal"/>
        <w:spacing w:before="170" w:after="0"/>
        <w:rPr> </w:rPr>
      </w:pPr>
      <w:r>
        <w:rPr> </w:rPr>
        <w:t>Однако в моем случае этого сделано не было. При назначении мне места отбывания наказания органы исполнения наказания подошли к этому вопросу безответственно и формально. Направление меня в исправительное учреждение находящегося более чем за 2357 километров от от места моего проживания, является необаснованным и немотивированным в виду следующих обстоятельств:</w:t>
      </w:r>
    </w:p>
    <w:p>
      <w:pPr>
        <w:pStyle w:val="Normal"/>
        <w:spacing w:before="170" w:after="0"/>
        <w:rPr> </w:rPr>
      </w:pPr>
      <w:r>
        <w:rPr> </w:rPr>
        <w:t>1. До момента вынесения приговора 12.02.2016 и вступления его в силу 13.06.2017 я находясь под стражей с 23.04.2015 в СИЗО 47/1 по Санкт Петербургу и Ленинградской более двух лет не имел каких либо нарушений.</w:t>
      </w:r>
    </w:p>
    <w:p>
      <w:pPr>
        <w:pStyle w:val="Normal"/>
        <w:spacing w:before="170" w:after="0"/>
        <w:rPr> </w:rPr>
      </w:pPr>
      <w:r>
        <w:rPr> </w:rPr>
        <w:t>2. До самого задержания и ареста, я длительное время проходил службу в правоохранительных органах МВД, имея безупречную репутацию, не допуская каких либо нарушений по службе не привлекался по админестративным нарушениям, награжден различными грамотами и благодарственными письмами, за охрану Олимпийских игр "Сочи 2014 "форумы и саммиты G-20 и иные мероприятия в Санкт Петербурге и т.д.</w:t>
      </w:r>
    </w:p>
    <w:p>
      <w:pPr>
        <w:pStyle w:val="Normal"/>
        <w:spacing w:before="170" w:after="0"/>
        <w:rPr> </w:rPr>
      </w:pPr>
      <w:r>
        <w:rPr> </w:rPr>
        <w:t>3. Следствием в ходе расследования уголовного дела не установлена моя причастность к какой либо организованной преступной группе или сообществу.</w:t>
      </w:r>
    </w:p>
    <w:p>
      <w:pPr>
        <w:pStyle w:val="Normal"/>
        <w:spacing w:before="170" w:after="0"/>
        <w:rPr> </w:rPr>
      </w:pPr>
      <w:r>
        <w:rPr> </w:rPr>
        <w:t>4. Я придерживаюсь традиционного вероисповедания. Не имею никаких связей с экстримиской дейтельностью.</w:t>
      </w:r>
    </w:p>
    <w:p>
      <w:pPr>
        <w:pStyle w:val="Normal"/>
        <w:spacing w:before="170" w:after="0"/>
        <w:rPr> </w:rPr>
      </w:pPr>
      <w:r>
        <w:rPr> </w:rPr>
        <w:t>5.За​ время нахождения в сизо 47/1 "Кресты" я так же не допускал нарушений режима содержания.</w:t>
      </w:r>
    </w:p>
    <w:p>
      <w:pPr>
        <w:pStyle w:val="Normal"/>
        <w:spacing w:before="170" w:after="0"/>
        <w:rPr> </w:rPr>
      </w:pPr>
      <w:r>
        <w:rPr> </w:rPr>
        <w:t>Таким образом на момент принятия решения о направлении меня для отбытия наказания в г.Златоуст в ФКУ ИК -25 ГУФСИН России по челябинской области, у органов исполнения наказания не имелось и не могло иметься достаточных оснований, либо информации о том, что я каким либо образом связан с террористической или экстримиской дейтельностью, придерживаюсь религиозных учений запещенных на территории РФ, состаю в организованной преступной группе или сообществе, придерживаюсь воровских традиции или каким либо иным способом могу отрицательно повлиять на осужденных. Наоборот , весь мой образ жизни демонстрировал исключительно правопослушное поведение.</w:t>
      </w:r>
    </w:p>
    <w:p>
      <w:pPr>
        <w:pStyle w:val="Normal"/>
        <w:spacing w:before="170" w:after="0"/>
        <w:rPr> </w:rPr>
      </w:pPr>
      <w:r>
        <w:rPr> </w:rPr>
        <w:t>В виду указанных обстоятельств направление меня для отбытия наказания в иной регион, является результатом формального подхода к исполнению наказания , т.е нарушен принцип индивидуального подхода и рационального применения мер принуждения в процессе исполнения наказания, таким образом нарушены базовые положения предусмотренные ст.8 и ст.9 УИК РФ.</w:t>
      </w:r>
    </w:p>
    <w:p>
      <w:pPr>
        <w:pStyle w:val="Normal"/>
        <w:spacing w:before="170" w:after="0"/>
        <w:rPr> </w:rPr>
      </w:pPr>
      <w:r>
        <w:rPr> </w:rPr>
        <w:t>Во-вторых:</w:t>
      </w:r>
    </w:p>
    <w:p>
      <w:pPr>
        <w:pStyle w:val="Normal"/>
        <w:spacing w:before="170" w:after="0"/>
        <w:rPr> </w:rPr>
      </w:pPr>
      <w:r>
        <w:rPr> </w:rPr>
        <w:t>Направление меня для отбывания наказания в другой регион расположенный за 2357 километров от места моего и моей семьи проживания, крайне негативно сказывается на условиях жизни моей семьи и условия моего содержания в изоляции.</w:t>
      </w:r>
    </w:p>
    <w:p>
      <w:pPr>
        <w:pStyle w:val="Normal"/>
        <w:spacing w:before="170" w:after="0"/>
        <w:rPr> </w:rPr>
      </w:pPr>
      <w:r>
        <w:rPr> </w:rPr>
        <w:t>Пребывание в исправительной учреждении находящимся на более чем отдаленном растоянии​ от места проживания моей семьи причиняет мне моральные, нравственные страдания. Я постоянно испытываю чувство страха и не полноценности. Продолжительность таких условий отбывания наказания отрицательно сказываются на здоровье семьи и моем здоровье.</w:t>
      </w:r>
    </w:p>
    <w:p>
      <w:pPr>
        <w:pStyle w:val="Normal"/>
        <w:spacing w:before="170" w:after="0"/>
        <w:rPr> </w:rPr>
      </w:pPr>
      <w:r>
        <w:rPr> </w:rPr>
        <w:t>В связи с большой отдаленностью от места проживания, я не могу реализовать свое право на свидание предусмотренное ст.89 УИК РФ. По той причине, что у моей семьи просто не имеется на это средств. Ко мне никто не смог приехать.</w:t>
      </w:r>
    </w:p>
    <w:p>
      <w:pPr>
        <w:pStyle w:val="Normal"/>
        <w:spacing w:before="170" w:after="0"/>
        <w:rPr> </w:rPr>
      </w:pPr>
      <w:r>
        <w:rPr> </w:rPr>
        <w:t>Так самый дешевый билет на поезд стоит от 6 625 рублей в одну сторону. Гостиница в Златоусте стоит от 2 200 рублей за сутки.</w:t>
      </w:r>
    </w:p>
    <w:p>
      <w:pPr>
        <w:pStyle w:val="Normal"/>
        <w:spacing w:before="170" w:after="0"/>
        <w:rPr> </w:rPr>
      </w:pPr>
      <w:r>
        <w:rPr> </w:rPr>
        <w:t>Для того чтобы члены моей семьи могли ко мне приехать, необходимо как минимум израсходывать 30 000 рублей, не считая стоимости съема жилья на сутки и расходов на питание.</w:t>
      </w:r>
    </w:p>
    <w:p>
      <w:pPr>
        <w:pStyle w:val="Normal"/>
        <w:spacing w:before="170" w:after="0"/>
        <w:rPr> </w:rPr>
      </w:pPr>
      <w:r>
        <w:rPr> </w:rPr>
        <w:t>Моя мать Тихомирова Ирина Александрова 28.09.1963 г.р находиться в старшем возрасте, является вдовой, мой отец умер во время моего нахождения меня в сизо 47 / 1, пенсия у нее чуть более 11 000 рублей, она имеет ряд заболеваний и все деньги уходят на лечение и оплату ЖКХ в Санкт Петербурге по месту ее и моего проживания до ареста. Учитывая ее неудовлетворительное состояние здоровья, поездка на поезде более двух дней в одну сторону, перепады давления от Санкт Петербурга до Южного Урала Златоуста значительны, разницу в часовом поясе+2 часа является непреодолимыми препятствиями и приносят излишние страдания и мучения моей семье и мне. С данными доводами согласился в судебном заседании 23.08.2019 Златоустовского городского суда​ судебное дело 4/16-86/2019 заместитель прокурора челябинской области прокуратуры по надзору за соблюдением законов в ИУ челябинской области Прозоров О.В. изучив представленые в суд документы, не возражал в удовлетворении моего ходатайства о замене мне неотбытой части наказания принудительными работами по месту жительства и регистрации в Санкт Петербурге, адрес учреждения Санкт Петербург, Металлострой, Северный проезд д.1 индекс 4648193 . Так как моя зарождения плата на протяжении трудоустройства с 26.10.2017 по 29.08.2019 в ФКУ ИК -25 не соответствовала минимальному размеру оплаты труда установленой в челябинской области на 2017,2018,2019. Я не мог оказать эффективную помощь своей матери и накопить денег для ее приезда, оплатить иск 4 880 000 рублей по приговору суда обеспечить себя необходимыми лекарствами, продуктами( исходя из рекомендаций ВОЗ), предметами личной гигиены и так далее.</w:t>
      </w:r>
    </w:p>
    <w:p>
      <w:pPr>
        <w:pStyle w:val="Normal"/>
        <w:spacing w:before="170" w:after="0"/>
        <w:rPr> </w:rPr>
      </w:pPr>
      <w:r>
        <w:rPr> </w:rPr>
        <w:t>В результате на протяжении длительного времени с момента отъезда меня из ФКУ сизо 47/1 25.06.2017 по сегодняшний день 16 сентября 2019 я не видел близких членов моей семьи,а так же своих друзей и знакомых. Это причиняет им и мне значительные излишние нравственные страдания и мучения, вызывают чувство фрустрации ,тревоги и беспокойства, разрушают социальные связи, которые сказываются на состоянии моего здоровья и моей семьи. Я постоянно испытываю тревогу и страх и тоску за свою маму и мою семью. У меня нарушен сон, я испытываю сильнейший стресс, который только усугубляется в виду того, что я понимаю, что до конца срока, в случае если меня не переведут для отбытия наказания в регион моего проживания, я не смогу видить своих родных. Моя мама до сих пор убита горем и не может придти в себя после смерти моего отца и постоянно плачет, ей все чаще вызывают скорую помощь и врачей. Я так же обращаюсь за медицинской помощью в связи со стрессом, отчаянием и безисходности, в виду безразличия и бездействия по моим жалобам , по изложенным обстоятельствам со стороны различных государственных органов РФ, по многочленным письменным и устным жалобам и обращениям меня и моей матери своевремменных действенных и эффективных мер на протяжении длительного периода времени принято не было.</w:t>
      </w:r>
    </w:p>
    <w:p>
      <w:pPr>
        <w:pStyle w:val="Normal"/>
        <w:spacing w:before="170" w:after="0"/>
        <w:rPr> </w:rPr>
      </w:pPr>
      <w:r>
        <w:rPr> </w:rPr>
        <w:t>Аналогичным образом удаленность места моего отбывания наказания сказывается на качестве и условиях жизни моей семьи. У моей матери развился невроз, она испытывает сильный стресс. Мы испытываем глубокие переживания в связи с длительной разлукой, более 26 месяцев и отсутствием возможности увидится, что отрицательно сказывается на нашем здоровье.</w:t>
      </w:r>
    </w:p>
    <w:p>
      <w:pPr>
        <w:pStyle w:val="Normal"/>
        <w:spacing w:before="170" w:after="0"/>
        <w:rPr> </w:rPr>
      </w:pPr>
      <w:r>
        <w:rPr> </w:rPr>
        <w:t>В итоге, чтобы сэкономить средства моим родственникам, мне приходиться отказываться от ипользования необходимых предметов быта, продуктов питания, необходимых лекарств , в виду высокой стоимости почтовой пересылки.</w:t>
      </w:r>
    </w:p>
    <w:p>
      <w:pPr>
        <w:pStyle w:val="Normal"/>
        <w:spacing w:before="170" w:after="0"/>
        <w:rPr> </w:rPr>
      </w:pPr>
      <w:r>
        <w:rPr> </w:rPr>
        <w:t>Таким образом ни чем необаснованное направление меня для отбытия наказания за более чем 2357 километров от места жительства, лишает меня возможности свиданий со своей семьей, т.е нарушает мои права гарантированные ст.38 Конституции РФ.​ Ухудшает мои материально бытовые условия содержания в месте отбывания наказания. Причиняет мне и моим близким моральные и нравственные страдания, что является нарушением моих прав гарантированных ст. 21 Конституции РФ.</w:t>
      </w:r>
    </w:p>
    <w:p>
      <w:pPr>
        <w:pStyle w:val="Normal"/>
        <w:spacing w:before="170" w:after="0"/>
        <w:rPr> </w:rPr>
      </w:pPr>
      <w:r>
        <w:rPr> </w:rPr>
        <w:t>Мое содержание на значительном расстоянии от места проживания моей семьи является ни чем иным, как необаснованным отягчением мне условий отбывания наказания и причиняет страдания мне и моей семье, что идет в разрез с целями и задачами исполнения наказания.</w:t>
      </w:r>
    </w:p>
    <w:p>
      <w:pPr>
        <w:pStyle w:val="Normal"/>
        <w:spacing w:before="170" w:after="0"/>
        <w:rPr> </w:rPr>
      </w:pPr>
      <w:r>
        <w:rPr> </w:rPr>
        <w:t>Согласно принятой Европейским судом по правам человека (далее ЕСПЧ) практики, содержание осужденного в местах изоляции в значительном отдалении от места его проживания и его семьи является нарушением ст. 3 Конвенции о защите прав человека и основных свобод (далее Конвенция) принятой 04.11.1950 г. Соблюдение прав и свобод человека предусмотренных Конвенцией, ратифициррванной в РФ, является обязательным для всех государс</w:t>
      </w:r>
    </w:p>
    <w:p>
      <w:pPr>
        <w:pStyle w:val="Normal"/>
        <w:spacing w:before="170" w:after="0"/>
        <w:rPr> </w:rPr>
      </w:pPr>
      <w:r>
        <w:rPr> </w:rPr>
        <w:t>твенных органов и их должностных лиц.</w:t>
      </w:r>
    </w:p>
    <w:p>
      <w:pPr>
        <w:pStyle w:val="Normal"/>
        <w:spacing w:before="170" w:after="0"/>
        <w:rPr> </w:rPr>
      </w:pPr>
      <w:r>
        <w:rPr> </w:rPr>
        <w:t>Статья 3 Конвенции закрепляет одну из основопологающих ценностей демократического общества, она в обсалютных выражениях запрещает пытки или бесчеловечных или унижать достоинство обращение, или наказание независимо от обстоятельств или поведения жертвы. В том числе даже если поведение должностных лиц, либо условия содержания в изоляции унижает или оскорбляет лицо, свидетельствуя о неуважении или умалении человеческой достоинства или вызывает чувство страха , тоски или не полноценности способные сломить моральное или физическое сопротивление лица, оно может хорактеоизоваться как унижающее человеческое достоинство и так же подпадает под действие запрета ст.3 Конвенции (см.Постановление ЕСПЧ по делу Притта против Соединенные Королевства жалоба номер 2346/02 параграф 52 ECHR 2002-третий ).</w:t>
      </w:r>
    </w:p>
    <w:p>
      <w:pPr>
        <w:pStyle w:val="Normal"/>
        <w:spacing w:before="170" w:after="0"/>
        <w:rPr> </w:rPr>
      </w:pPr>
      <w:r>
        <w:rPr> </w:rPr>
        <w:t>Государство же должно обеспечить содержание лица под стражей в условиях которые совместимы с уважением его человеческого достоинства, способ и метод неизбежный уровень, присущий содержанию под стражей и с учетом практических требований заключения,его здоровья и благополучия должны быть адекватно защищены (см.Постановление​ ЕСПЧ по делу Попов против Российской Федерации от 13.07.2006 жалоба номер 26853/04 параграф 208 ). При оценке условий содержания под стражей должно быть принято во внимание совокупное влияние этих условий, так же, как и утверждение заявителя по этому поводу (см.Постановление ЕСПЧ по делу Дугоз против Греции жалоба номер 40907/98 параграф 46 ECHR 2001 второй)</w:t>
      </w:r>
    </w:p>
    <w:p>
      <w:pPr>
        <w:pStyle w:val="Normal"/>
        <w:spacing w:before="170" w:after="0"/>
        <w:rPr> </w:rPr>
      </w:pPr>
      <w:r>
        <w:rPr> </w:rPr>
        <w:t>Таким образом и нормы Международного права обязывает должностных лиц, органов исполнения наказания РФ, при определении условий отбытия наказания, учитывать последствия, как для осужденного, так и членов его семьи.</w:t>
      </w:r>
    </w:p>
    <w:p>
      <w:pPr>
        <w:pStyle w:val="Normal"/>
        <w:spacing w:before="170" w:after="0"/>
        <w:rPr> </w:rPr>
      </w:pPr>
      <w:r>
        <w:rPr> </w:rPr>
        <w:t>В настоящее время я содержусь на принудительных работах в исправительном центре ФСИН России по Челябинской области на растоянии более чем 2300 километров от места жительства и регистрации меня и членов моей семьи а так же от места суда где был осужден (Санкт Петербург) , указывал о необходимо стиль этапирован меня в исправительный центр в Санкт Петербург который функционалу, в котором есть место а так же меня готовы взять на квалифицированную работу с заботной платой гораздо превышающей минимальный размер оплаты туда. В настоящее время все выше изложенные нарушения продолжаться соблюдаться, а должностные лица РФ сознательно допускают такие нарушения в отношении меня и моей семьи а жалобы, заявления ходатайства игнрируют и без действуют.</w:t>
      </w:r>
    </w:p>
    <w:p>
      <w:pPr>
        <w:pStyle w:val="Normal"/>
        <w:spacing w:before="170" w:after="0"/>
        <w:rPr> </w:rPr>
      </w:pPr>
      <w:r>
        <w:rPr> </w:rPr>
        <w:t>Учитывая выше изложенное, руководствуясь нормами Уголовно исполнительного кодекса РФ, Конституции РФ и нормами Конвенции от 04.11.1950</w:t>
      </w:r>
    </w:p>
    <w:p>
      <w:pPr>
        <w:pStyle w:val="Normal"/>
        <w:spacing w:before="170" w:after="0"/>
        <w:rPr> </w:rPr>
      </w:pPr>
      <w:r>
        <w:rPr> </w:rPr>
        <w:t>В целях обеспечения полноты разберательства по данному обращению прошу истребить из Златоустовского городского суда (8953-62-17-35 / 8953-62-11-77 ) судебное дело номер 4/16-86/2019 об удовлетворении ходатайства Тихомирова Андрея Михайловича о замене неотбытой части наказания принудительными работами по месту жительства и регистрации , речь идет о не исполнении приговора и о многочисленных нарушениях изложенных в тексте обращения истребление соответствщих документов необходимо для для документа льного подтверждения , принятия срочных мер рагирования,а так же в целях дальнейшего не допущения подобных нарушений прав человека и основных свобод.</w:t>
      </w:r>
    </w:p>
    <w:p>
      <w:pPr>
        <w:pStyle w:val="Normal"/>
        <w:spacing w:before="170" w:after="0"/>
        <w:rPr> </w:rPr>
      </w:pPr>
      <w:r>
        <w:rPr> </w:rPr>
        <w:t>Истребить и обратить особое внимание:</w:t>
      </w:r>
    </w:p>
    <w:p>
      <w:pPr>
        <w:pStyle w:val="Normal"/>
        <w:spacing w:before="170" w:after="0"/>
        <w:rPr> </w:rPr>
      </w:pPr>
      <w:r>
        <w:rPr> </w:rPr>
        <w:t>1.гарантийное письмо из Санкт Петербурга о трудоустройстве меня работодателем с заботной платой превышающей МРОТ</w:t>
      </w:r>
    </w:p>
    <w:p>
      <w:pPr>
        <w:pStyle w:val="Normal"/>
        <w:spacing w:before="170" w:after="0"/>
        <w:rPr> </w:rPr>
      </w:pPr>
      <w:r>
        <w:rPr> </w:rPr>
        <w:t>2.прошение от мамы Тихомиров ой Ирины Алекксандровны</w:t>
      </w:r>
    </w:p>
    <w:p>
      <w:pPr>
        <w:pStyle w:val="Normal"/>
        <w:spacing w:before="170" w:after="0"/>
        <w:rPr> </w:rPr>
      </w:pPr>
      <w:r>
        <w:rPr> </w:rPr>
        <w:t>3.хорактеристика Тихомиров Андрей Михайлович</w:t>
      </w:r>
    </w:p>
    <w:p>
      <w:pPr>
        <w:pStyle w:val="Normal"/>
        <w:spacing w:before="170" w:after="0"/>
        <w:rPr> </w:rPr>
      </w:pPr>
      <w:r>
        <w:rPr> </w:rPr>
        <w:t>4.справка о поощрения 8 шт. , отсутствии взыскании за весь перед с 23.04.2015</w:t>
      </w:r>
    </w:p>
    <w:p>
      <w:pPr>
        <w:pStyle w:val="Normal"/>
        <w:spacing w:before="170" w:after="0"/>
        <w:rPr> </w:rPr>
      </w:pPr>
      <w:r>
        <w:rPr> </w:rPr>
        <w:t>5. грамоты Тихомиров Андрей 4 шт.</w:t>
      </w:r>
    </w:p>
    <w:p>
      <w:pPr>
        <w:pStyle w:val="Normal"/>
        <w:spacing w:before="170" w:after="0"/>
        <w:rPr> </w:rPr>
      </w:pPr>
      <w:r>
        <w:rPr> </w:rPr>
        <w:t>6.справка передок производства Тихомиров</w:t>
      </w:r>
    </w:p>
    <w:p>
      <w:pPr>
        <w:pStyle w:val="Normal"/>
        <w:spacing w:before="170" w:after="0"/>
        <w:rPr> </w:rPr>
      </w:pPr>
      <w:r>
        <w:rPr> </w:rPr>
        <w:t>7. Свидетельств о браке/ свидетельств о смерти</w:t>
      </w:r>
    </w:p>
    <w:p>
      <w:pPr>
        <w:pStyle w:val="Normal"/>
        <w:spacing w:before="170" w:after="0"/>
        <w:rPr> </w:rPr>
      </w:pPr>
      <w:r>
        <w:rPr> </w:rPr>
        <w:t>8.проищводственная хорактеристика</w:t>
      </w:r>
    </w:p>
    <w:p>
      <w:pPr>
        <w:pStyle w:val="Normal"/>
        <w:spacing w:before="170" w:after="0"/>
        <w:rPr> </w:rPr>
      </w:pPr>
      <w:r>
        <w:rPr> </w:rPr>
        <w:t>9. Справка о доходах Тихомирова</w:t>
      </w:r>
    </w:p>
    <w:p>
      <w:pPr>
        <w:pStyle w:val="Normal"/>
        <w:spacing w:before="170" w:after="0"/>
        <w:rPr> </w:rPr>
      </w:pPr>
      <w:r>
        <w:rPr> </w:rPr>
        <w:t>10.спавка расчетный лист Тихомиров</w:t>
      </w:r>
    </w:p>
    <w:p>
      <w:pPr>
        <w:pStyle w:val="Normal"/>
        <w:spacing w:before="170" w:after="0"/>
        <w:rPr> </w:rPr>
      </w:pPr>
      <w:r>
        <w:rPr> </w:rPr>
        <w:t>11. Дополнит едь не обучение Тихомирова столяр и Швейцарии</w:t>
      </w:r>
    </w:p>
    <w:p>
      <w:pPr>
        <w:pStyle w:val="Normal"/>
        <w:spacing w:before="170" w:after="0"/>
        <w:rPr> </w:rPr>
      </w:pPr>
      <w:r>
        <w:rPr> </w:rPr>
        <w:t>12.справка услугами магазина ик-25 ГУФСИН ее пользовался Тихомиров</w:t>
      </w:r>
    </w:p>
    <w:p>
      <w:pPr>
        <w:pStyle w:val="Normal"/>
        <w:spacing w:before="170" w:after="0"/>
        <w:rPr> </w:rPr>
      </w:pPr>
      <w:r>
        <w:rPr> </w:rPr>
        <w:t>13.испрлнительный лист</w:t>
      </w:r>
    </w:p>
    <w:p>
      <w:pPr>
        <w:pStyle w:val="Normal"/>
        <w:spacing w:before="170" w:after="0"/>
        <w:rPr> </w:rPr>
      </w:pPr>
      <w:r>
        <w:rPr> </w:rPr>
        <w:t>14.приговор и апелляционное​ определение</w:t>
      </w:r>
    </w:p>
    <w:p>
      <w:pPr>
        <w:pStyle w:val="Normal"/>
        <w:spacing w:before="170" w:after="0"/>
        <w:rPr> </w:rPr>
      </w:pPr>
      <w:r>
        <w:rPr> </w:rPr>
        <w:t>15.протокол судебного заседания от 23.08.2019</w:t>
      </w:r>
    </w:p>
    <w:p>
      <w:pPr>
        <w:pStyle w:val="Normal"/>
        <w:spacing w:before="170" w:after="0"/>
        <w:rPr> </w:rPr>
      </w:pPr>
      <w:r>
        <w:rPr> </w:rPr>
        <w:t>16. Иные документы</w:t>
      </w:r>
    </w:p>
    <w:p>
      <w:pPr>
        <w:pStyle w:val="Normal"/>
        <w:spacing w:before="170" w:after="0"/>
        <w:rPr> </w:rPr>
      </w:pPr>
      <w:r>
        <w:rPr> </w:rPr>
        <w:t/>
      </w:r>
    </w:p>
    <w:p>
      <w:pPr>
        <w:pStyle w:val="Normal"/>
        <w:spacing w:before="170" w:after="0"/>
        <w:rPr> </w:rPr>
      </w:pPr>
      <w:r>
        <w:rPr> </w:rPr>
        <w:t/>
      </w:r>
    </w:p>
    <w:p>
      <w:pPr>
        <w:pStyle w:val="Normal"/>
        <w:spacing w:before="170" w:after="0"/>
        <w:rPr> </w:rPr>
      </w:pPr>
      <w:r>
        <w:rPr> </w:rPr>
        <w:t>    Учитывая вышеизложенное, </w:t>
      </w:r>
    </w:p>
    <w:p>
      <w:pPr>
        <w:pStyle w:val="Normal"/>
        <w:spacing w:before="170" w:after="0"/>
        <w:rPr> </w:rPr>
      </w:pPr>
      <w:r>
        <w:rPr> </w:rPr>
        <w:t>          Прошу Вас:</w:t>
      </w:r>
    </w:p>
    <w:p>
      <w:pPr>
        <w:pStyle w:val="Normal"/>
        <w:spacing w:before="170" w:after="0"/>
        <w:rPr> </w:rPr>
      </w:pPr>
      <w:r>
        <w:rPr> </w:rPr>
        <w:t/>
      </w:r>
    </w:p>
    <w:p>
      <w:pPr>
        <w:pStyle w:val="Normal"/>
        <w:spacing w:before="170" w:after="0"/>
        <w:rPr> </w:rPr>
      </w:pPr>
      <w:r>
        <w:rPr> </w:rPr>
        <w:t>1. Оказать своевременные, действенные и эффективные меры направленные на устранения вышеизложенных, длящихся нарушений моих и моей матери​ Конституционных прав, и​ свобод, личных интересов, согласно тексту обращения.</w:t>
      </w:r>
    </w:p>
    <w:p>
      <w:pPr>
        <w:pStyle w:val="Normal"/>
        <w:spacing w:before="170" w:after="0"/>
        <w:rPr> </w:rPr>
      </w:pPr>
      <w:r>
        <w:rPr> </w:rPr>
        <w:t>2. Оказать содействие и незамедлительно направить меня в Санкт Петербург, в исправительный центр, по месту жительства и регистрации, по месту где я был осужден. То есть выполнить требование федерального законодательства РФ и норм Международного права.</w:t>
      </w:r>
    </w:p>
    <w:p>
      <w:pPr>
        <w:pStyle w:val="Normal"/>
        <w:spacing w:before="170" w:after="0"/>
        <w:rPr> </w:rPr>
      </w:pPr>
      <w:r>
        <w:rPr> </w:rPr>
        <w:t>3. Опросить меня опросом, объяснением, в письменном виде по данным нарушениям.</w:t>
      </w:r>
    </w:p>
    <w:p>
      <w:pPr>
        <w:pStyle w:val="Normal"/>
        <w:spacing w:before="170" w:after="0"/>
        <w:rPr> </w:rPr>
      </w:pPr>
      <w:r>
        <w:rPr> </w:rPr>
        <w:t>4.Установить конкретных должностных лиц допустивших вышеизложенные нарушения.​ Провести проверку (служебную, прокурорскую) по результатом которой принять законное решение и о принятых мерах уведомить меня в установленый законом срок. В целях реализации своих прав, свобод, личных интересов в полном объеме для обращения в суд в гражданском порядке, как потерпевшее лицо от действий (бездействия) должностных лиц.</w:t>
      </w:r>
    </w:p>
    <w:p>
      <w:pPr>
        <w:pStyle w:val="Normal"/>
        <w:spacing w:before="170" w:after="0"/>
        <w:rPr> </w:rPr>
      </w:pPr>
      <w:r>
        <w:rPr> </w:rPr>
        <w:t>Мой телефон для опроса в рамках проверки​ </w:t>
      </w:r>
    </w:p>
    <w:p>
      <w:pPr>
        <w:pStyle w:val="Normal"/>
        <w:spacing w:before="170" w:after="0"/>
        <w:rPr> </w:rPr>
      </w:pPr>
      <w:r>
        <w:rPr> </w:rPr>
        <w:t>(номер телефона 8904-818-78-02)</w:t>
      </w:r>
    </w:p>
    <w:p>
      <w:pPr>
        <w:pStyle w:val="Normal"/>
        <w:spacing w:before="170" w:after="0"/>
        <w:rPr> </w:rPr>
      </w:pPr>
      <w:r>
        <w:rPr> </w:rPr>
        <w:t>5.По результатам проверки вынести мотивированное заключение,о чем меня уведомить надлежащим образом.</w:t>
      </w:r>
    </w:p>
    <w:p>
      <w:pPr>
        <w:pStyle w:val="Normal"/>
        <w:spacing w:before="170" w:after="0"/>
        <w:rPr> </w:rPr>
      </w:pPr>
      <w:r>
        <w:rPr> </w:rPr>
        <w:t/>
      </w:r>
    </w:p>
    <w:p>
      <w:pPr>
        <w:pStyle w:val="Normal"/>
        <w:spacing w:before="170" w:after="0"/>
        <w:rPr> </w:rPr>
      </w:pPr>
      <w:r>
        <w:rPr> </w:rPr>
        <w:t>ХОДАТАЙСТВУЮ:</w:t>
      </w:r>
    </w:p>
    <w:p>
      <w:pPr>
        <w:pStyle w:val="Normal"/>
        <w:spacing w:before="170" w:after="0"/>
        <w:rPr> </w:rPr>
      </w:pPr>
      <w:r>
        <w:rPr> </w:rPr>
        <w:t/>
      </w:r>
    </w:p>
    <w:p>
      <w:pPr>
        <w:pStyle w:val="Normal"/>
        <w:spacing w:before="170" w:after="0"/>
        <w:rPr> </w:rPr>
      </w:pPr>
      <w:r>
        <w:rPr> </w:rPr>
        <w:t>1.Оказать своевременные, действенные и эффективные меры направленные на устранения вышеизложенных, длящихся нарушений моих и моей матери​ Конституционных прав, и​ свобод, личных интересов, согласно тексту обращения.</w:t>
      </w:r>
    </w:p>
    <w:p>
      <w:pPr>
        <w:pStyle w:val="Normal"/>
        <w:spacing w:before="170" w:after="0"/>
        <w:rPr> </w:rPr>
      </w:pPr>
      <w:r>
        <w:rPr> </w:rPr>
        <w:t>2. Оказать содействие и незамедлительно направить меня в Санкт Петербург, в исправительный центр, по месту жительства и регистрации, по месту где я был осужден. То есть выполнить требование федерального законодательства РФ и норм Международного права.</w:t>
      </w:r>
    </w:p>
    <w:p>
      <w:pPr>
        <w:pStyle w:val="Normal"/>
        <w:spacing w:before="170" w:after="0"/>
        <w:rPr> </w:rPr>
      </w:pPr>
      <w:r>
        <w:rPr> </w:rPr>
        <w:t>С Уважением к Вам,</w:t>
      </w:r>
    </w:p>
    <w:p>
      <w:pPr>
        <w:pStyle w:val="Normal"/>
        <w:spacing w:before="170" w:after="0"/>
        <w:rPr> </w:rPr>
      </w:pPr>
      <w:r>
        <w:rPr> </w:rPr>
        <w:t>Андрей Михайлович Тихомиров​ ​ ​ ​ ​ ​ ​ ​</w:t>
      </w:r>
    </w:p>
    <w:p>
      <w:pPr>
        <w:pStyle w:val="Normal"/>
        <w:spacing w:before="170" w:after="0"/>
        <w:rPr> </w:rPr>
      </w:pPr>
      <w:r>
        <w:rPr> </w:rPr>
        <w:t> ​ ​ ​ ​ ​ ​ 26 сентября 2019 отправлено через интернет сайт данного учреждения.</w:t>
      </w:r>
    </w:p>
    <w:p>
      <w:pPr>
        <w:pStyle w:val="Normal"/>
        <w:spacing w:before="170" w:after="0"/>
        <w:rPr> </w:rPr>
      </w:pPr>
      <w:r>
        <w:rPr> </w:rPr>
        <w:t>letters.kremlin.ru</w:t>
      </w:r>
    </w:p>
    <w:p>
      <w:pPr>
        <w:pStyle w:val="Normal"/>
        <w:spacing w:before="340" w:after="0"/>
        <w:rPr>
          <w:i/>
          <w:i/>
          <w:iCs/>
        </w:rPr>
      </w:pPr>
      <w:r>
        <w:rPr>
          <w:i/>
          <w:iCs/>
        </w:rPr>
        <w:t xml:space="preserve">Отправлено: </w:t>
      </w:r>
      <w:r>
        <w:rPr>
          <w:i/>
          <w:iCs/>
        </w:rPr>
        <w:t>26 сентября 2019 года, 19:16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25</Words>
  <Characters>261</Characters>
  <CharactersWithSpaces>275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2017-01-20T15:57:02Z</dcterms:created>
  <dc:creator/>
  <dc:description/>
  <dc:language>ru-RU</dc:language>
  <cp:lastModifiedBy/>
  <dcterms:modified xsi:type="dcterms:W3CDTF">2017-01-20T16:11:22Z</dcterms:modified>
  <cp:revision>3</cp:revision>
  <dc:subject/>
  <dc:title/>
</cp:coreProperties>
</file>