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6nx8qv9dgk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Використання хмарних технологій для моніторингу стану інформаційної системи з використанням Application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pwl23z86auz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Ознайомлення з технологією Azure Application Insights для моніторингу веб-додатків. Налаштування збору телеметрії та аналіз отриманих даних.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m4kbiwp087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Виконала Заяць Діана</w:t>
        <w:br w:type="textWrapping"/>
        <w:t xml:space="preserve">Група: МІТ - 31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Створено новий проєкт ASP.NET Core MVC.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8216900</wp:posOffset>
                </wp:positionH>
                <wp:positionV relativeFrom="paragraph">
                  <wp:posOffset>342900</wp:posOffset>
                </wp:positionV>
                <wp:extent cx="1440180" cy="13563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54485" y="3130395"/>
                          <a:ext cx="1383030" cy="1299210"/>
                        </a:xfrm>
                        <a:prstGeom prst="straightConnector1">
                          <a:avLst/>
                        </a:prstGeom>
                        <a:noFill/>
                        <a:ln cap="flat" cmpd="sng" w="571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8216900</wp:posOffset>
                </wp:positionH>
                <wp:positionV relativeFrom="paragraph">
                  <wp:posOffset>342900</wp:posOffset>
                </wp:positionV>
                <wp:extent cx="1440180" cy="135636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1356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12515" cy="168297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515" cy="168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1.1 – Пошук шаблону ASP.NET Core Web App (Model-View-Controller)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49827" cy="213659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827" cy="2136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1.2 – Створений додаток за шаблоном ASP.NET Core Web App (Model-View-Controller)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Впровадження у веб-додаток системи телеметрії Application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Додаємо Application Insights Telemetry в проєкт, де логінимось в свій аккаунт Microsoft Azure: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50164" cy="32749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0164" cy="327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2.1 – Додавання телеметрії Application Insights у веб-додаток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розділі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Connected Services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було додано підключення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Azure Application Insights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використовуючи змінну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APPLICATIONINSIGHTS_CONNECTION_STRING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також локальний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Secrets.json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Обидві служби підключено успішно, що підтверджує впровадження системи телеметрії Application Insights у веб-додаток.</w:t>
      </w:r>
    </w:p>
    <w:p w:rsidR="00000000" w:rsidDel="00000000" w:rsidP="00000000" w:rsidRDefault="00000000" w:rsidRPr="00000000" w14:paraId="00000014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8625" cy="151350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625" cy="151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2.2 – Успішне впровадження телеметрії Application Insights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before="280" w:line="259" w:lineRule="auto"/>
        <w:ind w:left="720" w:hanging="360"/>
        <w:rPr>
          <w:rFonts w:ascii="Times New Roman" w:cs="Times New Roman" w:eastAsia="Times New Roman" w:hAnsi="Times New Roman"/>
          <w:b w:val="1"/>
        </w:rPr>
      </w:pPr>
      <w:bookmarkStart w:colFirst="0" w:colLast="0" w:name="_4jjydh78drv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Налаштування Application Insights у коді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79064" cy="1343049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9064" cy="134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3.1 – Додано підключення до Application Insights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Program.cs</w:t>
      </w:r>
    </w:p>
    <w:p w:rsidR="00000000" w:rsidDel="00000000" w:rsidP="00000000" w:rsidRDefault="00000000" w:rsidRPr="00000000" w14:paraId="00000019">
      <w:pPr>
        <w:spacing w:after="240" w:before="240" w:line="259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80249" cy="76296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49" cy="76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3.2 – Додано правильний ConnectionString у appsettings.json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2"/>
        </w:numPr>
        <w:spacing w:before="280" w:line="259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wy6lwz9y1m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Перевірка роботи Application Insights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Запущено веб-додаток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7288" cy="273943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739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4.1 – Запущений додаток в браузері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виконано кілька HTTP-запитів до локального сервера: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https://localhost:7287/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https://localhost:7287/Home/Index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https://localhost:7287/Home/Contact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https://localhost:7287/Home/NotFound</w:t>
      </w:r>
    </w:p>
    <w:p w:rsidR="00000000" w:rsidDel="00000000" w:rsidP="00000000" w:rsidRDefault="00000000" w:rsidRPr="00000000" w14:paraId="00000024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Можемо спостерігати результати телеметрії безпосередньо в Visual Studio Code через вкладку View - Application Insights Search</w:t>
      </w:r>
    </w:p>
    <w:p w:rsidR="00000000" w:rsidDel="00000000" w:rsidP="00000000" w:rsidRDefault="00000000" w:rsidRPr="00000000" w14:paraId="00000025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84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4.2 –Метрики Application Insights Search у Visual Studio</w:t>
      </w:r>
    </w:p>
    <w:p w:rsidR="00000000" w:rsidDel="00000000" w:rsidP="00000000" w:rsidRDefault="00000000" w:rsidRPr="00000000" w14:paraId="00000027">
      <w:pPr>
        <w:spacing w:after="240" w:before="24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само можемо перевірити метрики у Azure Portal</w:t>
      </w:r>
    </w:p>
    <w:p w:rsidR="00000000" w:rsidDel="00000000" w:rsidP="00000000" w:rsidRDefault="00000000" w:rsidRPr="00000000" w14:paraId="00000028">
      <w:pPr>
        <w:spacing w:after="240" w:before="24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5438" cy="226274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26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4.3 – Метрики Search у Azure Portal</w:t>
      </w:r>
    </w:p>
    <w:p w:rsidR="00000000" w:rsidDel="00000000" w:rsidP="00000000" w:rsidRDefault="00000000" w:rsidRPr="00000000" w14:paraId="0000002A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ході виконання лабораторної роботи було успішно інтегровано систему телеметрії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Azure Application Insights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веб-додаток. Підключення сервісу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APPLICATIONINSIGHTS_CONNECTION_STRING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дозволило відстежувати запити, трасування та залежності, що підтверджується отриманими даними 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 Insights Search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Visual Studio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метриками в Azure Portal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Було здійснено тестування роботи системи шляхом надсилання HTTP-запитів до локального сервера та перевірки логування. Додатково впроваджено кастомне логування, що також коректно відображається у системі моніторингу. Підключення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Live Metrics Stream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показало, що телеметрія збирається в реальному часі. У результаті, лабораторна робота продемонструвала можливості Application Insights для моніторингу продуктивності та аналізу стану веб-додатка.</w:t>
      </w:r>
    </w:p>
    <w:p w:rsidR="00000000" w:rsidDel="00000000" w:rsidP="00000000" w:rsidRDefault="00000000" w:rsidRPr="00000000" w14:paraId="0000002B">
      <w:pPr>
        <w:spacing w:after="240" w:before="24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59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