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2AC" w:rsidRDefault="008624D2" w:rsidP="004E3280">
      <w:pPr>
        <w:jc w:val="center"/>
        <w:rPr>
          <w:b/>
          <w:sz w:val="28"/>
          <w:szCs w:val="28"/>
        </w:rPr>
      </w:pPr>
      <w:r w:rsidRPr="004E3280">
        <w:rPr>
          <w:rFonts w:hint="eastAsia"/>
          <w:b/>
          <w:sz w:val="28"/>
          <w:szCs w:val="28"/>
        </w:rPr>
        <w:t>帆船酒店</w:t>
      </w:r>
      <w:r w:rsidR="009E70E6" w:rsidRPr="004E3280">
        <w:rPr>
          <w:rFonts w:hint="eastAsia"/>
          <w:b/>
          <w:sz w:val="28"/>
          <w:szCs w:val="28"/>
        </w:rPr>
        <w:t>成功的三个最重要因素</w:t>
      </w:r>
    </w:p>
    <w:p w:rsidR="004E3280" w:rsidRDefault="004E3280" w:rsidP="004E3280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钱星月 18217508975 </w:t>
      </w:r>
      <w:r>
        <w:rPr>
          <w:sz w:val="18"/>
          <w:szCs w:val="18"/>
        </w:rPr>
        <w:t>F</w:t>
      </w:r>
      <w:r>
        <w:rPr>
          <w:rFonts w:hint="eastAsia"/>
          <w:sz w:val="18"/>
          <w:szCs w:val="18"/>
        </w:rPr>
        <w:t>1703701</w:t>
      </w:r>
    </w:p>
    <w:p w:rsidR="004E3280" w:rsidRDefault="004E3280" w:rsidP="004E3280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项目定位明确。帆船酒店是穆罕默德马可通为了打造迪拜的奢侈旅游业而建造的，这要求它必须是一栋吸引眼球的地标式建筑，这样的要求直接指导了帆船酒店的设计与建造。</w:t>
      </w:r>
    </w:p>
    <w:p w:rsidR="004E3280" w:rsidRDefault="004E3280" w:rsidP="004E3280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切实可行而又具有创造力的解决方案。帆船酒店的建造与设计面临着诸多的挑战，但各类工程师调动自己的知识和创造力，设计出一套完美可行的方案，实地操作前进行各类模拟实验来保证施工的成功。</w:t>
      </w:r>
    </w:p>
    <w:p w:rsidR="004E3280" w:rsidRPr="004E3280" w:rsidRDefault="004E3280" w:rsidP="004E3280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每个部分的工作都做到了极致，并很好地融合在了一起。帆船酒店的巨大和前所未有，给各类工程师带来了巨大的挑战，但无论是结构方面、电器方面还是装潢方面，都组成了这个庞大的系统，使得帆船酒店在外观和功能上都堪称一流，成为了迪拜真正的地标式建筑。</w:t>
      </w:r>
      <w:bookmarkStart w:id="0" w:name="_GoBack"/>
      <w:bookmarkEnd w:id="0"/>
    </w:p>
    <w:sectPr w:rsidR="004E3280" w:rsidRPr="004E3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87055"/>
    <w:multiLevelType w:val="hybridMultilevel"/>
    <w:tmpl w:val="FC1C6318"/>
    <w:lvl w:ilvl="0" w:tplc="1A3E1F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4D2"/>
    <w:rsid w:val="000406D1"/>
    <w:rsid w:val="000952D1"/>
    <w:rsid w:val="003872AC"/>
    <w:rsid w:val="004E3280"/>
    <w:rsid w:val="00850359"/>
    <w:rsid w:val="008624D2"/>
    <w:rsid w:val="009E70E6"/>
    <w:rsid w:val="00CA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9ADF4"/>
  <w15:chartTrackingRefBased/>
  <w15:docId w15:val="{CAA08AED-212F-40B6-8D09-4DDC8AABB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2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星月 钱</dc:creator>
  <cp:keywords/>
  <dc:description/>
  <cp:lastModifiedBy>星月 钱</cp:lastModifiedBy>
  <cp:revision>1</cp:revision>
  <dcterms:created xsi:type="dcterms:W3CDTF">2019-03-04T00:04:00Z</dcterms:created>
  <dcterms:modified xsi:type="dcterms:W3CDTF">2019-03-04T01:08:00Z</dcterms:modified>
</cp:coreProperties>
</file>