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94BF8" w:rsidTr="00914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4BF8" w:rsidRDefault="00D94BF8" w:rsidP="0091431E">
            <w:pPr>
              <w:spacing w:line="276" w:lineRule="auto"/>
            </w:pPr>
            <w:r>
              <w:rPr>
                <w:rFonts w:hint="eastAsia"/>
              </w:rPr>
              <w:t>用例编号：</w:t>
            </w:r>
          </w:p>
        </w:tc>
        <w:tc>
          <w:tcPr>
            <w:tcW w:w="2074" w:type="dxa"/>
          </w:tcPr>
          <w:p w:rsidR="00D94BF8" w:rsidRDefault="00D94BF8" w:rsidP="0091431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</w:t>
            </w:r>
            <w:r>
              <w:rPr>
                <w:rFonts w:hint="eastAsia"/>
              </w:rPr>
              <w:t>100</w:t>
            </w:r>
          </w:p>
        </w:tc>
        <w:tc>
          <w:tcPr>
            <w:tcW w:w="2074" w:type="dxa"/>
          </w:tcPr>
          <w:p w:rsidR="00D94BF8" w:rsidRDefault="00D94BF8" w:rsidP="0091431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2074" w:type="dxa"/>
          </w:tcPr>
          <w:p w:rsidR="00D94BF8" w:rsidRDefault="00D94BF8" w:rsidP="0091431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运动员报名</w:t>
            </w:r>
          </w:p>
        </w:tc>
      </w:tr>
      <w:tr w:rsidR="00D94BF8" w:rsidTr="00914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4BF8" w:rsidRDefault="00D94BF8" w:rsidP="0091431E">
            <w:pPr>
              <w:spacing w:line="276" w:lineRule="auto"/>
            </w:pPr>
            <w:r>
              <w:rPr>
                <w:rFonts w:hint="eastAsia"/>
              </w:rPr>
              <w:t>描述：</w:t>
            </w:r>
          </w:p>
        </w:tc>
        <w:tc>
          <w:tcPr>
            <w:tcW w:w="6222" w:type="dxa"/>
            <w:gridSpan w:val="3"/>
          </w:tcPr>
          <w:p w:rsidR="00D94BF8" w:rsidRDefault="00D94BF8" w:rsidP="0091431E">
            <w:pPr>
              <w:tabs>
                <w:tab w:val="left" w:pos="1896"/>
              </w:tabs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学生根据自己的选择</w:t>
            </w:r>
            <w:r w:rsidR="00707B48">
              <w:rPr>
                <w:rFonts w:hint="eastAsia"/>
              </w:rPr>
              <w:t>报名</w:t>
            </w:r>
            <w:r>
              <w:rPr>
                <w:rFonts w:hint="eastAsia"/>
              </w:rPr>
              <w:t>校运会项目</w:t>
            </w:r>
          </w:p>
        </w:tc>
      </w:tr>
      <w:tr w:rsidR="00D94BF8" w:rsidTr="0091431E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4BF8" w:rsidRDefault="00D94BF8" w:rsidP="0091431E">
            <w:pPr>
              <w:spacing w:line="276" w:lineRule="auto"/>
            </w:pPr>
            <w:r>
              <w:rPr>
                <w:rFonts w:hint="eastAsia"/>
              </w:rPr>
              <w:t>执行者：</w:t>
            </w:r>
          </w:p>
        </w:tc>
        <w:tc>
          <w:tcPr>
            <w:tcW w:w="6222" w:type="dxa"/>
            <w:gridSpan w:val="3"/>
          </w:tcPr>
          <w:p w:rsidR="00D94BF8" w:rsidRDefault="00D94BF8" w:rsidP="0091431E">
            <w:pPr>
              <w:tabs>
                <w:tab w:val="left" w:pos="1884"/>
              </w:tabs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交大学生</w:t>
            </w:r>
          </w:p>
        </w:tc>
      </w:tr>
      <w:tr w:rsidR="00D94BF8" w:rsidTr="00914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4BF8" w:rsidRDefault="00D94BF8" w:rsidP="0091431E">
            <w:pPr>
              <w:spacing w:line="276" w:lineRule="auto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222" w:type="dxa"/>
            <w:gridSpan w:val="3"/>
          </w:tcPr>
          <w:p w:rsidR="00D94BF8" w:rsidRDefault="00D94BF8" w:rsidP="00914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用户需登录系统，且身份为交大学生</w:t>
            </w:r>
          </w:p>
        </w:tc>
      </w:tr>
      <w:tr w:rsidR="00D94BF8" w:rsidTr="0091431E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4BF8" w:rsidRDefault="00D94BF8" w:rsidP="0091431E">
            <w:pPr>
              <w:spacing w:line="276" w:lineRule="auto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222" w:type="dxa"/>
            <w:gridSpan w:val="3"/>
          </w:tcPr>
          <w:p w:rsidR="00D94BF8" w:rsidRDefault="00D94BF8" w:rsidP="00914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用户的操作被系统记录</w:t>
            </w:r>
          </w:p>
        </w:tc>
      </w:tr>
      <w:tr w:rsidR="00D94BF8" w:rsidTr="00914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4BF8" w:rsidRDefault="00D94BF8" w:rsidP="0091431E">
            <w:pPr>
              <w:spacing w:line="276" w:lineRule="auto"/>
            </w:pPr>
            <w:r>
              <w:rPr>
                <w:rFonts w:hint="eastAsia"/>
              </w:rPr>
              <w:t>基本流：</w:t>
            </w:r>
          </w:p>
        </w:tc>
        <w:tc>
          <w:tcPr>
            <w:tcW w:w="6222" w:type="dxa"/>
            <w:gridSpan w:val="3"/>
          </w:tcPr>
          <w:p w:rsidR="00D94BF8" w:rsidRDefault="00707B48" w:rsidP="00914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1.系统</w:t>
            </w:r>
            <w:r w:rsidR="00ED5D39">
              <w:rPr>
                <w:rFonts w:hint="eastAsia"/>
              </w:rPr>
              <w:t>向用户展示运动项目及赛程安排，</w:t>
            </w:r>
            <w:r>
              <w:rPr>
                <w:rFonts w:hint="eastAsia"/>
              </w:rPr>
              <w:t>用户选择想进行操作的运动项目</w:t>
            </w:r>
            <w:r w:rsidR="00ED5D39">
              <w:rPr>
                <w:rFonts w:hint="eastAsia"/>
              </w:rPr>
              <w:t>。</w:t>
            </w:r>
          </w:p>
          <w:p w:rsidR="00707B48" w:rsidRDefault="00707B48" w:rsidP="00914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2.</w:t>
            </w:r>
            <w:r w:rsidR="00ED5D39">
              <w:rPr>
                <w:rFonts w:hint="eastAsia"/>
              </w:rPr>
              <w:t>用户选择对该项目进行报名操作。</w:t>
            </w:r>
          </w:p>
          <w:p w:rsidR="00ED5D39" w:rsidRDefault="00ED5D39" w:rsidP="00914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3.系统检查用户是否满足条件(性别等)、行程安排上是否存在冲突，该项目是否还有名额。</w:t>
            </w:r>
          </w:p>
          <w:p w:rsidR="00ED5D39" w:rsidRDefault="00ED5D39" w:rsidP="00914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4.检查成功后，建立该用户和该项目的报名关系。</w:t>
            </w:r>
          </w:p>
          <w:p w:rsidR="00ED5D39" w:rsidRPr="00707B48" w:rsidRDefault="00ED5D39" w:rsidP="00914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5.更新用户的行程安排。</w:t>
            </w:r>
          </w:p>
        </w:tc>
        <w:bookmarkStart w:id="0" w:name="_GoBack"/>
        <w:bookmarkEnd w:id="0"/>
      </w:tr>
      <w:tr w:rsidR="00D94BF8" w:rsidTr="0091431E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4BF8" w:rsidRDefault="00D94BF8" w:rsidP="0091431E">
            <w:pPr>
              <w:spacing w:line="276" w:lineRule="auto"/>
            </w:pPr>
            <w:r>
              <w:rPr>
                <w:rFonts w:hint="eastAsia"/>
              </w:rPr>
              <w:t>备选流：</w:t>
            </w:r>
          </w:p>
        </w:tc>
        <w:tc>
          <w:tcPr>
            <w:tcW w:w="6222" w:type="dxa"/>
            <w:gridSpan w:val="3"/>
          </w:tcPr>
          <w:p w:rsidR="00D60F63" w:rsidRDefault="00ED5D39" w:rsidP="00914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2a</w:t>
            </w:r>
            <w:r>
              <w:t>.</w:t>
            </w:r>
            <w:r>
              <w:rPr>
                <w:rFonts w:hint="eastAsia"/>
              </w:rPr>
              <w:t>用户对该项目进行取消报名操作</w:t>
            </w:r>
            <w:r w:rsidR="00D60F63">
              <w:rPr>
                <w:rFonts w:hint="eastAsia"/>
              </w:rPr>
              <w:t>，取消该用户与该项目的报名关系，并更新用户的行程安排。</w:t>
            </w:r>
          </w:p>
          <w:p w:rsidR="00ED5D39" w:rsidRDefault="00ED5D39" w:rsidP="00914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D60F63">
              <w:rPr>
                <w:rFonts w:hint="eastAsia"/>
              </w:rPr>
              <w:t>a</w:t>
            </w:r>
            <w:r>
              <w:t>.</w:t>
            </w:r>
            <w:r w:rsidR="00D60F63">
              <w:rPr>
                <w:rFonts w:hint="eastAsia"/>
              </w:rPr>
              <w:t>检查发现用户不符合条件，系统根据情况向用户提示对应信息。</w:t>
            </w:r>
          </w:p>
          <w:p w:rsidR="007538DD" w:rsidRDefault="007538DD" w:rsidP="00914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38DD">
              <w:rPr>
                <w:rFonts w:hint="eastAsia"/>
                <w:b/>
              </w:rPr>
              <w:t>系统错误</w:t>
            </w:r>
            <w:r>
              <w:rPr>
                <w:rFonts w:hint="eastAsia"/>
              </w:rPr>
              <w:t>：用户操作过程中系统错误，向用户显示错误信息，并提示用户耐心等待问题的解决。</w:t>
            </w:r>
          </w:p>
          <w:p w:rsidR="007538DD" w:rsidRDefault="007538DD" w:rsidP="00914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7538DD">
              <w:rPr>
                <w:rFonts w:hint="eastAsia"/>
                <w:b/>
              </w:rPr>
              <w:t>报名已结束</w:t>
            </w:r>
            <w:r>
              <w:rPr>
                <w:rFonts w:hint="eastAsia"/>
              </w:rPr>
              <w:t>：用户操作时实际上运动会报名已经截止，向用户提示报名截止的信息。</w:t>
            </w:r>
          </w:p>
        </w:tc>
      </w:tr>
      <w:tr w:rsidR="00D94BF8" w:rsidTr="00914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4BF8" w:rsidRDefault="00D94BF8" w:rsidP="0091431E">
            <w:pPr>
              <w:spacing w:line="276" w:lineRule="auto"/>
            </w:pPr>
            <w:r>
              <w:rPr>
                <w:rFonts w:hint="eastAsia"/>
              </w:rPr>
              <w:t>扩展点：</w:t>
            </w:r>
          </w:p>
        </w:tc>
        <w:tc>
          <w:tcPr>
            <w:tcW w:w="6222" w:type="dxa"/>
            <w:gridSpan w:val="3"/>
          </w:tcPr>
          <w:p w:rsidR="00D94BF8" w:rsidRDefault="00D60F63" w:rsidP="00914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【待定】</w:t>
            </w:r>
          </w:p>
        </w:tc>
      </w:tr>
      <w:tr w:rsidR="00D94BF8" w:rsidTr="0091431E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4BF8" w:rsidRDefault="00D94BF8" w:rsidP="0091431E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非功能需求：</w:t>
            </w:r>
          </w:p>
        </w:tc>
        <w:tc>
          <w:tcPr>
            <w:tcW w:w="6222" w:type="dxa"/>
            <w:gridSpan w:val="3"/>
          </w:tcPr>
          <w:p w:rsidR="00D94BF8" w:rsidRDefault="00D60F63" w:rsidP="0091431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在运动会期间，在并发用户量近两万的情况下，系统响应用户的时间不超过</w:t>
            </w:r>
            <w:r w:rsidR="00656E8F">
              <w:rPr>
                <w:rFonts w:hint="eastAsia"/>
              </w:rPr>
              <w:t>10s。</w:t>
            </w:r>
          </w:p>
        </w:tc>
      </w:tr>
      <w:tr w:rsidR="00D94BF8" w:rsidRPr="00E64302" w:rsidTr="00914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D94BF8" w:rsidRDefault="00D94BF8" w:rsidP="0091431E">
            <w:pPr>
              <w:spacing w:line="276" w:lineRule="auto"/>
            </w:pPr>
            <w:r>
              <w:rPr>
                <w:rFonts w:hint="eastAsia"/>
              </w:rPr>
              <w:t>业务规则：</w:t>
            </w:r>
          </w:p>
        </w:tc>
        <w:tc>
          <w:tcPr>
            <w:tcW w:w="6222" w:type="dxa"/>
            <w:gridSpan w:val="3"/>
          </w:tcPr>
          <w:p w:rsidR="00D94BF8" w:rsidRDefault="00E64302" w:rsidP="00914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1a.对于名额已满的项目，应在看得见的地方提示名额已满</w:t>
            </w:r>
          </w:p>
          <w:p w:rsidR="00E64302" w:rsidRDefault="00E64302" w:rsidP="0091431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4a</w:t>
            </w:r>
            <w:r>
              <w:t>.</w:t>
            </w:r>
            <w:r>
              <w:rPr>
                <w:rFonts w:hint="eastAsia"/>
              </w:rPr>
              <w:t>建立或解除报名关系后，必定伴随着行程安排的更新。</w:t>
            </w:r>
          </w:p>
        </w:tc>
      </w:tr>
    </w:tbl>
    <w:p w:rsidR="003872AC" w:rsidRDefault="003872AC"/>
    <w:sectPr w:rsidR="00387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F8"/>
    <w:rsid w:val="000406D1"/>
    <w:rsid w:val="000952D1"/>
    <w:rsid w:val="003872AC"/>
    <w:rsid w:val="00461695"/>
    <w:rsid w:val="004C4AF1"/>
    <w:rsid w:val="00535CA4"/>
    <w:rsid w:val="00656E8F"/>
    <w:rsid w:val="0069564E"/>
    <w:rsid w:val="006F3E98"/>
    <w:rsid w:val="00707B48"/>
    <w:rsid w:val="007538DD"/>
    <w:rsid w:val="00850359"/>
    <w:rsid w:val="0091431E"/>
    <w:rsid w:val="00CA41BE"/>
    <w:rsid w:val="00D60F63"/>
    <w:rsid w:val="00D94BF8"/>
    <w:rsid w:val="00E64302"/>
    <w:rsid w:val="00E92949"/>
    <w:rsid w:val="00ED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90D1"/>
  <w15:chartTrackingRefBased/>
  <w15:docId w15:val="{F5AECA29-7CA7-496C-A033-1919DF5CD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4B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D94BF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Grid Table 1 Light"/>
    <w:basedOn w:val="a1"/>
    <w:uiPriority w:val="46"/>
    <w:rsid w:val="00D94BF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D94BF8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D94BF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List Paragraph"/>
    <w:basedOn w:val="a"/>
    <w:uiPriority w:val="34"/>
    <w:qFormat/>
    <w:rsid w:val="00707B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星月 钱</dc:creator>
  <cp:keywords/>
  <dc:description/>
  <cp:lastModifiedBy>星月 钱</cp:lastModifiedBy>
  <cp:revision>6</cp:revision>
  <dcterms:created xsi:type="dcterms:W3CDTF">2019-03-25T11:18:00Z</dcterms:created>
  <dcterms:modified xsi:type="dcterms:W3CDTF">2019-03-25T11:53:00Z</dcterms:modified>
</cp:coreProperties>
</file>