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344" w:rsidRDefault="00546344" w:rsidP="0033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企鹅是鸟的一种却不会飞，得出结论：“并不是所有的鸟都会飞”。抽象出来的Bird这个</w:t>
      </w:r>
      <w:proofErr w:type="gramStart"/>
      <w:r>
        <w:rPr>
          <w:rFonts w:hint="eastAsia"/>
        </w:rPr>
        <w:t>父类包含</w:t>
      </w:r>
      <w:proofErr w:type="gramEnd"/>
      <w:r>
        <w:rPr>
          <w:rFonts w:hint="eastAsia"/>
        </w:rPr>
        <w:t>的方法应该是所有鸟类的共性，所有不应该提供Fly这个抽象接口。更好的实践方法是再抽象出两个类“会飞的鸟”和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不会飞的鸟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，再让它们继承Bird类。最后再让“企鹅”类继承“会飞的鸟”类：</w:t>
      </w:r>
    </w:p>
    <w:p w:rsidR="00546344" w:rsidRDefault="00336E55" w:rsidP="00F16EDB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1160" cy="317019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8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4" w:rsidRDefault="00F16EDB" w:rsidP="00546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使用factory</w:t>
      </w:r>
      <w:r>
        <w:t xml:space="preserve"> </w:t>
      </w:r>
      <w:r>
        <w:rPr>
          <w:rFonts w:hint="eastAsia"/>
        </w:rPr>
        <w:t>method设计武器系统：</w:t>
      </w:r>
    </w:p>
    <w:p w:rsidR="00F16EDB" w:rsidRDefault="00F16EDB" w:rsidP="00F16EDB">
      <w:r>
        <w:rPr>
          <w:rFonts w:hint="eastAsia"/>
          <w:noProof/>
        </w:rPr>
        <w:drawing>
          <wp:inline distT="0" distB="0" distL="0" distR="0">
            <wp:extent cx="6114189" cy="23622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8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333" cy="23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B" w:rsidRDefault="00F16EDB" w:rsidP="00F16EDB">
      <w:pPr>
        <w:rPr>
          <w:rFonts w:hint="eastAsia"/>
        </w:rPr>
      </w:pPr>
      <w:r>
        <w:rPr>
          <w:rFonts w:hint="eastAsia"/>
        </w:rPr>
        <w:t>这个武器系统只需继承原有的武器类，就可产生不同种类武器的工厂类，用户通过特定的工厂类获取特定的武器（使用某种武器）。游戏升级后新增武器，只需再向weapon</w:t>
      </w:r>
      <w:r>
        <w:t xml:space="preserve"> </w:t>
      </w:r>
      <w:bookmarkStart w:id="0" w:name="_GoBack"/>
      <w:bookmarkEnd w:id="0"/>
      <w:r>
        <w:t>factory</w:t>
      </w:r>
      <w:r>
        <w:rPr>
          <w:rFonts w:hint="eastAsia"/>
        </w:rPr>
        <w:t>继承产生新武器的工厂即可。</w:t>
      </w:r>
    </w:p>
    <w:sectPr w:rsidR="00F1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14E9"/>
    <w:multiLevelType w:val="hybridMultilevel"/>
    <w:tmpl w:val="45D20EFA"/>
    <w:lvl w:ilvl="0" w:tplc="F4EC8A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44"/>
    <w:rsid w:val="000406D1"/>
    <w:rsid w:val="000952D1"/>
    <w:rsid w:val="00336E55"/>
    <w:rsid w:val="003872AC"/>
    <w:rsid w:val="00546344"/>
    <w:rsid w:val="00850359"/>
    <w:rsid w:val="00C16EE6"/>
    <w:rsid w:val="00CA41BE"/>
    <w:rsid w:val="00E45ED9"/>
    <w:rsid w:val="00F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4F3"/>
  <w15:chartTrackingRefBased/>
  <w15:docId w15:val="{8D4D378F-1527-4040-925F-F90B29AC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2</cp:revision>
  <dcterms:created xsi:type="dcterms:W3CDTF">2019-04-24T02:41:00Z</dcterms:created>
  <dcterms:modified xsi:type="dcterms:W3CDTF">2019-04-24T03:11:00Z</dcterms:modified>
</cp:coreProperties>
</file>