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285B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47C70E1D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3A754D52" w14:textId="2B2DF66F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E6023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1324D2" w:rsidRPr="001324D2">
        <w:rPr>
          <w:rFonts w:ascii="Times New Roman" w:eastAsia="Times New Roman" w:hAnsi="Times New Roman" w:cs="Times New Roman"/>
          <w:sz w:val="24"/>
          <w:szCs w:val="24"/>
          <w:lang w:eastAsia="en-US" w:bidi="en-US"/>
        </w:rPr>
        <w:t>Инфокогнитивные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0208D09" w14:textId="75C53F2A" w:rsidR="00E1073B" w:rsidRPr="009A32E2" w:rsidRDefault="00E1073B" w:rsidP="009A32E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9A32E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Прикладная информатика</w:t>
      </w:r>
    </w:p>
    <w:p w14:paraId="1BCF52DC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AA8B6C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8B3B5B4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014EA3D2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0EF5235" w14:textId="46E1520E" w:rsid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9A32E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Андрианова Мария Ивановна</w:t>
      </w:r>
      <w:r w:rsidR="001A59B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</w:t>
      </w:r>
      <w:r w:rsidR="009A32E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9A32E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241-361</w:t>
      </w:r>
    </w:p>
    <w:p w14:paraId="7D2DED00" w14:textId="4D15C7CA" w:rsidR="009A32E2" w:rsidRPr="00E1073B" w:rsidRDefault="009A32E2" w:rsidP="009A32E2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Ахметдинова Диана Румильевна</w:t>
      </w:r>
      <w:r w:rsidR="001A59B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241-361</w:t>
      </w:r>
    </w:p>
    <w:p w14:paraId="4CEEB8A2" w14:textId="579E6F04" w:rsidR="009A32E2" w:rsidRPr="00E1073B" w:rsidRDefault="009A32E2" w:rsidP="009A32E2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Иноземцева Арина Дмитриевна</w:t>
      </w:r>
      <w:r w:rsidR="001A59B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241-361</w:t>
      </w:r>
    </w:p>
    <w:p w14:paraId="38318775" w14:textId="59DD35C8" w:rsidR="00E1073B" w:rsidRPr="001324D2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 w:rsidRPr="001324D2">
        <w:rPr>
          <w:rFonts w:ascii="Times New Roman" w:eastAsia="Times New Roman" w:hAnsi="Times New Roman" w:cs="Times New Roman"/>
          <w:sz w:val="28"/>
          <w:lang w:eastAsia="en-US" w:bidi="en-US"/>
        </w:rPr>
        <w:t xml:space="preserve">, кафедра </w:t>
      </w:r>
      <w:r w:rsidR="001324D2" w:rsidRPr="001324D2">
        <w:rPr>
          <w:rFonts w:ascii="Times New Roman" w:eastAsia="Times New Roman" w:hAnsi="Times New Roman" w:cs="Times New Roman"/>
          <w:sz w:val="28"/>
          <w:lang w:eastAsia="en-US" w:bidi="en-US"/>
        </w:rPr>
        <w:t>«Инфокогнитивные технологии»</w:t>
      </w:r>
    </w:p>
    <w:p w14:paraId="5F266E6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065D8D4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3E3C2970" w14:textId="26FF3283" w:rsidR="00E1073B" w:rsidRPr="00531054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FF0000"/>
          <w:sz w:val="28"/>
          <w:szCs w:val="28"/>
          <w:lang w:eastAsia="en-US" w:bidi="en-US"/>
        </w:rPr>
      </w:pPr>
      <w:r w:rsidRPr="001324D2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Руководитель практики: </w:t>
      </w:r>
      <w:r w:rsidR="001324D2" w:rsidRPr="001324D2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>Кулибаба Ирина Викторовна</w:t>
      </w:r>
    </w:p>
    <w:p w14:paraId="250E8129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AC70669" w14:textId="77777777" w:rsidR="001324D2" w:rsidRPr="00E1073B" w:rsidRDefault="001324D2" w:rsidP="001324D2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2B0C28C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322459F0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379B274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3F8A04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5E9E9B82" w14:textId="77777777" w:rsidR="00194661" w:rsidRDefault="00370634" w:rsidP="002322E6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5C0C530" w14:textId="77777777" w:rsidR="00194661" w:rsidRPr="00194661" w:rsidRDefault="00194661" w:rsidP="002322E6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4F5978AF" w14:textId="77777777" w:rsidR="00370634" w:rsidRPr="00194661" w:rsidRDefault="00370634" w:rsidP="002322E6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3677BEE5" w14:textId="5854A569" w:rsidR="00C53695" w:rsidRDefault="00C60EFB" w:rsidP="002322E6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</w:p>
    <w:p w14:paraId="2AE3318E" w14:textId="77777777" w:rsidR="00194661" w:rsidRDefault="00194661" w:rsidP="002322E6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9842624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68F0F0AC" w14:textId="77777777" w:rsidR="00194661" w:rsidRPr="00194661" w:rsidRDefault="00194661" w:rsidP="002322E6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7E4DD963" w14:textId="77777777" w:rsidR="00194661" w:rsidRDefault="00194661" w:rsidP="002322E6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0B99A22E" w14:textId="4D4DA159" w:rsidR="00F37551" w:rsidRDefault="00F37551" w:rsidP="002322E6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lk198675562"/>
      <w:bookmarkStart w:id="2" w:name="_Hlk198431077"/>
      <w:bookmarkStart w:id="3" w:name="_Hlk198684316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</w:t>
      </w:r>
      <w:bookmarkStart w:id="4" w:name="_Hlk19867478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задания</w:t>
      </w:r>
      <w:r w:rsidR="00B734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базовой части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проектной практике</w:t>
      </w:r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6DA74CF" w14:textId="6FE2BBC2" w:rsidR="00185022" w:rsidRDefault="00185022" w:rsidP="002322E6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вариативной части по проектной практике </w:t>
      </w:r>
    </w:p>
    <w:p w14:paraId="0AE9DE2C" w14:textId="4D5EC413" w:rsidR="00185022" w:rsidRPr="00185022" w:rsidRDefault="00185022" w:rsidP="002322E6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Hlk19867572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185022">
        <w:rPr>
          <w:rFonts w:ascii="Times New Roman" w:eastAsia="Times New Roman" w:hAnsi="Times New Roman" w:cs="Times New Roman"/>
          <w:color w:val="000000"/>
          <w:sz w:val="28"/>
          <w:szCs w:val="28"/>
        </w:rPr>
        <w:t>ндивидуальные планы участник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</w:p>
    <w:p w14:paraId="1FEF71E4" w14:textId="63BC9067" w:rsidR="00097297" w:rsidRDefault="00097297" w:rsidP="002322E6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Hlk198674801"/>
      <w:bookmarkEnd w:id="2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достигнутых результатов </w:t>
      </w:r>
      <w:r w:rsidR="00185022" w:rsidRPr="001850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задания базовой части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bookmarkEnd w:id="6"/>
    <w:p w14:paraId="7141E7F7" w14:textId="565E1E9D" w:rsidR="00185022" w:rsidRPr="00185022" w:rsidRDefault="00185022" w:rsidP="002322E6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50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достигнутых результатов задания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вариативной</w:t>
      </w:r>
      <w:r w:rsidRPr="001850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части по проектной практике</w:t>
      </w:r>
      <w:bookmarkStart w:id="7" w:name="_Hlk198431206"/>
    </w:p>
    <w:bookmarkEnd w:id="3"/>
    <w:p w14:paraId="363AE797" w14:textId="34AF03C9" w:rsidR="00185022" w:rsidRDefault="00097297" w:rsidP="00185022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5022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3D6E5000" w14:textId="77777777" w:rsidR="00185022" w:rsidRDefault="00097297" w:rsidP="00185022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0652E15A" w14:textId="431A1BEF" w:rsidR="009A32E2" w:rsidRDefault="00097297" w:rsidP="00185022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bookmarkEnd w:id="7"/>
    </w:p>
    <w:p w14:paraId="5E61F195" w14:textId="2B70E80C" w:rsidR="009A32E2" w:rsidRDefault="009A32E2" w:rsidP="009A32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4F177A22" w14:textId="58212612" w:rsidR="009A32E2" w:rsidRDefault="009A32E2" w:rsidP="009A32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Общая информация о проекте.</w:t>
      </w:r>
    </w:p>
    <w:p w14:paraId="127E1584" w14:textId="04D1845B" w:rsidR="009A32E2" w:rsidRDefault="009A32E2" w:rsidP="000A67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Название: </w:t>
      </w:r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Собственный бизнес в партнёрстве с «Texel». Аватары для метавселенных, VR и игр (I курс)</w:t>
      </w:r>
    </w:p>
    <w:p w14:paraId="74CF4E21" w14:textId="77777777" w:rsidR="000A6745" w:rsidRDefault="000A6745" w:rsidP="009A32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8EBF91" w14:textId="70C1F66F" w:rsidR="009A32E2" w:rsidRDefault="009A32E2" w:rsidP="009A32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Цели: </w:t>
      </w:r>
    </w:p>
    <w:p w14:paraId="680FF042" w14:textId="77777777" w:rsidR="00E21379" w:rsidRDefault="009A32E2" w:rsidP="00E213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Создать сервис, позволяющий любому пользователю в несколько шагов получить реалистичную 3D-модель для VR-платформ (VRChat, Roblox, Horizon Worlds) и игр. </w:t>
      </w:r>
    </w:p>
    <w:p w14:paraId="33D882B7" w14:textId="77777777" w:rsidR="00E21379" w:rsidRDefault="00E21379" w:rsidP="00E213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="009A32E2"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Дать участникам проекта инструменты и знания для запуска собственного бизнеса в сфере виртуальной реальности, включая экспертизу в нейронных сетях (Hunyuan, Trellis) и интеграциях с VR/игровыми движками. </w:t>
      </w:r>
    </w:p>
    <w:p w14:paraId="2646913D" w14:textId="58CA24B2" w:rsidR="00E21379" w:rsidRDefault="00E21379" w:rsidP="00E213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r w:rsidR="009A32E2"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Обучить участников всем аспектам запуска собственного бизнеса — от идеи и MVP до привлечения грантов и инвестиций — с упором на практическое применение ChatGPT. </w:t>
      </w:r>
    </w:p>
    <w:p w14:paraId="3EAF1E01" w14:textId="28E3136C" w:rsidR="009A32E2" w:rsidRPr="009A32E2" w:rsidRDefault="001324D2" w:rsidP="00E213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E213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9A32E2"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Дать возможность участникам пройти углублённый курс по ChatGPT, чтобы основать свой стартап при поддержке Texel, либо в разы повысить свою конкурентоспособность и доход, освоив навыки самостоятельной работы с ИИ.</w:t>
      </w:r>
    </w:p>
    <w:p w14:paraId="5C17F0DD" w14:textId="3A18AED2" w:rsidR="009A32E2" w:rsidRDefault="009A32E2" w:rsidP="009A32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F77372" w14:textId="619A6580" w:rsidR="009A32E2" w:rsidRDefault="009A32E2" w:rsidP="009A32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Задачи: </w:t>
      </w:r>
    </w:p>
    <w:p w14:paraId="4D9307A5" w14:textId="77777777" w:rsidR="009A32E2" w:rsidRPr="009A32E2" w:rsidRDefault="009A32E2" w:rsidP="00E213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1. Исследовательская часть </w:t>
      </w:r>
    </w:p>
    <w:p w14:paraId="4B9CF86C" w14:textId="77777777" w:rsidR="00E21379" w:rsidRDefault="009A32E2" w:rsidP="005310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Анализ библиотек Hunyuan, Trellis и других нейросетей для максимально фотореалистичного рендера аватаров. </w:t>
      </w:r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• Отработка механизмов риггинга и анимации, совместимых с движками Unity/Unreal.  </w:t>
      </w:r>
    </w:p>
    <w:p w14:paraId="3C04B063" w14:textId="0F6EBAFC" w:rsidR="009A32E2" w:rsidRPr="009A32E2" w:rsidRDefault="00531054" w:rsidP="00E213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="009A32E2"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Прототипирование </w:t>
      </w:r>
    </w:p>
    <w:p w14:paraId="1AEF8AE7" w14:textId="77777777" w:rsidR="009A32E2" w:rsidRPr="009A32E2" w:rsidRDefault="009A32E2" w:rsidP="005310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• Создание базового пользовательского интерфейса: загрузка фото, получение предварительного аватара и обзор результатов. </w:t>
      </w:r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• Разработка демо-материалов (примеры аватаров) для наглядной демонстрации качества и функциональности. </w:t>
      </w:r>
    </w:p>
    <w:p w14:paraId="72B07796" w14:textId="77777777" w:rsidR="009A32E2" w:rsidRPr="009A32E2" w:rsidRDefault="009A32E2" w:rsidP="00E213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3. Рыночное тестирование </w:t>
      </w:r>
    </w:p>
    <w:p w14:paraId="76E8B41E" w14:textId="77777777" w:rsidR="009A32E2" w:rsidRPr="009A32E2" w:rsidRDefault="009A32E2" w:rsidP="005310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Работа с ранними пользователями (VR и игровые сообщества) для сбора обратной связи. </w:t>
      </w:r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• Сотрудничество с геймерами, стримерами и инфлюенсерами для привлечения внимания к продукту. </w:t>
      </w:r>
    </w:p>
    <w:p w14:paraId="5852E233" w14:textId="77777777" w:rsidR="009A32E2" w:rsidRPr="009A32E2" w:rsidRDefault="009A32E2" w:rsidP="00E213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4. Масштабирование и развитие </w:t>
      </w:r>
    </w:p>
    <w:p w14:paraId="7EBCAFBE" w14:textId="77777777" w:rsidR="009A32E2" w:rsidRPr="009A32E2" w:rsidRDefault="009A32E2" w:rsidP="00E213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Подготовить инвест-презентации, расчёт себестоимости и потенциальной прибыльности, провести поиск грантов и инвестиций, партнёрств с VR/игровыми платформами. </w:t>
      </w:r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• Продвижение в СМИ при поддержке Texel, разработка кобрендинговых инициатив и интеграций.</w:t>
      </w:r>
    </w:p>
    <w:p w14:paraId="7B34CEB1" w14:textId="77777777" w:rsidR="009A32E2" w:rsidRDefault="009A32E2" w:rsidP="009A32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72C2F0" w14:textId="31E478FB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AD4C8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5D9AA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01E630" w14:textId="425A869C" w:rsid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EAE3DE" w14:textId="3F348348" w:rsidR="000A6745" w:rsidRDefault="000A674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9D2D82" w14:textId="14E7B197" w:rsidR="000A6745" w:rsidRDefault="000A674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94ADC6" w14:textId="3DDB3615" w:rsidR="000A6745" w:rsidRDefault="000A674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B6A377" w14:textId="02A9CBEC" w:rsidR="000A6745" w:rsidRDefault="000A674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00DF58" w14:textId="07851F2C" w:rsidR="000A6745" w:rsidRDefault="000A674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098A31" w14:textId="1E073DEA" w:rsidR="000A6745" w:rsidRDefault="000A674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DEF1C2" w14:textId="01ED585A" w:rsidR="000A6745" w:rsidRDefault="000A674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632301" w14:textId="3B429A95" w:rsidR="000A6745" w:rsidRDefault="000A674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3EDD67" w14:textId="50C0A9B5" w:rsidR="000A6745" w:rsidRDefault="000A674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6AF33C" w14:textId="12411EAE" w:rsidR="000A6745" w:rsidRPr="000A6745" w:rsidRDefault="000A6745" w:rsidP="005310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2. </w:t>
      </w:r>
      <w:r w:rsidRPr="000A674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</w:p>
    <w:p w14:paraId="09F9B2D3" w14:textId="180BD3E9" w:rsidR="000A6745" w:rsidRPr="000A6745" w:rsidRDefault="000A6745" w:rsidP="000A67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0A6745">
        <w:rPr>
          <w:rFonts w:ascii="Times New Roman" w:eastAsia="Times New Roman" w:hAnsi="Times New Roman" w:cs="Times New Roman"/>
          <w:color w:val="000000"/>
          <w:sz w:val="28"/>
          <w:szCs w:val="28"/>
        </w:rPr>
        <w:t>аказчик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E21379"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Texel</w:t>
      </w:r>
    </w:p>
    <w:p w14:paraId="4B4E0784" w14:textId="36BB869E" w:rsidR="000A6745" w:rsidRDefault="000A6745" w:rsidP="001850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5022">
        <w:rPr>
          <w:rFonts w:ascii="Times New Roman" w:eastAsia="Times New Roman" w:hAnsi="Times New Roman" w:cs="Times New Roman"/>
          <w:sz w:val="28"/>
          <w:szCs w:val="28"/>
        </w:rPr>
        <w:t>Организационная структура</w:t>
      </w:r>
    </w:p>
    <w:p w14:paraId="5C858294" w14:textId="77777777" w:rsidR="00185022" w:rsidRPr="00185022" w:rsidRDefault="00185022" w:rsidP="001850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5022">
        <w:rPr>
          <w:rFonts w:ascii="Times New Roman" w:eastAsia="Times New Roman" w:hAnsi="Times New Roman" w:cs="Times New Roman"/>
          <w:sz w:val="28"/>
          <w:szCs w:val="28"/>
        </w:rPr>
        <w:t>Организационная структура компании Texel представлена иерархической моделью, обеспечивающей эффективное управление ключевыми направлениями деятельности. Во главе компании находится генеральный директор (CEO), который осуществляет общее стратегическое руководство. Непосредственно в подчинении CEO находятся три ключевых директора:</w:t>
      </w:r>
    </w:p>
    <w:p w14:paraId="08EF43EE" w14:textId="77777777" w:rsidR="00185022" w:rsidRPr="00F16325" w:rsidRDefault="00185022" w:rsidP="002322E6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6325">
        <w:rPr>
          <w:rFonts w:ascii="Times New Roman" w:eastAsia="Times New Roman" w:hAnsi="Times New Roman" w:cs="Times New Roman"/>
          <w:sz w:val="28"/>
          <w:szCs w:val="28"/>
        </w:rPr>
        <w:t>Технический директор (CTO)</w:t>
      </w:r>
      <w:r w:rsidRPr="00F16325">
        <w:rPr>
          <w:rFonts w:ascii="Times New Roman" w:eastAsia="Times New Roman" w:hAnsi="Times New Roman" w:cs="Times New Roman"/>
          <w:sz w:val="28"/>
          <w:szCs w:val="28"/>
        </w:rPr>
        <w:br/>
        <w:t>Руководит техническим направлением компании, включая:</w:t>
      </w:r>
    </w:p>
    <w:p w14:paraId="5E0DC4F8" w14:textId="77777777" w:rsidR="00185022" w:rsidRPr="00F16325" w:rsidRDefault="00185022" w:rsidP="002322E6">
      <w:pPr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6325">
        <w:rPr>
          <w:rFonts w:ascii="Times New Roman" w:eastAsia="Times New Roman" w:hAnsi="Times New Roman" w:cs="Times New Roman"/>
          <w:sz w:val="28"/>
          <w:szCs w:val="28"/>
        </w:rPr>
        <w:t>Инженерный отдел, ответственный за разработку 3D-сканеров, научные исследования и тестирование технологий.</w:t>
      </w:r>
    </w:p>
    <w:p w14:paraId="514A512F" w14:textId="77777777" w:rsidR="00185022" w:rsidRPr="00F16325" w:rsidRDefault="00185022" w:rsidP="002322E6">
      <w:pPr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6325">
        <w:rPr>
          <w:rFonts w:ascii="Times New Roman" w:eastAsia="Times New Roman" w:hAnsi="Times New Roman" w:cs="Times New Roman"/>
          <w:sz w:val="28"/>
          <w:szCs w:val="28"/>
        </w:rPr>
        <w:t>Отдел разработки программного обеспечения, занимающийся созданием пользовательских интерфейсов (UX), а также интеграцией технологий искусственного интеллекта и машинного обучения.</w:t>
      </w:r>
    </w:p>
    <w:p w14:paraId="2B1951EA" w14:textId="77777777" w:rsidR="00185022" w:rsidRPr="00F16325" w:rsidRDefault="00185022" w:rsidP="002322E6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6325">
        <w:rPr>
          <w:rFonts w:ascii="Times New Roman" w:eastAsia="Times New Roman" w:hAnsi="Times New Roman" w:cs="Times New Roman"/>
          <w:sz w:val="28"/>
          <w:szCs w:val="28"/>
        </w:rPr>
        <w:t>Директор по развитию бизнеса (DBD)</w:t>
      </w:r>
      <w:r w:rsidRPr="00F16325">
        <w:rPr>
          <w:rFonts w:ascii="Times New Roman" w:eastAsia="Times New Roman" w:hAnsi="Times New Roman" w:cs="Times New Roman"/>
          <w:sz w:val="28"/>
          <w:szCs w:val="28"/>
        </w:rPr>
        <w:br/>
        <w:t>Курирует коммерческую деятельность, включая:</w:t>
      </w:r>
    </w:p>
    <w:p w14:paraId="05684FAF" w14:textId="77777777" w:rsidR="00185022" w:rsidRPr="00F16325" w:rsidRDefault="00185022" w:rsidP="002322E6">
      <w:pPr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6325">
        <w:rPr>
          <w:rFonts w:ascii="Times New Roman" w:eastAsia="Times New Roman" w:hAnsi="Times New Roman" w:cs="Times New Roman"/>
          <w:sz w:val="28"/>
          <w:szCs w:val="28"/>
        </w:rPr>
        <w:t>Стратегическое планирование развития компании.</w:t>
      </w:r>
    </w:p>
    <w:p w14:paraId="0DC59F9B" w14:textId="77777777" w:rsidR="00185022" w:rsidRPr="00F16325" w:rsidRDefault="00185022" w:rsidP="002322E6">
      <w:pPr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6325">
        <w:rPr>
          <w:rFonts w:ascii="Times New Roman" w:eastAsia="Times New Roman" w:hAnsi="Times New Roman" w:cs="Times New Roman"/>
          <w:sz w:val="28"/>
          <w:szCs w:val="28"/>
        </w:rPr>
        <w:t>Управление продажами, маркетингом и продвижением продуктов.</w:t>
      </w:r>
    </w:p>
    <w:p w14:paraId="7188A52B" w14:textId="77777777" w:rsidR="00185022" w:rsidRPr="00F16325" w:rsidRDefault="00185022" w:rsidP="002322E6">
      <w:pPr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6325">
        <w:rPr>
          <w:rFonts w:ascii="Times New Roman" w:eastAsia="Times New Roman" w:hAnsi="Times New Roman" w:cs="Times New Roman"/>
          <w:sz w:val="28"/>
          <w:szCs w:val="28"/>
        </w:rPr>
        <w:t>Взаимодействие с партнёрами и ключевыми клиентами.</w:t>
      </w:r>
    </w:p>
    <w:p w14:paraId="223554BD" w14:textId="77777777" w:rsidR="00185022" w:rsidRPr="00185022" w:rsidRDefault="00185022" w:rsidP="002322E6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6325">
        <w:rPr>
          <w:rFonts w:ascii="Times New Roman" w:eastAsia="Times New Roman" w:hAnsi="Times New Roman" w:cs="Times New Roman"/>
          <w:sz w:val="28"/>
          <w:szCs w:val="28"/>
        </w:rPr>
        <w:t>Корпоративное управление</w:t>
      </w:r>
      <w:r w:rsidRPr="00F16325">
        <w:rPr>
          <w:rFonts w:ascii="Times New Roman" w:eastAsia="Times New Roman" w:hAnsi="Times New Roman" w:cs="Times New Roman"/>
          <w:sz w:val="28"/>
          <w:szCs w:val="28"/>
        </w:rPr>
        <w:br/>
      </w:r>
      <w:r w:rsidRPr="00185022">
        <w:rPr>
          <w:rFonts w:ascii="Times New Roman" w:eastAsia="Times New Roman" w:hAnsi="Times New Roman" w:cs="Times New Roman"/>
          <w:sz w:val="28"/>
          <w:szCs w:val="28"/>
        </w:rPr>
        <w:t>Обеспечивает административную и финансовую стабильность:</w:t>
      </w:r>
    </w:p>
    <w:p w14:paraId="7300A2B6" w14:textId="77777777" w:rsidR="00185022" w:rsidRPr="00185022" w:rsidRDefault="00185022" w:rsidP="002322E6">
      <w:pPr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5022">
        <w:rPr>
          <w:rFonts w:ascii="Times New Roman" w:eastAsia="Times New Roman" w:hAnsi="Times New Roman" w:cs="Times New Roman"/>
          <w:sz w:val="28"/>
          <w:szCs w:val="28"/>
        </w:rPr>
        <w:t>Формирование финансовой отчётности и контроль бюджетов.</w:t>
      </w:r>
    </w:p>
    <w:p w14:paraId="7A6F07F7" w14:textId="77777777" w:rsidR="00185022" w:rsidRPr="00185022" w:rsidRDefault="00185022" w:rsidP="002322E6">
      <w:pPr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5022">
        <w:rPr>
          <w:rFonts w:ascii="Times New Roman" w:eastAsia="Times New Roman" w:hAnsi="Times New Roman" w:cs="Times New Roman"/>
          <w:sz w:val="28"/>
          <w:szCs w:val="28"/>
        </w:rPr>
        <w:t>Внедрение современных методов корпоративного управления.</w:t>
      </w:r>
    </w:p>
    <w:p w14:paraId="109185A5" w14:textId="77777777" w:rsidR="00185022" w:rsidRPr="00185022" w:rsidRDefault="00185022" w:rsidP="001850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5022">
        <w:rPr>
          <w:rFonts w:ascii="Times New Roman" w:eastAsia="Times New Roman" w:hAnsi="Times New Roman" w:cs="Times New Roman"/>
          <w:sz w:val="28"/>
          <w:szCs w:val="28"/>
        </w:rPr>
        <w:t>Такая структура позволяет компании Texel гибко сочетать инновационную разработку технологий с эффективным управлением ресурсами и коммерческой деятельностью, что способствует достижению стратегических целей организации.</w:t>
      </w:r>
    </w:p>
    <w:p w14:paraId="5328268D" w14:textId="77777777" w:rsidR="00185022" w:rsidRPr="00185022" w:rsidRDefault="00185022" w:rsidP="001850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130D80" w14:textId="77777777" w:rsidR="001A59B2" w:rsidRDefault="001A59B2" w:rsidP="005310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2724CF" w14:textId="480E27A0" w:rsidR="00531054" w:rsidRPr="000A6745" w:rsidRDefault="000A6745" w:rsidP="005310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6745">
        <w:rPr>
          <w:rFonts w:ascii="Times New Roman" w:eastAsia="Times New Roman" w:hAnsi="Times New Roman" w:cs="Times New Roman"/>
          <w:sz w:val="28"/>
          <w:szCs w:val="28"/>
        </w:rPr>
        <w:lastRenderedPageBreak/>
        <w:t>Описание деятельности</w:t>
      </w:r>
    </w:p>
    <w:p w14:paraId="7DD9A342" w14:textId="4A835809" w:rsidR="00531054" w:rsidRPr="00B734BC" w:rsidRDefault="00531054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Компания Texel существует с 2014 года. Основная цель — создание быстрых и точных 3D-сканеров для оцифровки людей и крупногабаритных объектов. Разрабатывает решения для профессионального 3D-сканирования: сканеры Texel Portal и ПО Texel Cloud, позволяющие создавать 3D-модели в реальном времени. Технологии основаны на исследованиях в области компьютерного зрения, алгоритмах deep machine learning и собственном ПО для обработки трехмерных данных. </w:t>
      </w:r>
      <w:r w:rsidR="00F336E6" w:rsidRPr="00F336E6">
        <w:rPr>
          <w:rFonts w:ascii="Times New Roman" w:eastAsia="Times New Roman" w:hAnsi="Times New Roman" w:cs="Times New Roman"/>
          <w:sz w:val="28"/>
          <w:szCs w:val="28"/>
        </w:rPr>
        <w:t>[</w:t>
      </w:r>
      <w:r w:rsidR="00F336E6" w:rsidRPr="00B734BC">
        <w:rPr>
          <w:rFonts w:ascii="Times New Roman" w:eastAsia="Times New Roman" w:hAnsi="Times New Roman" w:cs="Times New Roman"/>
          <w:sz w:val="28"/>
          <w:szCs w:val="28"/>
        </w:rPr>
        <w:t>1]</w:t>
      </w:r>
    </w:p>
    <w:p w14:paraId="70A2DA68" w14:textId="60013F6C" w:rsidR="00531054" w:rsidRPr="007D5B7C" w:rsidRDefault="00531054" w:rsidP="00F336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Цветные 3D-сканеры Portal автоматизируют процесс сканирования, используют лучшие сенсоры для точных цифровых копий. В комплекте поставляется компьютер, преобразующий данные в визуализацию за 90 секунд. Результаты передаются в облако Texel Cloud, где формируется реалистичная 3D-модель. Применение: подбор одежды, фитнес-прогресс, анимация, VR/AR, вирусный контент, 3D-сувениры. </w:t>
      </w:r>
      <w:r w:rsidR="00F336E6" w:rsidRPr="00F336E6">
        <w:rPr>
          <w:rFonts w:ascii="Times New Roman" w:eastAsia="Times New Roman" w:hAnsi="Times New Roman" w:cs="Times New Roman"/>
          <w:sz w:val="28"/>
          <w:szCs w:val="28"/>
        </w:rPr>
        <w:t>[1]</w:t>
      </w:r>
    </w:p>
    <w:p w14:paraId="010C5C8C" w14:textId="544439BD" w:rsidR="00531054" w:rsidRPr="00B734BC" w:rsidRDefault="00531054" w:rsidP="00F336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Texel развивает Texel Fit — продукт для получения цифровых обмеров тела для модной индустрии. Алгоритмы анализируют телосложение, предоставляют рекомендации по размеру одежды. Компания работает с ритейлом, фитнесом, медициной, event-индустрией, производителями одежды и разработчиками контента. </w:t>
      </w:r>
      <w:r w:rsidR="00F336E6" w:rsidRPr="00F336E6">
        <w:rPr>
          <w:rFonts w:ascii="Times New Roman" w:eastAsia="Times New Roman" w:hAnsi="Times New Roman" w:cs="Times New Roman"/>
          <w:sz w:val="28"/>
          <w:szCs w:val="28"/>
        </w:rPr>
        <w:t>[</w:t>
      </w:r>
      <w:r w:rsidR="00F336E6" w:rsidRPr="00B734BC">
        <w:rPr>
          <w:rFonts w:ascii="Times New Roman" w:eastAsia="Times New Roman" w:hAnsi="Times New Roman" w:cs="Times New Roman"/>
          <w:sz w:val="28"/>
          <w:szCs w:val="28"/>
        </w:rPr>
        <w:t>1]</w:t>
      </w:r>
    </w:p>
    <w:p w14:paraId="5636BC1A" w14:textId="112525EC" w:rsidR="007D5B7C" w:rsidRPr="00B734BC" w:rsidRDefault="00531054" w:rsidP="00F336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Инвесторы: «Сколково», ФРИИ (51,7 млн рублей), Founders Factory. Партнерства: VISA (FIFA World Cup 2018), Marks &amp; Spencer, S.Oliver (цифровая примерочная). Сканеры работают в 15 странах (Европа, США, Азия, Ближний Восток, Австралия). В Texel Cloud каждые 20 секунд добавляется новая 3D-фотография. </w:t>
      </w:r>
      <w:r w:rsidR="00F336E6" w:rsidRPr="00F336E6">
        <w:rPr>
          <w:rFonts w:ascii="Times New Roman" w:eastAsia="Times New Roman" w:hAnsi="Times New Roman" w:cs="Times New Roman"/>
          <w:sz w:val="28"/>
          <w:szCs w:val="28"/>
        </w:rPr>
        <w:t>[</w:t>
      </w:r>
      <w:r w:rsidR="00F336E6" w:rsidRPr="00B734BC">
        <w:rPr>
          <w:rFonts w:ascii="Times New Roman" w:eastAsia="Times New Roman" w:hAnsi="Times New Roman" w:cs="Times New Roman"/>
          <w:sz w:val="28"/>
          <w:szCs w:val="28"/>
        </w:rPr>
        <w:t>1]</w:t>
      </w:r>
    </w:p>
    <w:p w14:paraId="6B6643A7" w14:textId="40ADC6E5" w:rsidR="007D5B7C" w:rsidRPr="00B734BC" w:rsidRDefault="007D5B7C" w:rsidP="00F336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lastRenderedPageBreak/>
        <w:t>Награды: рейтинги Aniwaa и Hometrica Consulting (лучшие полноростовые сканеры). Команда включает ученых, кандидатов наук, лауреатов научных премий. Texel — резидент «Сколково». Основная специализация — разработка ПО для 3D-сканирования, реконструкции поверхностей, автоматизированных обмеров тела, обучения ИИ. Используются уникальные алгоритмы и инновационные подходы в машинном обучении.</w:t>
      </w:r>
      <w:r w:rsidR="00F336E6" w:rsidRPr="00B73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36E6" w:rsidRPr="00F336E6">
        <w:rPr>
          <w:rFonts w:ascii="Times New Roman" w:eastAsia="Times New Roman" w:hAnsi="Times New Roman" w:cs="Times New Roman"/>
          <w:sz w:val="28"/>
          <w:szCs w:val="28"/>
        </w:rPr>
        <w:t>[</w:t>
      </w:r>
      <w:r w:rsidR="00F336E6" w:rsidRPr="00B734BC">
        <w:rPr>
          <w:rFonts w:ascii="Times New Roman" w:eastAsia="Times New Roman" w:hAnsi="Times New Roman" w:cs="Times New Roman"/>
          <w:sz w:val="28"/>
          <w:szCs w:val="28"/>
        </w:rPr>
        <w:t>1]</w:t>
      </w:r>
    </w:p>
    <w:p w14:paraId="47CB37FF" w14:textId="5A2FFAFE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DBCB571" w14:textId="4B89A1B7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A0DD872" w14:textId="00358DFF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2195176D" w14:textId="6FB07561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5F940F16" w14:textId="4E139AC7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6125B1B0" w14:textId="7E1E8E44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544C508" w14:textId="6A47A755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59EB6994" w14:textId="373E3CB7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69AC0C2C" w14:textId="085BF012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A158E39" w14:textId="37FDF693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24E94563" w14:textId="2417B498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C77E597" w14:textId="5EAF9870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1177DE93" w14:textId="3EA277BB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9D821F6" w14:textId="739BE32F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E6775FD" w14:textId="222644C0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1284B6C" w14:textId="71E2479F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10E2935A" w14:textId="5F3BAF72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0FC69AC2" w14:textId="512BBEFF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6F7A170" w14:textId="14F93376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E327558" w14:textId="1B70101D" w:rsidR="007D5B7C" w:rsidRP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3. </w:t>
      </w:r>
      <w:r w:rsidR="001A59B2"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базовой части по проектной практике</w:t>
      </w:r>
    </w:p>
    <w:p w14:paraId="779841C5" w14:textId="77777777" w:rsidR="007D5B7C" w:rsidRPr="007D5B7C" w:rsidRDefault="007D5B7C" w:rsidP="002322E6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Настройка Git и репозитория:</w:t>
      </w:r>
    </w:p>
    <w:p w14:paraId="2720252B" w14:textId="6F1F4E94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Создайте личный или групповой репозиторий на </w:t>
      </w:r>
      <w:r w:rsidR="009E4759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7D5B7C">
        <w:rPr>
          <w:rFonts w:ascii="Times New Roman" w:eastAsia="Times New Roman" w:hAnsi="Times New Roman" w:cs="Times New Roman"/>
          <w:sz w:val="28"/>
          <w:szCs w:val="28"/>
        </w:rPr>
        <w:t> или </w:t>
      </w:r>
      <w:r w:rsidRPr="009E4759">
        <w:rPr>
          <w:rFonts w:ascii="Times New Roman" w:eastAsia="Times New Roman" w:hAnsi="Times New Roman" w:cs="Times New Roman"/>
          <w:sz w:val="28"/>
          <w:szCs w:val="28"/>
        </w:rPr>
        <w:t>G</w:t>
      </w:r>
      <w:r w:rsidR="009E4759">
        <w:rPr>
          <w:rFonts w:ascii="Times New Roman" w:eastAsia="Times New Roman" w:hAnsi="Times New Roman" w:cs="Times New Roman"/>
          <w:sz w:val="28"/>
          <w:szCs w:val="28"/>
          <w:lang w:val="en-US"/>
        </w:rPr>
        <w:t>itVerse</w:t>
      </w:r>
      <w:r w:rsidRPr="007D5B7C">
        <w:rPr>
          <w:rFonts w:ascii="Times New Roman" w:eastAsia="Times New Roman" w:hAnsi="Times New Roman" w:cs="Times New Roman"/>
          <w:sz w:val="28"/>
          <w:szCs w:val="28"/>
        </w:rPr>
        <w:t> на основе предоставленного</w:t>
      </w:r>
      <w:r w:rsidR="009E4759" w:rsidRPr="009E47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4759">
        <w:rPr>
          <w:rFonts w:ascii="Times New Roman" w:eastAsia="Times New Roman" w:hAnsi="Times New Roman" w:cs="Times New Roman"/>
          <w:sz w:val="28"/>
          <w:szCs w:val="28"/>
        </w:rPr>
        <w:t>шаблона</w:t>
      </w:r>
      <w:r w:rsidRPr="007D5B7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3EAD2D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Освойте базовые команды Git: клонирование, коммит, пуш и создание веток.</w:t>
      </w:r>
    </w:p>
    <w:p w14:paraId="5A8666EC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Регулярно фиксируйте изменения с осмысленными сообщениями к коммитам.</w:t>
      </w:r>
    </w:p>
    <w:p w14:paraId="712741D3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Ожидаемое время: 5 часов.</w:t>
      </w:r>
    </w:p>
    <w:p w14:paraId="0A15308B" w14:textId="77777777" w:rsidR="007D5B7C" w:rsidRPr="007D5B7C" w:rsidRDefault="007D5B7C" w:rsidP="002322E6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Написание документов в Markdown:</w:t>
      </w:r>
    </w:p>
    <w:p w14:paraId="69F405C2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Все материалы проекта (описание, журнал прогресса и др.) должны быть оформлены в формате Markdown.</w:t>
      </w:r>
    </w:p>
    <w:p w14:paraId="518DC555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Изучите синтаксис Markdown и подготовьте необходимые документы.</w:t>
      </w:r>
    </w:p>
    <w:p w14:paraId="46D83042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Ожидаемое время: 5 часов.</w:t>
      </w:r>
    </w:p>
    <w:p w14:paraId="6EC040C5" w14:textId="77777777" w:rsidR="007D5B7C" w:rsidRPr="007D5B7C" w:rsidRDefault="007D5B7C" w:rsidP="002322E6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Создание статического веб-сайта:</w:t>
      </w:r>
    </w:p>
    <w:p w14:paraId="6081BBE0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Вы можете использовать только HTML и CSS 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14:paraId="6C117962" w14:textId="3E2D8EB4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Желательно применять генераторы статических сайтов, такие как Hugo (рекомендуется), для упрощения процесса и получения дополнительных навыков. В случае выбора Hugo можно воспользоваться инструкциями из </w:t>
      </w:r>
      <w:r w:rsidRPr="009E4759">
        <w:rPr>
          <w:rFonts w:ascii="Times New Roman" w:eastAsia="Times New Roman" w:hAnsi="Times New Roman" w:cs="Times New Roman"/>
          <w:sz w:val="28"/>
          <w:szCs w:val="28"/>
        </w:rPr>
        <w:t>Hugo Quick Start Guide</w:t>
      </w:r>
      <w:r w:rsidRPr="007D5B7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6A8BDA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lastRenderedPageBreak/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 w14:paraId="13840FBA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Сайт должен включать:</w:t>
      </w:r>
    </w:p>
    <w:p w14:paraId="4C5C0AD7" w14:textId="77777777" w:rsidR="007D5B7C" w:rsidRPr="007D5B7C" w:rsidRDefault="007D5B7C" w:rsidP="002322E6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Домашнюю страницу с аннотацией проекта.</w:t>
      </w:r>
    </w:p>
    <w:p w14:paraId="0218C3C2" w14:textId="77777777" w:rsidR="007D5B7C" w:rsidRPr="007D5B7C" w:rsidRDefault="007D5B7C" w:rsidP="002322E6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Страницу «О проекте» с описанием проекта.</w:t>
      </w:r>
    </w:p>
    <w:p w14:paraId="0B1AA14D" w14:textId="77777777" w:rsidR="007D5B7C" w:rsidRPr="007D5B7C" w:rsidRDefault="007D5B7C" w:rsidP="002322E6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Страницу или раздел «Участники» с описанием личного вклада каждого участника группы в проект по «Проектной деятельности».</w:t>
      </w:r>
    </w:p>
    <w:p w14:paraId="17AAC6D1" w14:textId="77777777" w:rsidR="007D5B7C" w:rsidRPr="007D5B7C" w:rsidRDefault="007D5B7C" w:rsidP="002322E6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Страницу или раздел «Журнал» с минимум тремя постами (новостями, блоками) о прогрессе работы.</w:t>
      </w:r>
    </w:p>
    <w:p w14:paraId="0D9A011C" w14:textId="77777777" w:rsidR="007D5B7C" w:rsidRPr="007D5B7C" w:rsidRDefault="007D5B7C" w:rsidP="002322E6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Страницу «Ресурсы» со ссылками на полезные материалы (ссылки на организацию-партнёра, сайты и статьи, позволяющие лучше понять суть проекта).</w:t>
      </w:r>
    </w:p>
    <w:p w14:paraId="68293472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 w14:paraId="0FCDF47D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Ожидаемое время: изучение и настройка — 10–14 часов, дизайн и наполнение — 4–8 часов.</w:t>
      </w:r>
    </w:p>
    <w:p w14:paraId="6B290CF7" w14:textId="77777777" w:rsidR="007D5B7C" w:rsidRPr="007D5B7C" w:rsidRDefault="007D5B7C" w:rsidP="002322E6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Взаимодействие с организацией-партнёром:</w:t>
      </w:r>
    </w:p>
    <w:p w14:paraId="20E34A5B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Организуйте взаимодействие с партнёрской организацией (визит, онлайн-встреча или стажировка).</w:t>
      </w:r>
    </w:p>
    <w:p w14:paraId="4AA84AD1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Участвуйте в профильных мероприятиях по тематике проекта и профилю организации-партнёра (конференции, выставки, митапы, семинары, хакатоны и др.).</w:t>
      </w:r>
    </w:p>
    <w:p w14:paraId="354B11E3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lastRenderedPageBreak/>
        <w:t>Уточнение: Взаимодействие осуществляется через куратора проекта по проектной деятельности, закреплённого за вашим проектом, и ответственного по проектной практике, закреплённого за учебной группой.</w:t>
      </w:r>
    </w:p>
    <w:p w14:paraId="1BFA02C4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Напишите отчёт в формате Markdown с описанием опыта, полученных знаний и связи с проектом. Отчёт добавьте в репозиторий и на сайт.</w:t>
      </w:r>
    </w:p>
    <w:p w14:paraId="6148CFC0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Важно: Стажировки и экскурсии в организации-партнёры будут приниматься к зачёту и учитываться при оценке, что мотивирует к активному участию.</w:t>
      </w:r>
    </w:p>
    <w:p w14:paraId="4156DB95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Ожидаемое время: взаимодействие — 4 часа, написание отчёта — 4 часа.</w:t>
      </w:r>
    </w:p>
    <w:p w14:paraId="3C32AD02" w14:textId="77777777" w:rsidR="007D5B7C" w:rsidRPr="009E4759" w:rsidRDefault="007D5B7C" w:rsidP="002322E6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4759">
        <w:rPr>
          <w:rFonts w:ascii="Times New Roman" w:eastAsia="Times New Roman" w:hAnsi="Times New Roman" w:cs="Times New Roman"/>
          <w:sz w:val="28"/>
          <w:szCs w:val="28"/>
        </w:rPr>
        <w:t>Отчёт по практике</w:t>
      </w:r>
    </w:p>
    <w:p w14:paraId="7F24034F" w14:textId="62A326BA" w:rsidR="007D5B7C" w:rsidRPr="009E4759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4759">
        <w:rPr>
          <w:rFonts w:ascii="Times New Roman" w:eastAsia="Times New Roman" w:hAnsi="Times New Roman" w:cs="Times New Roman"/>
          <w:sz w:val="28"/>
          <w:szCs w:val="28"/>
        </w:rPr>
        <w:t>Составьте отчёт по проектной (учебной) практике на основании шаблона (структуры), размещённого в папке reports. Шаблон (структура) приведён в файле practice_report_template.docx.</w:t>
      </w:r>
    </w:p>
    <w:p w14:paraId="239FE8E2" w14:textId="77777777" w:rsidR="007D5B7C" w:rsidRPr="009E4759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4759">
        <w:rPr>
          <w:rFonts w:ascii="Times New Roman" w:eastAsia="Times New Roman" w:hAnsi="Times New Roman" w:cs="Times New Roman"/>
          <w:sz w:val="28"/>
          <w:szCs w:val="28"/>
        </w:rPr>
        <w:t>Разместите отчёт в репозитории в папке reports с именем «Отчёт.docx» или «report.docx».</w:t>
      </w:r>
    </w:p>
    <w:p w14:paraId="48B5F141" w14:textId="77777777" w:rsidR="007D5B7C" w:rsidRPr="009E4759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4759">
        <w:rPr>
          <w:rFonts w:ascii="Times New Roman" w:eastAsia="Times New Roman" w:hAnsi="Times New Roman" w:cs="Times New Roman"/>
          <w:sz w:val="28"/>
          <w:szCs w:val="28"/>
        </w:rPr>
        <w:t>Сформируйте PDF-версию отчёта и также разместите её в папке reports в репозитории.</w:t>
      </w:r>
    </w:p>
    <w:p w14:paraId="06F52B93" w14:textId="77777777" w:rsidR="007D5B7C" w:rsidRPr="009E4759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4759">
        <w:rPr>
          <w:rFonts w:ascii="Times New Roman" w:eastAsia="Times New Roman" w:hAnsi="Times New Roman" w:cs="Times New Roman"/>
          <w:sz w:val="28"/>
          <w:szCs w:val="28"/>
        </w:rPr>
        <w:t>Загрузите оба файла отчёта (DOCX и PDF) в СДО (LMS) в курсе, который будет указан ответственным за проектную (учебную) практику.</w:t>
      </w:r>
    </w:p>
    <w:p w14:paraId="3737ED64" w14:textId="35BB09EC" w:rsidR="007D5B7C" w:rsidRPr="00512BB6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786F29" w14:textId="1E4D5C3A" w:rsidR="00512BB6" w:rsidRDefault="00512BB6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D7D8DE" w14:textId="2BA76E2D" w:rsidR="00512BB6" w:rsidRDefault="00512BB6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AB46F5" w14:textId="09CDD93C" w:rsidR="00512BB6" w:rsidRDefault="00512BB6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CAB6F4" w14:textId="101E9908" w:rsidR="001A59B2" w:rsidRDefault="001A59B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4. Описание задания вариативной части по проектной практике</w:t>
      </w:r>
    </w:p>
    <w:p w14:paraId="2635C627" w14:textId="77777777" w:rsidR="001A59B2" w:rsidRPr="001A59B2" w:rsidRDefault="001A59B2" w:rsidP="001A59B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Практическая реализация технологии</w:t>
      </w:r>
    </w:p>
    <w:p w14:paraId="77FF7D2A" w14:textId="77777777" w:rsidR="001A59B2" w:rsidRPr="001A59B2" w:rsidRDefault="001A59B2" w:rsidP="002322E6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Выполните все задачи базовой части.</w:t>
      </w:r>
    </w:p>
    <w:p w14:paraId="1F719A8A" w14:textId="77777777" w:rsidR="001A59B2" w:rsidRPr="001A59B2" w:rsidRDefault="001A59B2" w:rsidP="002322E6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Для достижения объёма в 72 часа выберите один из следующих проектов:</w:t>
      </w:r>
    </w:p>
    <w:p w14:paraId="6442515C" w14:textId="69256A3E" w:rsidR="001A59B2" w:rsidRPr="001A59B2" w:rsidRDefault="001A59B2" w:rsidP="002322E6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Выберите любую технологию (тематику) из списка, представленного в репозитории. По согласованию с ответственными за практику можно использовать другой источник проектов.</w:t>
      </w:r>
    </w:p>
    <w:p w14:paraId="5F381D39" w14:textId="77777777" w:rsidR="001A59B2" w:rsidRPr="001A59B2" w:rsidRDefault="001A59B2" w:rsidP="002322E6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Согласуйте внутри команды выбранную тему. Выберите стек технологий (подсказки также есть в репозитории).</w:t>
      </w:r>
    </w:p>
    <w:p w14:paraId="06C5F5A4" w14:textId="77777777" w:rsidR="001A59B2" w:rsidRPr="001A59B2" w:rsidRDefault="001A59B2" w:rsidP="002322E6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Проведите исследование: изучите, как создать выбранную технологию с нуля, воспроизведите практическую часть.</w:t>
      </w:r>
    </w:p>
    <w:p w14:paraId="736D5790" w14:textId="77777777" w:rsidR="001A59B2" w:rsidRPr="001A59B2" w:rsidRDefault="001A59B2" w:rsidP="002322E6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подробное описание в формате Markdown, включающее:</w:t>
      </w:r>
    </w:p>
    <w:p w14:paraId="44C517FD" w14:textId="77777777" w:rsidR="001A59B2" w:rsidRPr="001A59B2" w:rsidRDefault="001A59B2" w:rsidP="002322E6">
      <w:pPr>
        <w:keepNext/>
        <w:keepLines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Последовательность действий по исследованию предметной области и созданию технологии.</w:t>
      </w:r>
    </w:p>
    <w:p w14:paraId="5836154F" w14:textId="77777777" w:rsidR="001A59B2" w:rsidRPr="001A59B2" w:rsidRDefault="001A59B2" w:rsidP="002322E6">
      <w:pPr>
        <w:keepNext/>
        <w:keepLines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Напишите техническое руководство по созданию этой технологии, ориентированное на начинающих.</w:t>
      </w:r>
    </w:p>
    <w:p w14:paraId="2DDC4DB8" w14:textId="77777777" w:rsidR="001A59B2" w:rsidRPr="001A59B2" w:rsidRDefault="001A59B2" w:rsidP="002322E6">
      <w:pPr>
        <w:keepNext/>
        <w:keepLines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Включите в руководство:</w:t>
      </w:r>
    </w:p>
    <w:p w14:paraId="779E5366" w14:textId="77777777" w:rsidR="001A59B2" w:rsidRPr="001A59B2" w:rsidRDefault="001A59B2" w:rsidP="002322E6">
      <w:pPr>
        <w:keepNext/>
        <w:keepLines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Пошаговые инструкции.</w:t>
      </w:r>
    </w:p>
    <w:p w14:paraId="0FF25BCE" w14:textId="77777777" w:rsidR="001A59B2" w:rsidRPr="001A59B2" w:rsidRDefault="001A59B2" w:rsidP="002322E6">
      <w:pPr>
        <w:keepNext/>
        <w:keepLines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Примеры кода.</w:t>
      </w:r>
    </w:p>
    <w:p w14:paraId="5FB8A91A" w14:textId="77777777" w:rsidR="001A59B2" w:rsidRPr="001A59B2" w:rsidRDefault="001A59B2" w:rsidP="002322E6">
      <w:pPr>
        <w:keepNext/>
        <w:keepLines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Иллюстрации (картинки, диаграммы, схемы) в количестве от 3 до 10 штук, вставленные в текст для наглядности.</w:t>
      </w:r>
    </w:p>
    <w:p w14:paraId="4A3C3E49" w14:textId="77777777" w:rsidR="001A59B2" w:rsidRPr="001A59B2" w:rsidRDefault="001A59B2" w:rsidP="002322E6">
      <w:pPr>
        <w:keepNext/>
        <w:keepLines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Поместите результаты исследования и руководство в общий Git-репозиторий.</w:t>
      </w:r>
    </w:p>
    <w:p w14:paraId="042E4952" w14:textId="77777777" w:rsidR="001A59B2" w:rsidRPr="001A59B2" w:rsidRDefault="001A59B2" w:rsidP="002322E6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техническое руководство или туториал по созданию проекта на выбранную вами тему. Для визуализации архитектуры, процессов и прочего используйте различные типы UML-диаграмм, схемы, графики, таблицы.</w:t>
      </w:r>
    </w:p>
    <w:p w14:paraId="7EBF773F" w14:textId="77777777" w:rsidR="001A59B2" w:rsidRPr="001A59B2" w:rsidRDefault="001A59B2" w:rsidP="002322E6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Внесите изменения в проект в соответствии с полученными знаниями и навыками в течение года (творческий пункт, самостоятельно выбираете, в какой части вносить изменения). Описать внесённые изменения в технической документации.</w:t>
      </w:r>
    </w:p>
    <w:p w14:paraId="124EAF64" w14:textId="77777777" w:rsidR="001A59B2" w:rsidRPr="001A59B2" w:rsidRDefault="001A59B2" w:rsidP="002322E6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Сделайте видеопрезентацию выполненной работы (цель, задачи, способы решения, демонстрация работоспособного результата).</w:t>
      </w:r>
    </w:p>
    <w:p w14:paraId="6FAB3A69" w14:textId="77777777" w:rsidR="001A59B2" w:rsidRPr="001A59B2" w:rsidRDefault="001A59B2" w:rsidP="002322E6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Задокументируйте проект в репозитории в формате Markdown и представьте его на сайте в формате HTML.</w:t>
      </w:r>
    </w:p>
    <w:p w14:paraId="16ECB8FF" w14:textId="77777777" w:rsidR="001A59B2" w:rsidRPr="001A59B2" w:rsidRDefault="001A59B2" w:rsidP="002322E6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Подготовьте итоговый отчёт (в хронологической последовательности опишите этапы работы, отдельно должны быть представлены индивидуальные планы каждого участника).</w:t>
      </w:r>
    </w:p>
    <w:p w14:paraId="1281C304" w14:textId="77777777" w:rsidR="001A59B2" w:rsidRPr="00D86D3B" w:rsidRDefault="001A59B2" w:rsidP="002322E6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 1:</w:t>
      </w:r>
    </w:p>
    <w:p w14:paraId="172322A8" w14:textId="77777777" w:rsidR="001A59B2" w:rsidRPr="00D86D3B" w:rsidRDefault="001A59B2" w:rsidP="002322E6">
      <w:pPr>
        <w:keepNext/>
        <w:keepLines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color w:val="000000"/>
          <w:sz w:val="28"/>
          <w:szCs w:val="28"/>
        </w:rPr>
        <w:t>Для технологии «собственный интерпретатор» опишите этапы изучения синтаксиса, синтаксического анализа и выполнения кода, добавив схему работы интерпретатора и примеры кода.</w:t>
      </w:r>
    </w:p>
    <w:p w14:paraId="39F55555" w14:textId="77777777" w:rsidR="001A59B2" w:rsidRPr="00D86D3B" w:rsidRDefault="001A59B2" w:rsidP="002322E6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 2:</w:t>
      </w:r>
    </w:p>
    <w:p w14:paraId="13D7709A" w14:textId="77777777" w:rsidR="001A59B2" w:rsidRPr="00D86D3B" w:rsidRDefault="001A59B2" w:rsidP="002322E6">
      <w:pPr>
        <w:keepNext/>
        <w:keepLines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color w:val="000000"/>
          <w:sz w:val="28"/>
          <w:szCs w:val="28"/>
        </w:rPr>
        <w:t>Для технологии «собственный HTTP-сервер» создайте руководство с пошаговыми инструкциями по настройке сокетов, обработке запросов и отправке ответов, дополнив текст схемой взаимодействия клиент-сервер.</w:t>
      </w:r>
    </w:p>
    <w:p w14:paraId="4B078BCD" w14:textId="77777777" w:rsidR="001A59B2" w:rsidRPr="00D86D3B" w:rsidRDefault="001A59B2" w:rsidP="002322E6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color w:val="000000"/>
          <w:sz w:val="28"/>
          <w:szCs w:val="28"/>
        </w:rPr>
        <w:t>Ожидаемое время: 32–40 часов.</w:t>
      </w:r>
    </w:p>
    <w:p w14:paraId="00E17AA3" w14:textId="77777777" w:rsidR="001A59B2" w:rsidRPr="00D86D3B" w:rsidRDefault="001A59B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32A760" w14:textId="77777777" w:rsidR="001A59B2" w:rsidRDefault="001A59B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71E1B6" w14:textId="5712F65D" w:rsidR="001A59B2" w:rsidRDefault="001A59B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823EDB" w14:textId="0DB80CD4" w:rsidR="004A5192" w:rsidRDefault="004A519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D0DFE1" w14:textId="77777777" w:rsidR="004A5192" w:rsidRDefault="004A519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D7FCB9" w14:textId="77777777" w:rsidR="001A59B2" w:rsidRDefault="001A59B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Индивидуальные планы участников</w:t>
      </w:r>
    </w:p>
    <w:p w14:paraId="683EAD77" w14:textId="77777777" w:rsidR="00D349D7" w:rsidRDefault="00D349D7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0393E3" w14:textId="72273C78" w:rsidR="001A59B2" w:rsidRPr="001674E2" w:rsidRDefault="001A59B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67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Андрианова Мария Ивановна</w:t>
      </w:r>
    </w:p>
    <w:p w14:paraId="6647B61C" w14:textId="2A408E19" w:rsidR="001A59B2" w:rsidRDefault="001A59B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bookmarkStart w:id="8" w:name="_Hlk198676176"/>
      <w:r w:rsidR="001674E2"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Изуч</w:t>
      </w:r>
      <w:r w:rsid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 w:rsidR="001674E2"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базовы</w:t>
      </w:r>
      <w:r w:rsid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="001674E2"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команд Git: клонирование, коммит, пуш и создание веток.</w:t>
      </w:r>
      <w:bookmarkEnd w:id="8"/>
    </w:p>
    <w:p w14:paraId="511B605B" w14:textId="57E87BCA" w:rsidR="001A59B2" w:rsidRDefault="001674E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Изуч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синтаксис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9" w:name="_Hlk198676683"/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bookmarkEnd w:id="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CE1C6CF" w14:textId="42C0FD7E" w:rsidR="001674E2" w:rsidRDefault="001674E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bookmarkStart w:id="10" w:name="_Hlk19867659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 (Московский Политех)</w:t>
      </w:r>
      <w:bookmarkEnd w:id="10"/>
      <w:r w:rsidR="00DD074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EB8AAE" w14:textId="00C9B0FB" w:rsidR="001674E2" w:rsidRDefault="001674E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Yandex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D074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74057FE" w14:textId="7198EDB0" w:rsidR="001674E2" w:rsidRDefault="001674E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отчёта о взаимодействии с организацией-па</w:t>
      </w:r>
      <w:r w:rsidR="00DD07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ртнёром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формате 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r w:rsidR="00DD074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2E377A5" w14:textId="1C570A76" w:rsidR="007452B9" w:rsidRPr="007452B9" w:rsidRDefault="007452B9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6) Создание на сайте страницы «Взаимодействие».</w:t>
      </w:r>
    </w:p>
    <w:p w14:paraId="021EC1F6" w14:textId="70711540" w:rsidR="00D349D7" w:rsidRDefault="007452B9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1" w:name="_Hlk19867986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D349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BC5F81"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Исследование выбранной технологии.</w:t>
      </w:r>
    </w:p>
    <w:p w14:paraId="0B2BD7BC" w14:textId="3DA9B248" w:rsidR="007452B9" w:rsidRDefault="007452B9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8) Модификация проекта </w:t>
      </w:r>
      <w:r w:rsidR="00CC6E8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CC6E8B" w:rsidRPr="00CC6E8B">
        <w:rPr>
          <w:rFonts w:ascii="Times New Roman" w:hAnsi="Times New Roman" w:cs="Times New Roman"/>
          <w:color w:val="000000"/>
          <w:sz w:val="28"/>
          <w:szCs w:val="28"/>
        </w:rPr>
        <w:t>Telegram-бот для перевода текста на Python</w:t>
      </w:r>
      <w:r w:rsidR="00CC6E8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её описание.</w:t>
      </w:r>
    </w:p>
    <w:bookmarkEnd w:id="11"/>
    <w:p w14:paraId="0C4ED797" w14:textId="00586332" w:rsidR="00DD0741" w:rsidRPr="001674E2" w:rsidRDefault="007452B9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="00DD0741">
        <w:rPr>
          <w:rFonts w:ascii="Times New Roman" w:eastAsia="Times New Roman" w:hAnsi="Times New Roman" w:cs="Times New Roman"/>
          <w:color w:val="000000"/>
          <w:sz w:val="28"/>
          <w:szCs w:val="28"/>
        </w:rPr>
        <w:t>) Написание итогового отчёта по проектной практике.</w:t>
      </w:r>
    </w:p>
    <w:p w14:paraId="49D8ADF7" w14:textId="77777777" w:rsidR="001A59B2" w:rsidRDefault="001A59B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84AEF6" w14:textId="6F65013F" w:rsidR="001A59B2" w:rsidRPr="001674E2" w:rsidRDefault="001A59B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67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Ахметдинова Диана Румильевна</w:t>
      </w:r>
    </w:p>
    <w:p w14:paraId="1901D7AA" w14:textId="45AA46DD" w:rsidR="001A59B2" w:rsidRDefault="001A59B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группово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репозитори</w:t>
      </w:r>
      <w:r w:rsidR="00D349D7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GitHub</w:t>
      </w:r>
      <w:r w:rsidR="00D349D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54FE8D4" w14:textId="15A3F984" w:rsidR="00DD0741" w:rsidRDefault="001A59B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r w:rsidR="001674E2"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базовых команд Git: клонирование, коммит, пуш и создание веток.</w:t>
      </w:r>
    </w:p>
    <w:p w14:paraId="1716D914" w14:textId="54CAC8A0" w:rsidR="001674E2" w:rsidRDefault="001674E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Изуч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синтаксис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Markdown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7ACE453" w14:textId="728CA524" w:rsidR="001674E2" w:rsidRDefault="001674E2" w:rsidP="001674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Оформление в формате 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 материал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8A84174" w14:textId="647EDC31" w:rsidR="001674E2" w:rsidRDefault="001674E2" w:rsidP="001674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 Созд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ание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сайт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 основном проекте по дисциплине «Проектная деятельность»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A25F06F" w14:textId="77777777" w:rsidR="00BC5F81" w:rsidRDefault="00BC5F81" w:rsidP="00BC5F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6) Исследование выбранной технологии.</w:t>
      </w:r>
    </w:p>
    <w:p w14:paraId="53B9B956" w14:textId="66127500" w:rsidR="00DD0741" w:rsidRDefault="00BC5F81" w:rsidP="001674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DD0741">
        <w:rPr>
          <w:rFonts w:ascii="Times New Roman" w:eastAsia="Times New Roman" w:hAnsi="Times New Roman" w:cs="Times New Roman"/>
          <w:color w:val="000000"/>
          <w:sz w:val="28"/>
          <w:szCs w:val="28"/>
        </w:rPr>
        <w:t>) Написание</w:t>
      </w:r>
      <w:r w:rsidR="00DD0741" w:rsidRPr="00DD07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37F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отчёта по исследованию и разработке </w:t>
      </w:r>
      <w:r w:rsidR="00CC6E8B" w:rsidRPr="00CC6E8B">
        <w:rPr>
          <w:rFonts w:ascii="Times New Roman" w:hAnsi="Times New Roman" w:cs="Times New Roman"/>
          <w:color w:val="000000"/>
          <w:sz w:val="28"/>
          <w:szCs w:val="28"/>
        </w:rPr>
        <w:t>Telegram-бот</w:t>
      </w:r>
      <w:r w:rsidR="00CC6E8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CC6E8B" w:rsidRPr="00CC6E8B">
        <w:rPr>
          <w:rFonts w:ascii="Times New Roman" w:hAnsi="Times New Roman" w:cs="Times New Roman"/>
          <w:color w:val="000000"/>
          <w:sz w:val="28"/>
          <w:szCs w:val="28"/>
        </w:rPr>
        <w:t xml:space="preserve"> для перевода текста на Python </w:t>
      </w:r>
      <w:r w:rsidR="00DD0741" w:rsidRPr="00DD0741">
        <w:rPr>
          <w:rFonts w:ascii="Times New Roman" w:eastAsia="Times New Roman" w:hAnsi="Times New Roman" w:cs="Times New Roman"/>
          <w:color w:val="000000"/>
          <w:sz w:val="28"/>
          <w:szCs w:val="28"/>
        </w:rPr>
        <w:t>в формате Markdown</w:t>
      </w:r>
      <w:r w:rsidR="00C37F3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77AD894" w14:textId="06D628C6" w:rsidR="00D349D7" w:rsidRPr="007452B9" w:rsidRDefault="00BC5F81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eastAsia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8</w:t>
      </w:r>
      <w:r w:rsidR="00D349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Написание документации </w:t>
      </w:r>
      <w:r w:rsidR="00D349D7" w:rsidRPr="00D349D7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</w:t>
      </w:r>
      <w:r w:rsidR="00D349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 w:rsidR="00CC6E8B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CC6E8B" w:rsidRPr="00CC6E8B">
        <w:rPr>
          <w:rFonts w:ascii="Times New Roman" w:eastAsia="Times New Roman" w:hAnsi="Times New Roman" w:cs="Times New Roman"/>
          <w:color w:val="000000"/>
          <w:sz w:val="28"/>
          <w:szCs w:val="28"/>
        </w:rPr>
        <w:t>Telegram-бот для перевода текста на Python</w:t>
      </w:r>
      <w:r w:rsidR="00CC6E8B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CC6E8B" w:rsidRPr="00CC6E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349D7" w:rsidRPr="00D349D7">
        <w:rPr>
          <w:rFonts w:ascii="Times New Roman" w:eastAsia="Times New Roman" w:hAnsi="Times New Roman" w:cs="Times New Roman"/>
          <w:color w:val="000000"/>
          <w:sz w:val="28"/>
          <w:szCs w:val="28"/>
        </w:rPr>
        <w:t>в формате Markdown</w:t>
      </w:r>
      <w:r w:rsidR="00D349D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1F8B8D0" w14:textId="77777777" w:rsidR="00D349D7" w:rsidRDefault="00D349D7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F2280E" w14:textId="2F5A63EB" w:rsidR="001A59B2" w:rsidRPr="001674E2" w:rsidRDefault="001A59B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67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Иноземцева Арина Дмитриевна</w:t>
      </w:r>
    </w:p>
    <w:p w14:paraId="456F4AAF" w14:textId="2B543D95" w:rsidR="001A59B2" w:rsidRDefault="001674E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Изуч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базовы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команд Git: клонирование, коммит, пуш и создание веток.</w:t>
      </w:r>
    </w:p>
    <w:p w14:paraId="59CB3FD1" w14:textId="333F7F8D" w:rsidR="00BC5F81" w:rsidRDefault="00BC5F81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Изуч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синтаксис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12" w:name="_Hlk198690510"/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bookmarkEnd w:id="1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60D003E" w14:textId="78678E7F" w:rsidR="007452B9" w:rsidRDefault="007452B9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3) Создание на сайте страницы «</w:t>
      </w:r>
      <w:r w:rsidR="00D86D3B"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Участники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32DD82FF" w14:textId="23E82D16" w:rsidR="00BC5F81" w:rsidRPr="00DD0741" w:rsidRDefault="007452B9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BC5F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BC5F81" w:rsidRPr="00BC5F81"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Исследование выбранной технологии.</w:t>
      </w:r>
    </w:p>
    <w:p w14:paraId="1BD67C9A" w14:textId="22B7C1BF" w:rsidR="00DD0741" w:rsidRDefault="007452B9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DD07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Создание </w:t>
      </w:r>
      <w:r w:rsidR="00CC6E8B" w:rsidRPr="00CC6E8B">
        <w:rPr>
          <w:rFonts w:ascii="Times New Roman" w:eastAsia="Times New Roman" w:hAnsi="Times New Roman" w:cs="Times New Roman"/>
          <w:color w:val="000000"/>
          <w:sz w:val="28"/>
          <w:szCs w:val="28"/>
        </w:rPr>
        <w:t>Telegram-бот</w:t>
      </w:r>
      <w:r w:rsidR="00CC6E8B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CC6E8B" w:rsidRPr="00CC6E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перевода текста на Python</w:t>
      </w:r>
    </w:p>
    <w:p w14:paraId="7EA64EF8" w14:textId="50AFD947" w:rsidR="00C37F30" w:rsidRDefault="007452B9" w:rsidP="00DD074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DD0741" w:rsidRPr="00DD07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DD074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т</w:t>
      </w:r>
      <w:r w:rsidR="00DD0741" w:rsidRPr="00DD0741">
        <w:rPr>
          <w:rFonts w:ascii="Times New Roman" w:hAnsi="Times New Roman" w:cs="Times New Roman"/>
          <w:color w:val="000000"/>
          <w:sz w:val="28"/>
          <w:szCs w:val="28"/>
        </w:rPr>
        <w:t>ехническо</w:t>
      </w:r>
      <w:r w:rsidR="00DD0741">
        <w:rPr>
          <w:rFonts w:ascii="Times New Roman" w:hAnsi="Times New Roman" w:cs="Times New Roman"/>
          <w:color w:val="000000"/>
          <w:sz w:val="28"/>
          <w:szCs w:val="28"/>
        </w:rPr>
        <w:t>го</w:t>
      </w:r>
      <w:r w:rsidR="00DD0741" w:rsidRPr="00DD0741">
        <w:rPr>
          <w:rFonts w:ascii="Times New Roman" w:hAnsi="Times New Roman" w:cs="Times New Roman"/>
          <w:color w:val="000000"/>
          <w:sz w:val="28"/>
          <w:szCs w:val="28"/>
        </w:rPr>
        <w:t xml:space="preserve"> руководств</w:t>
      </w:r>
      <w:r w:rsidR="00DD0741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DD0741" w:rsidRPr="00DD0741">
        <w:rPr>
          <w:rFonts w:ascii="Times New Roman" w:hAnsi="Times New Roman" w:cs="Times New Roman"/>
          <w:color w:val="000000"/>
          <w:sz w:val="28"/>
          <w:szCs w:val="28"/>
        </w:rPr>
        <w:t xml:space="preserve"> по созданию </w:t>
      </w:r>
      <w:r w:rsidR="00CC6E8B" w:rsidRPr="00CC6E8B">
        <w:rPr>
          <w:rFonts w:ascii="Times New Roman" w:hAnsi="Times New Roman" w:cs="Times New Roman"/>
          <w:color w:val="000000"/>
          <w:sz w:val="28"/>
          <w:szCs w:val="28"/>
        </w:rPr>
        <w:t>Telegram-бот</w:t>
      </w:r>
      <w:r w:rsidR="00CC6E8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CC6E8B" w:rsidRPr="00CC6E8B">
        <w:rPr>
          <w:rFonts w:ascii="Times New Roman" w:hAnsi="Times New Roman" w:cs="Times New Roman"/>
          <w:color w:val="000000"/>
          <w:sz w:val="28"/>
          <w:szCs w:val="28"/>
        </w:rPr>
        <w:t xml:space="preserve"> для перевода текста на Python</w:t>
      </w:r>
      <w:r w:rsidR="00DD0741" w:rsidRPr="00DD0741">
        <w:rPr>
          <w:rFonts w:ascii="Times New Roman" w:hAnsi="Times New Roman" w:cs="Times New Roman"/>
          <w:color w:val="000000"/>
          <w:sz w:val="28"/>
          <w:szCs w:val="28"/>
        </w:rPr>
        <w:t>, ориентированное на начинающих</w:t>
      </w:r>
      <w:r w:rsidR="00F16325">
        <w:rPr>
          <w:rFonts w:ascii="Times New Roman" w:hAnsi="Times New Roman" w:cs="Times New Roman"/>
          <w:color w:val="000000"/>
          <w:sz w:val="28"/>
          <w:szCs w:val="28"/>
        </w:rPr>
        <w:t xml:space="preserve"> в формате </w:t>
      </w:r>
      <w:r w:rsidR="00F16325" w:rsidRPr="00F16325">
        <w:rPr>
          <w:rFonts w:ascii="Times New Roman" w:hAnsi="Times New Roman" w:cs="Times New Roman"/>
          <w:color w:val="000000"/>
          <w:sz w:val="28"/>
          <w:szCs w:val="28"/>
        </w:rPr>
        <w:t>Markdown</w:t>
      </w:r>
      <w:r w:rsidR="00DD074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52F667E" w14:textId="3FEA1113" w:rsidR="002F6E2B" w:rsidRDefault="002F6E2B" w:rsidP="00DD074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7) Подготовка презентации для демонстрации проекта.</w:t>
      </w:r>
    </w:p>
    <w:p w14:paraId="67F26990" w14:textId="6F69BB88" w:rsidR="00C37F30" w:rsidRDefault="002F6E2B" w:rsidP="00DD074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C37F30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D349D7">
        <w:rPr>
          <w:rFonts w:ascii="Times New Roman" w:hAnsi="Times New Roman" w:cs="Times New Roman"/>
          <w:color w:val="000000"/>
          <w:sz w:val="28"/>
          <w:szCs w:val="28"/>
        </w:rPr>
        <w:t xml:space="preserve">Съёмка видеопрезентации </w:t>
      </w:r>
      <w:r w:rsidR="00D349D7" w:rsidRPr="00D349D7">
        <w:rPr>
          <w:rFonts w:ascii="Times New Roman" w:hAnsi="Times New Roman" w:cs="Times New Roman"/>
          <w:color w:val="000000"/>
          <w:sz w:val="28"/>
          <w:szCs w:val="28"/>
        </w:rPr>
        <w:t xml:space="preserve">проекта </w:t>
      </w:r>
      <w:r w:rsidR="00CC6E8B" w:rsidRPr="00CC6E8B">
        <w:rPr>
          <w:rFonts w:ascii="Times New Roman" w:hAnsi="Times New Roman" w:cs="Times New Roman"/>
          <w:color w:val="000000"/>
          <w:sz w:val="28"/>
          <w:szCs w:val="28"/>
        </w:rPr>
        <w:t>«Telegram-бот для перевода текста на Python»</w:t>
      </w:r>
      <w:r w:rsidR="00D349D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B43A12" w14:textId="77777777" w:rsidR="00D349D7" w:rsidRDefault="00D349D7" w:rsidP="00DD074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9FCEDA" w14:textId="77777777" w:rsidR="00C3637F" w:rsidRDefault="00C3637F" w:rsidP="00512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637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3637F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задания базовой части по проектной практике</w:t>
      </w:r>
    </w:p>
    <w:p w14:paraId="62D216C4" w14:textId="7D44E205" w:rsidR="000D5284" w:rsidRPr="00512BB6" w:rsidRDefault="00512BB6" w:rsidP="00512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В ходе проектной практики были успешно выполнены все поставленные задачи, что позволило достичь следующих результатов:</w:t>
      </w:r>
    </w:p>
    <w:p w14:paraId="0FC61619" w14:textId="105F0CFD" w:rsidR="00512BB6" w:rsidRPr="006F580A" w:rsidRDefault="00512BB6" w:rsidP="00512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1. Настройка Git и работа с репозиторием</w:t>
      </w:r>
      <w:r w:rsidR="006F580A" w:rsidRPr="006F580A">
        <w:rPr>
          <w:rFonts w:ascii="Times New Roman" w:eastAsia="Times New Roman" w:hAnsi="Times New Roman" w:cs="Times New Roman"/>
          <w:sz w:val="28"/>
          <w:szCs w:val="28"/>
        </w:rPr>
        <w:t xml:space="preserve"> [2]</w:t>
      </w:r>
    </w:p>
    <w:p w14:paraId="3D4A810B" w14:textId="09CCBB27" w:rsidR="00512BB6" w:rsidRPr="00512BB6" w:rsidRDefault="00512BB6" w:rsidP="002322E6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Создан групповой репозиторий на GitHub на основе предоставленного шаблона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4780">
        <w:rPr>
          <w:rFonts w:ascii="Times New Roman" w:eastAsia="Times New Roman" w:hAnsi="Times New Roman" w:cs="Times New Roman"/>
          <w:sz w:val="28"/>
          <w:szCs w:val="28"/>
        </w:rPr>
        <w:t>(https://github.com/Dianaaaah/mospolytech_practice_2025)</w:t>
      </w:r>
    </w:p>
    <w:p w14:paraId="6E45532B" w14:textId="76048AFA" w:rsidR="00512BB6" w:rsidRPr="00512BB6" w:rsidRDefault="00512BB6" w:rsidP="002322E6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Освоены и применены базовые команды Git:</w:t>
      </w:r>
    </w:p>
    <w:p w14:paraId="74948018" w14:textId="77777777" w:rsidR="00512BB6" w:rsidRPr="00512BB6" w:rsidRDefault="00512BB6" w:rsidP="002322E6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Клонирование репозитория.</w:t>
      </w:r>
    </w:p>
    <w:p w14:paraId="00031315" w14:textId="77777777" w:rsidR="00512BB6" w:rsidRPr="00512BB6" w:rsidRDefault="00512BB6" w:rsidP="002322E6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Регулярное создание коммитов с осмысленными сообщениями, отражающими суть изменений.</w:t>
      </w:r>
    </w:p>
    <w:p w14:paraId="10FFB192" w14:textId="77777777" w:rsidR="00512BB6" w:rsidRPr="00512BB6" w:rsidRDefault="00512BB6" w:rsidP="002322E6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Работа с ветками (создание, слияние, управление).</w:t>
      </w:r>
    </w:p>
    <w:p w14:paraId="3C4BF692" w14:textId="1937555C" w:rsidR="00512BB6" w:rsidRPr="00512BB6" w:rsidRDefault="00512BB6" w:rsidP="002322E6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Отправка изменений на удалённый сервер.</w:t>
      </w:r>
    </w:p>
    <w:p w14:paraId="15BFA4E5" w14:textId="7CC2BB60" w:rsidR="00512BB6" w:rsidRPr="00744780" w:rsidRDefault="00512BB6" w:rsidP="002322E6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4780">
        <w:rPr>
          <w:rFonts w:ascii="Times New Roman" w:eastAsia="Times New Roman" w:hAnsi="Times New Roman" w:cs="Times New Roman"/>
          <w:sz w:val="28"/>
          <w:szCs w:val="28"/>
        </w:rPr>
        <w:t>Репозиторий поддерживается в актуальном состоянии, все этапы работы зафиксированы в истории коммитов.</w:t>
      </w:r>
    </w:p>
    <w:p w14:paraId="559B5F90" w14:textId="77777777" w:rsidR="000D5284" w:rsidRPr="00512BB6" w:rsidRDefault="000D5284" w:rsidP="000D52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425AD0B" w14:textId="77777777" w:rsidR="00512BB6" w:rsidRPr="00512BB6" w:rsidRDefault="00512BB6" w:rsidP="00512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2. Документирование проекта в Markdown</w:t>
      </w:r>
    </w:p>
    <w:p w14:paraId="646C869D" w14:textId="05648148" w:rsidR="00512BB6" w:rsidRPr="00744780" w:rsidRDefault="00512BB6" w:rsidP="002322E6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4780">
        <w:rPr>
          <w:rFonts w:ascii="Times New Roman" w:eastAsia="Times New Roman" w:hAnsi="Times New Roman" w:cs="Times New Roman"/>
          <w:sz w:val="28"/>
          <w:szCs w:val="28"/>
        </w:rPr>
        <w:t>Изучен синтаксис Markdown</w:t>
      </w:r>
      <w:r w:rsidR="006F58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[3]</w:t>
      </w:r>
      <w:r w:rsidR="0074478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752C8C" w14:textId="77777777" w:rsidR="00512BB6" w:rsidRPr="00512BB6" w:rsidRDefault="00512BB6" w:rsidP="002322E6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Подготовлены ключевые документы проекта:</w:t>
      </w:r>
    </w:p>
    <w:p w14:paraId="543AC5D5" w14:textId="6F31BF02" w:rsidR="00512BB6" w:rsidRDefault="00512BB6" w:rsidP="002322E6">
      <w:pPr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Описание проекта.</w:t>
      </w:r>
    </w:p>
    <w:p w14:paraId="6279ADD4" w14:textId="1693E2E6" w:rsidR="00744780" w:rsidRPr="00512BB6" w:rsidRDefault="00744780" w:rsidP="002322E6">
      <w:pPr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Участники проекта и их вклад в работу.</w:t>
      </w:r>
    </w:p>
    <w:p w14:paraId="6DC46773" w14:textId="2118D209" w:rsidR="00512BB6" w:rsidRDefault="00512BB6" w:rsidP="002322E6">
      <w:pPr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Журнал прогресса с хронологией выполненных задач.</w:t>
      </w:r>
    </w:p>
    <w:p w14:paraId="503E6B0D" w14:textId="42745E95" w:rsidR="000D5284" w:rsidRPr="00744780" w:rsidRDefault="00744780" w:rsidP="002322E6">
      <w:pPr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4780">
        <w:rPr>
          <w:rFonts w:ascii="Times New Roman" w:eastAsia="Times New Roman" w:hAnsi="Times New Roman" w:cs="Times New Roman"/>
          <w:sz w:val="28"/>
          <w:szCs w:val="28"/>
        </w:rPr>
        <w:t>Ресурсы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67F8DB" w14:textId="3FA9CF04" w:rsidR="000D5284" w:rsidRDefault="00512BB6" w:rsidP="002322E6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Все материалы размещены в репозитории</w:t>
      </w:r>
      <w:r w:rsidR="00C3637F">
        <w:rPr>
          <w:rFonts w:ascii="Times New Roman" w:eastAsia="Times New Roman" w:hAnsi="Times New Roman" w:cs="Times New Roman"/>
          <w:sz w:val="28"/>
          <w:szCs w:val="28"/>
        </w:rPr>
        <w:t xml:space="preserve"> в папке </w:t>
      </w:r>
      <w:r w:rsidR="00C3637F">
        <w:rPr>
          <w:rFonts w:ascii="Times New Roman" w:eastAsia="Times New Roman" w:hAnsi="Times New Roman" w:cs="Times New Roman"/>
          <w:sz w:val="28"/>
          <w:szCs w:val="28"/>
          <w:lang w:val="en-US"/>
        </w:rPr>
        <w:t>docs</w:t>
      </w:r>
      <w:r w:rsidRPr="00512BB6">
        <w:rPr>
          <w:rFonts w:ascii="Times New Roman" w:eastAsia="Times New Roman" w:hAnsi="Times New Roman" w:cs="Times New Roman"/>
          <w:sz w:val="28"/>
          <w:szCs w:val="28"/>
        </w:rPr>
        <w:t xml:space="preserve"> и соответствуют требованиям по структуре и оформлению.</w:t>
      </w:r>
    </w:p>
    <w:p w14:paraId="53D0B96F" w14:textId="77777777" w:rsidR="00512BB6" w:rsidRPr="00512BB6" w:rsidRDefault="00512BB6" w:rsidP="00512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lastRenderedPageBreak/>
        <w:t>3. Разработка статического веб-сайта</w:t>
      </w:r>
    </w:p>
    <w:p w14:paraId="0966C313" w14:textId="2E1C498E" w:rsidR="00512BB6" w:rsidRPr="00744780" w:rsidRDefault="00512BB6" w:rsidP="002322E6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 xml:space="preserve">Создан уникальный веб-сайт проекта </w:t>
      </w:r>
      <w:r w:rsidRPr="00744780">
        <w:rPr>
          <w:rFonts w:ascii="Times New Roman" w:eastAsia="Times New Roman" w:hAnsi="Times New Roman" w:cs="Times New Roman"/>
          <w:sz w:val="28"/>
          <w:szCs w:val="28"/>
        </w:rPr>
        <w:t>с использованием</w:t>
      </w:r>
      <w:r w:rsidR="00744780" w:rsidRPr="007447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4780" w:rsidRPr="00744780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744780" w:rsidRPr="00744780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744780">
        <w:rPr>
          <w:rFonts w:ascii="Times New Roman" w:eastAsia="Times New Roman" w:hAnsi="Times New Roman" w:cs="Times New Roman"/>
          <w:sz w:val="28"/>
          <w:szCs w:val="28"/>
        </w:rPr>
        <w:t xml:space="preserve"> CSS</w:t>
      </w:r>
      <w:r w:rsidR="006F58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F580A" w:rsidRPr="006F580A">
        <w:rPr>
          <w:rFonts w:ascii="Times New Roman" w:eastAsia="Times New Roman" w:hAnsi="Times New Roman" w:cs="Times New Roman"/>
          <w:sz w:val="28"/>
          <w:szCs w:val="28"/>
        </w:rPr>
        <w:t>[4]</w:t>
      </w:r>
      <w:r w:rsidR="008010BF">
        <w:rPr>
          <w:rFonts w:ascii="Times New Roman" w:eastAsia="Times New Roman" w:hAnsi="Times New Roman" w:cs="Times New Roman"/>
          <w:sz w:val="28"/>
          <w:szCs w:val="28"/>
        </w:rPr>
        <w:t xml:space="preserve">, размещенный в репозитории в папке </w:t>
      </w:r>
      <w:r w:rsidR="008010BF">
        <w:rPr>
          <w:rFonts w:ascii="Times New Roman" w:eastAsia="Times New Roman" w:hAnsi="Times New Roman" w:cs="Times New Roman"/>
          <w:sz w:val="28"/>
          <w:szCs w:val="28"/>
          <w:lang w:val="en-US"/>
        </w:rPr>
        <w:t>site</w:t>
      </w:r>
      <w:r w:rsidR="008010BF" w:rsidRPr="008010B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6566B05" w14:textId="77777777" w:rsidR="00512BB6" w:rsidRPr="008010BF" w:rsidRDefault="00512BB6" w:rsidP="002322E6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t>Структура сайта включает:</w:t>
      </w:r>
    </w:p>
    <w:p w14:paraId="7C5484B7" w14:textId="1F6739DF" w:rsidR="00512BB6" w:rsidRPr="008010BF" w:rsidRDefault="00512BB6" w:rsidP="002322E6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t>Домашнюю страницу с аннотацией проекта</w:t>
      </w:r>
      <w:r w:rsidR="008010BF" w:rsidRPr="008010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13" w:name="_Hlk198480628"/>
      <w:r w:rsidR="008010BF" w:rsidRPr="008010BF">
        <w:rPr>
          <w:rFonts w:ascii="Times New Roman" w:eastAsia="Times New Roman" w:hAnsi="Times New Roman" w:cs="Times New Roman"/>
          <w:sz w:val="28"/>
          <w:szCs w:val="28"/>
        </w:rPr>
        <w:t>(приложение 1)</w:t>
      </w:r>
      <w:bookmarkEnd w:id="13"/>
      <w:r w:rsidR="008010BF" w:rsidRPr="008010B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7461E2" w14:textId="62DF1BCA" w:rsidR="00512BB6" w:rsidRPr="00512BB6" w:rsidRDefault="00512BB6" w:rsidP="002322E6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Страницу «О проекте» с описанием цел</w:t>
      </w:r>
      <w:r w:rsidR="000D5284">
        <w:rPr>
          <w:rFonts w:ascii="Times New Roman" w:eastAsia="Times New Roman" w:hAnsi="Times New Roman" w:cs="Times New Roman"/>
          <w:sz w:val="28"/>
          <w:szCs w:val="28"/>
        </w:rPr>
        <w:t xml:space="preserve">и, проблематики </w:t>
      </w:r>
      <w:r w:rsidRPr="00512BB6">
        <w:rPr>
          <w:rFonts w:ascii="Times New Roman" w:eastAsia="Times New Roman" w:hAnsi="Times New Roman" w:cs="Times New Roman"/>
          <w:sz w:val="28"/>
          <w:szCs w:val="28"/>
        </w:rPr>
        <w:t>и задач</w:t>
      </w:r>
      <w:r w:rsidR="008010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10BF" w:rsidRPr="008010BF">
        <w:rPr>
          <w:rFonts w:ascii="Times New Roman" w:eastAsia="Times New Roman" w:hAnsi="Times New Roman" w:cs="Times New Roman"/>
          <w:sz w:val="28"/>
          <w:szCs w:val="28"/>
        </w:rPr>
        <w:t xml:space="preserve">(приложение </w:t>
      </w:r>
      <w:r w:rsidR="008010BF">
        <w:rPr>
          <w:rFonts w:ascii="Times New Roman" w:eastAsia="Times New Roman" w:hAnsi="Times New Roman" w:cs="Times New Roman"/>
          <w:sz w:val="28"/>
          <w:szCs w:val="28"/>
        </w:rPr>
        <w:t>2</w:t>
      </w:r>
      <w:r w:rsidR="008010BF" w:rsidRPr="008010BF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512B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DBE940" w14:textId="277C7660" w:rsidR="00512BB6" w:rsidRPr="00512BB6" w:rsidRDefault="00512BB6" w:rsidP="002322E6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Раздел «Участники» с информацией о вкладе каждого члена команды</w:t>
      </w:r>
      <w:r w:rsidR="000D5284">
        <w:rPr>
          <w:rFonts w:ascii="Times New Roman" w:eastAsia="Times New Roman" w:hAnsi="Times New Roman" w:cs="Times New Roman"/>
          <w:sz w:val="28"/>
          <w:szCs w:val="28"/>
        </w:rPr>
        <w:t xml:space="preserve"> при работе в проекте</w:t>
      </w:r>
      <w:r w:rsidR="008010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10BF" w:rsidRPr="008010BF">
        <w:rPr>
          <w:rFonts w:ascii="Times New Roman" w:eastAsia="Times New Roman" w:hAnsi="Times New Roman" w:cs="Times New Roman"/>
          <w:sz w:val="28"/>
          <w:szCs w:val="28"/>
        </w:rPr>
        <w:t xml:space="preserve">(приложение </w:t>
      </w:r>
      <w:r w:rsidR="008010BF">
        <w:rPr>
          <w:rFonts w:ascii="Times New Roman" w:eastAsia="Times New Roman" w:hAnsi="Times New Roman" w:cs="Times New Roman"/>
          <w:sz w:val="28"/>
          <w:szCs w:val="28"/>
        </w:rPr>
        <w:t>3</w:t>
      </w:r>
      <w:r w:rsidR="008010BF" w:rsidRPr="008010BF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512B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902766" w14:textId="30DC7B03" w:rsidR="00512BB6" w:rsidRPr="00512BB6" w:rsidRDefault="00512BB6" w:rsidP="002322E6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 xml:space="preserve">Журнал </w:t>
      </w:r>
      <w:r w:rsidR="000D5284">
        <w:rPr>
          <w:rFonts w:ascii="Times New Roman" w:eastAsia="Times New Roman" w:hAnsi="Times New Roman" w:cs="Times New Roman"/>
          <w:sz w:val="28"/>
          <w:szCs w:val="28"/>
        </w:rPr>
        <w:t xml:space="preserve">хода работы </w:t>
      </w:r>
      <w:r w:rsidR="00004B8E">
        <w:rPr>
          <w:rFonts w:ascii="Times New Roman" w:eastAsia="Times New Roman" w:hAnsi="Times New Roman" w:cs="Times New Roman"/>
          <w:sz w:val="28"/>
          <w:szCs w:val="28"/>
        </w:rPr>
        <w:t>над проектом за период февраль – май 2025 года</w:t>
      </w:r>
      <w:r w:rsidR="008010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10BF" w:rsidRPr="008010BF">
        <w:rPr>
          <w:rFonts w:ascii="Times New Roman" w:eastAsia="Times New Roman" w:hAnsi="Times New Roman" w:cs="Times New Roman"/>
          <w:sz w:val="28"/>
          <w:szCs w:val="28"/>
        </w:rPr>
        <w:t xml:space="preserve">(приложение </w:t>
      </w:r>
      <w:r w:rsidR="008010BF">
        <w:rPr>
          <w:rFonts w:ascii="Times New Roman" w:eastAsia="Times New Roman" w:hAnsi="Times New Roman" w:cs="Times New Roman"/>
          <w:sz w:val="28"/>
          <w:szCs w:val="28"/>
        </w:rPr>
        <w:t>4</w:t>
      </w:r>
      <w:r w:rsidR="008010BF" w:rsidRPr="008010BF">
        <w:rPr>
          <w:rFonts w:ascii="Times New Roman" w:eastAsia="Times New Roman" w:hAnsi="Times New Roman" w:cs="Times New Roman"/>
          <w:sz w:val="28"/>
          <w:szCs w:val="28"/>
        </w:rPr>
        <w:t>)</w:t>
      </w:r>
      <w:r w:rsidR="00004B8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96709F" w14:textId="4F1D0658" w:rsidR="008010BF" w:rsidRDefault="00512BB6" w:rsidP="002322E6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t>Страницу «Ресурсы» со ссылками на материалы партнёрской организации и полезные источники</w:t>
      </w:r>
      <w:r w:rsidR="008010BF" w:rsidRPr="008010BF">
        <w:rPr>
          <w:rFonts w:ascii="Times New Roman" w:eastAsia="Times New Roman" w:hAnsi="Times New Roman" w:cs="Times New Roman"/>
          <w:sz w:val="28"/>
          <w:szCs w:val="28"/>
        </w:rPr>
        <w:t xml:space="preserve"> (приложение 5)</w:t>
      </w:r>
      <w:r w:rsidRPr="008010B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893842" w14:textId="5994F098" w:rsidR="00C3637F" w:rsidRDefault="00C3637F" w:rsidP="002322E6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Раздел «Взаимодействие» </w:t>
      </w:r>
      <w:bookmarkStart w:id="14" w:name="_Hlk198685628"/>
      <w:r>
        <w:rPr>
          <w:rFonts w:ascii="Times New Roman" w:eastAsia="Times New Roman" w:hAnsi="Times New Roman" w:cs="Times New Roman"/>
          <w:sz w:val="28"/>
          <w:szCs w:val="28"/>
        </w:rPr>
        <w:t>с отчётом по взаимодействию с организацией-партнёром (приложение 6)</w:t>
      </w:r>
      <w:r w:rsidR="00013412"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End w:id="14"/>
    <w:p w14:paraId="03923A66" w14:textId="0D867516" w:rsidR="00013412" w:rsidRDefault="00013412" w:rsidP="002322E6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Страницу «Результаты», включающая демонстрацию программного продукта (приложение 7).</w:t>
      </w:r>
    </w:p>
    <w:p w14:paraId="7A467EBE" w14:textId="3EC7E2F7" w:rsidR="00013412" w:rsidRPr="00CC6E8B" w:rsidRDefault="00CC6E8B" w:rsidP="002322E6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Раздел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бот» 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 xml:space="preserve">с отчётом по </w:t>
      </w:r>
      <w:r>
        <w:rPr>
          <w:rFonts w:ascii="Times New Roman" w:eastAsia="Times New Roman" w:hAnsi="Times New Roman" w:cs="Times New Roman"/>
          <w:sz w:val="28"/>
          <w:szCs w:val="28"/>
        </w:rPr>
        <w:t>проекту «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>Telegram-бот-переводчик на Python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 xml:space="preserve"> (приложение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48A2AA1" w14:textId="77777777" w:rsidR="00C339D2" w:rsidRPr="00512BB6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440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A235A6D" w14:textId="77777777" w:rsidR="00512BB6" w:rsidRPr="00512BB6" w:rsidRDefault="00512BB6" w:rsidP="00512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4. Взаимодействие с организацией-партнёром</w:t>
      </w:r>
    </w:p>
    <w:p w14:paraId="7B619FD6" w14:textId="7DFAAE68" w:rsidR="00512BB6" w:rsidRPr="008010BF" w:rsidRDefault="00004B8E" w:rsidP="002322E6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t>В рамках карьерного марафона от Московского Политеха принято участие в мастер-классе «Исследования с СПБ. Искусство превращать данные в успех»</w:t>
      </w:r>
      <w:r w:rsidR="008010B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765BCE8" w14:textId="3291ACE3" w:rsidR="00C339D2" w:rsidRPr="008010BF" w:rsidRDefault="007B6534" w:rsidP="002322E6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рамках фестиваля YOUNG CON 2025 прослушана лекция на тему "Как дедлайны меняют маршруты" и посещена экскурсия в главный офис Яндекс. </w:t>
      </w:r>
    </w:p>
    <w:p w14:paraId="6B3DC608" w14:textId="34D5E414" w:rsidR="00512BB6" w:rsidRPr="00512BB6" w:rsidRDefault="00512BB6" w:rsidP="002322E6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Подготовлен отчёт во формате Markdown</w:t>
      </w:r>
      <w:r w:rsidR="008010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12BB6">
        <w:rPr>
          <w:rFonts w:ascii="Times New Roman" w:eastAsia="Times New Roman" w:hAnsi="Times New Roman" w:cs="Times New Roman"/>
          <w:sz w:val="28"/>
          <w:szCs w:val="28"/>
        </w:rPr>
        <w:t>включающий</w:t>
      </w:r>
      <w:r w:rsidR="00C339D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E31353" w14:textId="77777777" w:rsidR="00512BB6" w:rsidRPr="00512BB6" w:rsidRDefault="00512BB6" w:rsidP="002322E6">
      <w:pPr>
        <w:keepNext/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Описание опыта взаимодействия.</w:t>
      </w:r>
    </w:p>
    <w:p w14:paraId="116918B8" w14:textId="77777777" w:rsidR="00512BB6" w:rsidRPr="00512BB6" w:rsidRDefault="00512BB6" w:rsidP="002322E6">
      <w:pPr>
        <w:keepNext/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Полученные знания и навыки.</w:t>
      </w:r>
    </w:p>
    <w:p w14:paraId="07E5FBDA" w14:textId="77777777" w:rsidR="00512BB6" w:rsidRPr="00512BB6" w:rsidRDefault="00512BB6" w:rsidP="002322E6">
      <w:pPr>
        <w:keepNext/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Связь проведённых мероприятий с целями проекта.</w:t>
      </w:r>
    </w:p>
    <w:p w14:paraId="07C5E65F" w14:textId="3E617D4B" w:rsidR="00C339D2" w:rsidRPr="008010BF" w:rsidRDefault="00512BB6" w:rsidP="002322E6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 xml:space="preserve">Отчёт размещён в репозитории </w:t>
      </w:r>
      <w:r w:rsidR="008010BF">
        <w:rPr>
          <w:rFonts w:ascii="Times New Roman" w:eastAsia="Times New Roman" w:hAnsi="Times New Roman" w:cs="Times New Roman"/>
          <w:sz w:val="28"/>
          <w:szCs w:val="28"/>
        </w:rPr>
        <w:t xml:space="preserve">в папке </w:t>
      </w:r>
      <w:r w:rsidR="008010BF">
        <w:rPr>
          <w:rFonts w:ascii="Times New Roman" w:eastAsia="Times New Roman" w:hAnsi="Times New Roman" w:cs="Times New Roman"/>
          <w:sz w:val="28"/>
          <w:szCs w:val="28"/>
          <w:lang w:val="en-US"/>
        </w:rPr>
        <w:t>docs</w:t>
      </w:r>
      <w:r w:rsidR="008010BF" w:rsidRPr="008010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12BB6">
        <w:rPr>
          <w:rFonts w:ascii="Times New Roman" w:eastAsia="Times New Roman" w:hAnsi="Times New Roman" w:cs="Times New Roman"/>
          <w:sz w:val="28"/>
          <w:szCs w:val="28"/>
        </w:rPr>
        <w:t>и интегрирован в раздел сайта.</w:t>
      </w:r>
    </w:p>
    <w:p w14:paraId="351AEC83" w14:textId="77777777" w:rsidR="00512BB6" w:rsidRPr="008010BF" w:rsidRDefault="00512BB6" w:rsidP="00512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t>5. Отчёт по практике</w:t>
      </w:r>
    </w:p>
    <w:p w14:paraId="64F02A8A" w14:textId="35DD6DBC" w:rsidR="00512BB6" w:rsidRPr="008010BF" w:rsidRDefault="00512BB6" w:rsidP="002322E6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Hlk198687751"/>
      <w:r w:rsidRPr="008010BF">
        <w:rPr>
          <w:rFonts w:ascii="Times New Roman" w:eastAsia="Times New Roman" w:hAnsi="Times New Roman" w:cs="Times New Roman"/>
          <w:sz w:val="28"/>
          <w:szCs w:val="28"/>
        </w:rPr>
        <w:t>Составл</w:t>
      </w:r>
      <w:r w:rsidR="002F6E2B">
        <w:rPr>
          <w:rFonts w:ascii="Times New Roman" w:eastAsia="Times New Roman" w:hAnsi="Times New Roman" w:cs="Times New Roman"/>
          <w:sz w:val="28"/>
          <w:szCs w:val="28"/>
        </w:rPr>
        <w:t xml:space="preserve">ена часть </w:t>
      </w:r>
      <w:r w:rsidRPr="008010BF">
        <w:rPr>
          <w:rFonts w:ascii="Times New Roman" w:eastAsia="Times New Roman" w:hAnsi="Times New Roman" w:cs="Times New Roman"/>
          <w:sz w:val="28"/>
          <w:szCs w:val="28"/>
        </w:rPr>
        <w:t>отчёт</w:t>
      </w:r>
      <w:r w:rsidR="002F6E2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8010BF">
        <w:rPr>
          <w:rFonts w:ascii="Times New Roman" w:eastAsia="Times New Roman" w:hAnsi="Times New Roman" w:cs="Times New Roman"/>
          <w:sz w:val="28"/>
          <w:szCs w:val="28"/>
        </w:rPr>
        <w:t xml:space="preserve"> по проектной практике на основе шаблона «practice_report_template.docx».</w:t>
      </w:r>
    </w:p>
    <w:p w14:paraId="6C9CDEE0" w14:textId="77777777" w:rsidR="00512BB6" w:rsidRPr="008010BF" w:rsidRDefault="00512BB6" w:rsidP="002322E6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t>Отчёт включает:</w:t>
      </w:r>
    </w:p>
    <w:p w14:paraId="591F230C" w14:textId="77777777" w:rsidR="00512BB6" w:rsidRPr="008010BF" w:rsidRDefault="00512BB6" w:rsidP="002322E6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t>Титульный лист.</w:t>
      </w:r>
    </w:p>
    <w:p w14:paraId="7435C29F" w14:textId="2A1650C3" w:rsidR="00C339D2" w:rsidRPr="008010BF" w:rsidRDefault="00C339D2" w:rsidP="002322E6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t>Общую информацию о проекте</w:t>
      </w:r>
      <w:r w:rsidR="008010B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EEF26C8" w14:textId="35251CC3" w:rsidR="00C339D2" w:rsidRPr="008010BF" w:rsidRDefault="00C339D2" w:rsidP="002322E6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t>Общую характеристику деятельности организации</w:t>
      </w:r>
      <w:r w:rsidR="008010B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C4BF088" w14:textId="77777777" w:rsidR="004A5192" w:rsidRPr="004A5192" w:rsidRDefault="004A5192" w:rsidP="002322E6">
      <w:pPr>
        <w:pStyle w:val="a6"/>
        <w:numPr>
          <w:ilvl w:val="1"/>
          <w:numId w:val="8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5192">
        <w:rPr>
          <w:rFonts w:ascii="Times New Roman" w:eastAsia="Times New Roman" w:hAnsi="Times New Roman" w:cs="Times New Roman"/>
          <w:sz w:val="28"/>
          <w:szCs w:val="28"/>
        </w:rPr>
        <w:t xml:space="preserve">Описание задания базовой части по проектной практике </w:t>
      </w:r>
    </w:p>
    <w:p w14:paraId="004DD838" w14:textId="77777777" w:rsidR="004A5192" w:rsidRPr="004A5192" w:rsidRDefault="004A5192" w:rsidP="002322E6">
      <w:pPr>
        <w:pStyle w:val="a6"/>
        <w:numPr>
          <w:ilvl w:val="1"/>
          <w:numId w:val="8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5192">
        <w:rPr>
          <w:rFonts w:ascii="Times New Roman" w:eastAsia="Times New Roman" w:hAnsi="Times New Roman" w:cs="Times New Roman"/>
          <w:sz w:val="28"/>
          <w:szCs w:val="28"/>
        </w:rPr>
        <w:t>Описание достигнутых результатов задания базовой части по проектной практике</w:t>
      </w:r>
    </w:p>
    <w:p w14:paraId="394CA7A0" w14:textId="40381F71" w:rsidR="00C339D2" w:rsidRPr="008010BF" w:rsidRDefault="00C339D2" w:rsidP="002322E6">
      <w:pPr>
        <w:pStyle w:val="a6"/>
        <w:numPr>
          <w:ilvl w:val="1"/>
          <w:numId w:val="8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t>Заключение</w:t>
      </w:r>
      <w:r w:rsidR="008010B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CC767D0" w14:textId="441B097E" w:rsidR="00C339D2" w:rsidRPr="008010BF" w:rsidRDefault="00C339D2" w:rsidP="002322E6">
      <w:pPr>
        <w:pStyle w:val="a6"/>
        <w:numPr>
          <w:ilvl w:val="1"/>
          <w:numId w:val="8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t>Список использованной литературы</w:t>
      </w:r>
      <w:r w:rsidR="008010B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5E39230" w14:textId="5C47FFA3" w:rsidR="00C339D2" w:rsidRPr="008010BF" w:rsidRDefault="00C339D2" w:rsidP="002322E6">
      <w:pPr>
        <w:pStyle w:val="a6"/>
        <w:numPr>
          <w:ilvl w:val="1"/>
          <w:numId w:val="8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 w:rsidR="008010B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36CB70B" w14:textId="77777777" w:rsidR="00C339D2" w:rsidRPr="008010BF" w:rsidRDefault="00C339D2" w:rsidP="002322E6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t>Документ оформлен в форматах DOCX и PDF, размещён в папке reports репозитория и загружен в СДО (LMS).</w:t>
      </w:r>
    </w:p>
    <w:bookmarkEnd w:id="15"/>
    <w:p w14:paraId="363D2B0C" w14:textId="1C74D66B" w:rsidR="00C339D2" w:rsidRDefault="00C339D2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529073" w14:textId="7F7C73D9" w:rsidR="00C339D2" w:rsidRDefault="00C339D2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75577F" w14:textId="04AA9329" w:rsidR="00C339D2" w:rsidRDefault="00C339D2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DC2E37" w14:textId="7FE5AECC" w:rsidR="00C339D2" w:rsidRDefault="00C339D2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6FB881" w14:textId="155AFE3E" w:rsidR="00C339D2" w:rsidRDefault="00C339D2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D84233" w14:textId="297088C7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3C037F" w14:textId="625F0ABB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2BA1D7" w14:textId="6BECA33F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3FA8B0" w14:textId="55374B11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47B101" w14:textId="6A5E476E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E73F85" w14:textId="6B7CB51E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3D3E01" w14:textId="0A807AD1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F45E37" w14:textId="22CF7053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14DBE0" w14:textId="3A43CAEF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CD1342" w14:textId="37689C0D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3766BB" w14:textId="3F6CDCC4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5E13F5" w14:textId="0A308628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977272" w14:textId="070E1E97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B8298D" w14:textId="0B1ED484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CB8F64" w14:textId="7448B515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57EAF4" w14:textId="5BDD6416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558AD7" w14:textId="77777777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13E92C" w14:textId="77777777" w:rsidR="002F6E2B" w:rsidRDefault="002F6E2B" w:rsidP="004A519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CC6F4D" w14:textId="77777777" w:rsidR="002F6E2B" w:rsidRDefault="002F6E2B" w:rsidP="004A519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60A204" w14:textId="77777777" w:rsidR="002F6E2B" w:rsidRDefault="002F6E2B" w:rsidP="004A519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C26534" w14:textId="77777777" w:rsidR="002F6E2B" w:rsidRDefault="002F6E2B" w:rsidP="004A519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ABCA33" w14:textId="77777777" w:rsidR="002F6E2B" w:rsidRDefault="002F6E2B" w:rsidP="004A519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88E1A3" w14:textId="38B14B8A" w:rsidR="004A5192" w:rsidRPr="004A5192" w:rsidRDefault="004A5192" w:rsidP="004A519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7. </w:t>
      </w:r>
      <w:r w:rsidRPr="004A5192">
        <w:rPr>
          <w:rFonts w:ascii="Times New Roman" w:eastAsia="Times New Roman" w:hAnsi="Times New Roman" w:cs="Times New Roman"/>
          <w:sz w:val="28"/>
          <w:szCs w:val="28"/>
        </w:rPr>
        <w:t>Описание достигнутых результатов задания вариативной части по проектной практике</w:t>
      </w:r>
    </w:p>
    <w:p w14:paraId="05229CC3" w14:textId="4E450BD9" w:rsidR="00C339D2" w:rsidRDefault="00C339D2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623E29" w14:textId="77777777" w:rsidR="00013412" w:rsidRPr="00013412" w:rsidRDefault="00013412" w:rsidP="0001341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3412">
        <w:rPr>
          <w:rFonts w:ascii="Times New Roman" w:eastAsia="Times New Roman" w:hAnsi="Times New Roman" w:cs="Times New Roman"/>
          <w:sz w:val="28"/>
          <w:szCs w:val="28"/>
        </w:rPr>
        <w:t>1. Выбор технологии</w:t>
      </w:r>
    </w:p>
    <w:p w14:paraId="23012E54" w14:textId="37D2877D" w:rsidR="00CC6E8B" w:rsidRDefault="00013412" w:rsidP="00CC6E8B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E8B">
        <w:rPr>
          <w:rFonts w:ascii="Times New Roman" w:eastAsia="Times New Roman" w:hAnsi="Times New Roman" w:cs="Times New Roman"/>
          <w:sz w:val="28"/>
          <w:szCs w:val="28"/>
        </w:rPr>
        <w:t>Выбрана тема проекта: </w:t>
      </w:r>
      <w:bookmarkStart w:id="16" w:name="_Hlk198685803"/>
      <w:r w:rsidRPr="00CC6E8B">
        <w:rPr>
          <w:rFonts w:ascii="Times New Roman" w:eastAsia="Times New Roman" w:hAnsi="Times New Roman" w:cs="Times New Roman"/>
          <w:sz w:val="28"/>
          <w:szCs w:val="28"/>
        </w:rPr>
        <w:t>Telegram-бот</w:t>
      </w:r>
      <w:r w:rsidR="00CC6E8B" w:rsidRPr="00CC6E8B">
        <w:rPr>
          <w:rFonts w:ascii="Segoe UI" w:eastAsia="Times New Roman" w:hAnsi="Segoe UI" w:cs="Segoe UI"/>
          <w:color w:val="1F2328"/>
          <w:kern w:val="36"/>
          <w:sz w:val="48"/>
          <w:szCs w:val="48"/>
        </w:rPr>
        <w:t xml:space="preserve"> </w:t>
      </w:r>
      <w:r w:rsidR="00CC6E8B" w:rsidRPr="00CC6E8B">
        <w:rPr>
          <w:rFonts w:ascii="Times New Roman" w:eastAsia="Times New Roman" w:hAnsi="Times New Roman" w:cs="Times New Roman"/>
          <w:sz w:val="28"/>
          <w:szCs w:val="28"/>
        </w:rPr>
        <w:t>для перевода текста на Python</w:t>
      </w:r>
      <w:bookmarkEnd w:id="16"/>
      <w:r w:rsidR="00D86D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E1FD50" w14:textId="77777777" w:rsidR="00CC6E8B" w:rsidRPr="00CC6E8B" w:rsidRDefault="00CC6E8B" w:rsidP="00CC6E8B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C93856" w14:textId="03CE78E9" w:rsidR="00013412" w:rsidRPr="00CC6E8B" w:rsidRDefault="00013412" w:rsidP="00CC6E8B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E8B">
        <w:rPr>
          <w:rFonts w:ascii="Times New Roman" w:eastAsia="Times New Roman" w:hAnsi="Times New Roman" w:cs="Times New Roman"/>
          <w:sz w:val="28"/>
          <w:szCs w:val="28"/>
        </w:rPr>
        <w:t>2. Согласование темы и стека технологий</w:t>
      </w:r>
    </w:p>
    <w:p w14:paraId="3FA1FCC5" w14:textId="12B8CB40" w:rsidR="00013412" w:rsidRPr="00013412" w:rsidRDefault="00013412" w:rsidP="00CC6E8B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3412">
        <w:rPr>
          <w:rFonts w:ascii="Times New Roman" w:eastAsia="Times New Roman" w:hAnsi="Times New Roman" w:cs="Times New Roman"/>
          <w:sz w:val="28"/>
          <w:szCs w:val="28"/>
        </w:rPr>
        <w:t>Стек технологий</w:t>
      </w:r>
      <w:r w:rsidR="00CC6E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13412">
        <w:rPr>
          <w:rFonts w:ascii="Times New Roman" w:eastAsia="Times New Roman" w:hAnsi="Times New Roman" w:cs="Times New Roman"/>
          <w:sz w:val="28"/>
          <w:szCs w:val="28"/>
        </w:rPr>
        <w:t>утверждён</w:t>
      </w:r>
      <w:r w:rsidR="00CC6E8B">
        <w:rPr>
          <w:rFonts w:ascii="Times New Roman" w:eastAsia="Times New Roman" w:hAnsi="Times New Roman" w:cs="Times New Roman"/>
          <w:sz w:val="28"/>
          <w:szCs w:val="28"/>
        </w:rPr>
        <w:t>ный</w:t>
      </w:r>
      <w:r w:rsidRPr="00013412">
        <w:rPr>
          <w:rFonts w:ascii="Times New Roman" w:eastAsia="Times New Roman" w:hAnsi="Times New Roman" w:cs="Times New Roman"/>
          <w:sz w:val="28"/>
          <w:szCs w:val="28"/>
        </w:rPr>
        <w:t xml:space="preserve"> командой:</w:t>
      </w:r>
    </w:p>
    <w:p w14:paraId="3732B0C4" w14:textId="77777777" w:rsidR="00CC6E8B" w:rsidRPr="00CC6E8B" w:rsidRDefault="00CC6E8B" w:rsidP="002322E6">
      <w:pPr>
        <w:numPr>
          <w:ilvl w:val="0"/>
          <w:numId w:val="14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E8B">
        <w:rPr>
          <w:rFonts w:ascii="Times New Roman" w:eastAsia="Times New Roman" w:hAnsi="Times New Roman" w:cs="Times New Roman"/>
          <w:sz w:val="28"/>
          <w:szCs w:val="28"/>
        </w:rPr>
        <w:t>Язык разработки: Python 3.8+</w:t>
      </w:r>
    </w:p>
    <w:p w14:paraId="2EB41B1B" w14:textId="77777777" w:rsidR="00CC6E8B" w:rsidRPr="00CC6E8B" w:rsidRDefault="00CC6E8B" w:rsidP="002322E6">
      <w:pPr>
        <w:numPr>
          <w:ilvl w:val="0"/>
          <w:numId w:val="14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E8B">
        <w:rPr>
          <w:rFonts w:ascii="Times New Roman" w:eastAsia="Times New Roman" w:hAnsi="Times New Roman" w:cs="Times New Roman"/>
          <w:sz w:val="28"/>
          <w:szCs w:val="28"/>
        </w:rPr>
        <w:t>Библиотеки:</w:t>
      </w:r>
    </w:p>
    <w:p w14:paraId="4E80B4B9" w14:textId="77777777" w:rsidR="00CC6E8B" w:rsidRPr="00CC6E8B" w:rsidRDefault="00CC6E8B" w:rsidP="002322E6">
      <w:pPr>
        <w:numPr>
          <w:ilvl w:val="1"/>
          <w:numId w:val="14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pyTelegramBotAPI — 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C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>взаимодействия</w:t>
      </w:r>
      <w:r w:rsidRPr="00CC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CC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Telegram Bot API</w:t>
      </w:r>
    </w:p>
    <w:p w14:paraId="3AA1F5D9" w14:textId="77777777" w:rsidR="00CC6E8B" w:rsidRPr="00CC6E8B" w:rsidRDefault="00CC6E8B" w:rsidP="002322E6">
      <w:pPr>
        <w:numPr>
          <w:ilvl w:val="1"/>
          <w:numId w:val="14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deep-translator — 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C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CC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CC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Google Translate</w:t>
      </w:r>
    </w:p>
    <w:p w14:paraId="72615B19" w14:textId="77777777" w:rsidR="00CC6E8B" w:rsidRPr="00CC6E8B" w:rsidRDefault="00CC6E8B" w:rsidP="002322E6">
      <w:pPr>
        <w:numPr>
          <w:ilvl w:val="1"/>
          <w:numId w:val="14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E8B">
        <w:rPr>
          <w:rFonts w:ascii="Times New Roman" w:eastAsia="Times New Roman" w:hAnsi="Times New Roman" w:cs="Times New Roman"/>
          <w:sz w:val="28"/>
          <w:szCs w:val="28"/>
        </w:rPr>
        <w:t>telebot.types — для создания кастомных кнопок и клавиатур</w:t>
      </w:r>
    </w:p>
    <w:p w14:paraId="1BCE7BBE" w14:textId="65EE7B5E" w:rsidR="00013412" w:rsidRPr="00013412" w:rsidRDefault="00013412" w:rsidP="0001341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6DE6E3" w14:textId="50FF4692" w:rsidR="00013412" w:rsidRPr="00B8468E" w:rsidRDefault="00013412" w:rsidP="0001341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3412">
        <w:rPr>
          <w:rFonts w:ascii="Times New Roman" w:eastAsia="Times New Roman" w:hAnsi="Times New Roman" w:cs="Times New Roman"/>
          <w:sz w:val="28"/>
          <w:szCs w:val="28"/>
        </w:rPr>
        <w:t>3. Исследование и практическая реализация</w:t>
      </w:r>
      <w:r w:rsidR="00B846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468E">
        <w:rPr>
          <w:rFonts w:ascii="Times New Roman" w:eastAsia="Times New Roman" w:hAnsi="Times New Roman" w:cs="Times New Roman"/>
          <w:sz w:val="28"/>
          <w:szCs w:val="28"/>
          <w:lang w:val="en-US"/>
        </w:rPr>
        <w:t>[5]</w:t>
      </w:r>
    </w:p>
    <w:p w14:paraId="0FDE20A6" w14:textId="77777777" w:rsidR="00CC6E8B" w:rsidRPr="00CC6E8B" w:rsidRDefault="00CC6E8B" w:rsidP="002322E6">
      <w:pPr>
        <w:numPr>
          <w:ilvl w:val="0"/>
          <w:numId w:val="15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6E8B">
        <w:rPr>
          <w:rFonts w:ascii="Times New Roman" w:eastAsia="Times New Roman" w:hAnsi="Times New Roman" w:cs="Times New Roman"/>
          <w:sz w:val="28"/>
          <w:szCs w:val="28"/>
        </w:rPr>
        <w:t>Изучены</w:t>
      </w:r>
      <w:r w:rsidRPr="00CC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>библиотеки</w:t>
      </w:r>
      <w:r w:rsidRPr="00CC6E8B">
        <w:rPr>
          <w:rFonts w:ascii="Times New Roman" w:eastAsia="Times New Roman" w:hAnsi="Times New Roman" w:cs="Times New Roman"/>
          <w:sz w:val="28"/>
          <w:szCs w:val="28"/>
          <w:lang w:val="en-US"/>
        </w:rPr>
        <w:t> pyTelegramBotAPI 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C6E8B">
        <w:rPr>
          <w:rFonts w:ascii="Times New Roman" w:eastAsia="Times New Roman" w:hAnsi="Times New Roman" w:cs="Times New Roman"/>
          <w:sz w:val="28"/>
          <w:szCs w:val="28"/>
          <w:lang w:val="en-US"/>
        </w:rPr>
        <w:t> deep-translator.</w:t>
      </w:r>
    </w:p>
    <w:p w14:paraId="5797270B" w14:textId="77777777" w:rsidR="00CC6E8B" w:rsidRPr="00CC6E8B" w:rsidRDefault="00CC6E8B" w:rsidP="002322E6">
      <w:pPr>
        <w:numPr>
          <w:ilvl w:val="0"/>
          <w:numId w:val="15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E8B">
        <w:rPr>
          <w:rFonts w:ascii="Times New Roman" w:eastAsia="Times New Roman" w:hAnsi="Times New Roman" w:cs="Times New Roman"/>
          <w:sz w:val="28"/>
          <w:szCs w:val="28"/>
        </w:rPr>
        <w:t>Реализован обработчик команды /start и выведена приветственная кнопка "</w:t>
      </w:r>
      <w:r w:rsidRPr="00CC6E8B">
        <w:rPr>
          <w:rFonts w:ascii="Segoe UI Emoji" w:eastAsia="Times New Roman" w:hAnsi="Segoe UI Emoji" w:cs="Segoe UI Emoji"/>
          <w:sz w:val="28"/>
          <w:szCs w:val="28"/>
        </w:rPr>
        <w:t>👋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 xml:space="preserve"> Поздороваться".</w:t>
      </w:r>
    </w:p>
    <w:p w14:paraId="5CC1A750" w14:textId="77777777" w:rsidR="00CC6E8B" w:rsidRPr="00CC6E8B" w:rsidRDefault="00CC6E8B" w:rsidP="002322E6">
      <w:pPr>
        <w:numPr>
          <w:ilvl w:val="0"/>
          <w:numId w:val="15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E8B">
        <w:rPr>
          <w:rFonts w:ascii="Times New Roman" w:eastAsia="Times New Roman" w:hAnsi="Times New Roman" w:cs="Times New Roman"/>
          <w:sz w:val="28"/>
          <w:szCs w:val="28"/>
        </w:rPr>
        <w:t>Настроен обработчик текстовых сообщений, предлагающий выбрать язык перевода.</w:t>
      </w:r>
    </w:p>
    <w:p w14:paraId="0C3C8B7F" w14:textId="77777777" w:rsidR="00CC6E8B" w:rsidRPr="00CC6E8B" w:rsidRDefault="00CC6E8B" w:rsidP="002322E6">
      <w:pPr>
        <w:numPr>
          <w:ilvl w:val="0"/>
          <w:numId w:val="15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E8B">
        <w:rPr>
          <w:rFonts w:ascii="Times New Roman" w:eastAsia="Times New Roman" w:hAnsi="Times New Roman" w:cs="Times New Roman"/>
          <w:sz w:val="28"/>
          <w:szCs w:val="28"/>
        </w:rPr>
        <w:t>Добавлены интерактивные кнопки для выбора языка перевода.</w:t>
      </w:r>
    </w:p>
    <w:p w14:paraId="09C03C0A" w14:textId="77777777" w:rsidR="00CC6E8B" w:rsidRPr="00CC6E8B" w:rsidRDefault="00CC6E8B" w:rsidP="002322E6">
      <w:pPr>
        <w:numPr>
          <w:ilvl w:val="0"/>
          <w:numId w:val="15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E8B">
        <w:rPr>
          <w:rFonts w:ascii="Times New Roman" w:eastAsia="Times New Roman" w:hAnsi="Times New Roman" w:cs="Times New Roman"/>
          <w:sz w:val="28"/>
          <w:szCs w:val="28"/>
        </w:rPr>
        <w:t>Для перевода используется GoogleTranslator с параметром source='auto' для автоматического определения исходного языка.</w:t>
      </w:r>
    </w:p>
    <w:p w14:paraId="20476056" w14:textId="5B604EBA" w:rsidR="00241323" w:rsidRDefault="00CC6E8B" w:rsidP="002322E6">
      <w:pPr>
        <w:numPr>
          <w:ilvl w:val="0"/>
          <w:numId w:val="15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E8B">
        <w:rPr>
          <w:rFonts w:ascii="Times New Roman" w:eastAsia="Times New Roman" w:hAnsi="Times New Roman" w:cs="Times New Roman"/>
          <w:sz w:val="28"/>
          <w:szCs w:val="28"/>
        </w:rPr>
        <w:t>При нажатии кнопки с выбранным языком, бот возвращает результат перевода.</w:t>
      </w:r>
    </w:p>
    <w:p w14:paraId="18B91C00" w14:textId="1F419CEB" w:rsidR="00241323" w:rsidRPr="00DF6102" w:rsidRDefault="00241323" w:rsidP="00DF6102">
      <w:pPr>
        <w:spacing w:after="12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Бот размещён в репозитории в папке </w:t>
      </w:r>
      <w:r w:rsidR="00DF6102">
        <w:rPr>
          <w:rFonts w:ascii="Times New Roman" w:eastAsia="Times New Roman" w:hAnsi="Times New Roman" w:cs="Times New Roman"/>
          <w:sz w:val="28"/>
          <w:szCs w:val="28"/>
          <w:lang w:val="en-US"/>
        </w:rPr>
        <w:t>src</w:t>
      </w:r>
      <w:r w:rsidR="00DF6102" w:rsidRPr="00DF610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C7E999" w14:textId="77777777" w:rsidR="00DF6102" w:rsidRPr="00013412" w:rsidRDefault="00DF6102" w:rsidP="00241323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236E8A" w14:textId="3F270C65" w:rsidR="00564204" w:rsidRDefault="00564204" w:rsidP="0001341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Модификация</w:t>
      </w:r>
    </w:p>
    <w:p w14:paraId="3A04A710" w14:textId="1B45FC5C" w:rsidR="00564204" w:rsidRDefault="00564204" w:rsidP="0001341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4204">
        <w:rPr>
          <w:rFonts w:ascii="Times New Roman" w:eastAsia="Times New Roman" w:hAnsi="Times New Roman" w:cs="Times New Roman"/>
          <w:sz w:val="28"/>
          <w:szCs w:val="28"/>
        </w:rPr>
        <w:t>В обработчик текстовых сообщений были добавлены новые языки</w:t>
      </w:r>
      <w:r w:rsidR="00241323">
        <w:rPr>
          <w:rFonts w:ascii="Times New Roman" w:eastAsia="Times New Roman" w:hAnsi="Times New Roman" w:cs="Times New Roman"/>
          <w:sz w:val="28"/>
          <w:szCs w:val="28"/>
        </w:rPr>
        <w:t>: китайский и немецкий.</w:t>
      </w:r>
    </w:p>
    <w:p w14:paraId="66EF24FE" w14:textId="77777777" w:rsidR="00241323" w:rsidRDefault="00241323" w:rsidP="0001341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5C7520" w14:textId="4BD37475" w:rsidR="00013412" w:rsidRPr="00013412" w:rsidRDefault="00241323" w:rsidP="0001341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013412" w:rsidRPr="00013412">
        <w:rPr>
          <w:rFonts w:ascii="Times New Roman" w:eastAsia="Times New Roman" w:hAnsi="Times New Roman" w:cs="Times New Roman"/>
          <w:sz w:val="28"/>
          <w:szCs w:val="28"/>
        </w:rPr>
        <w:t>. Подробное описание в Markdown</w:t>
      </w:r>
    </w:p>
    <w:p w14:paraId="02A8FDD4" w14:textId="1E8F0C3A" w:rsidR="00013412" w:rsidRPr="00013412" w:rsidRDefault="00013412" w:rsidP="00CC6E8B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3412">
        <w:rPr>
          <w:rFonts w:ascii="Times New Roman" w:eastAsia="Times New Roman" w:hAnsi="Times New Roman" w:cs="Times New Roman"/>
          <w:sz w:val="28"/>
          <w:szCs w:val="28"/>
        </w:rPr>
        <w:t>Создан документ в репозитории</w:t>
      </w:r>
      <w:r w:rsidR="00CC6E8B" w:rsidRPr="00564204">
        <w:rPr>
          <w:rFonts w:ascii="Times New Roman" w:eastAsia="Times New Roman" w:hAnsi="Times New Roman" w:cs="Times New Roman"/>
          <w:sz w:val="28"/>
          <w:szCs w:val="28"/>
        </w:rPr>
        <w:t xml:space="preserve"> в папке </w:t>
      </w:r>
      <w:r w:rsidR="00CC6E8B" w:rsidRPr="00564204">
        <w:rPr>
          <w:rFonts w:ascii="Times New Roman" w:eastAsia="Times New Roman" w:hAnsi="Times New Roman" w:cs="Times New Roman"/>
          <w:sz w:val="28"/>
          <w:szCs w:val="28"/>
          <w:lang w:val="en-US"/>
        </w:rPr>
        <w:t>docs</w:t>
      </w:r>
      <w:r w:rsidRPr="00013412">
        <w:rPr>
          <w:rFonts w:ascii="Times New Roman" w:eastAsia="Times New Roman" w:hAnsi="Times New Roman" w:cs="Times New Roman"/>
          <w:sz w:val="28"/>
          <w:szCs w:val="28"/>
        </w:rPr>
        <w:t>, включающий:</w:t>
      </w:r>
    </w:p>
    <w:p w14:paraId="17D36581" w14:textId="77777777" w:rsidR="00564204" w:rsidRDefault="00564204" w:rsidP="002322E6">
      <w:pPr>
        <w:pStyle w:val="a6"/>
        <w:numPr>
          <w:ilvl w:val="0"/>
          <w:numId w:val="16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4204">
        <w:rPr>
          <w:rFonts w:ascii="Times New Roman" w:eastAsia="Times New Roman" w:hAnsi="Times New Roman" w:cs="Times New Roman"/>
          <w:sz w:val="28"/>
          <w:szCs w:val="28"/>
        </w:rPr>
        <w:t>Актуальность разработки Telegram-бота-переводчика</w:t>
      </w:r>
    </w:p>
    <w:p w14:paraId="34AEAE3C" w14:textId="77777777" w:rsidR="00564204" w:rsidRDefault="00564204" w:rsidP="002322E6">
      <w:pPr>
        <w:pStyle w:val="a6"/>
        <w:numPr>
          <w:ilvl w:val="0"/>
          <w:numId w:val="16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4204">
        <w:rPr>
          <w:rFonts w:ascii="Times New Roman" w:eastAsia="Times New Roman" w:hAnsi="Times New Roman" w:cs="Times New Roman"/>
          <w:sz w:val="28"/>
          <w:szCs w:val="28"/>
        </w:rPr>
        <w:t>Цель проекта</w:t>
      </w:r>
    </w:p>
    <w:p w14:paraId="7A0DC29D" w14:textId="77777777" w:rsidR="00564204" w:rsidRDefault="00564204" w:rsidP="002322E6">
      <w:pPr>
        <w:pStyle w:val="a6"/>
        <w:numPr>
          <w:ilvl w:val="0"/>
          <w:numId w:val="16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4204">
        <w:rPr>
          <w:rFonts w:ascii="Times New Roman" w:eastAsia="Times New Roman" w:hAnsi="Times New Roman" w:cs="Times New Roman"/>
          <w:sz w:val="28"/>
          <w:szCs w:val="28"/>
        </w:rPr>
        <w:t>Функционал бота</w:t>
      </w:r>
    </w:p>
    <w:p w14:paraId="2801E9C6" w14:textId="77777777" w:rsidR="00564204" w:rsidRDefault="00564204" w:rsidP="002322E6">
      <w:pPr>
        <w:pStyle w:val="a6"/>
        <w:numPr>
          <w:ilvl w:val="0"/>
          <w:numId w:val="16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4204">
        <w:rPr>
          <w:rFonts w:ascii="Times New Roman" w:eastAsia="Times New Roman" w:hAnsi="Times New Roman" w:cs="Times New Roman"/>
          <w:sz w:val="28"/>
          <w:szCs w:val="28"/>
        </w:rPr>
        <w:t>Технологии и инструменты</w:t>
      </w:r>
    </w:p>
    <w:p w14:paraId="4328857D" w14:textId="77777777" w:rsidR="00564204" w:rsidRDefault="00564204" w:rsidP="002322E6">
      <w:pPr>
        <w:pStyle w:val="a6"/>
        <w:numPr>
          <w:ilvl w:val="0"/>
          <w:numId w:val="16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4204">
        <w:rPr>
          <w:rFonts w:ascii="Times New Roman" w:eastAsia="Times New Roman" w:hAnsi="Times New Roman" w:cs="Times New Roman"/>
          <w:sz w:val="28"/>
          <w:szCs w:val="28"/>
        </w:rPr>
        <w:t>Этапы разработки</w:t>
      </w:r>
    </w:p>
    <w:p w14:paraId="7B06376D" w14:textId="77777777" w:rsidR="00564204" w:rsidRDefault="00564204" w:rsidP="002322E6">
      <w:pPr>
        <w:pStyle w:val="a6"/>
        <w:numPr>
          <w:ilvl w:val="0"/>
          <w:numId w:val="16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4204">
        <w:rPr>
          <w:rFonts w:ascii="Times New Roman" w:eastAsia="Times New Roman" w:hAnsi="Times New Roman" w:cs="Times New Roman"/>
          <w:sz w:val="28"/>
          <w:szCs w:val="28"/>
        </w:rPr>
        <w:t>Схемы и визуализация</w:t>
      </w:r>
    </w:p>
    <w:p w14:paraId="7A33ABDA" w14:textId="38894C9B" w:rsidR="00013412" w:rsidRDefault="00564204" w:rsidP="002322E6">
      <w:pPr>
        <w:pStyle w:val="a6"/>
        <w:numPr>
          <w:ilvl w:val="0"/>
          <w:numId w:val="16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4204">
        <w:rPr>
          <w:rFonts w:ascii="Times New Roman" w:eastAsia="Times New Roman" w:hAnsi="Times New Roman" w:cs="Times New Roman"/>
          <w:sz w:val="28"/>
          <w:szCs w:val="28"/>
        </w:rPr>
        <w:t>Модификация проекта</w:t>
      </w:r>
    </w:p>
    <w:p w14:paraId="064CA177" w14:textId="77777777" w:rsidR="00564204" w:rsidRPr="00564204" w:rsidRDefault="00564204" w:rsidP="00564204">
      <w:pPr>
        <w:pStyle w:val="a6"/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54D3B1" w14:textId="5ED89923" w:rsidR="00013412" w:rsidRDefault="00241323" w:rsidP="0001341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013412" w:rsidRPr="00013412">
        <w:rPr>
          <w:rFonts w:ascii="Times New Roman" w:eastAsia="Times New Roman" w:hAnsi="Times New Roman" w:cs="Times New Roman"/>
          <w:sz w:val="28"/>
          <w:szCs w:val="28"/>
        </w:rPr>
        <w:t>. Видеопрезентация</w:t>
      </w:r>
    </w:p>
    <w:p w14:paraId="15E636EA" w14:textId="100AF16D" w:rsidR="00564204" w:rsidRDefault="00564204" w:rsidP="0001341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Создано видео и загружено в репозиторий в папку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docs</w:t>
      </w:r>
      <w:r>
        <w:rPr>
          <w:rFonts w:ascii="Times New Roman" w:eastAsia="Times New Roman" w:hAnsi="Times New Roman" w:cs="Times New Roman"/>
          <w:sz w:val="28"/>
          <w:szCs w:val="28"/>
        </w:rPr>
        <w:t>, включающее:</w:t>
      </w:r>
    </w:p>
    <w:p w14:paraId="0EDCAC2E" w14:textId="5D635860" w:rsidR="00564204" w:rsidRDefault="00241323" w:rsidP="002322E6">
      <w:pPr>
        <w:pStyle w:val="a6"/>
        <w:numPr>
          <w:ilvl w:val="0"/>
          <w:numId w:val="17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</w:t>
      </w:r>
    </w:p>
    <w:p w14:paraId="56D05BCE" w14:textId="60B82AA9" w:rsidR="00241323" w:rsidRDefault="00241323" w:rsidP="002322E6">
      <w:pPr>
        <w:pStyle w:val="a6"/>
        <w:numPr>
          <w:ilvl w:val="0"/>
          <w:numId w:val="17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</w:t>
      </w:r>
    </w:p>
    <w:p w14:paraId="026710CF" w14:textId="44F83C6F" w:rsidR="00241323" w:rsidRDefault="00241323" w:rsidP="002322E6">
      <w:pPr>
        <w:pStyle w:val="a6"/>
        <w:numPr>
          <w:ilvl w:val="0"/>
          <w:numId w:val="17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</w:t>
      </w:r>
    </w:p>
    <w:p w14:paraId="023344B8" w14:textId="3E7C55CE" w:rsidR="00241323" w:rsidRPr="00241323" w:rsidRDefault="00241323" w:rsidP="002322E6">
      <w:pPr>
        <w:pStyle w:val="a6"/>
        <w:numPr>
          <w:ilvl w:val="0"/>
          <w:numId w:val="17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Демонстрацию работоспособности</w:t>
      </w:r>
    </w:p>
    <w:p w14:paraId="2797A2AC" w14:textId="2BF59D02" w:rsidR="00013412" w:rsidRPr="00013412" w:rsidRDefault="00013412" w:rsidP="0001341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487320" w14:textId="6C510861" w:rsidR="00013412" w:rsidRPr="00013412" w:rsidRDefault="00241323" w:rsidP="0001341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013412" w:rsidRPr="00013412">
        <w:rPr>
          <w:rFonts w:ascii="Times New Roman" w:eastAsia="Times New Roman" w:hAnsi="Times New Roman" w:cs="Times New Roman"/>
          <w:sz w:val="28"/>
          <w:szCs w:val="28"/>
        </w:rPr>
        <w:t>. Документирование проекта</w:t>
      </w:r>
    </w:p>
    <w:p w14:paraId="509129B0" w14:textId="014D3D30" w:rsidR="00013412" w:rsidRPr="00013412" w:rsidRDefault="00241323" w:rsidP="00241323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13412" w:rsidRPr="00013412">
        <w:rPr>
          <w:rFonts w:ascii="Times New Roman" w:eastAsia="Times New Roman" w:hAnsi="Times New Roman" w:cs="Times New Roman"/>
          <w:sz w:val="28"/>
          <w:szCs w:val="28"/>
        </w:rPr>
        <w:t>Вся документация представлена в репозитории</w:t>
      </w:r>
      <w:r w:rsidRPr="002413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docs</w:t>
      </w:r>
      <w:r w:rsidRPr="002413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включает</w:t>
      </w:r>
      <w:r w:rsidR="00013412" w:rsidRPr="0001341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A7C7819" w14:textId="75EC0548" w:rsidR="00241323" w:rsidRPr="00241323" w:rsidRDefault="00241323" w:rsidP="002322E6">
      <w:pPr>
        <w:pStyle w:val="a6"/>
        <w:numPr>
          <w:ilvl w:val="0"/>
          <w:numId w:val="18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323">
        <w:rPr>
          <w:rFonts w:ascii="Times New Roman" w:eastAsia="Times New Roman" w:hAnsi="Times New Roman" w:cs="Times New Roman"/>
          <w:sz w:val="28"/>
          <w:szCs w:val="28"/>
        </w:rPr>
        <w:t>Цель проекта</w:t>
      </w:r>
    </w:p>
    <w:p w14:paraId="24183EEF" w14:textId="7A938ACC" w:rsidR="00241323" w:rsidRPr="00241323" w:rsidRDefault="00241323" w:rsidP="002322E6">
      <w:pPr>
        <w:pStyle w:val="a6"/>
        <w:numPr>
          <w:ilvl w:val="0"/>
          <w:numId w:val="18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323">
        <w:rPr>
          <w:rFonts w:ascii="Times New Roman" w:eastAsia="Times New Roman" w:hAnsi="Times New Roman" w:cs="Times New Roman"/>
          <w:sz w:val="28"/>
          <w:szCs w:val="28"/>
        </w:rPr>
        <w:lastRenderedPageBreak/>
        <w:t>Технологии</w:t>
      </w:r>
    </w:p>
    <w:p w14:paraId="3C212621" w14:textId="4D2426C3" w:rsidR="00241323" w:rsidRPr="00241323" w:rsidRDefault="00241323" w:rsidP="002322E6">
      <w:pPr>
        <w:pStyle w:val="a6"/>
        <w:numPr>
          <w:ilvl w:val="0"/>
          <w:numId w:val="18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323">
        <w:rPr>
          <w:rFonts w:ascii="Times New Roman" w:eastAsia="Times New Roman" w:hAnsi="Times New Roman" w:cs="Times New Roman"/>
          <w:sz w:val="28"/>
          <w:szCs w:val="28"/>
        </w:rPr>
        <w:t>Функционал</w:t>
      </w:r>
    </w:p>
    <w:p w14:paraId="5D785562" w14:textId="3C58B036" w:rsidR="00241323" w:rsidRPr="00241323" w:rsidRDefault="00241323" w:rsidP="002322E6">
      <w:pPr>
        <w:pStyle w:val="a6"/>
        <w:numPr>
          <w:ilvl w:val="0"/>
          <w:numId w:val="18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323">
        <w:rPr>
          <w:rFonts w:ascii="Times New Roman" w:eastAsia="Times New Roman" w:hAnsi="Times New Roman" w:cs="Times New Roman"/>
          <w:sz w:val="28"/>
          <w:szCs w:val="28"/>
        </w:rPr>
        <w:t>Архитектур</w:t>
      </w:r>
      <w:r w:rsidR="00DF6102">
        <w:rPr>
          <w:rFonts w:ascii="Times New Roman" w:eastAsia="Times New Roman" w:hAnsi="Times New Roman" w:cs="Times New Roman"/>
          <w:sz w:val="28"/>
          <w:szCs w:val="28"/>
        </w:rPr>
        <w:t>у</w:t>
      </w:r>
    </w:p>
    <w:p w14:paraId="03A163DC" w14:textId="316CC8CE" w:rsidR="00241323" w:rsidRPr="00241323" w:rsidRDefault="00241323" w:rsidP="002322E6">
      <w:pPr>
        <w:pStyle w:val="a6"/>
        <w:numPr>
          <w:ilvl w:val="0"/>
          <w:numId w:val="18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323">
        <w:rPr>
          <w:rFonts w:ascii="Times New Roman" w:eastAsia="Times New Roman" w:hAnsi="Times New Roman" w:cs="Times New Roman"/>
          <w:sz w:val="28"/>
          <w:szCs w:val="28"/>
        </w:rPr>
        <w:t>Ключевые этапы</w:t>
      </w:r>
    </w:p>
    <w:p w14:paraId="26658B7C" w14:textId="356061BA" w:rsidR="00241323" w:rsidRPr="00241323" w:rsidRDefault="00241323" w:rsidP="002322E6">
      <w:pPr>
        <w:pStyle w:val="a6"/>
        <w:numPr>
          <w:ilvl w:val="0"/>
          <w:numId w:val="18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323">
        <w:rPr>
          <w:rFonts w:ascii="Times New Roman" w:eastAsia="Times New Roman" w:hAnsi="Times New Roman" w:cs="Times New Roman"/>
          <w:sz w:val="28"/>
          <w:szCs w:val="28"/>
        </w:rPr>
        <w:t>Сценарий использования</w:t>
      </w:r>
    </w:p>
    <w:p w14:paraId="13E5EA23" w14:textId="367556F7" w:rsidR="00013412" w:rsidRPr="00241323" w:rsidRDefault="00013412" w:rsidP="00DF6102">
      <w:pPr>
        <w:pStyle w:val="a6"/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53EA4C" w14:textId="21EF2264" w:rsidR="00013412" w:rsidRPr="00013412" w:rsidRDefault="00DF6102" w:rsidP="0001341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="00013412" w:rsidRPr="00013412">
        <w:rPr>
          <w:rFonts w:ascii="Times New Roman" w:eastAsia="Times New Roman" w:hAnsi="Times New Roman" w:cs="Times New Roman"/>
          <w:sz w:val="28"/>
          <w:szCs w:val="28"/>
        </w:rPr>
        <w:t>. Итоговый отчёт</w:t>
      </w:r>
    </w:p>
    <w:p w14:paraId="785475CF" w14:textId="747F3F68" w:rsidR="00D86D3B" w:rsidRDefault="002F6E2B" w:rsidP="00D86D3B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Дописан</w:t>
      </w:r>
      <w:r w:rsidR="00DF6102" w:rsidRPr="00DF6102">
        <w:rPr>
          <w:rFonts w:ascii="Times New Roman" w:eastAsia="Times New Roman" w:hAnsi="Times New Roman" w:cs="Times New Roman"/>
          <w:sz w:val="28"/>
          <w:szCs w:val="28"/>
        </w:rPr>
        <w:t xml:space="preserve"> итоговый отчёт по проектной практике</w:t>
      </w:r>
      <w:r w:rsidR="00DF6102">
        <w:rPr>
          <w:rFonts w:ascii="Times New Roman" w:eastAsia="Times New Roman" w:hAnsi="Times New Roman" w:cs="Times New Roman"/>
          <w:sz w:val="28"/>
          <w:szCs w:val="28"/>
        </w:rPr>
        <w:t>, он</w:t>
      </w:r>
      <w:r w:rsidR="00DF6102" w:rsidRPr="00DF6102">
        <w:rPr>
          <w:rFonts w:ascii="Times New Roman" w:eastAsia="Times New Roman" w:hAnsi="Times New Roman" w:cs="Times New Roman"/>
          <w:sz w:val="28"/>
          <w:szCs w:val="28"/>
        </w:rPr>
        <w:t xml:space="preserve"> включает:</w:t>
      </w:r>
    </w:p>
    <w:p w14:paraId="76B47B01" w14:textId="77777777" w:rsidR="00D86D3B" w:rsidRDefault="00DF6102" w:rsidP="00D86D3B">
      <w:pPr>
        <w:pStyle w:val="a6"/>
        <w:numPr>
          <w:ilvl w:val="0"/>
          <w:numId w:val="22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Титульный лист.</w:t>
      </w:r>
    </w:p>
    <w:p w14:paraId="2EA473EB" w14:textId="77777777" w:rsidR="00D86D3B" w:rsidRPr="00D86D3B" w:rsidRDefault="00DF6102" w:rsidP="00D86D3B">
      <w:pPr>
        <w:pStyle w:val="a6"/>
        <w:numPr>
          <w:ilvl w:val="0"/>
          <w:numId w:val="22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Общую информацию о проекте</w:t>
      </w:r>
      <w:r w:rsidRPr="00D86D3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05129FF" w14:textId="77777777" w:rsidR="00D86D3B" w:rsidRPr="00D86D3B" w:rsidRDefault="00DF6102" w:rsidP="00D86D3B">
      <w:pPr>
        <w:pStyle w:val="a6"/>
        <w:numPr>
          <w:ilvl w:val="0"/>
          <w:numId w:val="22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Общую характеристику деятельности организации</w:t>
      </w:r>
      <w:r w:rsidRPr="00D86D3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5FC109A" w14:textId="6045FD12" w:rsidR="00D86D3B" w:rsidRDefault="00DF6102" w:rsidP="00D86D3B">
      <w:pPr>
        <w:pStyle w:val="a6"/>
        <w:numPr>
          <w:ilvl w:val="0"/>
          <w:numId w:val="22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 xml:space="preserve">Описание задания базовой части по проектной практике </w:t>
      </w:r>
      <w:r w:rsidR="00D86D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1B0352" w14:textId="0BDAB45D" w:rsidR="00D86D3B" w:rsidRDefault="00DF6102" w:rsidP="00D86D3B">
      <w:pPr>
        <w:pStyle w:val="a6"/>
        <w:numPr>
          <w:ilvl w:val="0"/>
          <w:numId w:val="22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Описание задания вариативной части по проектной практике</w:t>
      </w:r>
      <w:r w:rsidR="00D86D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2281C2" w14:textId="231F8915" w:rsidR="00D86D3B" w:rsidRDefault="00DF6102" w:rsidP="00D86D3B">
      <w:pPr>
        <w:pStyle w:val="a6"/>
        <w:numPr>
          <w:ilvl w:val="0"/>
          <w:numId w:val="22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Индивидуальные планы участников</w:t>
      </w:r>
      <w:r w:rsidR="00D86D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BA0D6C" w14:textId="3FFE8ACC" w:rsidR="00D86D3B" w:rsidRDefault="00DF6102" w:rsidP="00D86D3B">
      <w:pPr>
        <w:pStyle w:val="a6"/>
        <w:numPr>
          <w:ilvl w:val="0"/>
          <w:numId w:val="22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Описание достигнутых результатов задания базовой части по проектной практике</w:t>
      </w:r>
      <w:r w:rsidR="00D86D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D939BB" w14:textId="029C448D" w:rsidR="00D86D3B" w:rsidRDefault="00DF6102" w:rsidP="00D86D3B">
      <w:pPr>
        <w:pStyle w:val="a6"/>
        <w:numPr>
          <w:ilvl w:val="0"/>
          <w:numId w:val="22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Описание достигнутых результатов задания вариативной части по проектной практике</w:t>
      </w:r>
      <w:r w:rsidR="00D86D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AFDF38" w14:textId="77777777" w:rsidR="00D86D3B" w:rsidRPr="00D86D3B" w:rsidRDefault="00DF6102" w:rsidP="00D86D3B">
      <w:pPr>
        <w:pStyle w:val="a6"/>
        <w:numPr>
          <w:ilvl w:val="0"/>
          <w:numId w:val="22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Заключение</w:t>
      </w:r>
      <w:r w:rsidRPr="00D86D3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E926E3E" w14:textId="77777777" w:rsidR="00D86D3B" w:rsidRPr="00D86D3B" w:rsidRDefault="00DF6102" w:rsidP="00D86D3B">
      <w:pPr>
        <w:pStyle w:val="a6"/>
        <w:numPr>
          <w:ilvl w:val="0"/>
          <w:numId w:val="22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Список использованной литературы</w:t>
      </w:r>
      <w:r w:rsidRPr="00D86D3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02F8E75" w14:textId="619364E4" w:rsidR="00DF6102" w:rsidRPr="00D86D3B" w:rsidRDefault="00DF6102" w:rsidP="00D86D3B">
      <w:pPr>
        <w:pStyle w:val="a6"/>
        <w:numPr>
          <w:ilvl w:val="0"/>
          <w:numId w:val="22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 w:rsidRPr="00D86D3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B78ECE1" w14:textId="44C17659" w:rsidR="00DF6102" w:rsidRPr="00DF6102" w:rsidRDefault="00DF6102" w:rsidP="00D86D3B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102">
        <w:rPr>
          <w:rFonts w:ascii="Times New Roman" w:eastAsia="Times New Roman" w:hAnsi="Times New Roman" w:cs="Times New Roman"/>
          <w:sz w:val="28"/>
          <w:szCs w:val="28"/>
        </w:rPr>
        <w:t>Документ оформлен в форматах DOCX и PDF, размещён в</w:t>
      </w:r>
      <w:r w:rsidR="00D86D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102">
        <w:rPr>
          <w:rFonts w:ascii="Times New Roman" w:eastAsia="Times New Roman" w:hAnsi="Times New Roman" w:cs="Times New Roman"/>
          <w:sz w:val="28"/>
          <w:szCs w:val="28"/>
        </w:rPr>
        <w:t>папке reports репозитория и загружен в СДО (LMS).</w:t>
      </w:r>
    </w:p>
    <w:p w14:paraId="299D8527" w14:textId="1B0A01D0" w:rsidR="00C339D2" w:rsidRDefault="00C339D2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B53BCD" w14:textId="77777777" w:rsidR="00C339D2" w:rsidRPr="00C339D2" w:rsidRDefault="00C339D2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8BABC2" w14:textId="0BB38E16" w:rsidR="00512BB6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ЗАКЛЮЧЕНИЕ</w:t>
      </w:r>
    </w:p>
    <w:p w14:paraId="1123F688" w14:textId="77777777" w:rsidR="00DF6102" w:rsidRPr="00DF6102" w:rsidRDefault="00DF6102" w:rsidP="00DF61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102">
        <w:rPr>
          <w:rFonts w:ascii="Times New Roman" w:eastAsia="Times New Roman" w:hAnsi="Times New Roman" w:cs="Times New Roman"/>
          <w:sz w:val="28"/>
          <w:szCs w:val="28"/>
        </w:rPr>
        <w:t>В ходе проектной практики участники выполнили задачи базовой и вариативной частей, достигнув следующих результатов:</w:t>
      </w:r>
    </w:p>
    <w:p w14:paraId="2BB58218" w14:textId="77777777" w:rsidR="00DF6102" w:rsidRPr="00D86D3B" w:rsidRDefault="00DF6102" w:rsidP="00BC1C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Базовая часть:</w:t>
      </w:r>
    </w:p>
    <w:p w14:paraId="427982F9" w14:textId="77777777" w:rsidR="00BC1C22" w:rsidRPr="00D86D3B" w:rsidRDefault="00DF6102" w:rsidP="002322E6">
      <w:pPr>
        <w:pStyle w:val="a6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Настройка Git и управление репозиторием:</w:t>
      </w:r>
      <w:r w:rsidRPr="00D86D3B">
        <w:rPr>
          <w:rFonts w:ascii="Times New Roman" w:eastAsia="Times New Roman" w:hAnsi="Times New Roman" w:cs="Times New Roman"/>
          <w:sz w:val="28"/>
          <w:szCs w:val="28"/>
        </w:rPr>
        <w:br/>
        <w:t>Создан групповой репозиторий на GitHub, освоены ключевые команды Git, что обеспечило эффективное управление версиями проекта и командное взаимодействие.</w:t>
      </w:r>
    </w:p>
    <w:p w14:paraId="20848D4D" w14:textId="77777777" w:rsidR="00BC1C22" w:rsidRPr="00D86D3B" w:rsidRDefault="00DF6102" w:rsidP="002322E6">
      <w:pPr>
        <w:pStyle w:val="a6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Документирование в Markdown:</w:t>
      </w:r>
      <w:r w:rsidRPr="00D86D3B">
        <w:rPr>
          <w:rFonts w:ascii="Times New Roman" w:eastAsia="Times New Roman" w:hAnsi="Times New Roman" w:cs="Times New Roman"/>
          <w:sz w:val="28"/>
          <w:szCs w:val="28"/>
        </w:rPr>
        <w:br/>
        <w:t>Все материалы оформлены в формате Markdown, что повысило структурированность и доступность документации.</w:t>
      </w:r>
    </w:p>
    <w:p w14:paraId="60C339C1" w14:textId="77777777" w:rsidR="00BC1C22" w:rsidRPr="00D86D3B" w:rsidRDefault="00DF6102" w:rsidP="002322E6">
      <w:pPr>
        <w:pStyle w:val="a6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Разработка веб-сайта:</w:t>
      </w:r>
      <w:r w:rsidRPr="00D86D3B">
        <w:rPr>
          <w:rFonts w:ascii="Times New Roman" w:eastAsia="Times New Roman" w:hAnsi="Times New Roman" w:cs="Times New Roman"/>
          <w:sz w:val="28"/>
          <w:szCs w:val="28"/>
        </w:rPr>
        <w:br/>
        <w:t>Создан сайт на HTML/CSS с тематическими разделами. Сайт интегрирован в репозиторий и дополнен графическими материалами.</w:t>
      </w:r>
    </w:p>
    <w:p w14:paraId="04F379E5" w14:textId="77777777" w:rsidR="00BC1C22" w:rsidRPr="00D86D3B" w:rsidRDefault="00DF6102" w:rsidP="002322E6">
      <w:pPr>
        <w:pStyle w:val="a6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Взаимодействие с партнёрами:</w:t>
      </w:r>
      <w:r w:rsidRPr="00D86D3B">
        <w:rPr>
          <w:rFonts w:ascii="Times New Roman" w:eastAsia="Times New Roman" w:hAnsi="Times New Roman" w:cs="Times New Roman"/>
          <w:sz w:val="28"/>
          <w:szCs w:val="28"/>
        </w:rPr>
        <w:br/>
        <w:t>Участие в мастер-класс</w:t>
      </w:r>
      <w:r w:rsidR="00BC1C22" w:rsidRPr="00D86D3B">
        <w:rPr>
          <w:rFonts w:ascii="Times New Roman" w:eastAsia="Times New Roman" w:hAnsi="Times New Roman" w:cs="Times New Roman"/>
          <w:sz w:val="28"/>
          <w:szCs w:val="28"/>
        </w:rPr>
        <w:t xml:space="preserve">е, лекции </w:t>
      </w:r>
      <w:r w:rsidRPr="00D86D3B">
        <w:rPr>
          <w:rFonts w:ascii="Times New Roman" w:eastAsia="Times New Roman" w:hAnsi="Times New Roman" w:cs="Times New Roman"/>
          <w:sz w:val="28"/>
          <w:szCs w:val="28"/>
        </w:rPr>
        <w:t>и экскурсии в офис Яндекс позволило получить практические знания.</w:t>
      </w:r>
    </w:p>
    <w:p w14:paraId="7568563C" w14:textId="71AFEBBC" w:rsidR="00DF6102" w:rsidRPr="00D86D3B" w:rsidRDefault="00DF6102" w:rsidP="002322E6">
      <w:pPr>
        <w:pStyle w:val="a6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Итоговый отчёт:</w:t>
      </w:r>
      <w:r w:rsidRPr="00D86D3B">
        <w:rPr>
          <w:rFonts w:ascii="Times New Roman" w:eastAsia="Times New Roman" w:hAnsi="Times New Roman" w:cs="Times New Roman"/>
          <w:sz w:val="28"/>
          <w:szCs w:val="28"/>
        </w:rPr>
        <w:br/>
        <w:t>Подготовлен отчёт в форматах DOCX и PDF, соответствующий требованиям шаблона, с детализацией этапов работы и индивидуальных вкладов участников.</w:t>
      </w:r>
    </w:p>
    <w:p w14:paraId="3EC13FAC" w14:textId="77777777" w:rsidR="00DF6102" w:rsidRPr="00D86D3B" w:rsidRDefault="00DF6102" w:rsidP="00BC1C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Вариативная часть:</w:t>
      </w:r>
    </w:p>
    <w:p w14:paraId="1450FA87" w14:textId="77777777" w:rsidR="00BC1C22" w:rsidRPr="00D86D3B" w:rsidRDefault="00DF6102" w:rsidP="002322E6">
      <w:pPr>
        <w:pStyle w:val="a6"/>
        <w:keepNext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Реализация Telegram-бота для перевода текста:</w:t>
      </w:r>
      <w:r w:rsidRPr="00D86D3B">
        <w:rPr>
          <w:rFonts w:ascii="Times New Roman" w:eastAsia="Times New Roman" w:hAnsi="Times New Roman" w:cs="Times New Roman"/>
          <w:sz w:val="28"/>
          <w:szCs w:val="28"/>
        </w:rPr>
        <w:br/>
        <w:t>Разработан функциональный бот на Python с использованием библиотек pyTelegramBotAPI и deep-translator. Реализованы: обработка команд (/start), выбор языка перевода через интерактивные кнопки, интеграция с Google Translate.</w:t>
      </w:r>
    </w:p>
    <w:p w14:paraId="08E264FE" w14:textId="77777777" w:rsidR="00BC1C22" w:rsidRPr="00D86D3B" w:rsidRDefault="00DF6102" w:rsidP="002322E6">
      <w:pPr>
        <w:pStyle w:val="a6"/>
        <w:keepNext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lastRenderedPageBreak/>
        <w:t>Документирование и модификация:</w:t>
      </w:r>
      <w:r w:rsidRPr="00D86D3B">
        <w:rPr>
          <w:rFonts w:ascii="Times New Roman" w:eastAsia="Times New Roman" w:hAnsi="Times New Roman" w:cs="Times New Roman"/>
          <w:sz w:val="28"/>
          <w:szCs w:val="28"/>
        </w:rPr>
        <w:br/>
        <w:t>Создано техническое руководство в Markdown с пошаговыми инструкциями, примерами кода и схемами. Проведена модификация бота</w:t>
      </w:r>
      <w:r w:rsidR="00BC1C22" w:rsidRPr="00D86D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08BA85" w14:textId="30D31DEB" w:rsidR="00BC1C22" w:rsidRPr="00D86D3B" w:rsidRDefault="00DF6102" w:rsidP="002322E6">
      <w:pPr>
        <w:pStyle w:val="a6"/>
        <w:keepNext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Видеопрезентация:</w:t>
      </w:r>
      <w:r w:rsidRPr="00D86D3B">
        <w:rPr>
          <w:rFonts w:ascii="Times New Roman" w:eastAsia="Times New Roman" w:hAnsi="Times New Roman" w:cs="Times New Roman"/>
          <w:sz w:val="28"/>
          <w:szCs w:val="28"/>
        </w:rPr>
        <w:br/>
        <w:t>Записано демонстрационное видео, иллюстрирующее работу</w:t>
      </w:r>
      <w:r w:rsidR="00BC1C22" w:rsidRPr="00D86D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2F8216" w14:textId="77777777" w:rsidR="00BC1C22" w:rsidRPr="00D86D3B" w:rsidRDefault="00BC1C22" w:rsidP="00BC1C2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0383C7" w14:textId="3A89016E" w:rsidR="00DF6102" w:rsidRPr="00D86D3B" w:rsidRDefault="00DF6102" w:rsidP="00BC1C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Полезность для заказчика (Texel)</w:t>
      </w:r>
      <w:r w:rsidRPr="00D86D3B">
        <w:rPr>
          <w:rFonts w:ascii="Times New Roman" w:eastAsia="Times New Roman" w:hAnsi="Times New Roman" w:cs="Times New Roman"/>
          <w:sz w:val="28"/>
          <w:szCs w:val="28"/>
        </w:rPr>
        <w:br/>
        <w:t>Результаты практики имеют значительную практическую ценность для компании Texel:</w:t>
      </w:r>
    </w:p>
    <w:p w14:paraId="01E34F6D" w14:textId="6F9E44EE" w:rsidR="00DF6102" w:rsidRPr="00D86D3B" w:rsidRDefault="00DF6102" w:rsidP="002322E6">
      <w:pPr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Развитие компетенций участников:</w:t>
      </w:r>
      <w:r w:rsidRPr="00D86D3B">
        <w:rPr>
          <w:rFonts w:ascii="Times New Roman" w:eastAsia="Times New Roman" w:hAnsi="Times New Roman" w:cs="Times New Roman"/>
          <w:sz w:val="28"/>
          <w:szCs w:val="28"/>
        </w:rPr>
        <w:br/>
        <w:t>Участники освоили критически важные инструменты (Git, Markdown, Python), что повышает их готовность к работе над коммерческими проектами Texel.</w:t>
      </w:r>
    </w:p>
    <w:p w14:paraId="086AABD1" w14:textId="4265BCAA" w:rsidR="00DF6102" w:rsidRPr="00D86D3B" w:rsidRDefault="00DF6102" w:rsidP="002322E6">
      <w:pPr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Готовые решения для документирования:</w:t>
      </w:r>
      <w:r w:rsidRPr="00D86D3B">
        <w:rPr>
          <w:rFonts w:ascii="Times New Roman" w:eastAsia="Times New Roman" w:hAnsi="Times New Roman" w:cs="Times New Roman"/>
          <w:sz w:val="28"/>
          <w:szCs w:val="28"/>
        </w:rPr>
        <w:br/>
        <w:t>Шаблоны документации в Markdown и статический сайт могут быть адаптированы для внутренних проектов Texel</w:t>
      </w:r>
      <w:r w:rsidR="00BC1C22" w:rsidRPr="00D86D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D2AEBB" w14:textId="73D47522" w:rsidR="00E800EB" w:rsidRPr="00D86D3B" w:rsidRDefault="00DF6102" w:rsidP="002322E6">
      <w:pPr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Демонстрация гибкости технологий:</w:t>
      </w:r>
      <w:r w:rsidRPr="00D86D3B">
        <w:rPr>
          <w:rFonts w:ascii="Times New Roman" w:eastAsia="Times New Roman" w:hAnsi="Times New Roman" w:cs="Times New Roman"/>
          <w:sz w:val="28"/>
          <w:szCs w:val="28"/>
        </w:rPr>
        <w:br/>
        <w:t>Реализация Telegram-бота подтвердила возможность быстрого прототипирования решений с использованием Python и API</w:t>
      </w:r>
      <w:r w:rsidR="00BC1C22" w:rsidRPr="00D86D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F11B54" w14:textId="67B23FBA" w:rsidR="00E800EB" w:rsidRDefault="00E800EB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A62165" w14:textId="77777777" w:rsidR="00E800EB" w:rsidRDefault="00E800EB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D2C056" w14:textId="74295EF5" w:rsidR="00E800EB" w:rsidRDefault="00E800EB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2CD449" w14:textId="3CD8FB51" w:rsidR="00E800EB" w:rsidRDefault="00E800EB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2E2392" w14:textId="64178D60" w:rsidR="00E800EB" w:rsidRDefault="00E800EB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978718" w14:textId="77777777" w:rsidR="00E800EB" w:rsidRDefault="00E800EB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3F8A0D" w14:textId="389E950F" w:rsidR="00C339D2" w:rsidRDefault="00C339D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C93618" w14:textId="77777777" w:rsidR="00BC1C22" w:rsidRDefault="00BC1C2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989113" w14:textId="1A5CA2A0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ИСПОЛЬЗУЕМОЙ ЛИТЕРАТУРЫ</w:t>
      </w:r>
    </w:p>
    <w:p w14:paraId="6ED796E2" w14:textId="74FA2E2F" w:rsidR="00F336E6" w:rsidRDefault="00F336E6" w:rsidP="002322E6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Официальный сайт компании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Texel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33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7" w:history="1">
        <w:r w:rsidRPr="005A01D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5A01D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5A01D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texel</w:t>
        </w:r>
        <w:r w:rsidRPr="005A01D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5A01D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graphics</w:t>
        </w:r>
        <w:r w:rsidRPr="005A01D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5A01D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r w:rsidRPr="005A01D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</w:hyperlink>
    </w:p>
    <w:p w14:paraId="11251C3C" w14:textId="0CBECFB4" w:rsidR="00F336E6" w:rsidRDefault="00F336E6" w:rsidP="002322E6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36E6">
        <w:rPr>
          <w:rFonts w:ascii="Times New Roman" w:eastAsia="Times New Roman" w:hAnsi="Times New Roman" w:cs="Times New Roman"/>
          <w:sz w:val="28"/>
          <w:szCs w:val="28"/>
        </w:rPr>
        <w:t>Официальная документация Git: </w:t>
      </w:r>
      <w:hyperlink r:id="rId8" w:history="1">
        <w:r w:rsidRPr="00F336E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</w:p>
    <w:p w14:paraId="6BE32E35" w14:textId="4329F124" w:rsidR="006F580A" w:rsidRDefault="00F336E6" w:rsidP="002322E6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</w:t>
      </w:r>
      <w:r w:rsidR="006F580A">
        <w:rPr>
          <w:rFonts w:ascii="Times New Roman" w:eastAsia="Times New Roman" w:hAnsi="Times New Roman" w:cs="Times New Roman"/>
          <w:sz w:val="28"/>
          <w:szCs w:val="28"/>
          <w:lang w:val="en-US"/>
        </w:rPr>
        <w:t>ow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9" w:history="1">
        <w:r w:rsidR="006F580A" w:rsidRPr="005A01D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https://www.markdownguide.org/basic-syntax/</w:t>
        </w:r>
      </w:hyperlink>
    </w:p>
    <w:p w14:paraId="3B14B9B6" w14:textId="22A488E0" w:rsidR="006F580A" w:rsidRPr="00D86D3B" w:rsidRDefault="006F580A" w:rsidP="002322E6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Style w:val="a8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6F58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0" w:history="1">
        <w:r w:rsidR="00BC1C22" w:rsidRPr="0048331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https://doka.guide/</w:t>
        </w:r>
      </w:hyperlink>
    </w:p>
    <w:p w14:paraId="1959B969" w14:textId="4BA87DE3" w:rsidR="00B8468E" w:rsidRPr="00B8468E" w:rsidRDefault="00B8468E" w:rsidP="00B8468E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Основы </w:t>
      </w:r>
      <w:r w:rsidRPr="00B8468E">
        <w:rPr>
          <w:rFonts w:ascii="Times New Roman" w:eastAsia="Times New Roman" w:hAnsi="Times New Roman" w:cs="Times New Roman"/>
          <w:sz w:val="28"/>
          <w:szCs w:val="28"/>
        </w:rPr>
        <w:t>для изучения технологий создания Telegram-бота: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1" w:history="1">
        <w:r w:rsidRPr="0048331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https://www.freecodecamp.org/news/how-to-create-a-telegram-bot-using-python/</w:t>
        </w:r>
      </w:hyperlink>
    </w:p>
    <w:p w14:paraId="39AAC919" w14:textId="77777777" w:rsidR="00BC1C22" w:rsidRPr="00BC1C22" w:rsidRDefault="00BC1C22" w:rsidP="00BC1C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F235097" w14:textId="68D7AA63" w:rsidR="00C339D2" w:rsidRPr="00F336E6" w:rsidRDefault="00C339D2" w:rsidP="00F336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B089A2" w14:textId="739CD461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8C86D8" w14:textId="441E052E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B98117" w14:textId="3D9A1EDB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9E86AE" w14:textId="48A1BA38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71DD97" w14:textId="4E4EF599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30BF48" w14:textId="5726F8AF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1F2F03" w14:textId="005B4CFA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A4BFDA" w14:textId="5060EE67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A6D656" w14:textId="687970D0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E9D805" w14:textId="47110657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2D1F3A" w14:textId="2513FC4B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C2856B" w14:textId="638507E0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8C0A73" w14:textId="74798ABB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C2789" w14:textId="3415A509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692442" w14:textId="05A0D797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A32383" w14:textId="30964D54" w:rsidR="00C339D2" w:rsidRDefault="00C339D2" w:rsidP="006F58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21695C" w14:textId="19F2412A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ПРИЛОЖЕНИЯ</w:t>
      </w:r>
    </w:p>
    <w:p w14:paraId="7DBA979C" w14:textId="179C3A92" w:rsidR="00B8468E" w:rsidRDefault="00B8468E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1</w:t>
      </w:r>
    </w:p>
    <w:p w14:paraId="5F7FB580" w14:textId="067C78A7" w:rsidR="00B8468E" w:rsidRDefault="00B8468E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02D44BB" wp14:editId="0C5114C0">
            <wp:extent cx="6300470" cy="3554095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F478" w14:textId="1D95B536" w:rsidR="00B8468E" w:rsidRDefault="00B8468E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2</w:t>
      </w:r>
    </w:p>
    <w:p w14:paraId="13559995" w14:textId="5D551C22" w:rsidR="00B8468E" w:rsidRDefault="006A10B0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252636" wp14:editId="1EA1B043">
            <wp:extent cx="6300470" cy="354393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1A14" w14:textId="557A04CE" w:rsidR="00B8468E" w:rsidRDefault="00B8468E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3</w:t>
      </w:r>
    </w:p>
    <w:p w14:paraId="45174866" w14:textId="3BF3BB3A" w:rsidR="00B8468E" w:rsidRDefault="00B8468E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4</w:t>
      </w:r>
    </w:p>
    <w:p w14:paraId="10628574" w14:textId="3F59FCFA" w:rsidR="006A10B0" w:rsidRDefault="006A10B0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4AE460" wp14:editId="70D78491">
            <wp:extent cx="6300470" cy="3538855"/>
            <wp:effectExtent l="0" t="0" r="508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D357" w14:textId="17059508" w:rsidR="00B8468E" w:rsidRDefault="00B8468E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5</w:t>
      </w:r>
    </w:p>
    <w:p w14:paraId="4C330C2D" w14:textId="54112BD2" w:rsidR="006A10B0" w:rsidRDefault="006A10B0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1CAFD7E" wp14:editId="00524187">
            <wp:extent cx="6300470" cy="354393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34D3" w14:textId="77777777" w:rsidR="006A10B0" w:rsidRDefault="006A10B0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CC7FC8" w14:textId="77777777" w:rsidR="006A10B0" w:rsidRDefault="006A10B0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87275E" w14:textId="77777777" w:rsidR="006A10B0" w:rsidRDefault="006A10B0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2BED6E" w14:textId="344EC924" w:rsidR="00B8468E" w:rsidRDefault="00B8468E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6</w:t>
      </w:r>
    </w:p>
    <w:p w14:paraId="53143DF4" w14:textId="03A145FE" w:rsidR="006A10B0" w:rsidRDefault="006A10B0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D06DF3D" wp14:editId="6A79E6FA">
            <wp:extent cx="6300470" cy="3538855"/>
            <wp:effectExtent l="0" t="0" r="508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91B8" w14:textId="54FE3151" w:rsidR="00B8468E" w:rsidRDefault="00B8468E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7</w:t>
      </w:r>
    </w:p>
    <w:p w14:paraId="36B6C70B" w14:textId="0E539741" w:rsidR="006A10B0" w:rsidRDefault="006A10B0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DFED636" wp14:editId="2D04057F">
            <wp:extent cx="6300470" cy="354393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6258" w14:textId="14678B25" w:rsidR="006A10B0" w:rsidRDefault="006A10B0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51C961" w14:textId="53A77E41" w:rsidR="006A10B0" w:rsidRDefault="006A10B0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A372A8" w14:textId="77777777" w:rsidR="006A10B0" w:rsidRDefault="006A10B0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E63257" w14:textId="28727837" w:rsidR="00B8468E" w:rsidRDefault="00B8468E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8</w:t>
      </w:r>
    </w:p>
    <w:p w14:paraId="4A7AA002" w14:textId="14AAECC3" w:rsidR="006A10B0" w:rsidRPr="00B8468E" w:rsidRDefault="006A10B0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C49B02E" wp14:editId="2C0E0F77">
            <wp:extent cx="6300470" cy="3538855"/>
            <wp:effectExtent l="0" t="0" r="508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0B0" w:rsidRPr="00B8468E" w:rsidSect="00370634">
      <w:footerReference w:type="defaul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EB5A9" w14:textId="77777777" w:rsidR="003F0E9C" w:rsidRDefault="003F0E9C">
      <w:pPr>
        <w:spacing w:after="0" w:line="240" w:lineRule="auto"/>
      </w:pPr>
      <w:r>
        <w:separator/>
      </w:r>
    </w:p>
  </w:endnote>
  <w:endnote w:type="continuationSeparator" w:id="0">
    <w:p w14:paraId="0F497B54" w14:textId="77777777" w:rsidR="003F0E9C" w:rsidRDefault="003F0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51AB5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4B2E72C9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BA5A0" w14:textId="77777777" w:rsidR="003F0E9C" w:rsidRDefault="003F0E9C">
      <w:pPr>
        <w:spacing w:after="0" w:line="240" w:lineRule="auto"/>
      </w:pPr>
      <w:r>
        <w:separator/>
      </w:r>
    </w:p>
  </w:footnote>
  <w:footnote w:type="continuationSeparator" w:id="0">
    <w:p w14:paraId="4F6ED689" w14:textId="77777777" w:rsidR="003F0E9C" w:rsidRDefault="003F0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753"/>
    <w:multiLevelType w:val="multilevel"/>
    <w:tmpl w:val="1206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72B6A"/>
    <w:multiLevelType w:val="hybridMultilevel"/>
    <w:tmpl w:val="669E4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760E6"/>
    <w:multiLevelType w:val="hybridMultilevel"/>
    <w:tmpl w:val="4EBA8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93212"/>
    <w:multiLevelType w:val="hybridMultilevel"/>
    <w:tmpl w:val="232CB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9669D"/>
    <w:multiLevelType w:val="multilevel"/>
    <w:tmpl w:val="B050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F51A6"/>
    <w:multiLevelType w:val="multilevel"/>
    <w:tmpl w:val="0FA2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31174"/>
    <w:multiLevelType w:val="multilevel"/>
    <w:tmpl w:val="90023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C21F1"/>
    <w:multiLevelType w:val="multilevel"/>
    <w:tmpl w:val="87B6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27C9B"/>
    <w:multiLevelType w:val="hybridMultilevel"/>
    <w:tmpl w:val="19481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D62208"/>
    <w:multiLevelType w:val="multilevel"/>
    <w:tmpl w:val="6CAE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025F14"/>
    <w:multiLevelType w:val="multilevel"/>
    <w:tmpl w:val="BF14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71F47"/>
    <w:multiLevelType w:val="hybridMultilevel"/>
    <w:tmpl w:val="1D0E2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87D10"/>
    <w:multiLevelType w:val="multilevel"/>
    <w:tmpl w:val="3C00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A29A9"/>
    <w:multiLevelType w:val="multilevel"/>
    <w:tmpl w:val="C59A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A1B9D"/>
    <w:multiLevelType w:val="multilevel"/>
    <w:tmpl w:val="3F621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067201"/>
    <w:multiLevelType w:val="multilevel"/>
    <w:tmpl w:val="ACCC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A682C"/>
    <w:multiLevelType w:val="multilevel"/>
    <w:tmpl w:val="6BA6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956E46"/>
    <w:multiLevelType w:val="hybridMultilevel"/>
    <w:tmpl w:val="7B98E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A5BD9"/>
    <w:multiLevelType w:val="hybridMultilevel"/>
    <w:tmpl w:val="B6C4E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185DCE"/>
    <w:multiLevelType w:val="multilevel"/>
    <w:tmpl w:val="FA30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8"/>
  </w:num>
  <w:num w:numId="5">
    <w:abstractNumId w:val="11"/>
  </w:num>
  <w:num w:numId="6">
    <w:abstractNumId w:val="14"/>
  </w:num>
  <w:num w:numId="7">
    <w:abstractNumId w:val="5"/>
  </w:num>
  <w:num w:numId="8">
    <w:abstractNumId w:val="4"/>
  </w:num>
  <w:num w:numId="9">
    <w:abstractNumId w:val="3"/>
  </w:num>
  <w:num w:numId="10">
    <w:abstractNumId w:val="18"/>
  </w:num>
  <w:num w:numId="11">
    <w:abstractNumId w:val="17"/>
  </w:num>
  <w:num w:numId="12">
    <w:abstractNumId w:val="16"/>
  </w:num>
  <w:num w:numId="13">
    <w:abstractNumId w:val="12"/>
  </w:num>
  <w:num w:numId="14">
    <w:abstractNumId w:val="15"/>
  </w:num>
  <w:num w:numId="15">
    <w:abstractNumId w:val="0"/>
  </w:num>
  <w:num w:numId="16">
    <w:abstractNumId w:val="9"/>
  </w:num>
  <w:num w:numId="17">
    <w:abstractNumId w:val="1"/>
  </w:num>
  <w:num w:numId="18">
    <w:abstractNumId w:val="20"/>
  </w:num>
  <w:num w:numId="19">
    <w:abstractNumId w:val="21"/>
  </w:num>
  <w:num w:numId="20">
    <w:abstractNumId w:val="19"/>
  </w:num>
  <w:num w:numId="21">
    <w:abstractNumId w:val="2"/>
  </w:num>
  <w:num w:numId="22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04B8E"/>
    <w:rsid w:val="00013412"/>
    <w:rsid w:val="000531DD"/>
    <w:rsid w:val="00055B56"/>
    <w:rsid w:val="00097297"/>
    <w:rsid w:val="000A6745"/>
    <w:rsid w:val="000D5284"/>
    <w:rsid w:val="001324D2"/>
    <w:rsid w:val="001674E2"/>
    <w:rsid w:val="00185022"/>
    <w:rsid w:val="00194661"/>
    <w:rsid w:val="001A59B2"/>
    <w:rsid w:val="001B68C3"/>
    <w:rsid w:val="002322E6"/>
    <w:rsid w:val="00235049"/>
    <w:rsid w:val="00241323"/>
    <w:rsid w:val="002C5DB7"/>
    <w:rsid w:val="002F6E2B"/>
    <w:rsid w:val="00370634"/>
    <w:rsid w:val="003F0E9C"/>
    <w:rsid w:val="004A5192"/>
    <w:rsid w:val="005126CC"/>
    <w:rsid w:val="00512BB6"/>
    <w:rsid w:val="00531054"/>
    <w:rsid w:val="00564204"/>
    <w:rsid w:val="005710C5"/>
    <w:rsid w:val="005B2FB7"/>
    <w:rsid w:val="006965E3"/>
    <w:rsid w:val="006A10B0"/>
    <w:rsid w:val="006F580A"/>
    <w:rsid w:val="00720A4F"/>
    <w:rsid w:val="00744780"/>
    <w:rsid w:val="007452B9"/>
    <w:rsid w:val="007B6534"/>
    <w:rsid w:val="007C13E5"/>
    <w:rsid w:val="007D5B7C"/>
    <w:rsid w:val="008010BF"/>
    <w:rsid w:val="00947F23"/>
    <w:rsid w:val="009A32E2"/>
    <w:rsid w:val="009E4759"/>
    <w:rsid w:val="00B13ACF"/>
    <w:rsid w:val="00B734BC"/>
    <w:rsid w:val="00B8468E"/>
    <w:rsid w:val="00BC1C22"/>
    <w:rsid w:val="00BC5F81"/>
    <w:rsid w:val="00C339D2"/>
    <w:rsid w:val="00C3637F"/>
    <w:rsid w:val="00C37F30"/>
    <w:rsid w:val="00C53695"/>
    <w:rsid w:val="00C60EFB"/>
    <w:rsid w:val="00CC4449"/>
    <w:rsid w:val="00CC6E8B"/>
    <w:rsid w:val="00D349D7"/>
    <w:rsid w:val="00D86D3B"/>
    <w:rsid w:val="00DD0741"/>
    <w:rsid w:val="00DF6102"/>
    <w:rsid w:val="00E1073B"/>
    <w:rsid w:val="00E17C53"/>
    <w:rsid w:val="00E21379"/>
    <w:rsid w:val="00E60230"/>
    <w:rsid w:val="00E800EB"/>
    <w:rsid w:val="00EF3752"/>
    <w:rsid w:val="00F16325"/>
    <w:rsid w:val="00F336E6"/>
    <w:rsid w:val="00F37551"/>
    <w:rsid w:val="00F44E04"/>
    <w:rsid w:val="00FA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1138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E2137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336E6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1674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8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038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45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0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exel.graphics/ru/" TargetMode="External"/><Relationship Id="rId12" Type="http://schemas.openxmlformats.org/officeDocument/2006/relationships/image" Target="media/image1.jpg"/><Relationship Id="rId17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eecodecamp.org/news/how-to-create-a-telegram-bot-using-pytho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10" Type="http://schemas.openxmlformats.org/officeDocument/2006/relationships/hyperlink" Target="https://doka.guide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markdownguide.org/basic-syntax/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3267</Words>
  <Characters>18623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marya.andrianova.2006@mail.ru</cp:lastModifiedBy>
  <cp:revision>17</cp:revision>
  <dcterms:created xsi:type="dcterms:W3CDTF">2024-08-22T09:01:00Z</dcterms:created>
  <dcterms:modified xsi:type="dcterms:W3CDTF">2025-05-21T00:38:00Z</dcterms:modified>
</cp:coreProperties>
</file>