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53336" w:rsidR="00F53336" w:rsidP="03FED0CD" w:rsidRDefault="00F53336" w14:paraId="6EB1F1FA" w14:textId="00774422">
      <w:pPr>
        <w:rPr>
          <w:lang w:val="en"/>
        </w:rPr>
      </w:pPr>
      <w:proofErr w:type="spellStart"/>
      <w:r w:rsidRPr="152E36DB" w:rsidR="00F53336">
        <w:rPr>
          <w:b w:val="1"/>
          <w:bCs w:val="1"/>
        </w:rPr>
        <w:t>.Net</w:t>
      </w:r>
      <w:proofErr w:type="spellEnd"/>
      <w:r w:rsidRPr="152E36DB" w:rsidR="00F53336">
        <w:rPr>
          <w:b w:val="1"/>
          <w:bCs w:val="1"/>
        </w:rPr>
        <w:t xml:space="preserve"> Web </w:t>
      </w:r>
      <w:r w:rsidRPr="152E36DB" w:rsidR="00F53336">
        <w:rPr>
          <w:b w:val="1"/>
          <w:bCs w:val="1"/>
        </w:rPr>
        <w:t>Api</w:t>
      </w:r>
      <w:r w:rsidRPr="152E36DB" w:rsidR="00F53336">
        <w:rPr>
          <w:b w:val="1"/>
          <w:bCs w:val="1"/>
        </w:rPr>
        <w:t xml:space="preserve"> Evaluation</w:t>
      </w:r>
      <w:r>
        <w:br/>
      </w:r>
      <w:r>
        <w:br/>
      </w:r>
      <w:r w:rsidRPr="152E36DB" w:rsidR="3AED3726">
        <w:rPr>
          <w:b w:val="1"/>
          <w:bCs w:val="1"/>
        </w:rPr>
        <w:t xml:space="preserve">Instructions: Follow the next steps where you are going to create a </w:t>
      </w:r>
      <w:proofErr w:type="spellStart"/>
      <w:r w:rsidRPr="152E36DB" w:rsidR="3AED3726">
        <w:rPr>
          <w:b w:val="1"/>
          <w:bCs w:val="1"/>
        </w:rPr>
        <w:t>webapi</w:t>
      </w:r>
      <w:proofErr w:type="spellEnd"/>
      <w:r w:rsidRPr="152E36DB" w:rsidR="3AED3726">
        <w:rPr>
          <w:b w:val="1"/>
          <w:bCs w:val="1"/>
        </w:rPr>
        <w:t xml:space="preserve"> with some features, when you are </w:t>
      </w:r>
      <w:proofErr w:type="gramStart"/>
      <w:r w:rsidRPr="152E36DB" w:rsidR="3AED3726">
        <w:rPr>
          <w:b w:val="1"/>
          <w:bCs w:val="1"/>
        </w:rPr>
        <w:t>finish</w:t>
      </w:r>
      <w:proofErr w:type="gramEnd"/>
      <w:r w:rsidRPr="152E36DB" w:rsidR="3AED3726">
        <w:rPr>
          <w:b w:val="1"/>
          <w:bCs w:val="1"/>
        </w:rPr>
        <w:t xml:space="preserve"> create a public r</w:t>
      </w:r>
      <w:r w:rsidRPr="152E36DB" w:rsidR="2595A999">
        <w:rPr>
          <w:b w:val="1"/>
          <w:bCs w:val="1"/>
        </w:rPr>
        <w:t xml:space="preserve">epo on </w:t>
      </w:r>
      <w:proofErr w:type="spellStart"/>
      <w:r w:rsidRPr="152E36DB" w:rsidR="2595A999">
        <w:rPr>
          <w:b w:val="1"/>
          <w:bCs w:val="1"/>
        </w:rPr>
        <w:t>Github,Gitlab</w:t>
      </w:r>
      <w:proofErr w:type="spellEnd"/>
      <w:r w:rsidRPr="152E36DB" w:rsidR="2595A999">
        <w:rPr>
          <w:b w:val="1"/>
          <w:bCs w:val="1"/>
        </w:rPr>
        <w:t xml:space="preserve"> etc.</w:t>
      </w:r>
      <w:r w:rsidRPr="152E36DB" w:rsidR="3FDCA09C">
        <w:rPr>
          <w:b w:val="1"/>
          <w:bCs w:val="1"/>
        </w:rPr>
        <w:t xml:space="preserve"> And push your changes/project to that repo</w:t>
      </w:r>
      <w:r w:rsidRPr="152E36DB" w:rsidR="2595A999">
        <w:rPr>
          <w:b w:val="1"/>
          <w:bCs w:val="1"/>
        </w:rPr>
        <w:t xml:space="preserve"> </w:t>
      </w:r>
      <w:r w:rsidRPr="152E36DB" w:rsidR="2595A999">
        <w:rPr>
          <w:b w:val="1"/>
          <w:bCs w:val="1"/>
        </w:rPr>
        <w:t>a</w:t>
      </w:r>
      <w:r w:rsidRPr="152E36DB" w:rsidR="13E74C75">
        <w:rPr>
          <w:b w:val="1"/>
          <w:bCs w:val="1"/>
        </w:rPr>
        <w:t>lso</w:t>
      </w:r>
      <w:r w:rsidRPr="152E36DB" w:rsidR="2595A999">
        <w:rPr>
          <w:b w:val="1"/>
          <w:bCs w:val="1"/>
        </w:rPr>
        <w:t xml:space="preserve"> share the link to the repo on you Academy</w:t>
      </w:r>
      <w:r w:rsidRPr="152E36DB" w:rsidR="4E9019F6">
        <w:rPr>
          <w:b w:val="1"/>
          <w:bCs w:val="1"/>
        </w:rPr>
        <w:t xml:space="preserve"> folder by</w:t>
      </w:r>
      <w:r w:rsidRPr="152E36DB" w:rsidR="2595A999">
        <w:rPr>
          <w:b w:val="1"/>
          <w:bCs w:val="1"/>
        </w:rPr>
        <w:t xml:space="preserve"> uploading the txt with the </w:t>
      </w:r>
      <w:proofErr w:type="spellStart"/>
      <w:r w:rsidRPr="152E36DB" w:rsidR="2595A999">
        <w:rPr>
          <w:b w:val="1"/>
          <w:bCs w:val="1"/>
        </w:rPr>
        <w:t>url</w:t>
      </w:r>
      <w:proofErr w:type="spellEnd"/>
      <w:r w:rsidRPr="152E36DB" w:rsidR="2595A999">
        <w:rPr>
          <w:b w:val="1"/>
          <w:bCs w:val="1"/>
        </w:rPr>
        <w:t xml:space="preserve"> inside of it</w:t>
      </w:r>
      <w:r>
        <w:br/>
      </w:r>
      <w:r>
        <w:br/>
      </w:r>
      <w:r w:rsidRPr="152E36DB" w:rsidR="00F53336">
        <w:rPr>
          <w:lang w:val="en"/>
        </w:rPr>
        <w:t xml:space="preserve">Create a </w:t>
      </w:r>
      <w:r w:rsidRPr="152E36DB" w:rsidR="00F53336">
        <w:rPr>
          <w:lang w:val="en"/>
        </w:rPr>
        <w:t>.</w:t>
      </w:r>
      <w:r w:rsidRPr="152E36DB" w:rsidR="124015E1">
        <w:rPr>
          <w:lang w:val="en"/>
        </w:rPr>
        <w:t>N</w:t>
      </w:r>
      <w:r w:rsidRPr="152E36DB" w:rsidR="00F53336">
        <w:rPr>
          <w:lang w:val="en"/>
        </w:rPr>
        <w:t>et</w:t>
      </w:r>
      <w:r w:rsidRPr="152E36DB" w:rsidR="00F53336">
        <w:rPr>
          <w:lang w:val="en"/>
        </w:rPr>
        <w:t xml:space="preserve"> </w:t>
      </w:r>
      <w:r w:rsidRPr="152E36DB" w:rsidR="155082DE">
        <w:rPr>
          <w:lang w:val="en"/>
        </w:rPr>
        <w:t>C</w:t>
      </w:r>
      <w:r w:rsidRPr="152E36DB" w:rsidR="00F53336">
        <w:rPr>
          <w:lang w:val="en"/>
        </w:rPr>
        <w:t>ore</w:t>
      </w:r>
      <w:r w:rsidRPr="152E36DB" w:rsidR="0B0D1965">
        <w:rPr>
          <w:lang w:val="en"/>
        </w:rPr>
        <w:t xml:space="preserve"> (</w:t>
      </w:r>
      <w:proofErr w:type="spellStart"/>
      <w:r w:rsidRPr="152E36DB" w:rsidR="0B0D1965">
        <w:rPr>
          <w:lang w:val="en"/>
        </w:rPr>
        <w:t>.Net</w:t>
      </w:r>
      <w:proofErr w:type="spellEnd"/>
      <w:r w:rsidRPr="152E36DB" w:rsidR="0B0D1965">
        <w:rPr>
          <w:lang w:val="en"/>
        </w:rPr>
        <w:t xml:space="preserve">) web </w:t>
      </w:r>
      <w:proofErr w:type="spellStart"/>
      <w:r w:rsidRPr="152E36DB" w:rsidR="0B0D1965">
        <w:rPr>
          <w:lang w:val="en"/>
        </w:rPr>
        <w:t>api</w:t>
      </w:r>
      <w:proofErr w:type="spellEnd"/>
      <w:r w:rsidRPr="152E36DB" w:rsidR="00F53336">
        <w:rPr>
          <w:lang w:val="en"/>
        </w:rPr>
        <w:t xml:space="preserve"> project</w:t>
      </w:r>
    </w:p>
    <w:p w:rsidRPr="00F53336" w:rsidR="00F53336" w:rsidP="00F53336" w:rsidRDefault="00F53336" w14:paraId="3B9CEAD9" w14:textId="55A2EB8D">
      <w:pPr>
        <w:rPr>
          <w:lang w:val="en"/>
        </w:rPr>
      </w:pPr>
      <w:r w:rsidRPr="03FED0CD" w:rsidR="3CD36F53">
        <w:rPr>
          <w:lang w:val="en"/>
        </w:rPr>
        <w:t>We will c</w:t>
      </w:r>
      <w:r w:rsidRPr="03FED0CD" w:rsidR="00F53336">
        <w:rPr>
          <w:lang w:val="en"/>
        </w:rPr>
        <w:t>reate the following endpoints</w:t>
      </w:r>
    </w:p>
    <w:p w:rsidRPr="00F53336" w:rsidR="00F53336" w:rsidP="00F53336" w:rsidRDefault="00F53336" w14:paraId="0DEA5762" w14:textId="77777777">
      <w:pPr>
        <w:rPr>
          <w:lang w:val="en"/>
        </w:rPr>
      </w:pPr>
      <w:r w:rsidRPr="00F53336">
        <w:rPr>
          <w:lang w:val="en"/>
        </w:rPr>
        <w:t>localhost/user</w:t>
      </w:r>
    </w:p>
    <w:p w:rsidRPr="00F53336" w:rsidR="00F53336" w:rsidP="00F53336" w:rsidRDefault="00F53336" w14:paraId="72270831" w14:textId="77777777">
      <w:pPr>
        <w:rPr>
          <w:lang w:val="en"/>
        </w:rPr>
      </w:pPr>
      <w:r w:rsidRPr="00F53336">
        <w:rPr>
          <w:lang w:val="en"/>
        </w:rPr>
        <w:t>localhost/inventory</w:t>
      </w:r>
    </w:p>
    <w:p w:rsidRPr="00F53336" w:rsidR="00F53336" w:rsidP="00F53336" w:rsidRDefault="00F53336" w14:paraId="5E72257A" w14:textId="77777777">
      <w:pPr>
        <w:rPr>
          <w:lang w:val="en"/>
        </w:rPr>
      </w:pPr>
    </w:p>
    <w:p w:rsidRPr="00F53336" w:rsidR="00F53336" w:rsidP="03FED0CD" w:rsidRDefault="00F53336" w14:paraId="3F050AD0" w14:textId="786F5784">
      <w:pPr>
        <w:pStyle w:val="Normal"/>
        <w:rPr>
          <w:lang w:val="en"/>
        </w:rPr>
      </w:pPr>
      <w:r>
        <w:br/>
      </w:r>
      <w:r w:rsidRPr="152E36DB" w:rsidR="3CE6B9F1">
        <w:rPr>
          <w:lang w:val="en"/>
        </w:rPr>
        <w:t>User Object Properties:</w:t>
      </w:r>
      <w:r>
        <w:br/>
      </w:r>
      <w:r w:rsidRPr="152E36DB" w:rsidR="00F53336">
        <w:rPr>
          <w:lang w:val="en"/>
        </w:rPr>
        <w:t>User {</w:t>
      </w:r>
      <w:proofErr w:type="spellStart"/>
      <w:r w:rsidRPr="152E36DB" w:rsidR="00F53336">
        <w:rPr>
          <w:lang w:val="en"/>
        </w:rPr>
        <w:t>UserId</w:t>
      </w:r>
      <w:proofErr w:type="spellEnd"/>
      <w:r w:rsidRPr="152E36DB" w:rsidR="00F53336">
        <w:rPr>
          <w:lang w:val="en"/>
        </w:rPr>
        <w:t xml:space="preserve">, Name, </w:t>
      </w:r>
      <w:r w:rsidRPr="152E36DB" w:rsidR="00F53336">
        <w:rPr>
          <w:lang w:val="en"/>
        </w:rPr>
        <w:t>UserType</w:t>
      </w:r>
      <w:r w:rsidRPr="152E36DB" w:rsidR="40E8E69B">
        <w:rPr>
          <w:lang w:val="en"/>
        </w:rPr>
        <w:t>(Enum)</w:t>
      </w:r>
      <w:r w:rsidRPr="152E36DB" w:rsidR="00F53336">
        <w:rPr>
          <w:lang w:val="en"/>
        </w:rPr>
        <w:t>, Email, Phone}</w:t>
      </w:r>
    </w:p>
    <w:p w:rsidRPr="00F53336" w:rsidR="00F53336" w:rsidP="03FED0CD" w:rsidRDefault="00F53336" w14:paraId="5C14A5E4" w14:textId="7FA45CF3">
      <w:pPr>
        <w:pStyle w:val="Normal"/>
        <w:rPr>
          <w:lang w:val="en"/>
        </w:rPr>
      </w:pPr>
      <w:r>
        <w:br/>
      </w:r>
      <w:r w:rsidRPr="03FED0CD" w:rsidR="25479819">
        <w:rPr>
          <w:lang w:val="en"/>
        </w:rPr>
        <w:t>The endpoint user will have the following methods</w:t>
      </w:r>
      <w:r>
        <w:br/>
      </w:r>
      <w:r w:rsidRPr="03FED0CD" w:rsidR="62E65F38">
        <w:rPr>
          <w:lang w:val="en"/>
        </w:rPr>
        <w:t>METHOD/URL</w:t>
      </w:r>
    </w:p>
    <w:p w:rsidRPr="00F53336" w:rsidR="00F53336" w:rsidP="03FED0CD" w:rsidRDefault="00F53336" w14:paraId="1F2CFD3D" w14:textId="224AA213">
      <w:pPr>
        <w:pStyle w:val="Normal"/>
        <w:rPr>
          <w:lang w:val="en"/>
        </w:rPr>
      </w:pPr>
      <w:proofErr w:type="spellStart"/>
      <w:r w:rsidRPr="03FED0CD" w:rsidR="00F53336">
        <w:rPr>
          <w:lang w:val="en"/>
        </w:rPr>
        <w:t>POST:</w:t>
      </w:r>
      <w:r w:rsidRPr="03FED0CD" w:rsidR="19EB8F61">
        <w:rPr>
          <w:lang w:val="en"/>
        </w:rPr>
        <w:t>user</w:t>
      </w:r>
      <w:proofErr w:type="spellEnd"/>
      <w:r w:rsidRPr="03FED0CD" w:rsidR="00F53336">
        <w:rPr>
          <w:lang w:val="en"/>
        </w:rPr>
        <w:t>/add ,</w:t>
      </w:r>
      <w:r w:rsidRPr="03FED0CD" w:rsidR="00F53336">
        <w:rPr>
          <w:lang w:val="en"/>
        </w:rPr>
        <w:t xml:space="preserve"> </w:t>
      </w:r>
      <w:proofErr w:type="spellStart"/>
      <w:r w:rsidRPr="03FED0CD" w:rsidR="00F53336">
        <w:rPr>
          <w:lang w:val="en"/>
        </w:rPr>
        <w:t>GET:</w:t>
      </w:r>
      <w:r w:rsidRPr="03FED0CD" w:rsidR="3057C75F">
        <w:rPr>
          <w:lang w:val="en"/>
        </w:rPr>
        <w:t>user</w:t>
      </w:r>
      <w:proofErr w:type="spellEnd"/>
      <w:r w:rsidRPr="03FED0CD" w:rsidR="00F53336">
        <w:rPr>
          <w:lang w:val="en"/>
        </w:rPr>
        <w:t xml:space="preserve">/get, </w:t>
      </w:r>
      <w:r w:rsidRPr="03FED0CD" w:rsidR="00F53336">
        <w:rPr>
          <w:lang w:val="en"/>
        </w:rPr>
        <w:t xml:space="preserve"> </w:t>
      </w:r>
      <w:r w:rsidRPr="03FED0CD" w:rsidR="00F53336">
        <w:rPr>
          <w:lang w:val="en"/>
        </w:rPr>
        <w:t>UPDATE:</w:t>
      </w:r>
      <w:r w:rsidRPr="03FED0CD" w:rsidR="4238D1D1">
        <w:rPr>
          <w:lang w:val="en"/>
        </w:rPr>
        <w:t xml:space="preserve"> user </w:t>
      </w:r>
      <w:r w:rsidRPr="03FED0CD" w:rsidR="00F53336">
        <w:rPr>
          <w:lang w:val="en"/>
        </w:rPr>
        <w:t>/</w:t>
      </w:r>
      <w:r w:rsidRPr="03FED0CD" w:rsidR="00F53336">
        <w:rPr>
          <w:lang w:val="en"/>
        </w:rPr>
        <w:t>update , DELETE:</w:t>
      </w:r>
      <w:r w:rsidRPr="03FED0CD" w:rsidR="5C6E7058">
        <w:rPr>
          <w:lang w:val="en"/>
        </w:rPr>
        <w:t xml:space="preserve"> user </w:t>
      </w:r>
      <w:r w:rsidRPr="03FED0CD" w:rsidR="00F53336">
        <w:rPr>
          <w:lang w:val="en"/>
        </w:rPr>
        <w:t>/delete</w:t>
      </w:r>
    </w:p>
    <w:p w:rsidR="00F53336" w:rsidP="00F53336" w:rsidRDefault="00F53336" w14:paraId="1BFBC5BC" w14:textId="4FC83487">
      <w:pPr>
        <w:rPr>
          <w:lang w:val="en"/>
        </w:rPr>
      </w:pPr>
      <w:r w:rsidRPr="152E36DB" w:rsidR="00F53336">
        <w:rPr>
          <w:lang w:val="en"/>
        </w:rPr>
        <w:t xml:space="preserve">The user endpoint will create, get, update and delete a user in an </w:t>
      </w:r>
      <w:r w:rsidRPr="152E36DB" w:rsidR="3A1D39B6">
        <w:rPr>
          <w:lang w:val="en"/>
        </w:rPr>
        <w:t xml:space="preserve">in memory Database </w:t>
      </w:r>
      <w:r w:rsidRPr="152E36DB" w:rsidR="59A7F505">
        <w:rPr>
          <w:lang w:val="en"/>
        </w:rPr>
        <w:t>(</w:t>
      </w:r>
      <w:r w:rsidRPr="152E36DB" w:rsidR="3A1D39B6">
        <w:rPr>
          <w:lang w:val="en"/>
        </w:rPr>
        <w:t>static object</w:t>
      </w:r>
      <w:r w:rsidRPr="152E36DB" w:rsidR="46B93008">
        <w:rPr>
          <w:lang w:val="en"/>
        </w:rPr>
        <w:t>/class</w:t>
      </w:r>
      <w:r w:rsidRPr="152E36DB" w:rsidR="414ABBB4">
        <w:rPr>
          <w:lang w:val="en"/>
        </w:rPr>
        <w:t>)</w:t>
      </w:r>
      <w:r w:rsidRPr="152E36DB" w:rsidR="3A1D39B6">
        <w:rPr>
          <w:lang w:val="en"/>
        </w:rPr>
        <w:t>.</w:t>
      </w:r>
    </w:p>
    <w:p w:rsidRPr="00F53336" w:rsidR="00F53336" w:rsidP="00F53336" w:rsidRDefault="00F53336" w14:paraId="196DE468" w14:textId="77777777">
      <w:pPr>
        <w:rPr>
          <w:lang w:val="en"/>
        </w:rPr>
      </w:pPr>
    </w:p>
    <w:p w:rsidRPr="00F53336" w:rsidR="00F53336" w:rsidP="00F53336" w:rsidRDefault="00F53336" w14:paraId="24DD7618" w14:textId="7F68D219">
      <w:pPr>
        <w:rPr>
          <w:lang w:val="en"/>
        </w:rPr>
      </w:pPr>
      <w:r w:rsidRPr="03FED0CD" w:rsidR="00F53336">
        <w:rPr>
          <w:lang w:val="en"/>
        </w:rPr>
        <w:t xml:space="preserve">add: It will </w:t>
      </w:r>
      <w:r w:rsidRPr="03FED0CD" w:rsidR="520C85F0">
        <w:rPr>
          <w:lang w:val="en"/>
        </w:rPr>
        <w:t xml:space="preserve">receive </w:t>
      </w:r>
      <w:r w:rsidRPr="03FED0CD" w:rsidR="00F53336">
        <w:rPr>
          <w:lang w:val="en"/>
        </w:rPr>
        <w:t>an object in json format and will save a user in the database and return a json of the user created with ID generated by the database</w:t>
      </w:r>
    </w:p>
    <w:p w:rsidRPr="00F53336" w:rsidR="00F53336" w:rsidP="00F53336" w:rsidRDefault="00F53336" w14:paraId="5F08446B" w14:textId="77777777">
      <w:pPr>
        <w:rPr>
          <w:lang w:val="en"/>
        </w:rPr>
      </w:pPr>
    </w:p>
    <w:p w:rsidRPr="00F53336" w:rsidR="00F53336" w:rsidP="00F53336" w:rsidRDefault="00F53336" w14:paraId="5B35A492" w14:textId="77777777">
      <w:pPr>
        <w:rPr>
          <w:lang w:val="en"/>
        </w:rPr>
      </w:pPr>
      <w:r w:rsidRPr="00F53336">
        <w:rPr>
          <w:lang w:val="en"/>
        </w:rPr>
        <w:t xml:space="preserve">get: this endpoint will receive a json type object, or a query string or a </w:t>
      </w:r>
      <w:proofErr w:type="spellStart"/>
      <w:r w:rsidRPr="00F53336">
        <w:rPr>
          <w:lang w:val="en"/>
        </w:rPr>
        <w:t>url</w:t>
      </w:r>
      <w:proofErr w:type="spellEnd"/>
      <w:r w:rsidRPr="00F53336">
        <w:rPr>
          <w:lang w:val="en"/>
        </w:rPr>
        <w:t xml:space="preserve"> variable that specifies the user to </w:t>
      </w:r>
      <w:proofErr w:type="gramStart"/>
      <w:r w:rsidRPr="00F53336">
        <w:rPr>
          <w:lang w:val="en"/>
        </w:rPr>
        <w:t>get</w:t>
      </w:r>
      <w:proofErr w:type="gramEnd"/>
      <w:r w:rsidRPr="00F53336">
        <w:rPr>
          <w:lang w:val="en"/>
        </w:rPr>
        <w:t xml:space="preserve"> and this will return the database user in json format</w:t>
      </w:r>
    </w:p>
    <w:p w:rsidRPr="00F53336" w:rsidR="00F53336" w:rsidP="00F53336" w:rsidRDefault="00F53336" w14:paraId="33F75DDD" w14:textId="77777777">
      <w:pPr>
        <w:rPr>
          <w:lang w:val="en"/>
        </w:rPr>
      </w:pPr>
    </w:p>
    <w:p w:rsidRPr="00F53336" w:rsidR="00F53336" w:rsidP="00F53336" w:rsidRDefault="00F53336" w14:paraId="33D8C58C" w14:textId="77777777">
      <w:pPr>
        <w:rPr>
          <w:lang w:val="en"/>
        </w:rPr>
      </w:pPr>
      <w:r w:rsidRPr="00F53336">
        <w:rPr>
          <w:lang w:val="en"/>
        </w:rPr>
        <w:t>update: will receive a user object in json format which will have the updated parameters and the object will be updated in the database, this endpoint will return the updated user in json format</w:t>
      </w:r>
    </w:p>
    <w:p w:rsidRPr="00F53336" w:rsidR="00F53336" w:rsidP="00F53336" w:rsidRDefault="00F53336" w14:paraId="1E1F52AB" w14:textId="77777777">
      <w:pPr>
        <w:rPr>
          <w:lang w:val="en"/>
        </w:rPr>
      </w:pPr>
    </w:p>
    <w:p w:rsidRPr="00F53336" w:rsidR="00F53336" w:rsidP="00F53336" w:rsidRDefault="00F53336" w14:paraId="32B3368D" w14:textId="77777777">
      <w:pPr>
        <w:rPr>
          <w:lang w:val="en"/>
        </w:rPr>
      </w:pPr>
      <w:r w:rsidRPr="00F53336">
        <w:rPr>
          <w:lang w:val="en"/>
        </w:rPr>
        <w:t xml:space="preserve">delete: will receive an object, query string or variable in </w:t>
      </w:r>
      <w:proofErr w:type="spellStart"/>
      <w:r w:rsidRPr="00F53336">
        <w:rPr>
          <w:lang w:val="en"/>
        </w:rPr>
        <w:t>url</w:t>
      </w:r>
      <w:proofErr w:type="spellEnd"/>
      <w:r w:rsidRPr="00F53336">
        <w:rPr>
          <w:lang w:val="en"/>
        </w:rPr>
        <w:t xml:space="preserve"> that corresponds to the ID of the user to </w:t>
      </w:r>
      <w:proofErr w:type="gramStart"/>
      <w:r w:rsidRPr="00F53336">
        <w:rPr>
          <w:lang w:val="en"/>
        </w:rPr>
        <w:t>delete</w:t>
      </w:r>
      <w:proofErr w:type="gramEnd"/>
      <w:r w:rsidRPr="00F53336">
        <w:rPr>
          <w:lang w:val="en"/>
        </w:rPr>
        <w:t xml:space="preserve"> and this will be deleted from the database and the information of the deleted user will be returned in json format</w:t>
      </w:r>
    </w:p>
    <w:p w:rsidRPr="00F53336" w:rsidR="00F53336" w:rsidP="00F53336" w:rsidRDefault="00F53336" w14:paraId="20407D31" w14:textId="77777777">
      <w:pPr>
        <w:rPr>
          <w:lang w:val="en"/>
        </w:rPr>
      </w:pPr>
    </w:p>
    <w:p w:rsidRPr="00F53336" w:rsidR="00F53336" w:rsidP="03FED0CD" w:rsidRDefault="00F53336" w14:paraId="2866D2F7" w14:textId="1045121C">
      <w:pPr>
        <w:rPr>
          <w:lang w:val="en"/>
        </w:rPr>
      </w:pPr>
      <w:r w:rsidRPr="03FED0CD" w:rsidR="00F53336">
        <w:rPr>
          <w:lang w:val="en"/>
        </w:rPr>
        <w:t xml:space="preserve">The inventory endpoint will be an endpoint where you can add, update, </w:t>
      </w:r>
      <w:r w:rsidRPr="03FED0CD" w:rsidR="00F53336">
        <w:rPr>
          <w:lang w:val="en"/>
        </w:rPr>
        <w:t xml:space="preserve">get, </w:t>
      </w:r>
      <w:proofErr w:type="spellStart"/>
      <w:r w:rsidRPr="03FED0CD" w:rsidR="00F53336">
        <w:rPr>
          <w:lang w:val="en"/>
        </w:rPr>
        <w:t>getAll</w:t>
      </w:r>
      <w:proofErr w:type="spellEnd"/>
      <w:r w:rsidRPr="03FED0CD" w:rsidR="00F53336">
        <w:rPr>
          <w:lang w:val="en"/>
        </w:rPr>
        <w:t xml:space="preserve">, </w:t>
      </w:r>
      <w:proofErr w:type="spellStart"/>
      <w:r w:rsidRPr="03FED0CD" w:rsidR="00F53336">
        <w:rPr>
          <w:lang w:val="en"/>
        </w:rPr>
        <w:t>getByUser</w:t>
      </w:r>
      <w:proofErr w:type="spellEnd"/>
      <w:r w:rsidRPr="03FED0CD" w:rsidR="00F53336">
        <w:rPr>
          <w:lang w:val="en"/>
        </w:rPr>
        <w:t xml:space="preserve"> and delete an </w:t>
      </w:r>
      <w:r w:rsidRPr="03FED0CD" w:rsidR="00F53336">
        <w:rPr>
          <w:lang w:val="en"/>
        </w:rPr>
        <w:t>item(s) list</w:t>
      </w:r>
      <w:r w:rsidRPr="03FED0CD" w:rsidR="00F53336">
        <w:rPr>
          <w:lang w:val="en"/>
        </w:rPr>
        <w:t xml:space="preserve"> from the user's inventory in a static list</w:t>
      </w:r>
      <w:r w:rsidRPr="03FED0CD" w:rsidR="00F53336">
        <w:rPr>
          <w:lang w:val="en"/>
        </w:rPr>
        <w:t xml:space="preserve">, the Inventory endpoint methods will share the same logic as </w:t>
      </w:r>
      <w:r w:rsidRPr="03FED0CD" w:rsidR="62140059">
        <w:rPr>
          <w:lang w:val="en"/>
        </w:rPr>
        <w:t>the user endpoint.</w:t>
      </w:r>
      <w:r>
        <w:br/>
      </w:r>
    </w:p>
    <w:p w:rsidRPr="00F53336" w:rsidR="00F53336" w:rsidP="152E36DB" w:rsidRDefault="00F53336" w14:paraId="650F7C97" w14:textId="0147BD15">
      <w:pPr>
        <w:rPr>
          <w:lang w:val="en"/>
        </w:rPr>
      </w:pPr>
      <w:r w:rsidRPr="152E36DB" w:rsidR="6F30871B">
        <w:rPr>
          <w:lang w:val="en"/>
        </w:rPr>
        <w:t>Inventory Item Object Properties</w:t>
      </w:r>
      <w:r>
        <w:br/>
      </w:r>
      <w:r w:rsidRPr="152E36DB" w:rsidR="00F53336">
        <w:rPr>
          <w:lang w:val="en"/>
        </w:rPr>
        <w:t>Item {</w:t>
      </w:r>
      <w:proofErr w:type="spellStart"/>
      <w:r w:rsidRPr="152E36DB" w:rsidR="00F53336">
        <w:rPr>
          <w:lang w:val="en"/>
        </w:rPr>
        <w:t>ItemId</w:t>
      </w:r>
      <w:proofErr w:type="spellEnd"/>
      <w:r w:rsidRPr="152E36DB" w:rsidR="00F53336">
        <w:rPr>
          <w:lang w:val="en"/>
        </w:rPr>
        <w:t xml:space="preserve">, Name, Description, Quantity, </w:t>
      </w:r>
      <w:proofErr w:type="spellStart"/>
      <w:r w:rsidRPr="152E36DB" w:rsidR="00F53336">
        <w:rPr>
          <w:lang w:val="en"/>
        </w:rPr>
        <w:t>UserId</w:t>
      </w:r>
      <w:proofErr w:type="spellEnd"/>
      <w:r w:rsidRPr="152E36DB" w:rsidR="4C9B944A">
        <w:rPr>
          <w:lang w:val="en"/>
        </w:rPr>
        <w:t>(The user that this item belongs to)</w:t>
      </w:r>
      <w:r w:rsidRPr="152E36DB" w:rsidR="00F53336">
        <w:rPr>
          <w:lang w:val="en"/>
        </w:rPr>
        <w:t>}</w:t>
      </w:r>
      <w:r>
        <w:br/>
      </w:r>
      <w:r>
        <w:br/>
      </w:r>
      <w:proofErr w:type="spellStart"/>
      <w:r w:rsidRPr="152E36DB" w:rsidR="00F53336">
        <w:rPr>
          <w:lang w:val="en"/>
        </w:rPr>
        <w:t>getAll</w:t>
      </w:r>
      <w:proofErr w:type="spellEnd"/>
      <w:r w:rsidRPr="152E36DB" w:rsidR="00F53336">
        <w:rPr>
          <w:lang w:val="en"/>
        </w:rPr>
        <w:t>: get all will return all the items from all the users from the inventory list</w:t>
      </w:r>
      <w:r>
        <w:br/>
      </w:r>
      <w:proofErr w:type="spellStart"/>
      <w:r w:rsidRPr="152E36DB" w:rsidR="00F53336">
        <w:rPr>
          <w:lang w:val="en"/>
        </w:rPr>
        <w:t>getByUser</w:t>
      </w:r>
      <w:proofErr w:type="spellEnd"/>
      <w:r w:rsidRPr="152E36DB" w:rsidR="00F53336">
        <w:rPr>
          <w:lang w:val="en"/>
        </w:rPr>
        <w:t xml:space="preserve">: this endpoint will received </w:t>
      </w:r>
      <w:r w:rsidRPr="152E36DB" w:rsidR="00CC43BA">
        <w:rPr>
          <w:lang w:val="en"/>
        </w:rPr>
        <w:t xml:space="preserve">a </w:t>
      </w:r>
      <w:proofErr w:type="spellStart"/>
      <w:r w:rsidRPr="152E36DB" w:rsidR="00CC43BA">
        <w:rPr>
          <w:lang w:val="en"/>
        </w:rPr>
        <w:t>json</w:t>
      </w:r>
      <w:proofErr w:type="spellEnd"/>
      <w:r w:rsidRPr="152E36DB" w:rsidR="00CC43BA">
        <w:rPr>
          <w:lang w:val="en"/>
        </w:rPr>
        <w:t xml:space="preserve"> type object, query string or </w:t>
      </w:r>
      <w:proofErr w:type="spellStart"/>
      <w:r w:rsidRPr="152E36DB" w:rsidR="00CC43BA">
        <w:rPr>
          <w:lang w:val="en"/>
        </w:rPr>
        <w:t>url</w:t>
      </w:r>
      <w:proofErr w:type="spellEnd"/>
      <w:r w:rsidRPr="152E36DB" w:rsidR="00CC43BA">
        <w:rPr>
          <w:lang w:val="en"/>
        </w:rPr>
        <w:t xml:space="preserve"> variable that specifies the </w:t>
      </w:r>
      <w:proofErr w:type="spellStart"/>
      <w:r w:rsidRPr="152E36DB" w:rsidR="3DAA9D21">
        <w:rPr>
          <w:lang w:val="en"/>
        </w:rPr>
        <w:t>UserId</w:t>
      </w:r>
      <w:proofErr w:type="spellEnd"/>
      <w:r w:rsidRPr="152E36DB" w:rsidR="00CC43BA">
        <w:rPr>
          <w:lang w:val="en"/>
        </w:rPr>
        <w:t xml:space="preserve"> to retrieve its inventory and will return the list</w:t>
      </w:r>
      <w:r w:rsidRPr="152E36DB" w:rsidR="5D720D52">
        <w:rPr>
          <w:lang w:val="en"/>
        </w:rPr>
        <w:t xml:space="preserve"> of items that belong to this user</w:t>
      </w:r>
      <w:r w:rsidRPr="152E36DB" w:rsidR="00CC43BA">
        <w:rPr>
          <w:lang w:val="en"/>
        </w:rPr>
        <w:t xml:space="preserve"> on </w:t>
      </w:r>
      <w:proofErr w:type="spellStart"/>
      <w:r w:rsidRPr="152E36DB" w:rsidR="00CC43BA">
        <w:rPr>
          <w:lang w:val="en"/>
        </w:rPr>
        <w:t>json</w:t>
      </w:r>
      <w:proofErr w:type="spellEnd"/>
      <w:r w:rsidRPr="152E36DB" w:rsidR="00CC43BA">
        <w:rPr>
          <w:lang w:val="en"/>
        </w:rPr>
        <w:t xml:space="preserve"> format</w:t>
      </w:r>
      <w:r>
        <w:br/>
      </w:r>
      <w:r>
        <w:br/>
      </w:r>
      <w:r w:rsidRPr="152E36DB" w:rsidR="4153CD8A">
        <w:rPr>
          <w:b w:val="1"/>
          <w:bCs w:val="1"/>
          <w:lang w:val="en"/>
        </w:rPr>
        <w:t>Extra: Add a new functionality to the inventory endpoint and leave the description of the functionality as a comment on the controller</w:t>
      </w:r>
    </w:p>
    <w:p w:rsidRPr="00F53336" w:rsidR="004E2897" w:rsidRDefault="004E2897" w14:paraId="51FB2016" w14:textId="77777777"/>
    <w:sectPr w:rsidRPr="00F53336" w:rsidR="004E2897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4CFF" w:rsidP="00B84CFF" w:rsidRDefault="00B84CFF" w14:paraId="03471318" w14:textId="77777777">
      <w:r>
        <w:separator/>
      </w:r>
    </w:p>
  </w:endnote>
  <w:endnote w:type="continuationSeparator" w:id="0">
    <w:p w:rsidR="00B84CFF" w:rsidP="00B84CFF" w:rsidRDefault="00B84CFF" w14:paraId="1EF6181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4CFF" w:rsidP="00B84CFF" w:rsidRDefault="00B84CFF" w14:paraId="31680588" w14:textId="77777777">
      <w:r>
        <w:separator/>
      </w:r>
    </w:p>
  </w:footnote>
  <w:footnote w:type="continuationSeparator" w:id="0">
    <w:p w:rsidR="00B84CFF" w:rsidP="00B84CFF" w:rsidRDefault="00B84CFF" w14:paraId="4E3787B9" w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36"/>
    <w:rsid w:val="004E2897"/>
    <w:rsid w:val="00B84CFF"/>
    <w:rsid w:val="00CC43BA"/>
    <w:rsid w:val="00F53336"/>
    <w:rsid w:val="0105D7B9"/>
    <w:rsid w:val="03FED0CD"/>
    <w:rsid w:val="0B0D1965"/>
    <w:rsid w:val="10B6097D"/>
    <w:rsid w:val="124015E1"/>
    <w:rsid w:val="13E74C75"/>
    <w:rsid w:val="152E36DB"/>
    <w:rsid w:val="155082DE"/>
    <w:rsid w:val="16E32F99"/>
    <w:rsid w:val="19EB8F61"/>
    <w:rsid w:val="1A8EEFC5"/>
    <w:rsid w:val="20FE3149"/>
    <w:rsid w:val="25479819"/>
    <w:rsid w:val="2595A999"/>
    <w:rsid w:val="2B0B8EBB"/>
    <w:rsid w:val="2BBB89AF"/>
    <w:rsid w:val="3057C75F"/>
    <w:rsid w:val="3A1D39B6"/>
    <w:rsid w:val="3AED3726"/>
    <w:rsid w:val="3CD36F53"/>
    <w:rsid w:val="3CE6B9F1"/>
    <w:rsid w:val="3DAA9D21"/>
    <w:rsid w:val="3FDCA09C"/>
    <w:rsid w:val="4010FCDF"/>
    <w:rsid w:val="408BF63F"/>
    <w:rsid w:val="40E8E69B"/>
    <w:rsid w:val="414ABBB4"/>
    <w:rsid w:val="4153CD8A"/>
    <w:rsid w:val="4238D1D1"/>
    <w:rsid w:val="46B93008"/>
    <w:rsid w:val="4C9B944A"/>
    <w:rsid w:val="4E9019F6"/>
    <w:rsid w:val="5195DCFC"/>
    <w:rsid w:val="520C85F0"/>
    <w:rsid w:val="59A7F505"/>
    <w:rsid w:val="5C6E7058"/>
    <w:rsid w:val="5D720D52"/>
    <w:rsid w:val="61F321D7"/>
    <w:rsid w:val="62140059"/>
    <w:rsid w:val="62869B5C"/>
    <w:rsid w:val="62E65F38"/>
    <w:rsid w:val="6AFF40E6"/>
    <w:rsid w:val="6BCEEFFC"/>
    <w:rsid w:val="6D6AC05D"/>
    <w:rsid w:val="6F30871B"/>
    <w:rsid w:val="784ACADF"/>
    <w:rsid w:val="7B39DE2F"/>
    <w:rsid w:val="7EBA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D3E87"/>
  <w15:chartTrackingRefBased/>
  <w15:docId w15:val="{24C00894-BA54-4F09-B149-DFFB49DB25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3336"/>
    <w:pPr>
      <w:spacing w:after="0" w:line="240" w:lineRule="auto"/>
    </w:pPr>
    <w:rPr>
      <w:rFonts w:ascii="Calibri" w:hAnsi="Calibri" w:cs="Calibri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61DB455AE0C24A8098A2E1F5190DAD" ma:contentTypeVersion="10" ma:contentTypeDescription="Create a new document." ma:contentTypeScope="" ma:versionID="dc2b1d7ffdae6f99e0917d1feb2dce08">
  <xsd:schema xmlns:xsd="http://www.w3.org/2001/XMLSchema" xmlns:xs="http://www.w3.org/2001/XMLSchema" xmlns:p="http://schemas.microsoft.com/office/2006/metadata/properties" xmlns:ns2="ab528102-cc3f-4298-8148-5e8c58e806e1" xmlns:ns3="d0d403ea-ed45-4a4d-afa3-fd85bade1691" targetNamespace="http://schemas.microsoft.com/office/2006/metadata/properties" ma:root="true" ma:fieldsID="0a6b52fbdc82661e9b01d6dd0420a1e2" ns2:_="" ns3:_="">
    <xsd:import namespace="ab528102-cc3f-4298-8148-5e8c58e806e1"/>
    <xsd:import namespace="d0d403ea-ed45-4a4d-afa3-fd85bade16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28102-cc3f-4298-8148-5e8c58e806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403ea-ed45-4a4d-afa3-fd85bade16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88ee4e9-60eb-4c07-9092-b67724c3efaa}" ma:internalName="TaxCatchAll" ma:showField="CatchAllData" ma:web="d0d403ea-ed45-4a4d-afa3-fd85bade16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0d403ea-ed45-4a4d-afa3-fd85bade1691" xsi:nil="true"/>
    <lcf76f155ced4ddcb4097134ff3c332f xmlns="ab528102-cc3f-4298-8148-5e8c58e806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58229C-1DCA-4ADB-9BFD-88AB2FF0AC16}"/>
</file>

<file path=customXml/itemProps2.xml><?xml version="1.0" encoding="utf-8"?>
<ds:datastoreItem xmlns:ds="http://schemas.openxmlformats.org/officeDocument/2006/customXml" ds:itemID="{2BF52F73-9163-48E0-9E22-A39AE246B4DB}"/>
</file>

<file path=customXml/itemProps3.xml><?xml version="1.0" encoding="utf-8"?>
<ds:datastoreItem xmlns:ds="http://schemas.openxmlformats.org/officeDocument/2006/customXml" ds:itemID="{FEFEF0C8-A1F4-4AB8-8D7C-0509AE4556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Rodriguez Gamboa, Daniel</dc:creator>
  <keywords/>
  <dc:description/>
  <lastModifiedBy>Rodriguez Gamboa, Daniel</lastModifiedBy>
  <revision>3</revision>
  <dcterms:created xsi:type="dcterms:W3CDTF">2022-08-16T17:08:00.0000000Z</dcterms:created>
  <dcterms:modified xsi:type="dcterms:W3CDTF">2022-09-26T14:35:37.9329313Z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2022-08-16T17:08:50Z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9771a02b-3f63-4e38-8cc6-904b9f76ce55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0x0101007B61DB455AE0C24A8098A2E1F5190DAD</vt:lpwstr>
  </property>
  <property fmtid="{D5CDD505-2E9C-101B-9397-08002B2CF9AE}" pid="10" name="Order">
    <vt:r8>600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MediaServiceImageTags">
    <vt:lpwstr/>
  </property>
</Properties>
</file>