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MATA KULIAH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5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BIODATA</w:t>
            </w:r>
          </w:p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: JORGI JACKO EXCEL</w:t>
            </w:r>
          </w:p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NIM </w:t>
              <w:tab/>
              <w:t xml:space="preserve">: 193030503064</w:t>
            </w:r>
          </w:p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KELAS  :</w:t>
            </w:r>
          </w:p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47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 ROOM</w:t>
            </w:r>
          </w:p>
          <w:p w:rsidR="00000000" w:rsidDel="00000000" w:rsidP="00000000" w:rsidRDefault="00000000" w:rsidRPr="00000000" w14:paraId="0000000B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1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https://us04web.zoom.us/j/6529213958?pwd=VFZJcGo1MnczQVBnMFR0Q0tXZE9sdz09</w:t>
            </w:r>
          </w:p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Meeting ID: 652 921 3958</w:t>
            </w:r>
          </w:p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Password: 9VicbH</w:t>
            </w:r>
          </w:p>
          <w:p w:rsidR="00000000" w:rsidDel="00000000" w:rsidP="00000000" w:rsidRDefault="00000000" w:rsidRPr="00000000" w14:paraId="00000010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2 :</w:t>
            </w:r>
          </w:p>
          <w:p w:rsidR="00000000" w:rsidDel="00000000" w:rsidP="00000000" w:rsidRDefault="00000000" w:rsidRPr="00000000" w14:paraId="00000012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ROOM 3:</w:t>
            </w:r>
          </w:p>
          <w:p w:rsidR="00000000" w:rsidDel="00000000" w:rsidP="00000000" w:rsidRDefault="00000000" w:rsidRPr="00000000" w14:paraId="00000014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35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SEDANG MENGERJAKAN RESPONSI</w:t>
            </w:r>
          </w:p>
          <w:p w:rsidR="00000000" w:rsidDel="00000000" w:rsidP="00000000" w:rsidRDefault="00000000" w:rsidRPr="00000000" w14:paraId="00000018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PESERTA</w:t>
            </w:r>
          </w:p>
          <w:p w:rsidR="00000000" w:rsidDel="00000000" w:rsidP="00000000" w:rsidRDefault="00000000" w:rsidRPr="00000000" w14:paraId="0000001C">
            <w:pPr>
              <w:spacing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600700" cy="3149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