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75A" w:rsidRDefault="00225967" w:rsidP="00225967">
      <w:pPr>
        <w:jc w:val="both"/>
        <w:rPr>
          <w:rFonts w:asciiTheme="minorBidi" w:hAnsiTheme="minorBidi"/>
          <w:sz w:val="20"/>
          <w:szCs w:val="20"/>
          <w:lang w:val="id-ID"/>
        </w:rPr>
      </w:pPr>
      <w:r>
        <w:rPr>
          <w:rFonts w:asciiTheme="minorBidi" w:hAnsiTheme="minorBidi"/>
          <w:sz w:val="20"/>
          <w:szCs w:val="20"/>
          <w:lang w:val="id-ID"/>
        </w:rPr>
        <w:t>Buat 1 artikel 500 kata</w:t>
      </w:r>
    </w:p>
    <w:p w:rsidR="00225967" w:rsidRDefault="00A17994" w:rsidP="00225967">
      <w:pPr>
        <w:jc w:val="both"/>
        <w:rPr>
          <w:rFonts w:asciiTheme="minorBidi" w:hAnsiTheme="minorBidi"/>
          <w:sz w:val="20"/>
          <w:szCs w:val="20"/>
          <w:lang w:val="id-ID"/>
        </w:rPr>
      </w:pPr>
      <w:r>
        <w:rPr>
          <w:rFonts w:asciiTheme="minorBidi" w:hAnsiTheme="minorBidi"/>
          <w:sz w:val="20"/>
          <w:szCs w:val="20"/>
          <w:lang w:val="id-ID"/>
        </w:rPr>
        <w:t xml:space="preserve">Keyword utama: </w:t>
      </w:r>
      <w:r w:rsidRPr="00A17994">
        <w:rPr>
          <w:rFonts w:asciiTheme="minorBidi" w:hAnsiTheme="minorBidi"/>
          <w:color w:val="0070C0"/>
          <w:sz w:val="20"/>
          <w:szCs w:val="20"/>
          <w:lang w:val="id-ID"/>
        </w:rPr>
        <w:t>open banking api aggregator</w:t>
      </w:r>
    </w:p>
    <w:p w:rsidR="00A17994" w:rsidRPr="006963DC" w:rsidRDefault="00083295" w:rsidP="00083295">
      <w:pPr>
        <w:jc w:val="center"/>
        <w:rPr>
          <w:rFonts w:asciiTheme="minorBidi" w:hAnsiTheme="minorBidi"/>
          <w:b/>
          <w:bCs/>
          <w:sz w:val="20"/>
          <w:szCs w:val="20"/>
          <w:lang w:val="id-ID"/>
        </w:rPr>
      </w:pPr>
      <w:r w:rsidRPr="006963DC">
        <w:rPr>
          <w:rFonts w:asciiTheme="minorBidi" w:hAnsiTheme="minorBidi"/>
          <w:b/>
          <w:bCs/>
          <w:sz w:val="20"/>
          <w:szCs w:val="20"/>
          <w:lang w:val="id-ID"/>
        </w:rPr>
        <w:t xml:space="preserve">Mengenal Open Banking API Agregrator Perbankan di Industri Perbankan </w:t>
      </w:r>
    </w:p>
    <w:p w:rsidR="006963DC" w:rsidRPr="003742F3" w:rsidRDefault="006963DC" w:rsidP="006963DC">
      <w:pPr>
        <w:jc w:val="both"/>
        <w:rPr>
          <w:rFonts w:asciiTheme="minorBidi" w:hAnsiTheme="minorBidi"/>
          <w:b/>
          <w:bCs/>
          <w:sz w:val="20"/>
          <w:szCs w:val="20"/>
          <w:lang w:val="id-ID"/>
        </w:rPr>
      </w:pPr>
      <w:r>
        <w:rPr>
          <w:rFonts w:asciiTheme="minorBidi" w:hAnsiTheme="minorBidi"/>
          <w:sz w:val="20"/>
          <w:szCs w:val="20"/>
          <w:lang w:val="id-ID"/>
        </w:rPr>
        <w:tab/>
        <w:t xml:space="preserve">Kemajuan teknologi saat ini banyak memberikan akses kemudahan bagi manusia dalam menjalani kehidupannya termasuk dunia perbankan. </w:t>
      </w:r>
      <w:r w:rsidR="004F078C">
        <w:rPr>
          <w:rFonts w:asciiTheme="minorBidi" w:hAnsiTheme="minorBidi"/>
          <w:sz w:val="20"/>
          <w:szCs w:val="20"/>
          <w:lang w:val="id-ID"/>
        </w:rPr>
        <w:t>Dengan kecanggihan yang ditawarkan teknologi, tentunya ada kelemahan dari teknologi itu sendiri. keamanan dan privasi data seseorang dalam industri perbankan akan mudah dicari dan didapatkan, situasi seperti ini seringkali dimanfaatkan melakukan hal-hal yang tidak diinginkan, seperti penipuan, pemerasan, dan sebagainya. Dengan begitu, pentingnya mempunyai akses data keuangan Anda, serta informasi be</w:t>
      </w:r>
      <w:r w:rsidR="005B3464">
        <w:rPr>
          <w:rFonts w:asciiTheme="minorBidi" w:hAnsiTheme="minorBidi"/>
          <w:sz w:val="20"/>
          <w:szCs w:val="20"/>
          <w:lang w:val="id-ID"/>
        </w:rPr>
        <w:t xml:space="preserve">rkaitan dengan layanan keuangan secara menyeluruh. Sehingga keamanan data Anda terjamin melalui informasi lembaga keuangan, atau biasanya para pengusaha membutuhkannya akses tersebut untuk melindungi keamanan data. Dalam hal ini, </w:t>
      </w:r>
      <w:r w:rsidR="005B3464" w:rsidRPr="005B3464">
        <w:rPr>
          <w:rFonts w:asciiTheme="minorBidi" w:hAnsiTheme="minorBidi"/>
          <w:color w:val="0070C0"/>
          <w:sz w:val="20"/>
          <w:szCs w:val="20"/>
          <w:lang w:val="id-ID"/>
        </w:rPr>
        <w:t xml:space="preserve">open banking api aggregator </w:t>
      </w:r>
      <w:r w:rsidR="005B3464">
        <w:rPr>
          <w:rFonts w:asciiTheme="minorBidi" w:hAnsiTheme="minorBidi"/>
          <w:sz w:val="20"/>
          <w:szCs w:val="20"/>
          <w:lang w:val="id-ID"/>
        </w:rPr>
        <w:t>yang memberikan solusi dengan pemrograman aplikasi atau disebut jjuga API:</w:t>
      </w:r>
    </w:p>
    <w:p w:rsidR="005B3464" w:rsidRPr="003742F3" w:rsidRDefault="005B3464" w:rsidP="005B3464">
      <w:pPr>
        <w:pStyle w:val="ListParagraph"/>
        <w:numPr>
          <w:ilvl w:val="0"/>
          <w:numId w:val="1"/>
        </w:numPr>
        <w:jc w:val="both"/>
        <w:rPr>
          <w:rFonts w:asciiTheme="minorBidi" w:hAnsiTheme="minorBidi"/>
          <w:b/>
          <w:bCs/>
          <w:sz w:val="20"/>
          <w:szCs w:val="20"/>
          <w:lang w:val="id-ID"/>
        </w:rPr>
      </w:pPr>
      <w:r w:rsidRPr="003742F3">
        <w:rPr>
          <w:rFonts w:asciiTheme="minorBidi" w:hAnsiTheme="minorBidi"/>
          <w:b/>
          <w:bCs/>
          <w:sz w:val="20"/>
          <w:szCs w:val="20"/>
          <w:lang w:val="id-ID"/>
        </w:rPr>
        <w:t>Apa itu open banking API aggregator?</w:t>
      </w:r>
    </w:p>
    <w:p w:rsidR="005B3464" w:rsidRDefault="005B3464" w:rsidP="00692C4F">
      <w:pPr>
        <w:pStyle w:val="ListParagraph"/>
        <w:ind w:firstLine="720"/>
        <w:jc w:val="both"/>
        <w:rPr>
          <w:rFonts w:asciiTheme="minorBidi" w:hAnsiTheme="minorBidi"/>
          <w:sz w:val="20"/>
          <w:szCs w:val="20"/>
          <w:lang w:val="id-ID"/>
        </w:rPr>
      </w:pPr>
      <w:r w:rsidRPr="003742F3">
        <w:rPr>
          <w:rFonts w:asciiTheme="minorBidi" w:hAnsiTheme="minorBidi"/>
          <w:color w:val="0070C0"/>
          <w:sz w:val="20"/>
          <w:szCs w:val="20"/>
          <w:lang w:val="id-ID"/>
        </w:rPr>
        <w:t xml:space="preserve">Open banking API aggregator </w:t>
      </w:r>
      <w:r>
        <w:rPr>
          <w:rFonts w:asciiTheme="minorBidi" w:hAnsiTheme="minorBidi"/>
          <w:sz w:val="20"/>
          <w:szCs w:val="20"/>
          <w:lang w:val="id-ID"/>
        </w:rPr>
        <w:t xml:space="preserve">atau disebut juga sebagai data bank terbuka, yang merupakan praktik perbankan yang menyediakan layanan keuangan pihak ketiga dengan memberikan akses terbuka </w:t>
      </w:r>
      <w:r w:rsidR="00CF5585">
        <w:rPr>
          <w:rFonts w:asciiTheme="minorBidi" w:hAnsiTheme="minorBidi"/>
          <w:sz w:val="20"/>
          <w:szCs w:val="20"/>
          <w:lang w:val="id-ID"/>
        </w:rPr>
        <w:t>ke perbankan konsumen, transaksi, maupun data keuangan lainnya baik berasal dari bank ataupun non-bank melalui pemrogaraman aplikasi API</w:t>
      </w:r>
      <w:r w:rsidR="00302B39">
        <w:rPr>
          <w:rFonts w:asciiTheme="minorBidi" w:hAnsiTheme="minorBidi"/>
          <w:sz w:val="20"/>
          <w:szCs w:val="20"/>
          <w:lang w:val="id-ID"/>
        </w:rPr>
        <w:t xml:space="preserve"> melalui penggunaan antarmuka. API memberikan akses perbankan terbuka yang bisa digunakan oleh konsumen, lembaga keuangan, maupun layanan pihak ketiga. Di dalam industri perbankan terbuka, pihak bank mengizinkan akses dan mengontrol data pribadi serta keuangan si pengguna ke penyedia layanan oleh pihak ketiga. Pengguna biasanya dimintai persetujuan untuk memberikan akses tersebut dengan mencetang kotak pada layar persyaratan layanan di aplikasi secara online. API adalah pihak ketiga yang diberikan akses untuk menggunakan data bersama pengguna sekaligus data keuangan pengguna. API aggregator yang nantinya akan membandingkan akun pelanggan dan </w:t>
      </w:r>
      <w:r w:rsidR="00692C4F">
        <w:rPr>
          <w:rFonts w:asciiTheme="minorBidi" w:hAnsiTheme="minorBidi"/>
          <w:sz w:val="20"/>
          <w:szCs w:val="20"/>
          <w:lang w:val="id-ID"/>
        </w:rPr>
        <w:t>riyawat tran</w:t>
      </w:r>
      <w:bookmarkStart w:id="0" w:name="_GoBack"/>
      <w:bookmarkEnd w:id="0"/>
      <w:r w:rsidR="00692C4F">
        <w:rPr>
          <w:rFonts w:asciiTheme="minorBidi" w:hAnsiTheme="minorBidi"/>
          <w:sz w:val="20"/>
          <w:szCs w:val="20"/>
          <w:lang w:val="id-ID"/>
        </w:rPr>
        <w:t xml:space="preserve">saksi dengan berbagai macam opsi layanan keuangan, lalu menggabungkan data untuk seluruh lembaga keuangan serta pengguna dapat berpartisipasi dalam membuat profil pemasaran, ataupun membuat transaksi baru serta perubahan akun atas nama pengguna layanan. </w:t>
      </w:r>
    </w:p>
    <w:p w:rsidR="00692C4F" w:rsidRPr="003742F3" w:rsidRDefault="00692C4F" w:rsidP="00692C4F">
      <w:pPr>
        <w:pStyle w:val="ListParagraph"/>
        <w:numPr>
          <w:ilvl w:val="0"/>
          <w:numId w:val="1"/>
        </w:numPr>
        <w:jc w:val="both"/>
        <w:rPr>
          <w:rFonts w:asciiTheme="minorBidi" w:hAnsiTheme="minorBidi"/>
          <w:b/>
          <w:bCs/>
          <w:sz w:val="20"/>
          <w:szCs w:val="20"/>
          <w:lang w:val="id-ID"/>
        </w:rPr>
      </w:pPr>
      <w:r w:rsidRPr="003742F3">
        <w:rPr>
          <w:rFonts w:asciiTheme="minorBidi" w:hAnsiTheme="minorBidi"/>
          <w:b/>
          <w:bCs/>
          <w:sz w:val="20"/>
          <w:szCs w:val="20"/>
          <w:lang w:val="id-ID"/>
        </w:rPr>
        <w:t>Kelebihan menggunakan open banking API aggregator</w:t>
      </w:r>
    </w:p>
    <w:p w:rsidR="00692C4F" w:rsidRPr="005B3464" w:rsidRDefault="00692C4F" w:rsidP="003742F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Dengan menggunakan </w:t>
      </w:r>
      <w:r w:rsidRPr="003742F3">
        <w:rPr>
          <w:rFonts w:asciiTheme="minorBidi" w:hAnsiTheme="minorBidi"/>
          <w:color w:val="0070C0"/>
          <w:sz w:val="20"/>
          <w:szCs w:val="20"/>
          <w:lang w:val="id-ID"/>
        </w:rPr>
        <w:t xml:space="preserve">open banking API aggregator </w:t>
      </w:r>
      <w:r>
        <w:rPr>
          <w:rFonts w:asciiTheme="minorBidi" w:hAnsiTheme="minorBidi"/>
          <w:sz w:val="20"/>
          <w:szCs w:val="20"/>
          <w:lang w:val="id-ID"/>
        </w:rPr>
        <w:t>pengguna layanan akan berbagi data keuangan pengguna secara aman dengan lembaga keuangan lainnya. API perbanka</w:t>
      </w:r>
      <w:r w:rsidR="009C0B54">
        <w:rPr>
          <w:rFonts w:asciiTheme="minorBidi" w:hAnsiTheme="minorBidi"/>
          <w:sz w:val="20"/>
          <w:szCs w:val="20"/>
          <w:lang w:val="id-ID"/>
        </w:rPr>
        <w:t xml:space="preserve">n inilah yang akan membantu Anda dalam mengindentifikasi produk dan layanan keuangan yang terbaik untuk Anda, misal pembukaan rekening baru untuk mendapatkan tingkat bunga yang lebih tinggi dibanding rekening tabungan saat ini atau mendapatkan kartu kredit lain yang tingkat bunganya jauh lebih rendah. Penggunaan perbankan terbuka API inilah yang akan berhubungan langsung dengan pemberi pinjaman untuk melihat gambaran yang lebih akurat mengenai situasi keuangan si pengguna layanan dan tingkat resiko untuk menawrkan persyaratan pinjaman yang menguntungkan bagi pengguna layanan. Dalam hal ini API juga membantu pengguna atau konsumen untuk mendapatkan gambaran yang lebih akurat terkait dengan situasi keuangan mereka sebelum bertindak mengambil utang. Melalui akses perbankan inilah pengguna dapat membeli rumah secara otomatis menghitung yang pengguna mampu lakukan berdasarkan seuma informasi yang ada di rekening Anda, misalnya memberikan gambaran yang </w:t>
      </w:r>
      <w:r w:rsidR="003742F3">
        <w:rPr>
          <w:rFonts w:asciiTheme="minorBidi" w:hAnsiTheme="minorBidi"/>
          <w:sz w:val="20"/>
          <w:szCs w:val="20"/>
          <w:lang w:val="id-ID"/>
        </w:rPr>
        <w:t xml:space="preserve">bisa diandalkan oleh si pengguna. Selain itu, API juga bisa membantu UKMK dalam menghemat waktu dengan menggunakan akuntansi online dan dapat membantu perusahaan mendetaksi penipuan dengan memantau akun pengguna dengan lebih baik serta mengidentifikasikan </w:t>
      </w:r>
      <w:r w:rsidR="003742F3">
        <w:rPr>
          <w:rFonts w:asciiTheme="minorBidi" w:hAnsiTheme="minorBidi"/>
          <w:sz w:val="20"/>
          <w:szCs w:val="20"/>
          <w:lang w:val="id-ID"/>
        </w:rPr>
        <w:lastRenderedPageBreak/>
        <w:t>masalah supaya lebih cepat. API merupakan opsi yang lebih aman digunakan meskipun aplikasi tersebut berbagi data secara langsing tanpa membagkan kredensial akun. Informasi tersebut bisa menjadi rekomendasi perbankan untuk membantu keuangan Anda agar tetap stabil.</w:t>
      </w: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p w:rsidR="00046E1B" w:rsidRDefault="00046E1B" w:rsidP="00046E1B">
      <w:pPr>
        <w:rPr>
          <w:rFonts w:asciiTheme="minorBidi" w:hAnsiTheme="minorBidi"/>
          <w:sz w:val="20"/>
          <w:szCs w:val="20"/>
          <w:lang w:val="id-ID"/>
        </w:rPr>
      </w:pPr>
    </w:p>
    <w:sectPr w:rsidR="00046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308E"/>
    <w:multiLevelType w:val="hybridMultilevel"/>
    <w:tmpl w:val="FB86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67"/>
    <w:rsid w:val="00046E1B"/>
    <w:rsid w:val="00083295"/>
    <w:rsid w:val="00225967"/>
    <w:rsid w:val="00266C8B"/>
    <w:rsid w:val="00302B39"/>
    <w:rsid w:val="003742F3"/>
    <w:rsid w:val="004F078C"/>
    <w:rsid w:val="005B3464"/>
    <w:rsid w:val="005D1BF2"/>
    <w:rsid w:val="00692C4F"/>
    <w:rsid w:val="006963DC"/>
    <w:rsid w:val="009C0B54"/>
    <w:rsid w:val="00A17994"/>
    <w:rsid w:val="00CF5585"/>
    <w:rsid w:val="00D14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046E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4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046E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cp:revision>
  <dcterms:created xsi:type="dcterms:W3CDTF">2021-12-24T02:18:00Z</dcterms:created>
  <dcterms:modified xsi:type="dcterms:W3CDTF">2021-12-24T06:21:00Z</dcterms:modified>
</cp:coreProperties>
</file>